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31AB7" w14:textId="77777777" w:rsidR="00F642C9" w:rsidRDefault="00000000">
      <w:pPr>
        <w:pStyle w:val="Heading1"/>
        <w:keepNext w:val="0"/>
        <w:keepLines w:val="0"/>
        <w:spacing w:before="480"/>
        <w:rPr>
          <w:b/>
          <w:sz w:val="46"/>
          <w:szCs w:val="46"/>
        </w:rPr>
      </w:pPr>
      <w:bookmarkStart w:id="0" w:name="_ijjjilhjt52b" w:colFirst="0" w:colLast="0"/>
      <w:bookmarkEnd w:id="0"/>
      <w:r>
        <w:rPr>
          <w:b/>
          <w:sz w:val="46"/>
          <w:szCs w:val="46"/>
        </w:rPr>
        <w:t>Reactive Composite Memory (RCM): A Pattern for Governed, Versioned Context in Intelligent Systems</w:t>
      </w:r>
    </w:p>
    <w:p w14:paraId="1924BD7E" w14:textId="77777777" w:rsidR="00F642C9" w:rsidRDefault="00000000">
      <w:pPr>
        <w:spacing w:before="240" w:after="240"/>
      </w:pPr>
      <w:r>
        <w:rPr>
          <w:b/>
        </w:rPr>
        <w:t>Version:</w:t>
      </w:r>
      <w:r>
        <w:t xml:space="preserve"> 1.0</w:t>
      </w:r>
      <w:r>
        <w:br/>
      </w:r>
      <w:r>
        <w:rPr>
          <w:b/>
        </w:rPr>
        <w:t>Date:</w:t>
      </w:r>
      <w:r>
        <w:t xml:space="preserve"> October 2025</w:t>
      </w:r>
      <w:r>
        <w:br/>
      </w:r>
      <w:r>
        <w:rPr>
          <w:b/>
        </w:rPr>
        <w:t>Status:</w:t>
      </w:r>
      <w:r>
        <w:t xml:space="preserve"> Community Specification Draft</w:t>
      </w:r>
      <w:r>
        <w:br/>
      </w:r>
      <w:r>
        <w:rPr>
          <w:b/>
        </w:rPr>
        <w:t>License:</w:t>
      </w:r>
      <w:r>
        <w:t xml:space="preserve"> CC-BY-4.0 (spec), Apache-2.0 (test code)</w:t>
      </w:r>
      <w:r>
        <w:br/>
      </w:r>
      <w:r>
        <w:rPr>
          <w:b/>
        </w:rPr>
        <w:t>Authors:</w:t>
      </w:r>
      <w:r>
        <w:t xml:space="preserve"> Dan Vanderboom, Critical Insight Inc.</w:t>
      </w:r>
      <w:r>
        <w:br/>
      </w:r>
      <w:r>
        <w:rPr>
          <w:b/>
        </w:rPr>
        <w:t>Contributing Organizations:</w:t>
      </w:r>
      <w:r>
        <w:t xml:space="preserve"> [TBD as ecosystem grows]</w:t>
      </w:r>
    </w:p>
    <w:p w14:paraId="31864A8A" w14:textId="77777777" w:rsidR="00F642C9" w:rsidRDefault="00000000">
      <w:pPr>
        <w:pStyle w:val="Heading2"/>
        <w:keepNext w:val="0"/>
        <w:keepLines w:val="0"/>
        <w:spacing w:after="80"/>
        <w:rPr>
          <w:b/>
          <w:sz w:val="34"/>
          <w:szCs w:val="34"/>
        </w:rPr>
      </w:pPr>
      <w:bookmarkStart w:id="1" w:name="_y3474pgdhkhh" w:colFirst="0" w:colLast="0"/>
      <w:bookmarkEnd w:id="1"/>
      <w:r>
        <w:rPr>
          <w:b/>
          <w:sz w:val="34"/>
          <w:szCs w:val="34"/>
        </w:rPr>
        <w:t>Abstract</w:t>
      </w:r>
    </w:p>
    <w:p w14:paraId="5EDD0E36" w14:textId="77777777" w:rsidR="00070907" w:rsidRPr="00070907" w:rsidRDefault="00070907" w:rsidP="00070907">
      <w:pPr>
        <w:spacing w:before="240" w:after="240"/>
        <w:rPr>
          <w:lang w:val="en-US"/>
        </w:rPr>
      </w:pPr>
      <w:r w:rsidRPr="00070907">
        <w:rPr>
          <w:b/>
          <w:bCs/>
          <w:lang w:val="en-US"/>
        </w:rPr>
        <w:t>Reactive Composite Memory (RCM)</w:t>
      </w:r>
      <w:r w:rsidRPr="00070907">
        <w:rPr>
          <w:lang w:val="en-US"/>
        </w:rPr>
        <w:t xml:space="preserve"> is a design pattern for managing context in intelligent systems as governed, versioned views with reactive dataflow semantics. Multiple sources compose into versioned artifacts (frames) that update automatically when dependencies change, with built-in lineage, time semantics, and delivery guarantees. The pattern provides well-defined extension points where implementations inject cross-cutting behaviors (admission control, resource management, security) while preserving RCM's core guarantees: deterministic recomputation, idempotent delivery, and explainable provenance.</w:t>
      </w:r>
    </w:p>
    <w:p w14:paraId="6177153E" w14:textId="77777777" w:rsidR="00070907" w:rsidRPr="00070907" w:rsidRDefault="00070907" w:rsidP="00070907">
      <w:pPr>
        <w:spacing w:before="240" w:after="240"/>
        <w:rPr>
          <w:lang w:val="en-US"/>
        </w:rPr>
      </w:pPr>
      <w:r w:rsidRPr="00070907">
        <w:rPr>
          <w:lang w:val="en-US"/>
        </w:rPr>
        <w:t>While the name emphasizes its application as agent memory substrate, the pattern applies broadly to any system requiring reactive, explainable, composite state—from real-time operational dashboards to compliance systems to knowledge graphs.</w:t>
      </w:r>
    </w:p>
    <w:p w14:paraId="2B0C8332" w14:textId="77777777" w:rsidR="00F642C9" w:rsidRDefault="00000000">
      <w:pPr>
        <w:spacing w:before="240" w:after="240"/>
      </w:pPr>
      <w:r>
        <w:rPr>
          <w:b/>
        </w:rPr>
        <w:t>Keywords:</w:t>
      </w:r>
      <w:r>
        <w:t xml:space="preserve"> reactive systems, composite memory, event-driven architecture, context management, AI systems, streaming semantics, provenance</w:t>
      </w:r>
    </w:p>
    <w:p w14:paraId="05BA058E" w14:textId="77777777" w:rsidR="00070907" w:rsidRDefault="00070907">
      <w:pPr>
        <w:rPr>
          <w:b/>
          <w:sz w:val="34"/>
          <w:szCs w:val="34"/>
        </w:rPr>
      </w:pPr>
      <w:bookmarkStart w:id="2" w:name="_tq8wuav57j2h" w:colFirst="0" w:colLast="0"/>
      <w:bookmarkEnd w:id="2"/>
      <w:r>
        <w:rPr>
          <w:b/>
          <w:sz w:val="34"/>
          <w:szCs w:val="34"/>
        </w:rPr>
        <w:br w:type="page"/>
      </w:r>
    </w:p>
    <w:p w14:paraId="1A11D41B" w14:textId="68C26C1A" w:rsidR="00F642C9" w:rsidRDefault="00000000">
      <w:pPr>
        <w:pStyle w:val="Heading2"/>
        <w:keepNext w:val="0"/>
        <w:keepLines w:val="0"/>
        <w:spacing w:after="80"/>
        <w:rPr>
          <w:b/>
          <w:sz w:val="34"/>
          <w:szCs w:val="34"/>
        </w:rPr>
      </w:pPr>
      <w:r>
        <w:rPr>
          <w:b/>
          <w:sz w:val="34"/>
          <w:szCs w:val="34"/>
        </w:rPr>
        <w:lastRenderedPageBreak/>
        <w:t>Table of Contents</w:t>
      </w:r>
    </w:p>
    <w:p w14:paraId="3902D977" w14:textId="77777777" w:rsidR="00F642C9" w:rsidRDefault="00000000">
      <w:pPr>
        <w:pStyle w:val="Heading3"/>
        <w:keepNext w:val="0"/>
        <w:keepLines w:val="0"/>
        <w:spacing w:before="280"/>
        <w:rPr>
          <w:b/>
          <w:i/>
          <w:color w:val="000000"/>
          <w:sz w:val="26"/>
          <w:szCs w:val="26"/>
        </w:rPr>
      </w:pPr>
      <w:bookmarkStart w:id="3" w:name="_fol7psrav8f2" w:colFirst="0" w:colLast="0"/>
      <w:bookmarkEnd w:id="3"/>
      <w:r>
        <w:rPr>
          <w:b/>
          <w:color w:val="000000"/>
          <w:sz w:val="26"/>
          <w:szCs w:val="26"/>
        </w:rPr>
        <w:t>1. Introduction</w:t>
      </w:r>
    </w:p>
    <w:p w14:paraId="3D5D72E9" w14:textId="77777777" w:rsidR="00F642C9" w:rsidRDefault="00000000">
      <w:pPr>
        <w:spacing w:before="240" w:after="240"/>
      </w:pPr>
      <w:r>
        <w:t>1.1 Purpose and Scope</w:t>
      </w:r>
      <w:r>
        <w:br/>
        <w:t>1.2 The Core Problem</w:t>
      </w:r>
      <w:r>
        <w:br/>
        <w:t>1.3 Pattern Overview</w:t>
      </w:r>
      <w:r>
        <w:br/>
        <w:t>1.4 What RCM Is (and Is Not)</w:t>
      </w:r>
      <w:r>
        <w:br/>
        <w:t>1.5 Audience and Document Structure</w:t>
      </w:r>
      <w:r>
        <w:br/>
        <w:t>1.6 Conformance</w:t>
      </w:r>
      <w:r>
        <w:br/>
        <w:t>1.7 Normative Language and Conventions</w:t>
      </w:r>
    </w:p>
    <w:p w14:paraId="4D33D00B" w14:textId="0F856937" w:rsidR="00F642C9" w:rsidRPr="00070907" w:rsidRDefault="00000000">
      <w:pPr>
        <w:pStyle w:val="Heading3"/>
        <w:keepNext w:val="0"/>
        <w:keepLines w:val="0"/>
        <w:spacing w:before="280"/>
        <w:rPr>
          <w:b/>
          <w:color w:val="000000"/>
          <w:sz w:val="26"/>
          <w:szCs w:val="26"/>
        </w:rPr>
      </w:pPr>
      <w:bookmarkStart w:id="4" w:name="_eh350sjn8flx" w:colFirst="0" w:colLast="0"/>
      <w:bookmarkStart w:id="5" w:name="_8295soaogypn" w:colFirst="0" w:colLast="0"/>
      <w:bookmarkEnd w:id="4"/>
      <w:bookmarkEnd w:id="5"/>
      <w:r>
        <w:rPr>
          <w:b/>
          <w:color w:val="000000"/>
          <w:sz w:val="26"/>
          <w:szCs w:val="26"/>
        </w:rPr>
        <w:t>2. Problem and Design Forces</w:t>
      </w:r>
    </w:p>
    <w:p w14:paraId="57C12184" w14:textId="77777777" w:rsidR="00F642C9" w:rsidRDefault="00000000">
      <w:pPr>
        <w:spacing w:before="240" w:after="240"/>
      </w:pPr>
      <w:r>
        <w:t>2.1 Operational Challenges</w:t>
      </w:r>
      <w:r>
        <w:br/>
        <w:t>2.2 Why Ad-Hoc Approaches Fail</w:t>
      </w:r>
      <w:r>
        <w:br/>
        <w:t>2.3 Forces and Trade-Offs</w:t>
      </w:r>
      <w:r>
        <w:br/>
        <w:t>2.4 Success Criteria</w:t>
      </w:r>
    </w:p>
    <w:p w14:paraId="272FB7E5" w14:textId="77777777" w:rsidR="00F642C9" w:rsidRDefault="00000000">
      <w:pPr>
        <w:pStyle w:val="Heading3"/>
        <w:keepNext w:val="0"/>
        <w:keepLines w:val="0"/>
        <w:spacing w:before="280"/>
        <w:rPr>
          <w:b/>
          <w:i/>
          <w:color w:val="000000"/>
          <w:sz w:val="26"/>
          <w:szCs w:val="26"/>
        </w:rPr>
      </w:pPr>
      <w:bookmarkStart w:id="6" w:name="_5rryvc5vqjpk" w:colFirst="0" w:colLast="0"/>
      <w:bookmarkEnd w:id="6"/>
      <w:r>
        <w:rPr>
          <w:b/>
          <w:color w:val="000000"/>
          <w:sz w:val="26"/>
          <w:szCs w:val="26"/>
        </w:rPr>
        <w:t>3. RCM in One Picture</w:t>
      </w:r>
    </w:p>
    <w:p w14:paraId="6CAE9817" w14:textId="77777777" w:rsidR="00F642C9" w:rsidRDefault="00000000">
      <w:pPr>
        <w:spacing w:before="240" w:after="240"/>
      </w:pPr>
      <w:r>
        <w:t>3.1 Visual Model</w:t>
      </w:r>
      <w:r>
        <w:br/>
        <w:t>3.2 Core Concepts</w:t>
      </w:r>
      <w:r>
        <w:br/>
        <w:t>3.3 Illustrative Flow</w:t>
      </w:r>
      <w:r>
        <w:br/>
        <w:t>3.4 Key Implications</w:t>
      </w:r>
    </w:p>
    <w:p w14:paraId="010DAAA3" w14:textId="77777777" w:rsidR="00F642C9" w:rsidRDefault="00000000">
      <w:pPr>
        <w:pStyle w:val="Heading3"/>
        <w:keepNext w:val="0"/>
        <w:keepLines w:val="0"/>
        <w:spacing w:before="280"/>
        <w:rPr>
          <w:b/>
          <w:i/>
          <w:color w:val="000000"/>
          <w:sz w:val="26"/>
          <w:szCs w:val="26"/>
        </w:rPr>
      </w:pPr>
      <w:bookmarkStart w:id="7" w:name="_o10bzt7e2bp7" w:colFirst="0" w:colLast="0"/>
      <w:bookmarkEnd w:id="7"/>
      <w:r>
        <w:rPr>
          <w:b/>
          <w:color w:val="000000"/>
          <w:sz w:val="26"/>
          <w:szCs w:val="26"/>
        </w:rPr>
        <w:t>4. Normative Semantics</w:t>
      </w:r>
    </w:p>
    <w:p w14:paraId="0457E17F" w14:textId="77777777" w:rsidR="00F642C9" w:rsidRDefault="00000000">
      <w:pPr>
        <w:spacing w:before="240" w:after="240"/>
      </w:pPr>
      <w:r>
        <w:t>4.1 Conformance</w:t>
      </w:r>
      <w:r>
        <w:br/>
        <w:t>4.2 Roles and Terms</w:t>
      </w:r>
      <w:r>
        <w:br/>
        <w:t>4.3 Portable Materialization Envelope</w:t>
      </w:r>
      <w:r>
        <w:br/>
        <w:t>4.4 Time, Ordering, and Reactive Recomputation</w:t>
      </w:r>
      <w:r>
        <w:br/>
        <w:t>4.5 Determinism, Idempotency, and Replay</w:t>
      </w:r>
      <w:r>
        <w:br/>
        <w:t>4.6 Delivery Contract</w:t>
      </w:r>
      <w:r>
        <w:br/>
        <w:t>4.7 Extension Points</w:t>
      </w:r>
      <w:r>
        <w:br/>
        <w:t>4.8 Summary of Requirements</w:t>
      </w:r>
    </w:p>
    <w:p w14:paraId="12F815DA" w14:textId="77777777" w:rsidR="00070907" w:rsidRDefault="00070907">
      <w:pPr>
        <w:rPr>
          <w:b/>
          <w:color w:val="000000"/>
          <w:sz w:val="26"/>
          <w:szCs w:val="26"/>
        </w:rPr>
      </w:pPr>
      <w:bookmarkStart w:id="8" w:name="_du899ohdr0o4" w:colFirst="0" w:colLast="0"/>
      <w:bookmarkEnd w:id="8"/>
      <w:r>
        <w:rPr>
          <w:b/>
          <w:color w:val="000000"/>
          <w:sz w:val="26"/>
          <w:szCs w:val="26"/>
        </w:rPr>
        <w:br w:type="page"/>
      </w:r>
    </w:p>
    <w:p w14:paraId="3A72740B" w14:textId="0C2217CF" w:rsidR="00F642C9" w:rsidRDefault="00000000">
      <w:pPr>
        <w:pStyle w:val="Heading3"/>
        <w:keepNext w:val="0"/>
        <w:keepLines w:val="0"/>
        <w:spacing w:before="280"/>
        <w:rPr>
          <w:b/>
          <w:i/>
          <w:color w:val="000000"/>
          <w:sz w:val="26"/>
          <w:szCs w:val="26"/>
        </w:rPr>
      </w:pPr>
      <w:r>
        <w:rPr>
          <w:b/>
          <w:color w:val="000000"/>
          <w:sz w:val="26"/>
          <w:szCs w:val="26"/>
        </w:rPr>
        <w:lastRenderedPageBreak/>
        <w:t>5. Comparative Guide</w:t>
      </w:r>
    </w:p>
    <w:p w14:paraId="53DAA418" w14:textId="77777777" w:rsidR="00F642C9" w:rsidRDefault="00000000">
      <w:pPr>
        <w:spacing w:before="240" w:after="240"/>
      </w:pPr>
      <w:r>
        <w:t>5.1 RCM vs. Adjacent Patterns</w:t>
      </w:r>
      <w:r>
        <w:br/>
        <w:t>5.2 Decision Heuristics</w:t>
      </w:r>
      <w:r>
        <w:br/>
        <w:t>5.3 Co-Existence Patterns</w:t>
      </w:r>
      <w:r>
        <w:br/>
        <w:t>5.4 Anti-Patterns and Common Confusions</w:t>
      </w:r>
      <w:r>
        <w:br/>
        <w:t>5.5 Edge Protocols and Pattern Fit</w:t>
      </w:r>
    </w:p>
    <w:p w14:paraId="05D5FBFF" w14:textId="77777777" w:rsidR="00F642C9" w:rsidRDefault="00000000">
      <w:pPr>
        <w:pStyle w:val="Heading3"/>
        <w:keepNext w:val="0"/>
        <w:keepLines w:val="0"/>
        <w:spacing w:before="280"/>
        <w:rPr>
          <w:b/>
          <w:i/>
          <w:color w:val="000000"/>
          <w:sz w:val="26"/>
          <w:szCs w:val="26"/>
        </w:rPr>
      </w:pPr>
      <w:bookmarkStart w:id="9" w:name="_gmdxtq6zpge8" w:colFirst="0" w:colLast="0"/>
      <w:bookmarkEnd w:id="9"/>
      <w:r>
        <w:rPr>
          <w:b/>
          <w:color w:val="000000"/>
          <w:sz w:val="26"/>
          <w:szCs w:val="26"/>
        </w:rPr>
        <w:t>6. Conclusion</w:t>
      </w:r>
    </w:p>
    <w:p w14:paraId="7D311FDA" w14:textId="77777777" w:rsidR="00F642C9" w:rsidRDefault="00000000">
      <w:pPr>
        <w:spacing w:before="240" w:after="240"/>
      </w:pPr>
      <w:r>
        <w:t>6.1 What RCM Standardizes</w:t>
      </w:r>
      <w:r>
        <w:br/>
        <w:t>6.2 Conformance Summary</w:t>
      </w:r>
      <w:r>
        <w:br/>
        <w:t>6.3 Adoption Path</w:t>
      </w:r>
      <w:r>
        <w:br/>
        <w:t>6.4 Interoperability and Ecosystem</w:t>
      </w:r>
      <w:r>
        <w:br/>
        <w:t>6.5 How to Participate</w:t>
      </w:r>
      <w:r>
        <w:br/>
        <w:t>6.6 Acknowledgments</w:t>
      </w:r>
    </w:p>
    <w:p w14:paraId="734FE7CD" w14:textId="6E2FB788" w:rsidR="00F642C9" w:rsidRDefault="00000000">
      <w:pPr>
        <w:pStyle w:val="Heading2"/>
        <w:keepNext w:val="0"/>
        <w:keepLines w:val="0"/>
        <w:spacing w:after="80"/>
        <w:rPr>
          <w:b/>
          <w:sz w:val="34"/>
          <w:szCs w:val="34"/>
        </w:rPr>
      </w:pPr>
      <w:bookmarkStart w:id="10" w:name="_m8oceu3g3p6h" w:colFirst="0" w:colLast="0"/>
      <w:bookmarkStart w:id="11" w:name="_mrpi46axnn4w" w:colFirst="0" w:colLast="0"/>
      <w:bookmarkEnd w:id="10"/>
      <w:bookmarkEnd w:id="11"/>
      <w:r>
        <w:rPr>
          <w:b/>
          <w:sz w:val="34"/>
          <w:szCs w:val="34"/>
        </w:rPr>
        <w:t>Annexes</w:t>
      </w:r>
    </w:p>
    <w:p w14:paraId="5B7C936A" w14:textId="77777777" w:rsidR="00F642C9" w:rsidRDefault="00000000">
      <w:pPr>
        <w:pStyle w:val="Heading3"/>
        <w:keepNext w:val="0"/>
        <w:keepLines w:val="0"/>
        <w:spacing w:before="280"/>
        <w:rPr>
          <w:b/>
          <w:i/>
          <w:color w:val="000000"/>
          <w:sz w:val="26"/>
          <w:szCs w:val="26"/>
        </w:rPr>
      </w:pPr>
      <w:bookmarkStart w:id="12" w:name="_bzj357ge9vmy" w:colFirst="0" w:colLast="0"/>
      <w:bookmarkEnd w:id="12"/>
      <w:r>
        <w:rPr>
          <w:b/>
          <w:color w:val="000000"/>
          <w:sz w:val="26"/>
          <w:szCs w:val="26"/>
        </w:rPr>
        <w:t>Annex A (Normative): Conformance and Testing</w:t>
      </w:r>
    </w:p>
    <w:p w14:paraId="553031BB" w14:textId="77777777" w:rsidR="00F642C9" w:rsidRDefault="00000000">
      <w:pPr>
        <w:spacing w:before="240" w:after="240"/>
      </w:pPr>
      <w:r>
        <w:t>A.1 Test Harness Model</w:t>
      </w:r>
      <w:r>
        <w:br/>
        <w:t>A.2 Required Events and Metrics</w:t>
      </w:r>
      <w:r>
        <w:br/>
        <w:t>A.3 Measurement Rules and SLO Accounting</w:t>
      </w:r>
      <w:r>
        <w:br/>
        <w:t>A.4 SLO Obligations</w:t>
      </w:r>
      <w:r>
        <w:br/>
        <w:t>A.5 Required Test Vectors</w:t>
      </w:r>
      <w:r>
        <w:br/>
        <w:t>A.6 Conformance Report Format</w:t>
      </w:r>
      <w:r>
        <w:br/>
        <w:t>A.7 Producer and Subscriber Reference Checks</w:t>
      </w:r>
      <w:r>
        <w:br/>
        <w:t>A.8 Notes on Portability</w:t>
      </w:r>
    </w:p>
    <w:p w14:paraId="34F0C62D" w14:textId="77777777" w:rsidR="00F642C9" w:rsidRDefault="00000000">
      <w:pPr>
        <w:pStyle w:val="Heading3"/>
        <w:keepNext w:val="0"/>
        <w:keepLines w:val="0"/>
        <w:spacing w:before="280"/>
        <w:rPr>
          <w:b/>
          <w:i/>
          <w:color w:val="000000"/>
          <w:sz w:val="26"/>
          <w:szCs w:val="26"/>
        </w:rPr>
      </w:pPr>
      <w:bookmarkStart w:id="13" w:name="_ipbcfl1c9fr3" w:colFirst="0" w:colLast="0"/>
      <w:bookmarkEnd w:id="13"/>
      <w:r>
        <w:rPr>
          <w:b/>
          <w:color w:val="000000"/>
          <w:sz w:val="26"/>
          <w:szCs w:val="26"/>
        </w:rPr>
        <w:t>Annex B (Informative): References and Crosswalks</w:t>
      </w:r>
    </w:p>
    <w:p w14:paraId="13EF6DC3" w14:textId="77777777" w:rsidR="00F642C9" w:rsidRDefault="00000000">
      <w:pPr>
        <w:spacing w:before="240" w:after="240"/>
      </w:pPr>
      <w:r>
        <w:t>B.1 Normative References</w:t>
      </w:r>
      <w:r>
        <w:br/>
        <w:t>B.2 Informative References</w:t>
      </w:r>
      <w:r>
        <w:br/>
        <w:t>B.3 Crosswalk: RCM Terms to Adjacent Patterns</w:t>
      </w:r>
      <w:r>
        <w:br/>
        <w:t>B.4 Crosswalk: RCM vs. AI Frameworks</w:t>
      </w:r>
    </w:p>
    <w:p w14:paraId="63529B45" w14:textId="77777777" w:rsidR="00F642C9" w:rsidRDefault="00000000">
      <w:pPr>
        <w:pStyle w:val="Heading3"/>
        <w:keepNext w:val="0"/>
        <w:keepLines w:val="0"/>
        <w:spacing w:before="280"/>
        <w:rPr>
          <w:b/>
          <w:i/>
          <w:color w:val="000000"/>
          <w:sz w:val="26"/>
          <w:szCs w:val="26"/>
        </w:rPr>
      </w:pPr>
      <w:bookmarkStart w:id="14" w:name="_c4dcr3aql3bp" w:colFirst="0" w:colLast="0"/>
      <w:bookmarkEnd w:id="14"/>
      <w:r>
        <w:rPr>
          <w:b/>
          <w:color w:val="000000"/>
          <w:sz w:val="26"/>
          <w:szCs w:val="26"/>
        </w:rPr>
        <w:t>Annex C (Informative): Glossary</w:t>
      </w:r>
    </w:p>
    <w:p w14:paraId="731B8034" w14:textId="77777777" w:rsidR="00F642C9" w:rsidRDefault="00000000">
      <w:pPr>
        <w:spacing w:before="240" w:after="240"/>
      </w:pPr>
      <w:r>
        <w:t>Alphabetical definitions of key terms with authoritative source references</w:t>
      </w:r>
    </w:p>
    <w:p w14:paraId="311F5FB7" w14:textId="77777777" w:rsidR="00070907" w:rsidRDefault="00070907">
      <w:pPr>
        <w:rPr>
          <w:b/>
          <w:color w:val="000000"/>
          <w:sz w:val="26"/>
          <w:szCs w:val="26"/>
        </w:rPr>
      </w:pPr>
      <w:bookmarkStart w:id="15" w:name="_q59prlw5poup" w:colFirst="0" w:colLast="0"/>
      <w:bookmarkEnd w:id="15"/>
      <w:r>
        <w:rPr>
          <w:b/>
          <w:color w:val="000000"/>
          <w:sz w:val="26"/>
          <w:szCs w:val="26"/>
        </w:rPr>
        <w:br w:type="page"/>
      </w:r>
    </w:p>
    <w:p w14:paraId="01123871" w14:textId="37A0DBDC" w:rsidR="00F642C9" w:rsidRDefault="00000000">
      <w:pPr>
        <w:pStyle w:val="Heading3"/>
        <w:keepNext w:val="0"/>
        <w:keepLines w:val="0"/>
        <w:spacing w:before="280"/>
        <w:rPr>
          <w:b/>
          <w:i/>
          <w:color w:val="000000"/>
          <w:sz w:val="26"/>
          <w:szCs w:val="26"/>
        </w:rPr>
      </w:pPr>
      <w:r>
        <w:rPr>
          <w:b/>
          <w:color w:val="000000"/>
          <w:sz w:val="26"/>
          <w:szCs w:val="26"/>
        </w:rPr>
        <w:lastRenderedPageBreak/>
        <w:t>Annex D (Informative): Extension Patterns</w:t>
      </w:r>
    </w:p>
    <w:p w14:paraId="330BE9BE" w14:textId="77777777" w:rsidR="00F642C9" w:rsidRDefault="00000000">
      <w:pPr>
        <w:spacing w:before="240" w:after="240"/>
      </w:pPr>
      <w:r>
        <w:t>D.1 Common Extension Point Patterns</w:t>
      </w:r>
      <w:r>
        <w:br/>
        <w:t>D.2 Admission Control Patterns</w:t>
      </w:r>
      <w:r>
        <w:br/>
        <w:t>D.3 Resource Management Patterns</w:t>
      </w:r>
      <w:r>
        <w:br/>
        <w:t>D.4 Security and Privacy Patterns</w:t>
      </w:r>
      <w:r>
        <w:br/>
        <w:t>D.5 Observability Patterns</w:t>
      </w:r>
      <w:r>
        <w:br/>
        <w:t>D.6 Example: Multi-Stage Governance Chain</w:t>
      </w:r>
      <w:r>
        <w:br/>
        <w:t>D.7 Example: Simple Rate Limiting</w:t>
      </w:r>
      <w:r>
        <w:br/>
        <w:t>D.8 Example: Policy-as-Code Integration</w:t>
      </w:r>
    </w:p>
    <w:p w14:paraId="524E4FDD" w14:textId="0A8AB283" w:rsidR="00F642C9" w:rsidRDefault="00000000">
      <w:pPr>
        <w:pStyle w:val="Heading2"/>
        <w:keepNext w:val="0"/>
        <w:keepLines w:val="0"/>
        <w:spacing w:after="80"/>
        <w:rPr>
          <w:b/>
          <w:sz w:val="34"/>
          <w:szCs w:val="34"/>
        </w:rPr>
      </w:pPr>
      <w:bookmarkStart w:id="16" w:name="_sub67gv0i3lr" w:colFirst="0" w:colLast="0"/>
      <w:bookmarkStart w:id="17" w:name="_oa4r8jz6kvck" w:colFirst="0" w:colLast="0"/>
      <w:bookmarkEnd w:id="16"/>
      <w:bookmarkEnd w:id="17"/>
      <w:r>
        <w:rPr>
          <w:b/>
          <w:sz w:val="34"/>
          <w:szCs w:val="34"/>
        </w:rPr>
        <w:t>Appendices (</w:t>
      </w:r>
      <w:proofErr w:type="gramStart"/>
      <w:r>
        <w:rPr>
          <w:b/>
          <w:sz w:val="34"/>
          <w:szCs w:val="34"/>
        </w:rPr>
        <w:t>Non-Normative</w:t>
      </w:r>
      <w:proofErr w:type="gramEnd"/>
      <w:r>
        <w:rPr>
          <w:b/>
          <w:sz w:val="34"/>
          <w:szCs w:val="34"/>
        </w:rPr>
        <w:t>)</w:t>
      </w:r>
    </w:p>
    <w:p w14:paraId="215AA715" w14:textId="77777777" w:rsidR="00F642C9" w:rsidRDefault="00000000">
      <w:pPr>
        <w:pStyle w:val="Heading3"/>
        <w:keepNext w:val="0"/>
        <w:keepLines w:val="0"/>
        <w:spacing w:before="280"/>
        <w:rPr>
          <w:b/>
          <w:color w:val="000000"/>
          <w:sz w:val="26"/>
          <w:szCs w:val="26"/>
        </w:rPr>
      </w:pPr>
      <w:bookmarkStart w:id="18" w:name="_g0kv92n2v38v" w:colFirst="0" w:colLast="0"/>
      <w:bookmarkEnd w:id="18"/>
      <w:r>
        <w:rPr>
          <w:b/>
          <w:color w:val="000000"/>
          <w:sz w:val="26"/>
          <w:szCs w:val="26"/>
        </w:rPr>
        <w:t>Appendix I: Implementation Guidance</w:t>
      </w:r>
    </w:p>
    <w:p w14:paraId="2DC88348" w14:textId="77777777" w:rsidR="00F642C9" w:rsidRDefault="00000000">
      <w:pPr>
        <w:spacing w:before="240" w:after="240"/>
      </w:pPr>
      <w:r>
        <w:t>Brief pointers to separate implementation playbooks</w:t>
      </w:r>
    </w:p>
    <w:p w14:paraId="006132E8" w14:textId="77777777" w:rsidR="00F642C9" w:rsidRDefault="00000000">
      <w:pPr>
        <w:pStyle w:val="Heading3"/>
        <w:keepNext w:val="0"/>
        <w:keepLines w:val="0"/>
        <w:spacing w:before="280"/>
        <w:rPr>
          <w:b/>
          <w:color w:val="000000"/>
          <w:sz w:val="26"/>
          <w:szCs w:val="26"/>
        </w:rPr>
      </w:pPr>
      <w:bookmarkStart w:id="19" w:name="_6estt8c2ousa" w:colFirst="0" w:colLast="0"/>
      <w:bookmarkEnd w:id="19"/>
      <w:r>
        <w:rPr>
          <w:b/>
          <w:color w:val="000000"/>
          <w:sz w:val="26"/>
          <w:szCs w:val="26"/>
        </w:rPr>
        <w:t>Appendix II: Cognitive Analogies</w:t>
      </w:r>
    </w:p>
    <w:p w14:paraId="2BEAA847" w14:textId="77777777" w:rsidR="00F642C9" w:rsidRDefault="00000000">
      <w:pPr>
        <w:spacing w:before="240" w:after="240"/>
      </w:pPr>
      <w:r>
        <w:t>Summary of memory science parallels and design heuristics</w:t>
      </w:r>
    </w:p>
    <w:p w14:paraId="644675E6" w14:textId="77777777" w:rsidR="00F642C9" w:rsidRDefault="00000000">
      <w:pPr>
        <w:pStyle w:val="Heading3"/>
        <w:keepNext w:val="0"/>
        <w:keepLines w:val="0"/>
        <w:spacing w:before="280"/>
        <w:rPr>
          <w:b/>
          <w:color w:val="000000"/>
          <w:sz w:val="26"/>
          <w:szCs w:val="26"/>
        </w:rPr>
      </w:pPr>
      <w:bookmarkStart w:id="20" w:name="_g4gg7uu4bcot" w:colFirst="0" w:colLast="0"/>
      <w:bookmarkEnd w:id="20"/>
      <w:r>
        <w:rPr>
          <w:b/>
          <w:color w:val="000000"/>
          <w:sz w:val="26"/>
          <w:szCs w:val="26"/>
        </w:rPr>
        <w:t>Appendix III: Version History and Change Log</w:t>
      </w:r>
    </w:p>
    <w:p w14:paraId="7E25D311" w14:textId="77777777" w:rsidR="00F642C9" w:rsidRDefault="00000000">
      <w:pPr>
        <w:spacing w:before="240" w:after="240"/>
      </w:pPr>
      <w:r>
        <w:t>v1.0 Initial Community Specification Release</w:t>
      </w:r>
    </w:p>
    <w:p w14:paraId="0C1F1D34" w14:textId="346A14D8" w:rsidR="00F642C9" w:rsidRDefault="00F642C9"/>
    <w:p w14:paraId="3FF4FBBB" w14:textId="77777777" w:rsidR="00070907" w:rsidRDefault="00070907">
      <w:pPr>
        <w:rPr>
          <w:b/>
          <w:sz w:val="34"/>
          <w:szCs w:val="34"/>
        </w:rPr>
      </w:pPr>
      <w:bookmarkStart w:id="21" w:name="_d528kklsmrkt" w:colFirst="0" w:colLast="0"/>
      <w:bookmarkEnd w:id="21"/>
      <w:r>
        <w:rPr>
          <w:b/>
          <w:sz w:val="34"/>
          <w:szCs w:val="34"/>
        </w:rPr>
        <w:br w:type="page"/>
      </w:r>
    </w:p>
    <w:p w14:paraId="20B00845" w14:textId="05EF1493" w:rsidR="00F642C9" w:rsidRDefault="00000000">
      <w:pPr>
        <w:pStyle w:val="Heading2"/>
        <w:keepNext w:val="0"/>
        <w:keepLines w:val="0"/>
        <w:spacing w:after="80"/>
        <w:rPr>
          <w:b/>
          <w:sz w:val="34"/>
          <w:szCs w:val="34"/>
        </w:rPr>
      </w:pPr>
      <w:r>
        <w:rPr>
          <w:b/>
          <w:sz w:val="34"/>
          <w:szCs w:val="34"/>
        </w:rPr>
        <w:lastRenderedPageBreak/>
        <w:t>About This Specification</w:t>
      </w:r>
    </w:p>
    <w:p w14:paraId="1C39F145" w14:textId="77777777" w:rsidR="00F642C9" w:rsidRDefault="00000000">
      <w:pPr>
        <w:spacing w:before="240" w:after="240"/>
      </w:pPr>
      <w:r>
        <w:rPr>
          <w:b/>
        </w:rPr>
        <w:t>Status:</w:t>
      </w:r>
      <w:r>
        <w:t xml:space="preserve"> Community Specification Draft</w:t>
      </w:r>
    </w:p>
    <w:p w14:paraId="75E9B25D" w14:textId="77777777" w:rsidR="00F642C9" w:rsidRDefault="00000000">
      <w:pPr>
        <w:spacing w:before="240" w:after="240"/>
      </w:pPr>
      <w:r>
        <w:rPr>
          <w:b/>
        </w:rPr>
        <w:t>License:</w:t>
      </w:r>
      <w:r>
        <w:t xml:space="preserve"> Creative Commons Attribution 4.0 (CC-BY-4.0) for specification text; Apache License 2.0 for code examples and test suite.</w:t>
      </w:r>
    </w:p>
    <w:p w14:paraId="216C92DF" w14:textId="77777777" w:rsidR="00F642C9" w:rsidRDefault="00000000">
      <w:pPr>
        <w:spacing w:before="240" w:after="240"/>
      </w:pPr>
      <w:r>
        <w:rPr>
          <w:b/>
        </w:rPr>
        <w:t>Participation:</w:t>
      </w:r>
      <w:r>
        <w:t xml:space="preserve"> This specification is developed in the open. Contributions, implementations, and feedback are welcome.</w:t>
      </w:r>
    </w:p>
    <w:p w14:paraId="5D4B3CDE" w14:textId="0B69FD4E" w:rsidR="00F642C9" w:rsidRDefault="00000000">
      <w:pPr>
        <w:spacing w:before="240" w:after="240"/>
      </w:pPr>
      <w:r>
        <w:rPr>
          <w:b/>
        </w:rPr>
        <w:t>Repository:</w:t>
      </w:r>
      <w:r>
        <w:t xml:space="preserve"> github.com/critical-insight</w:t>
      </w:r>
      <w:r w:rsidR="005A533F">
        <w:t>-ai</w:t>
      </w:r>
      <w:r>
        <w:t>/</w:t>
      </w:r>
      <w:proofErr w:type="spellStart"/>
      <w:r>
        <w:t>rcm</w:t>
      </w:r>
      <w:proofErr w:type="spellEnd"/>
      <w:r>
        <w:t>-spec</w:t>
      </w:r>
      <w:r>
        <w:br/>
      </w:r>
      <w:r>
        <w:rPr>
          <w:b/>
        </w:rPr>
        <w:t>Conformance Test Kit:</w:t>
      </w:r>
      <w:r>
        <w:t xml:space="preserve"> </w:t>
      </w:r>
      <w:r w:rsidR="00FF791B">
        <w:t>TBD</w:t>
      </w:r>
      <w:r>
        <w:br/>
      </w:r>
      <w:r>
        <w:rPr>
          <w:b/>
        </w:rPr>
        <w:t>Discussion Forum:</w:t>
      </w:r>
      <w:r>
        <w:t xml:space="preserve"> GitHub Discussions</w:t>
      </w:r>
      <w:r>
        <w:br/>
      </w:r>
      <w:r>
        <w:rPr>
          <w:b/>
        </w:rPr>
        <w:t>Maintainers:</w:t>
      </w:r>
      <w:r>
        <w:t xml:space="preserve"> Dan Vanderboom (Critical Insight Inc.), [Co-maintainers TBD]</w:t>
      </w:r>
    </w:p>
    <w:p w14:paraId="2A6AF1E8" w14:textId="77777777" w:rsidR="00F642C9" w:rsidRDefault="00000000">
      <w:pPr>
        <w:spacing w:before="240" w:after="240"/>
        <w:rPr>
          <w:b/>
        </w:rPr>
      </w:pPr>
      <w:r>
        <w:rPr>
          <w:b/>
        </w:rPr>
        <w:t>Known Implementations:</w:t>
      </w:r>
    </w:p>
    <w:p w14:paraId="63CF2247" w14:textId="77777777" w:rsidR="00F642C9" w:rsidRDefault="00000000" w:rsidP="00C72CDE">
      <w:pPr>
        <w:numPr>
          <w:ilvl w:val="0"/>
          <w:numId w:val="109"/>
        </w:numPr>
        <w:spacing w:before="240" w:after="240"/>
      </w:pPr>
      <w:r>
        <w:t>TBD</w:t>
      </w:r>
    </w:p>
    <w:p w14:paraId="1C62E532" w14:textId="77777777" w:rsidR="00F642C9" w:rsidRDefault="00000000">
      <w:pPr>
        <w:spacing w:before="240" w:after="240"/>
      </w:pPr>
      <w:r>
        <w:rPr>
          <w:b/>
        </w:rPr>
        <w:t>Acknowledgments:</w:t>
      </w:r>
      <w:r>
        <w:t xml:space="preserve"> This work draws on distributed systems research in stream processing (Dataflow Model), reactive architectures (Reactive Streams), event-driven patterns (Event Sourcing, CQRS), and cognitive science (William James, Atkinson-Shiffrin, Baddeley, Tulving). We thank the Confluent, Anthropic (MCP), and broader streaming/AI communities for ongoing collaboration.</w:t>
      </w:r>
    </w:p>
    <w:p w14:paraId="1C495348" w14:textId="709938F3" w:rsidR="00F642C9" w:rsidRDefault="00000000">
      <w:pPr>
        <w:pStyle w:val="Heading2"/>
        <w:keepNext w:val="0"/>
        <w:keepLines w:val="0"/>
        <w:spacing w:after="80"/>
        <w:rPr>
          <w:b/>
          <w:sz w:val="34"/>
          <w:szCs w:val="34"/>
        </w:rPr>
      </w:pPr>
      <w:bookmarkStart w:id="22" w:name="_p66asvwj9mvu" w:colFirst="0" w:colLast="0"/>
      <w:bookmarkStart w:id="23" w:name="_y5wsukrvcwvn" w:colFirst="0" w:colLast="0"/>
      <w:bookmarkEnd w:id="22"/>
      <w:bookmarkEnd w:id="23"/>
      <w:r>
        <w:rPr>
          <w:b/>
          <w:sz w:val="34"/>
          <w:szCs w:val="34"/>
        </w:rPr>
        <w:t>How to Read This Specification</w:t>
      </w:r>
    </w:p>
    <w:p w14:paraId="440CB677" w14:textId="77777777" w:rsidR="00F642C9" w:rsidRDefault="00000000" w:rsidP="00C72CDE">
      <w:pPr>
        <w:numPr>
          <w:ilvl w:val="0"/>
          <w:numId w:val="51"/>
        </w:numPr>
        <w:spacing w:before="240"/>
      </w:pPr>
      <w:r>
        <w:rPr>
          <w:b/>
        </w:rPr>
        <w:t>For Evaluators/Architects:</w:t>
      </w:r>
      <w:r>
        <w:t xml:space="preserve"> Read Chapters 1-3, Chapter 5 (Comparative Guide)</w:t>
      </w:r>
    </w:p>
    <w:p w14:paraId="36C0CDBF" w14:textId="77777777" w:rsidR="00F642C9" w:rsidRDefault="00000000" w:rsidP="00C72CDE">
      <w:pPr>
        <w:numPr>
          <w:ilvl w:val="0"/>
          <w:numId w:val="51"/>
        </w:numPr>
      </w:pPr>
      <w:r>
        <w:rPr>
          <w:b/>
        </w:rPr>
        <w:t>For Implementers:</w:t>
      </w:r>
      <w:r>
        <w:t xml:space="preserve"> Focus on Chapter 4 (Normative Semantics) and Annex A (Conformance)</w:t>
      </w:r>
    </w:p>
    <w:p w14:paraId="1DA1DC0D" w14:textId="77777777" w:rsidR="00F642C9" w:rsidRDefault="00000000" w:rsidP="00C72CDE">
      <w:pPr>
        <w:numPr>
          <w:ilvl w:val="0"/>
          <w:numId w:val="51"/>
        </w:numPr>
      </w:pPr>
      <w:r>
        <w:rPr>
          <w:b/>
        </w:rPr>
        <w:t>For Users/Consumers:</w:t>
      </w:r>
      <w:r>
        <w:t xml:space="preserve"> Read Chapters 1-3; skim Chapter 5 for context</w:t>
      </w:r>
    </w:p>
    <w:p w14:paraId="65839305" w14:textId="77777777" w:rsidR="00F642C9" w:rsidRDefault="00000000" w:rsidP="00C72CDE">
      <w:pPr>
        <w:numPr>
          <w:ilvl w:val="0"/>
          <w:numId w:val="51"/>
        </w:numPr>
        <w:spacing w:after="240"/>
      </w:pPr>
      <w:r>
        <w:rPr>
          <w:b/>
        </w:rPr>
        <w:t>For Standards Bodies:</w:t>
      </w:r>
      <w:r>
        <w:t xml:space="preserve"> All chapters; Annexes A-C provide formal apparatus</w:t>
      </w:r>
    </w:p>
    <w:p w14:paraId="03AC1EC8" w14:textId="6F5494C7" w:rsidR="00F642C9" w:rsidRDefault="00000000">
      <w:pPr>
        <w:spacing w:before="240" w:after="240"/>
      </w:pPr>
      <w:r>
        <w:rPr>
          <w:b/>
        </w:rPr>
        <w:t>Total Estimated Length:</w:t>
      </w:r>
      <w:r>
        <w:t xml:space="preserve"> 1</w:t>
      </w:r>
      <w:r w:rsidR="00246475">
        <w:t>77</w:t>
      </w:r>
      <w:r>
        <w:t xml:space="preserve"> pages</w:t>
      </w:r>
    </w:p>
    <w:p w14:paraId="7D258AB6" w14:textId="77777777" w:rsidR="00F642C9" w:rsidRDefault="00000000">
      <w:pPr>
        <w:spacing w:before="240" w:after="240"/>
        <w:rPr>
          <w:b/>
        </w:rPr>
      </w:pPr>
      <w:r>
        <w:rPr>
          <w:b/>
        </w:rPr>
        <w:t>Target Formats:</w:t>
      </w:r>
    </w:p>
    <w:p w14:paraId="244760D4" w14:textId="77777777" w:rsidR="00F642C9" w:rsidRDefault="00000000" w:rsidP="00C72CDE">
      <w:pPr>
        <w:numPr>
          <w:ilvl w:val="0"/>
          <w:numId w:val="228"/>
        </w:numPr>
        <w:spacing w:before="240"/>
      </w:pPr>
      <w:r>
        <w:t>PDF (typeset, for archival and citation)</w:t>
      </w:r>
    </w:p>
    <w:p w14:paraId="615A7077" w14:textId="77777777" w:rsidR="00F642C9" w:rsidRDefault="00000000" w:rsidP="00C72CDE">
      <w:pPr>
        <w:numPr>
          <w:ilvl w:val="0"/>
          <w:numId w:val="228"/>
        </w:numPr>
      </w:pPr>
      <w:r>
        <w:t>HTML (web-readable, linkable sections)</w:t>
      </w:r>
    </w:p>
    <w:p w14:paraId="6599820F" w14:textId="77777777" w:rsidR="00F642C9" w:rsidRDefault="00000000" w:rsidP="00C72CDE">
      <w:pPr>
        <w:numPr>
          <w:ilvl w:val="0"/>
          <w:numId w:val="228"/>
        </w:numPr>
        <w:spacing w:after="240"/>
      </w:pPr>
      <w:r>
        <w:t>Markdown (GitHub, for community collaboration)</w:t>
      </w:r>
    </w:p>
    <w:p w14:paraId="4D1F6AD1" w14:textId="77777777" w:rsidR="00F642C9" w:rsidRDefault="00000000">
      <w:r>
        <w:br w:type="page"/>
      </w:r>
    </w:p>
    <w:p w14:paraId="4951A6F2" w14:textId="77777777" w:rsidR="00F642C9" w:rsidRDefault="00000000">
      <w:pPr>
        <w:pStyle w:val="Heading1"/>
        <w:keepNext w:val="0"/>
        <w:keepLines w:val="0"/>
        <w:spacing w:before="480"/>
        <w:rPr>
          <w:b/>
          <w:sz w:val="46"/>
          <w:szCs w:val="46"/>
        </w:rPr>
      </w:pPr>
      <w:bookmarkStart w:id="24" w:name="_25q7z1vxsrwg" w:colFirst="0" w:colLast="0"/>
      <w:bookmarkEnd w:id="24"/>
      <w:r>
        <w:rPr>
          <w:b/>
          <w:sz w:val="46"/>
          <w:szCs w:val="46"/>
        </w:rPr>
        <w:lastRenderedPageBreak/>
        <w:t>1. Introduction</w:t>
      </w:r>
    </w:p>
    <w:p w14:paraId="5C7E75A4" w14:textId="77777777" w:rsidR="00F642C9" w:rsidRDefault="00000000">
      <w:pPr>
        <w:pStyle w:val="Heading2"/>
        <w:keepNext w:val="0"/>
        <w:keepLines w:val="0"/>
        <w:spacing w:after="80"/>
        <w:rPr>
          <w:b/>
          <w:sz w:val="34"/>
          <w:szCs w:val="34"/>
        </w:rPr>
      </w:pPr>
      <w:bookmarkStart w:id="25" w:name="_xv29sajkz11n" w:colFirst="0" w:colLast="0"/>
      <w:bookmarkEnd w:id="25"/>
      <w:r>
        <w:rPr>
          <w:b/>
          <w:sz w:val="34"/>
          <w:szCs w:val="34"/>
        </w:rPr>
        <w:t>1.1 Purpose and Scope</w:t>
      </w:r>
    </w:p>
    <w:p w14:paraId="7A740BB6" w14:textId="77777777" w:rsidR="00F642C9" w:rsidRDefault="00000000">
      <w:pPr>
        <w:spacing w:before="240" w:after="240"/>
      </w:pPr>
      <w:r>
        <w:t xml:space="preserve">This specification defines </w:t>
      </w:r>
      <w:r>
        <w:rPr>
          <w:b/>
        </w:rPr>
        <w:t>Reactive Composite Memory (RCM)</w:t>
      </w:r>
      <w:r>
        <w:t>, a design pattern for managing context in intelligent systems—particularly AI agents, real-time operations platforms, and event-driven architectures—as a governed, reactive dataflow.</w:t>
      </w:r>
    </w:p>
    <w:p w14:paraId="50F23DFA" w14:textId="77777777" w:rsidR="00F642C9" w:rsidRDefault="00000000">
      <w:pPr>
        <w:spacing w:before="240" w:after="240"/>
      </w:pPr>
      <w:r>
        <w:t xml:space="preserve">Modern systems must </w:t>
      </w:r>
      <w:r>
        <w:rPr>
          <w:b/>
        </w:rPr>
        <w:t>remember across sessions</w:t>
      </w:r>
      <w:r>
        <w:t xml:space="preserve">, </w:t>
      </w:r>
      <w:r>
        <w:rPr>
          <w:b/>
        </w:rPr>
        <w:t>justify outcomes</w:t>
      </w:r>
      <w:r>
        <w:t xml:space="preserve">, and </w:t>
      </w:r>
      <w:r>
        <w:rPr>
          <w:b/>
        </w:rPr>
        <w:t>control cost and risk</w:t>
      </w:r>
      <w:r>
        <w:t>. Ad-hoc caches and per-request "context assembly" are brittle: they lack provenance, consistent update semantics, and reliable cost attribution. RCM elevates these concerns from afterthoughts to first-class design constraints.</w:t>
      </w:r>
    </w:p>
    <w:p w14:paraId="78407935" w14:textId="77777777" w:rsidR="00F642C9" w:rsidRDefault="00000000">
      <w:pPr>
        <w:spacing w:before="240" w:after="240"/>
        <w:rPr>
          <w:b/>
        </w:rPr>
      </w:pPr>
      <w:r>
        <w:rPr>
          <w:b/>
        </w:rPr>
        <w:t>Scope of this specification:</w:t>
      </w:r>
    </w:p>
    <w:p w14:paraId="5C76DAD7" w14:textId="77777777" w:rsidR="00F642C9" w:rsidRDefault="00000000" w:rsidP="00C72CDE">
      <w:pPr>
        <w:numPr>
          <w:ilvl w:val="0"/>
          <w:numId w:val="192"/>
        </w:numPr>
        <w:spacing w:before="240"/>
      </w:pPr>
      <w:r>
        <w:rPr>
          <w:b/>
        </w:rPr>
        <w:t>Normative semantics</w:t>
      </w:r>
      <w:r>
        <w:t xml:space="preserve"> for reactive composition, versioned frames, time/ordering, determinism, and delivery (Chapter 4)</w:t>
      </w:r>
    </w:p>
    <w:p w14:paraId="56B65C38" w14:textId="77777777" w:rsidR="00F642C9" w:rsidRDefault="00000000" w:rsidP="00C72CDE">
      <w:pPr>
        <w:numPr>
          <w:ilvl w:val="0"/>
          <w:numId w:val="192"/>
        </w:numPr>
      </w:pPr>
      <w:r>
        <w:rPr>
          <w:b/>
        </w:rPr>
        <w:t>Conformance requirements</w:t>
      </w:r>
      <w:r>
        <w:t xml:space="preserve"> and test procedures (Annex A)</w:t>
      </w:r>
    </w:p>
    <w:p w14:paraId="2CFCC2B0" w14:textId="77777777" w:rsidR="00F642C9" w:rsidRDefault="00000000" w:rsidP="00C72CDE">
      <w:pPr>
        <w:numPr>
          <w:ilvl w:val="0"/>
          <w:numId w:val="192"/>
        </w:numPr>
      </w:pPr>
      <w:r>
        <w:rPr>
          <w:b/>
        </w:rPr>
        <w:t>Comparative positioning</w:t>
      </w:r>
      <w:r>
        <w:t xml:space="preserve"> against adjacent patterns (Chapter 5)</w:t>
      </w:r>
    </w:p>
    <w:p w14:paraId="77C59474" w14:textId="77777777" w:rsidR="00F642C9" w:rsidRDefault="00000000" w:rsidP="00C72CDE">
      <w:pPr>
        <w:numPr>
          <w:ilvl w:val="0"/>
          <w:numId w:val="192"/>
        </w:numPr>
        <w:spacing w:after="240"/>
      </w:pPr>
      <w:r>
        <w:rPr>
          <w:b/>
        </w:rPr>
        <w:t>Extension points</w:t>
      </w:r>
      <w:r>
        <w:t xml:space="preserve"> where implementations inject cross-cutting behaviors (§4.7, Annex D)</w:t>
      </w:r>
    </w:p>
    <w:p w14:paraId="71DD2105" w14:textId="77777777" w:rsidR="00F642C9" w:rsidRDefault="00000000">
      <w:pPr>
        <w:spacing w:before="240" w:after="240"/>
      </w:pPr>
      <w:r>
        <w:t xml:space="preserve">This specification is </w:t>
      </w:r>
      <w:r>
        <w:rPr>
          <w:b/>
        </w:rPr>
        <w:t>platform-agnostic</w:t>
      </w:r>
      <w:r>
        <w:t xml:space="preserve"> and </w:t>
      </w:r>
      <w:r>
        <w:rPr>
          <w:b/>
        </w:rPr>
        <w:t>vendor-neutral</w:t>
      </w:r>
      <w:r>
        <w:t xml:space="preserve">. It defines </w:t>
      </w:r>
      <w:r>
        <w:rPr>
          <w:i/>
        </w:rPr>
        <w:t>what</w:t>
      </w:r>
      <w:r>
        <w:t xml:space="preserve"> conformance means, not </w:t>
      </w:r>
      <w:r>
        <w:rPr>
          <w:i/>
        </w:rPr>
        <w:t>how</w:t>
      </w:r>
      <w:r>
        <w:t xml:space="preserve"> to implement it. Implementation strategies are covered in separate playbooks.</w:t>
      </w:r>
    </w:p>
    <w:p w14:paraId="4B48B8D3" w14:textId="77777777" w:rsidR="00F642C9" w:rsidRDefault="00000000">
      <w:pPr>
        <w:pStyle w:val="Heading2"/>
        <w:keepNext w:val="0"/>
        <w:keepLines w:val="0"/>
        <w:spacing w:after="80"/>
        <w:rPr>
          <w:b/>
          <w:sz w:val="34"/>
          <w:szCs w:val="34"/>
        </w:rPr>
      </w:pPr>
      <w:bookmarkStart w:id="26" w:name="_7s255jaepux0" w:colFirst="0" w:colLast="0"/>
      <w:bookmarkEnd w:id="26"/>
      <w:r>
        <w:rPr>
          <w:b/>
          <w:sz w:val="34"/>
          <w:szCs w:val="34"/>
        </w:rPr>
        <w:t>1.2 The Core Problem</w:t>
      </w:r>
    </w:p>
    <w:p w14:paraId="3FE741CE" w14:textId="77777777" w:rsidR="00F642C9" w:rsidRDefault="00000000">
      <w:pPr>
        <w:spacing w:before="240" w:after="240"/>
      </w:pPr>
      <w:r>
        <w:t xml:space="preserve">Intelligent systems—AI agents, real-time dashboards, incident response platforms, personalization engines—face a common challenge: </w:t>
      </w:r>
      <w:r>
        <w:rPr>
          <w:b/>
        </w:rPr>
        <w:t>maintaining fresh, explainable, composite context</w:t>
      </w:r>
      <w:r>
        <w:t xml:space="preserve"> drawn from many changing sources.</w:t>
      </w:r>
    </w:p>
    <w:p w14:paraId="37A9AAFB" w14:textId="63FC3777" w:rsidR="00DA5633" w:rsidRDefault="00DA5633">
      <w:pPr>
        <w:spacing w:before="240" w:after="240"/>
      </w:pPr>
      <w:r w:rsidRPr="00DA5633">
        <w:t xml:space="preserve">Traditional approaches fail at the </w:t>
      </w:r>
      <w:r w:rsidRPr="00DA5633">
        <w:rPr>
          <w:b/>
          <w:bCs/>
        </w:rPr>
        <w:t>read path</w:t>
      </w:r>
      <w:r w:rsidRPr="00DA5633">
        <w:t xml:space="preserve">—they rebuild context per-request or cache stale data. RCM addresses this by standardizing reactive, governed </w:t>
      </w:r>
      <w:r w:rsidRPr="00DA5633">
        <w:rPr>
          <w:b/>
          <w:bCs/>
        </w:rPr>
        <w:t>read models</w:t>
      </w:r>
      <w:r w:rsidRPr="00DA5633">
        <w:t>. (The write path—how events enter the system—can be non-deterministic; RCM captures those results as source signals and deterministically composes them into frames.)</w:t>
      </w:r>
    </w:p>
    <w:p w14:paraId="25D45CCC" w14:textId="77777777" w:rsidR="00F642C9" w:rsidRDefault="00000000">
      <w:pPr>
        <w:spacing w:before="240" w:after="240"/>
        <w:rPr>
          <w:b/>
        </w:rPr>
      </w:pPr>
      <w:r>
        <w:rPr>
          <w:b/>
        </w:rPr>
        <w:t>The traditional approaches:</w:t>
      </w:r>
    </w:p>
    <w:p w14:paraId="5EF8B33B" w14:textId="77777777" w:rsidR="00F642C9" w:rsidRDefault="00000000" w:rsidP="00C72CDE">
      <w:pPr>
        <w:numPr>
          <w:ilvl w:val="0"/>
          <w:numId w:val="187"/>
        </w:numPr>
        <w:spacing w:before="240"/>
      </w:pPr>
      <w:r>
        <w:rPr>
          <w:b/>
        </w:rPr>
        <w:t>Per-request assembly:</w:t>
      </w:r>
      <w:r>
        <w:t xml:space="preserve"> Every inference or query rebuilds context from scratch—expensive, high-latency, no lineage</w:t>
      </w:r>
    </w:p>
    <w:p w14:paraId="0600D653" w14:textId="77777777" w:rsidR="00F642C9" w:rsidRDefault="00000000" w:rsidP="00C72CDE">
      <w:pPr>
        <w:numPr>
          <w:ilvl w:val="0"/>
          <w:numId w:val="187"/>
        </w:numPr>
      </w:pPr>
      <w:r>
        <w:rPr>
          <w:b/>
        </w:rPr>
        <w:t>Static caches:</w:t>
      </w:r>
      <w:r>
        <w:t xml:space="preserve"> Fast but stale; no reactive updates; opaque provenance</w:t>
      </w:r>
    </w:p>
    <w:p w14:paraId="692AD33D" w14:textId="77777777" w:rsidR="00F642C9" w:rsidRDefault="00000000" w:rsidP="00C72CDE">
      <w:pPr>
        <w:numPr>
          <w:ilvl w:val="0"/>
          <w:numId w:val="187"/>
        </w:numPr>
        <w:spacing w:after="240"/>
      </w:pPr>
      <w:r>
        <w:rPr>
          <w:b/>
        </w:rPr>
        <w:t>Batch ETL:</w:t>
      </w:r>
      <w:r>
        <w:t xml:space="preserve"> Handles historical data well but lacks real-time semantics and live consumer delivery</w:t>
      </w:r>
    </w:p>
    <w:p w14:paraId="58632647" w14:textId="6C72CD17" w:rsidR="00F642C9" w:rsidRDefault="00000000">
      <w:pPr>
        <w:spacing w:before="240" w:after="240"/>
        <w:rPr>
          <w:b/>
        </w:rPr>
      </w:pPr>
      <w:r>
        <w:rPr>
          <w:b/>
        </w:rPr>
        <w:lastRenderedPageBreak/>
        <w:t>What breaks at scale:</w:t>
      </w:r>
    </w:p>
    <w:p w14:paraId="6EC044D0" w14:textId="77777777" w:rsidR="00F642C9" w:rsidRDefault="00000000" w:rsidP="00C72CDE">
      <w:pPr>
        <w:numPr>
          <w:ilvl w:val="0"/>
          <w:numId w:val="52"/>
        </w:numPr>
        <w:spacing w:before="240"/>
      </w:pPr>
      <w:r>
        <w:rPr>
          <w:b/>
        </w:rPr>
        <w:t>Freshness:</w:t>
      </w:r>
      <w:r>
        <w:t xml:space="preserve"> Context falls behind reality; decisions use stale data</w:t>
      </w:r>
    </w:p>
    <w:p w14:paraId="611CC34A" w14:textId="77777777" w:rsidR="00F642C9" w:rsidRDefault="00000000" w:rsidP="00C72CDE">
      <w:pPr>
        <w:numPr>
          <w:ilvl w:val="0"/>
          <w:numId w:val="52"/>
        </w:numPr>
      </w:pPr>
      <w:r>
        <w:rPr>
          <w:b/>
        </w:rPr>
        <w:t>Explainability:</w:t>
      </w:r>
      <w:r>
        <w:t xml:space="preserve"> "Why did the system know X?" has no auditable answer</w:t>
      </w:r>
    </w:p>
    <w:p w14:paraId="277CE518" w14:textId="77777777" w:rsidR="00F642C9" w:rsidRDefault="00000000" w:rsidP="00C72CDE">
      <w:pPr>
        <w:numPr>
          <w:ilvl w:val="0"/>
          <w:numId w:val="52"/>
        </w:numPr>
      </w:pPr>
      <w:r>
        <w:rPr>
          <w:b/>
        </w:rPr>
        <w:t>Cost:</w:t>
      </w:r>
      <w:r>
        <w:t xml:space="preserve"> Redundant recomputation; every consumer pays the assembly tax</w:t>
      </w:r>
    </w:p>
    <w:p w14:paraId="7D6DA32E" w14:textId="77777777" w:rsidR="00F642C9" w:rsidRDefault="00000000" w:rsidP="00C72CDE">
      <w:pPr>
        <w:numPr>
          <w:ilvl w:val="0"/>
          <w:numId w:val="52"/>
        </w:numPr>
      </w:pPr>
      <w:r>
        <w:rPr>
          <w:b/>
        </w:rPr>
        <w:t>Fairness:</w:t>
      </w:r>
      <w:r>
        <w:t xml:space="preserve"> High-priority work starves; no capacity control under load</w:t>
      </w:r>
    </w:p>
    <w:p w14:paraId="721A1744" w14:textId="77777777" w:rsidR="00F642C9" w:rsidRDefault="00000000" w:rsidP="00C72CDE">
      <w:pPr>
        <w:numPr>
          <w:ilvl w:val="0"/>
          <w:numId w:val="52"/>
        </w:numPr>
      </w:pPr>
      <w:r>
        <w:rPr>
          <w:b/>
        </w:rPr>
        <w:t>Privacy:</w:t>
      </w:r>
      <w:r>
        <w:t xml:space="preserve"> Retention and redaction applied inconsistently per pipeline</w:t>
      </w:r>
    </w:p>
    <w:p w14:paraId="6DFB79C5" w14:textId="77777777" w:rsidR="00F642C9" w:rsidRDefault="00000000" w:rsidP="00C72CDE">
      <w:pPr>
        <w:numPr>
          <w:ilvl w:val="0"/>
          <w:numId w:val="52"/>
        </w:numPr>
        <w:spacing w:after="240"/>
      </w:pPr>
      <w:r>
        <w:rPr>
          <w:b/>
        </w:rPr>
        <w:t>Velocity:</w:t>
      </w:r>
      <w:r>
        <w:t xml:space="preserve"> Each new "memory feature" requires custom glue code</w:t>
      </w:r>
    </w:p>
    <w:p w14:paraId="637B7453" w14:textId="77777777" w:rsidR="00F642C9" w:rsidRDefault="00000000">
      <w:pPr>
        <w:spacing w:before="240" w:after="240"/>
      </w:pPr>
      <w:r>
        <w:rPr>
          <w:b/>
        </w:rPr>
        <w:t>What's needed:</w:t>
      </w:r>
      <w:r>
        <w:t xml:space="preserve"> A pattern that treats context as a </w:t>
      </w:r>
      <w:r>
        <w:rPr>
          <w:b/>
        </w:rPr>
        <w:t>living, versioned, governed artifact</w:t>
      </w:r>
      <w:r>
        <w:t xml:space="preserve"> that updates reactively, carries its lineage, and can be reused by many consumers—agents, services, dashboards, and analytics—without per-consumer duplication.</w:t>
      </w:r>
    </w:p>
    <w:p w14:paraId="122A7470" w14:textId="77777777" w:rsidR="00F642C9" w:rsidRDefault="00000000">
      <w:pPr>
        <w:pStyle w:val="Heading2"/>
        <w:keepNext w:val="0"/>
        <w:keepLines w:val="0"/>
        <w:spacing w:after="80"/>
        <w:rPr>
          <w:b/>
          <w:sz w:val="34"/>
          <w:szCs w:val="34"/>
        </w:rPr>
      </w:pPr>
      <w:bookmarkStart w:id="27" w:name="_5a6wzh79hzzm" w:colFirst="0" w:colLast="0"/>
      <w:bookmarkEnd w:id="27"/>
      <w:r>
        <w:rPr>
          <w:b/>
          <w:sz w:val="34"/>
          <w:szCs w:val="34"/>
        </w:rPr>
        <w:t>1.3 Pattern Overview</w:t>
      </w:r>
    </w:p>
    <w:p w14:paraId="01C1AFD4" w14:textId="77777777" w:rsidR="00F642C9" w:rsidRDefault="00000000">
      <w:pPr>
        <w:spacing w:before="240" w:after="240"/>
      </w:pPr>
      <w:r>
        <w:t xml:space="preserve">RCM treats memory not as a static store or per-request cache, but as a </w:t>
      </w:r>
      <w:r>
        <w:rPr>
          <w:b/>
        </w:rPr>
        <w:t>reactive composition</w:t>
      </w:r>
      <w:r>
        <w:t xml:space="preserve"> of sources into contexts (views) that materialize as </w:t>
      </w:r>
      <w:r>
        <w:rPr>
          <w:b/>
        </w:rPr>
        <w:t>versioned, immutable frames</w:t>
      </w:r>
      <w:r>
        <w:t xml:space="preserve"> whenever dependencies change.</w:t>
      </w:r>
    </w:p>
    <w:p w14:paraId="7E8301E6" w14:textId="77777777" w:rsidR="00F642C9" w:rsidRDefault="00000000">
      <w:pPr>
        <w:spacing w:before="240" w:after="240"/>
        <w:rPr>
          <w:b/>
        </w:rPr>
      </w:pPr>
      <w:r>
        <w:rPr>
          <w:b/>
        </w:rPr>
        <w:t>Core flow:</w:t>
      </w:r>
    </w:p>
    <w:p w14:paraId="02ECC301" w14:textId="77777777" w:rsidR="00F642C9" w:rsidRPr="003F62AF" w:rsidRDefault="00000000">
      <w:pPr>
        <w:rPr>
          <w:rFonts w:ascii="Courier New" w:hAnsi="Courier New" w:cs="Courier New"/>
          <w:sz w:val="18"/>
          <w:szCs w:val="18"/>
        </w:rPr>
      </w:pPr>
      <w:r w:rsidRPr="003F62AF">
        <w:rPr>
          <w:rFonts w:ascii="Courier New" w:eastAsia="Arial Unicode MS" w:hAnsi="Courier New" w:cs="Courier New"/>
          <w:sz w:val="18"/>
          <w:szCs w:val="18"/>
        </w:rPr>
        <w:t>Source Signals → Context Views → Materializer → Frames → Subscriptions → Consumers</w:t>
      </w:r>
    </w:p>
    <w:p w14:paraId="5001BDE0" w14:textId="77777777" w:rsidR="00F642C9" w:rsidRPr="003F62AF" w:rsidRDefault="00000000">
      <w:pPr>
        <w:rPr>
          <w:rFonts w:ascii="Courier New" w:hAnsi="Courier New" w:cs="Courier New"/>
          <w:sz w:val="18"/>
          <w:szCs w:val="18"/>
        </w:rPr>
      </w:pPr>
      <w:r w:rsidRPr="003F62AF">
        <w:rPr>
          <w:rFonts w:ascii="Courier New" w:eastAsia="Arial Unicode MS" w:hAnsi="Courier New" w:cs="Courier New"/>
          <w:sz w:val="18"/>
          <w:szCs w:val="18"/>
        </w:rPr>
        <w:t xml:space="preserve">      ↓              ↓               ↓            ↓           ↓            ↓</w:t>
      </w:r>
    </w:p>
    <w:p w14:paraId="6DDE2346"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 xml:space="preserve">changes)   </w:t>
      </w:r>
      <w:proofErr w:type="gramEnd"/>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 xml:space="preserve">declarative)   </w:t>
      </w:r>
      <w:proofErr w:type="gramEnd"/>
      <w:r w:rsidRPr="003F62AF">
        <w:rPr>
          <w:rFonts w:ascii="Courier New" w:hAnsi="Courier New" w:cs="Courier New"/>
          <w:sz w:val="18"/>
          <w:szCs w:val="18"/>
        </w:rPr>
        <w:t>(</w:t>
      </w:r>
      <w:proofErr w:type="gramStart"/>
      <w:r w:rsidRPr="003F62AF">
        <w:rPr>
          <w:rFonts w:ascii="Courier New" w:hAnsi="Courier New" w:cs="Courier New"/>
          <w:sz w:val="18"/>
          <w:szCs w:val="18"/>
        </w:rPr>
        <w:t xml:space="preserve">windowing)  (versioned)  (ordered)   </w:t>
      </w:r>
      <w:proofErr w:type="gramEnd"/>
      <w:r w:rsidRPr="003F62AF">
        <w:rPr>
          <w:rFonts w:ascii="Courier New" w:hAnsi="Courier New" w:cs="Courier New"/>
          <w:sz w:val="18"/>
          <w:szCs w:val="18"/>
        </w:rPr>
        <w:t>(idempotent)</w:t>
      </w:r>
    </w:p>
    <w:p w14:paraId="7DFC30A8"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(deterministic) (time-aware) (</w:t>
      </w:r>
      <w:proofErr w:type="gramStart"/>
      <w:r w:rsidRPr="003F62AF">
        <w:rPr>
          <w:rFonts w:ascii="Courier New" w:hAnsi="Courier New" w:cs="Courier New"/>
          <w:sz w:val="18"/>
          <w:szCs w:val="18"/>
        </w:rPr>
        <w:t xml:space="preserve">lineage)   </w:t>
      </w:r>
      <w:proofErr w:type="gramEnd"/>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delivery)  (</w:t>
      </w:r>
      <w:proofErr w:type="gramEnd"/>
      <w:r w:rsidRPr="003F62AF">
        <w:rPr>
          <w:rFonts w:ascii="Courier New" w:hAnsi="Courier New" w:cs="Courier New"/>
          <w:sz w:val="18"/>
          <w:szCs w:val="18"/>
        </w:rPr>
        <w:t>effects)</w:t>
      </w:r>
    </w:p>
    <w:p w14:paraId="4EE3A387" w14:textId="77777777" w:rsidR="00F642C9" w:rsidRDefault="00F642C9"/>
    <w:p w14:paraId="20B32047" w14:textId="77777777" w:rsidR="00DA5633" w:rsidRDefault="00DA5633" w:rsidP="00DA5633">
      <w:pPr>
        <w:rPr>
          <w:b/>
        </w:rPr>
      </w:pPr>
      <w:r w:rsidRPr="00DA5633">
        <w:t>Sources may involve non-deterministic processes (ML inference, external APIs), but once captured as signals, view evaluation is deterministic.</w:t>
      </w:r>
    </w:p>
    <w:p w14:paraId="389417A4" w14:textId="77777777" w:rsidR="00DA5633" w:rsidRDefault="00DA5633" w:rsidP="00DA5633">
      <w:pPr>
        <w:rPr>
          <w:b/>
        </w:rPr>
      </w:pPr>
    </w:p>
    <w:p w14:paraId="0E054DAF" w14:textId="12EA10D3" w:rsidR="00F642C9" w:rsidRDefault="00000000" w:rsidP="00DA5633">
      <w:pPr>
        <w:rPr>
          <w:b/>
        </w:rPr>
      </w:pPr>
      <w:r>
        <w:rPr>
          <w:b/>
        </w:rPr>
        <w:t>Key concepts:</w:t>
      </w:r>
    </w:p>
    <w:p w14:paraId="7C81EBAB" w14:textId="77777777" w:rsidR="00F642C9" w:rsidRDefault="00000000" w:rsidP="00C72CDE">
      <w:pPr>
        <w:numPr>
          <w:ilvl w:val="0"/>
          <w:numId w:val="172"/>
        </w:numPr>
        <w:spacing w:before="240"/>
      </w:pPr>
      <w:r>
        <w:rPr>
          <w:b/>
        </w:rPr>
        <w:t>Source Signals:</w:t>
      </w:r>
      <w:r>
        <w:t xml:space="preserve"> Typed, timestamped change feeds (events, CDC, file arrivals, API updates) with monotone positions</w:t>
      </w:r>
    </w:p>
    <w:p w14:paraId="1F3AE8B3" w14:textId="77777777" w:rsidR="00F642C9" w:rsidRDefault="00000000" w:rsidP="00C72CDE">
      <w:pPr>
        <w:numPr>
          <w:ilvl w:val="0"/>
          <w:numId w:val="172"/>
        </w:numPr>
      </w:pPr>
      <w:r>
        <w:rPr>
          <w:b/>
        </w:rPr>
        <w:t>Context Views:</w:t>
      </w:r>
      <w:r>
        <w:t xml:space="preserve"> Declarative compositions over sources and other views—joins, filters, windows, summaries—expressed as deterministic plans</w:t>
      </w:r>
    </w:p>
    <w:p w14:paraId="31FDCBF5" w14:textId="77777777" w:rsidR="00F642C9" w:rsidRDefault="00000000" w:rsidP="00C72CDE">
      <w:pPr>
        <w:numPr>
          <w:ilvl w:val="0"/>
          <w:numId w:val="172"/>
        </w:numPr>
      </w:pPr>
      <w:r>
        <w:rPr>
          <w:b/>
        </w:rPr>
        <w:t>Materializer:</w:t>
      </w:r>
      <w:r>
        <w:t xml:space="preserve"> The executor that applies time semantics (event-time, watermarks, window closure) and evaluates plans to produce frames</w:t>
      </w:r>
    </w:p>
    <w:p w14:paraId="708640EE" w14:textId="77777777" w:rsidR="00F642C9" w:rsidRDefault="00000000" w:rsidP="00C72CDE">
      <w:pPr>
        <w:numPr>
          <w:ilvl w:val="0"/>
          <w:numId w:val="172"/>
        </w:numPr>
      </w:pPr>
      <w:r>
        <w:rPr>
          <w:b/>
        </w:rPr>
        <w:t>Frames:</w:t>
      </w:r>
      <w:r>
        <w:t xml:space="preserve"> Immutable materializations (snapshots or deltas) carrying headers for identity, version, lineage (input ranges + plan hash), time window, TTL, and extension metadata</w:t>
      </w:r>
    </w:p>
    <w:p w14:paraId="6975DCE0" w14:textId="77777777" w:rsidR="00F642C9" w:rsidRDefault="00000000" w:rsidP="00C72CDE">
      <w:pPr>
        <w:numPr>
          <w:ilvl w:val="0"/>
          <w:numId w:val="172"/>
        </w:numPr>
      </w:pPr>
      <w:r>
        <w:rPr>
          <w:b/>
        </w:rPr>
        <w:t>Subscriptions:</w:t>
      </w:r>
      <w:r>
        <w:t xml:space="preserve"> At-least-once, per-key–ordered delivery to many heterogeneous consumers</w:t>
      </w:r>
    </w:p>
    <w:p w14:paraId="69A7654C" w14:textId="77777777" w:rsidR="00F642C9" w:rsidRDefault="00000000" w:rsidP="00C72CDE">
      <w:pPr>
        <w:numPr>
          <w:ilvl w:val="0"/>
          <w:numId w:val="172"/>
        </w:numPr>
        <w:spacing w:after="240"/>
      </w:pPr>
      <w:r>
        <w:rPr>
          <w:b/>
        </w:rPr>
        <w:t>Consumers:</w:t>
      </w:r>
      <w:r>
        <w:t xml:space="preserve"> Agents, services, UIs, analytics pipelines that process frames idempotently (effect-once despite duplicate deliveries)</w:t>
      </w:r>
    </w:p>
    <w:p w14:paraId="55E61257" w14:textId="77777777" w:rsidR="00F642C9" w:rsidRDefault="00000000">
      <w:pPr>
        <w:spacing w:before="240" w:after="240"/>
        <w:rPr>
          <w:b/>
        </w:rPr>
      </w:pPr>
      <w:r>
        <w:br w:type="page"/>
      </w:r>
    </w:p>
    <w:p w14:paraId="765A6580" w14:textId="77777777" w:rsidR="00F642C9" w:rsidRDefault="00000000">
      <w:pPr>
        <w:spacing w:before="240" w:after="240"/>
        <w:rPr>
          <w:b/>
        </w:rPr>
      </w:pPr>
      <w:r>
        <w:rPr>
          <w:b/>
        </w:rPr>
        <w:lastRenderedPageBreak/>
        <w:t>What makes this reactive:</w:t>
      </w:r>
    </w:p>
    <w:p w14:paraId="04F4CDCC" w14:textId="77777777" w:rsidR="00F642C9" w:rsidRDefault="00000000">
      <w:pPr>
        <w:spacing w:before="240" w:after="240"/>
      </w:pPr>
      <w:r>
        <w:t xml:space="preserve">When a source changes, affected views recompute and emit new frames automatically. Consumers subscribe to frame streams rather than polling or rebuilding context. The effect is </w:t>
      </w:r>
      <w:r>
        <w:rPr>
          <w:b/>
        </w:rPr>
        <w:t>memory that stays fresh</w:t>
      </w:r>
      <w:r>
        <w:t xml:space="preserve">, </w:t>
      </w:r>
      <w:r>
        <w:rPr>
          <w:b/>
        </w:rPr>
        <w:t>operations that are explainable</w:t>
      </w:r>
      <w:r>
        <w:t xml:space="preserve"> (every frame cites its sources), and </w:t>
      </w:r>
      <w:r>
        <w:rPr>
          <w:b/>
        </w:rPr>
        <w:t>costs that are predictable</w:t>
      </w:r>
      <w:r>
        <w:t xml:space="preserve"> (recomputation happens on change, not on traffic).</w:t>
      </w:r>
    </w:p>
    <w:p w14:paraId="3E87CCF9" w14:textId="77777777" w:rsidR="00F642C9" w:rsidRDefault="00000000">
      <w:pPr>
        <w:spacing w:before="240" w:after="240"/>
        <w:rPr>
          <w:b/>
        </w:rPr>
      </w:pPr>
      <w:r>
        <w:rPr>
          <w:b/>
        </w:rPr>
        <w:t>Extension points:</w:t>
      </w:r>
    </w:p>
    <w:p w14:paraId="7ACF3955" w14:textId="77777777" w:rsidR="00F642C9" w:rsidRDefault="00000000">
      <w:pPr>
        <w:spacing w:before="240" w:after="240"/>
      </w:pPr>
      <w:r>
        <w:t xml:space="preserve">RCM provides well-defined hooks where implementations inject cross-cutting behaviors—admission control (policy checks, rate limits), resource management (budgets, quotas), security posture (classification, redaction), and human-in-the-loop gates. The pattern specifies </w:t>
      </w:r>
      <w:r>
        <w:rPr>
          <w:i/>
        </w:rPr>
        <w:t>where</w:t>
      </w:r>
      <w:r>
        <w:t xml:space="preserve"> these extensions attach and </w:t>
      </w:r>
      <w:r>
        <w:rPr>
          <w:i/>
        </w:rPr>
        <w:t>what telemetry</w:t>
      </w:r>
      <w:r>
        <w:t xml:space="preserve"> they must emit; the specific policies are implementation-defined. (See §4.7 and Annex D.)</w:t>
      </w:r>
    </w:p>
    <w:p w14:paraId="7AD759A7" w14:textId="77777777" w:rsidR="00F642C9" w:rsidRDefault="00000000">
      <w:pPr>
        <w:pStyle w:val="Heading2"/>
        <w:keepNext w:val="0"/>
        <w:keepLines w:val="0"/>
        <w:spacing w:after="80"/>
        <w:rPr>
          <w:b/>
          <w:sz w:val="34"/>
          <w:szCs w:val="34"/>
        </w:rPr>
      </w:pPr>
      <w:bookmarkStart w:id="28" w:name="_soyl6ckon7l8" w:colFirst="0" w:colLast="0"/>
      <w:bookmarkEnd w:id="28"/>
      <w:r>
        <w:rPr>
          <w:b/>
          <w:sz w:val="34"/>
          <w:szCs w:val="34"/>
        </w:rPr>
        <w:t>1.4 What RCM Is (and Is Not)</w:t>
      </w:r>
    </w:p>
    <w:p w14:paraId="32974B89" w14:textId="77777777" w:rsidR="00F642C9" w:rsidRDefault="00000000">
      <w:pPr>
        <w:spacing w:before="240" w:after="240"/>
        <w:rPr>
          <w:b/>
        </w:rPr>
      </w:pPr>
      <w:r>
        <w:rPr>
          <w:b/>
        </w:rPr>
        <w:t>RCM is:</w:t>
      </w:r>
    </w:p>
    <w:p w14:paraId="7139A7F3" w14:textId="77777777" w:rsidR="00F642C9" w:rsidRDefault="00000000" w:rsidP="00C72CDE">
      <w:pPr>
        <w:numPr>
          <w:ilvl w:val="0"/>
          <w:numId w:val="94"/>
        </w:numPr>
        <w:spacing w:before="240"/>
      </w:pPr>
      <w:r>
        <w:rPr>
          <w:rFonts w:ascii="Arial Unicode MS" w:eastAsia="Arial Unicode MS" w:hAnsi="Arial Unicode MS" w:cs="Arial Unicode MS"/>
        </w:rPr>
        <w:t xml:space="preserve">✅ A </w:t>
      </w:r>
      <w:r>
        <w:rPr>
          <w:b/>
        </w:rPr>
        <w:t>design pattern</w:t>
      </w:r>
      <w:r>
        <w:t xml:space="preserve"> for reactive, versioned, governed context management</w:t>
      </w:r>
    </w:p>
    <w:p w14:paraId="6B40AF89" w14:textId="16A3EAA4" w:rsidR="003F62AF" w:rsidRDefault="003F62AF" w:rsidP="00C72CDE">
      <w:pPr>
        <w:numPr>
          <w:ilvl w:val="0"/>
          <w:numId w:val="94"/>
        </w:numPr>
        <w:spacing w:after="240"/>
      </w:pPr>
      <w:r>
        <w:rPr>
          <w:rFonts w:ascii="Segoe UI Emoji" w:eastAsia="Arial Unicode MS" w:hAnsi="Segoe UI Emoji" w:cs="Segoe UI Emoji"/>
        </w:rPr>
        <w:t>✅</w:t>
      </w:r>
      <w:r>
        <w:rPr>
          <w:rFonts w:ascii="Arial Unicode MS" w:eastAsia="Arial Unicode MS" w:hAnsi="Arial Unicode MS" w:cs="Arial Unicode MS"/>
        </w:rPr>
        <w:t xml:space="preserve"> </w:t>
      </w:r>
      <w:r w:rsidRPr="003F62AF">
        <w:t xml:space="preserve">A pattern for </w:t>
      </w:r>
      <w:r w:rsidRPr="003F62AF">
        <w:rPr>
          <w:b/>
          <w:bCs/>
        </w:rPr>
        <w:t>reactive, versioned views</w:t>
      </w:r>
      <w:r w:rsidRPr="003F62AF">
        <w:t xml:space="preserve"> that serve as memory substrate (but applicable beyond just 'memory' use cases)</w:t>
      </w:r>
    </w:p>
    <w:p w14:paraId="4BED05AB" w14:textId="77777777" w:rsidR="00F642C9" w:rsidRDefault="00000000" w:rsidP="00C72CDE">
      <w:pPr>
        <w:numPr>
          <w:ilvl w:val="0"/>
          <w:numId w:val="94"/>
        </w:numPr>
      </w:pPr>
      <w:r>
        <w:rPr>
          <w:rFonts w:ascii="Arial Unicode MS" w:eastAsia="Arial Unicode MS" w:hAnsi="Arial Unicode MS" w:cs="Arial Unicode MS"/>
        </w:rPr>
        <w:t xml:space="preserve">✅ A </w:t>
      </w:r>
      <w:r>
        <w:rPr>
          <w:b/>
        </w:rPr>
        <w:t>specification</w:t>
      </w:r>
      <w:r>
        <w:t xml:space="preserve"> with normative semantics and conformance tests</w:t>
      </w:r>
    </w:p>
    <w:p w14:paraId="5EFF5CA4" w14:textId="77777777" w:rsidR="00F642C9" w:rsidRDefault="00000000" w:rsidP="00C72CDE">
      <w:pPr>
        <w:numPr>
          <w:ilvl w:val="0"/>
          <w:numId w:val="94"/>
        </w:numPr>
      </w:pPr>
      <w:r>
        <w:rPr>
          <w:rFonts w:ascii="Arial Unicode MS" w:eastAsia="Arial Unicode MS" w:hAnsi="Arial Unicode MS" w:cs="Arial Unicode MS"/>
        </w:rPr>
        <w:t xml:space="preserve">✅ </w:t>
      </w:r>
      <w:r>
        <w:rPr>
          <w:b/>
        </w:rPr>
        <w:t>Platform-agnostic</w:t>
      </w:r>
      <w:r>
        <w:t>: implementable on Kafka, Pulsar, Flink, custom runtimes, cloud services</w:t>
      </w:r>
    </w:p>
    <w:p w14:paraId="0591F286" w14:textId="77777777" w:rsidR="00F642C9" w:rsidRDefault="00000000" w:rsidP="00C72CDE">
      <w:pPr>
        <w:numPr>
          <w:ilvl w:val="0"/>
          <w:numId w:val="94"/>
        </w:numPr>
        <w:spacing w:after="240"/>
      </w:pPr>
      <w:r>
        <w:rPr>
          <w:rFonts w:ascii="Arial Unicode MS" w:eastAsia="Arial Unicode MS" w:hAnsi="Arial Unicode MS" w:cs="Arial Unicode MS"/>
        </w:rPr>
        <w:t xml:space="preserve">✅ </w:t>
      </w:r>
      <w:r>
        <w:rPr>
          <w:b/>
        </w:rPr>
        <w:t>Interoperable</w:t>
      </w:r>
      <w:r>
        <w:t>: plays well with Event Sourcing, CQRS, search indices, knowledge graphs, edge protocols (MCP, A2A)</w:t>
      </w:r>
    </w:p>
    <w:p w14:paraId="4B11A438" w14:textId="77777777" w:rsidR="00F642C9" w:rsidRDefault="00000000">
      <w:pPr>
        <w:spacing w:before="240" w:after="240"/>
        <w:rPr>
          <w:b/>
        </w:rPr>
      </w:pPr>
      <w:r>
        <w:rPr>
          <w:b/>
        </w:rPr>
        <w:t>RCM is not:</w:t>
      </w:r>
    </w:p>
    <w:p w14:paraId="7ED5D241" w14:textId="77777777" w:rsidR="00F642C9" w:rsidRDefault="00000000" w:rsidP="00C72CDE">
      <w:pPr>
        <w:numPr>
          <w:ilvl w:val="0"/>
          <w:numId w:val="99"/>
        </w:numPr>
        <w:spacing w:before="240"/>
      </w:pPr>
      <w:r>
        <w:rPr>
          <w:rFonts w:ascii="Arial Unicode MS" w:eastAsia="Arial Unicode MS" w:hAnsi="Arial Unicode MS" w:cs="Arial Unicode MS"/>
        </w:rPr>
        <w:t xml:space="preserve">❌ A </w:t>
      </w:r>
      <w:r>
        <w:rPr>
          <w:b/>
        </w:rPr>
        <w:t>product</w:t>
      </w:r>
      <w:r>
        <w:t xml:space="preserve"> or </w:t>
      </w:r>
      <w:r>
        <w:rPr>
          <w:b/>
        </w:rPr>
        <w:t>framework</w:t>
      </w:r>
      <w:r>
        <w:t xml:space="preserve"> (though products may implement it)</w:t>
      </w:r>
    </w:p>
    <w:p w14:paraId="6BF0069D" w14:textId="77777777" w:rsidR="00F642C9" w:rsidRDefault="00000000" w:rsidP="00C72CDE">
      <w:pPr>
        <w:numPr>
          <w:ilvl w:val="0"/>
          <w:numId w:val="99"/>
        </w:numPr>
      </w:pPr>
      <w:r>
        <w:rPr>
          <w:rFonts w:ascii="Arial Unicode MS" w:eastAsia="Arial Unicode MS" w:hAnsi="Arial Unicode MS" w:cs="Arial Unicode MS"/>
        </w:rPr>
        <w:t xml:space="preserve">❌ A </w:t>
      </w:r>
      <w:r>
        <w:rPr>
          <w:b/>
        </w:rPr>
        <w:t>database</w:t>
      </w:r>
      <w:r>
        <w:t xml:space="preserve"> or </w:t>
      </w:r>
      <w:r>
        <w:rPr>
          <w:b/>
        </w:rPr>
        <w:t>cache</w:t>
      </w:r>
      <w:r>
        <w:t xml:space="preserve"> (though it leverages both)</w:t>
      </w:r>
    </w:p>
    <w:p w14:paraId="723AB0BD" w14:textId="77777777" w:rsidR="00F642C9" w:rsidRDefault="00000000" w:rsidP="00C72CDE">
      <w:pPr>
        <w:numPr>
          <w:ilvl w:val="0"/>
          <w:numId w:val="99"/>
        </w:numPr>
      </w:pPr>
      <w:r>
        <w:rPr>
          <w:rFonts w:ascii="Arial Unicode MS" w:eastAsia="Arial Unicode MS" w:hAnsi="Arial Unicode MS" w:cs="Arial Unicode MS"/>
        </w:rPr>
        <w:t xml:space="preserve">❌ A </w:t>
      </w:r>
      <w:r>
        <w:rPr>
          <w:b/>
        </w:rPr>
        <w:t>replacement</w:t>
      </w:r>
      <w:r>
        <w:t xml:space="preserve"> for Event Sourcing, CQRS, or streaming engines (it complements them)</w:t>
      </w:r>
    </w:p>
    <w:p w14:paraId="509B3EAA" w14:textId="77777777" w:rsidR="00F642C9" w:rsidRDefault="00000000" w:rsidP="00C72CDE">
      <w:pPr>
        <w:numPr>
          <w:ilvl w:val="0"/>
          <w:numId w:val="99"/>
        </w:numPr>
        <w:spacing w:after="240"/>
      </w:pPr>
      <w:r>
        <w:rPr>
          <w:rFonts w:ascii="Arial Unicode MS" w:eastAsia="Arial Unicode MS" w:hAnsi="Arial Unicode MS" w:cs="Arial Unicode MS"/>
        </w:rPr>
        <w:t xml:space="preserve">❌ A </w:t>
      </w:r>
      <w:r>
        <w:rPr>
          <w:b/>
        </w:rPr>
        <w:t>UI architecture</w:t>
      </w:r>
      <w:r>
        <w:t xml:space="preserve"> (though it borrows unidirectional flow from Elm/Redux and extends it to durable, multi-consumer memory)</w:t>
      </w:r>
    </w:p>
    <w:p w14:paraId="5C84225B" w14:textId="77777777" w:rsidR="003F62AF" w:rsidRDefault="003F62AF">
      <w:pPr>
        <w:rPr>
          <w:b/>
        </w:rPr>
      </w:pPr>
      <w:r>
        <w:rPr>
          <w:b/>
        </w:rPr>
        <w:br w:type="page"/>
      </w:r>
    </w:p>
    <w:p w14:paraId="6EBFF146" w14:textId="763EA671" w:rsidR="00F642C9" w:rsidRDefault="00000000">
      <w:pPr>
        <w:spacing w:before="240" w:after="240"/>
        <w:rPr>
          <w:b/>
        </w:rPr>
      </w:pPr>
      <w:r>
        <w:rPr>
          <w:b/>
        </w:rPr>
        <w:lastRenderedPageBreak/>
        <w:t>Think of RCM as:</w:t>
      </w:r>
    </w:p>
    <w:p w14:paraId="5497EB63" w14:textId="77777777" w:rsidR="00F642C9" w:rsidRDefault="00000000" w:rsidP="00C72CDE">
      <w:pPr>
        <w:numPr>
          <w:ilvl w:val="0"/>
          <w:numId w:val="91"/>
        </w:numPr>
        <w:spacing w:before="240"/>
      </w:pPr>
      <w:r>
        <w:t>REST is to web APIs</w:t>
      </w:r>
    </w:p>
    <w:p w14:paraId="632E109A" w14:textId="77777777" w:rsidR="00F642C9" w:rsidRDefault="00000000" w:rsidP="00C72CDE">
      <w:pPr>
        <w:numPr>
          <w:ilvl w:val="0"/>
          <w:numId w:val="91"/>
        </w:numPr>
      </w:pPr>
      <w:r>
        <w:t>Reactive Streams is to backpressure</w:t>
      </w:r>
    </w:p>
    <w:p w14:paraId="793FC367" w14:textId="77777777" w:rsidR="00F642C9" w:rsidRDefault="00000000" w:rsidP="00C72CDE">
      <w:pPr>
        <w:numPr>
          <w:ilvl w:val="0"/>
          <w:numId w:val="91"/>
        </w:numPr>
        <w:spacing w:after="240"/>
      </w:pPr>
      <w:r>
        <w:t>CQRS is to read/write separation</w:t>
      </w:r>
    </w:p>
    <w:p w14:paraId="1E382FFF" w14:textId="77777777" w:rsidR="00F642C9" w:rsidRDefault="00000000">
      <w:pPr>
        <w:spacing w:before="240" w:after="240"/>
      </w:pPr>
      <w:r>
        <w:t xml:space="preserve">RCM is to </w:t>
      </w:r>
      <w:r>
        <w:rPr>
          <w:b/>
        </w:rPr>
        <w:t>context lifecycle</w:t>
      </w:r>
      <w:r>
        <w:t>: it defines how composite knowledge forms, versions, persists, and flows—with time, lineage, and governance as first-class concerns.</w:t>
      </w:r>
    </w:p>
    <w:p w14:paraId="6C95FA90" w14:textId="77777777" w:rsidR="00F642C9" w:rsidRDefault="00000000">
      <w:pPr>
        <w:pStyle w:val="Heading2"/>
        <w:keepNext w:val="0"/>
        <w:keepLines w:val="0"/>
        <w:spacing w:after="80"/>
        <w:rPr>
          <w:b/>
          <w:sz w:val="34"/>
          <w:szCs w:val="34"/>
        </w:rPr>
      </w:pPr>
      <w:bookmarkStart w:id="29" w:name="_zg0n97n0ll0t" w:colFirst="0" w:colLast="0"/>
      <w:bookmarkEnd w:id="29"/>
      <w:r>
        <w:rPr>
          <w:b/>
          <w:sz w:val="34"/>
          <w:szCs w:val="34"/>
        </w:rPr>
        <w:t>1.5 Audience and Document Structure</w:t>
      </w:r>
    </w:p>
    <w:p w14:paraId="50BA579A" w14:textId="77777777" w:rsidR="00F642C9" w:rsidRDefault="00000000">
      <w:pPr>
        <w:spacing w:before="240" w:after="240"/>
        <w:rPr>
          <w:b/>
        </w:rPr>
      </w:pPr>
      <w:r>
        <w:rPr>
          <w:b/>
        </w:rPr>
        <w:t>Primary audiences:</w:t>
      </w:r>
    </w:p>
    <w:p w14:paraId="17BFA15D" w14:textId="77777777" w:rsidR="00F642C9" w:rsidRDefault="00000000" w:rsidP="00C72CDE">
      <w:pPr>
        <w:numPr>
          <w:ilvl w:val="0"/>
          <w:numId w:val="128"/>
        </w:numPr>
        <w:spacing w:before="240"/>
      </w:pPr>
      <w:r>
        <w:rPr>
          <w:b/>
        </w:rPr>
        <w:t>Architects and decision-makers</w:t>
      </w:r>
      <w:r>
        <w:t xml:space="preserve"> evaluating whether RCM fits their systems (read Chapters 1-3, 5)</w:t>
      </w:r>
    </w:p>
    <w:p w14:paraId="2D9E2E46" w14:textId="77777777" w:rsidR="00F642C9" w:rsidRDefault="00000000" w:rsidP="00C72CDE">
      <w:pPr>
        <w:numPr>
          <w:ilvl w:val="0"/>
          <w:numId w:val="128"/>
        </w:numPr>
      </w:pPr>
      <w:r>
        <w:rPr>
          <w:b/>
        </w:rPr>
        <w:t>Implementers</w:t>
      </w:r>
      <w:r>
        <w:t xml:space="preserve"> building RCM-conformant systems (focus on Chapter 4, Annex A)</w:t>
      </w:r>
    </w:p>
    <w:p w14:paraId="286203D4" w14:textId="77777777" w:rsidR="00F642C9" w:rsidRDefault="00000000" w:rsidP="00C72CDE">
      <w:pPr>
        <w:numPr>
          <w:ilvl w:val="0"/>
          <w:numId w:val="128"/>
        </w:numPr>
      </w:pPr>
      <w:r>
        <w:rPr>
          <w:b/>
        </w:rPr>
        <w:t>Operators and SREs</w:t>
      </w:r>
      <w:r>
        <w:t xml:space="preserve"> running RCM systems in production (read Chapters 1-3; skim §4.7 and Annex D for extension patterns)</w:t>
      </w:r>
    </w:p>
    <w:p w14:paraId="5339B208" w14:textId="77777777" w:rsidR="00F642C9" w:rsidRDefault="00000000" w:rsidP="00C72CDE">
      <w:pPr>
        <w:numPr>
          <w:ilvl w:val="0"/>
          <w:numId w:val="128"/>
        </w:numPr>
        <w:spacing w:after="240"/>
      </w:pPr>
      <w:r>
        <w:rPr>
          <w:b/>
        </w:rPr>
        <w:t>Standards bodies and researchers</w:t>
      </w:r>
      <w:r>
        <w:t xml:space="preserve"> assessing the pattern's rigor and portability (all chapters; Annexes A-C)</w:t>
      </w:r>
    </w:p>
    <w:p w14:paraId="676FCAD3" w14:textId="77777777" w:rsidR="00F642C9" w:rsidRDefault="00000000">
      <w:pPr>
        <w:spacing w:before="240" w:after="240"/>
        <w:rPr>
          <w:b/>
        </w:rPr>
      </w:pPr>
      <w:r>
        <w:rPr>
          <w:b/>
        </w:rPr>
        <w:t>Document structure:</w:t>
      </w:r>
    </w:p>
    <w:p w14:paraId="46C4EC66" w14:textId="77777777" w:rsidR="00F642C9" w:rsidRDefault="00000000" w:rsidP="00C72CDE">
      <w:pPr>
        <w:numPr>
          <w:ilvl w:val="0"/>
          <w:numId w:val="138"/>
        </w:numPr>
        <w:spacing w:before="240"/>
      </w:pPr>
      <w:r>
        <w:rPr>
          <w:b/>
        </w:rPr>
        <w:t>Chapter 2</w:t>
      </w:r>
      <w:r>
        <w:t xml:space="preserve"> clarifies the problem and design forces RCM balances</w:t>
      </w:r>
    </w:p>
    <w:p w14:paraId="0BADE68A" w14:textId="77777777" w:rsidR="00F642C9" w:rsidRDefault="00000000" w:rsidP="00C72CDE">
      <w:pPr>
        <w:numPr>
          <w:ilvl w:val="0"/>
          <w:numId w:val="138"/>
        </w:numPr>
      </w:pPr>
      <w:r>
        <w:rPr>
          <w:b/>
        </w:rPr>
        <w:t>Chapter 3</w:t>
      </w:r>
      <w:r>
        <w:t xml:space="preserve"> gives a visual model and illustrative flow in plain language</w:t>
      </w:r>
    </w:p>
    <w:p w14:paraId="2971FBAC" w14:textId="77777777" w:rsidR="00F642C9" w:rsidRDefault="00000000" w:rsidP="00C72CDE">
      <w:pPr>
        <w:numPr>
          <w:ilvl w:val="0"/>
          <w:numId w:val="138"/>
        </w:numPr>
      </w:pPr>
      <w:r>
        <w:rPr>
          <w:b/>
        </w:rPr>
        <w:t>Chapter 4</w:t>
      </w:r>
      <w:r>
        <w:t xml:space="preserve"> specifies normative semantics (envelope, time/ordering, determinism, delivery, extension points)</w:t>
      </w:r>
    </w:p>
    <w:p w14:paraId="14D0D086" w14:textId="77777777" w:rsidR="00F642C9" w:rsidRDefault="00000000" w:rsidP="00C72CDE">
      <w:pPr>
        <w:numPr>
          <w:ilvl w:val="0"/>
          <w:numId w:val="138"/>
        </w:numPr>
      </w:pPr>
      <w:r>
        <w:rPr>
          <w:b/>
        </w:rPr>
        <w:t>Chapter 5</w:t>
      </w:r>
      <w:r>
        <w:t xml:space="preserve"> positions RCM against adjacent patterns (Event Sourcing, CQRS, caching, etc.) with decision heuristics</w:t>
      </w:r>
    </w:p>
    <w:p w14:paraId="29DC72C2" w14:textId="77777777" w:rsidR="00F642C9" w:rsidRDefault="00000000" w:rsidP="00C72CDE">
      <w:pPr>
        <w:numPr>
          <w:ilvl w:val="0"/>
          <w:numId w:val="138"/>
        </w:numPr>
      </w:pPr>
      <w:r>
        <w:rPr>
          <w:b/>
        </w:rPr>
        <w:t>Chapter 6</w:t>
      </w:r>
      <w:r>
        <w:t xml:space="preserve"> concludes with conformance summary and participation guidance</w:t>
      </w:r>
    </w:p>
    <w:p w14:paraId="092B3A4C" w14:textId="77777777" w:rsidR="00F642C9" w:rsidRDefault="00000000" w:rsidP="00C72CDE">
      <w:pPr>
        <w:numPr>
          <w:ilvl w:val="0"/>
          <w:numId w:val="138"/>
        </w:numPr>
      </w:pPr>
      <w:r>
        <w:rPr>
          <w:b/>
        </w:rPr>
        <w:t>Annex A (Normative)</w:t>
      </w:r>
      <w:r>
        <w:t xml:space="preserve"> defines conformance tests, required telemetry, and SLO measurement</w:t>
      </w:r>
    </w:p>
    <w:p w14:paraId="5A682377" w14:textId="77777777" w:rsidR="00F642C9" w:rsidRDefault="00000000" w:rsidP="00C72CDE">
      <w:pPr>
        <w:numPr>
          <w:ilvl w:val="0"/>
          <w:numId w:val="138"/>
        </w:numPr>
      </w:pPr>
      <w:r>
        <w:rPr>
          <w:b/>
        </w:rPr>
        <w:t>Annex B (Informative)</w:t>
      </w:r>
      <w:r>
        <w:t xml:space="preserve"> provides references and crosswalks to related work</w:t>
      </w:r>
    </w:p>
    <w:p w14:paraId="68256C5D" w14:textId="77777777" w:rsidR="00F642C9" w:rsidRDefault="00000000" w:rsidP="00C72CDE">
      <w:pPr>
        <w:numPr>
          <w:ilvl w:val="0"/>
          <w:numId w:val="138"/>
        </w:numPr>
      </w:pPr>
      <w:r>
        <w:rPr>
          <w:b/>
        </w:rPr>
        <w:t>Annex C (Informative)</w:t>
      </w:r>
      <w:r>
        <w:t xml:space="preserve"> is a glossary of terms with authoritative citations</w:t>
      </w:r>
    </w:p>
    <w:p w14:paraId="7EBB0758" w14:textId="77777777" w:rsidR="00F642C9" w:rsidRDefault="00000000" w:rsidP="00C72CDE">
      <w:pPr>
        <w:numPr>
          <w:ilvl w:val="0"/>
          <w:numId w:val="138"/>
        </w:numPr>
        <w:spacing w:after="240"/>
      </w:pPr>
      <w:r>
        <w:rPr>
          <w:b/>
        </w:rPr>
        <w:t>Annex D (Informative)</w:t>
      </w:r>
      <w:r>
        <w:t xml:space="preserve"> documents common extension patterns (governance chains, rate limiting, policy-as-code)</w:t>
      </w:r>
    </w:p>
    <w:p w14:paraId="72177B53" w14:textId="77777777" w:rsidR="003F62AF" w:rsidRDefault="003F62AF">
      <w:pPr>
        <w:rPr>
          <w:b/>
          <w:sz w:val="34"/>
          <w:szCs w:val="34"/>
        </w:rPr>
      </w:pPr>
      <w:bookmarkStart w:id="30" w:name="_7ii80v4bdoo1" w:colFirst="0" w:colLast="0"/>
      <w:bookmarkEnd w:id="30"/>
      <w:r>
        <w:rPr>
          <w:b/>
          <w:sz w:val="34"/>
          <w:szCs w:val="34"/>
        </w:rPr>
        <w:br w:type="page"/>
      </w:r>
    </w:p>
    <w:p w14:paraId="6815B9D2" w14:textId="5426DDCA" w:rsidR="00F642C9" w:rsidRDefault="00000000">
      <w:pPr>
        <w:pStyle w:val="Heading2"/>
        <w:keepNext w:val="0"/>
        <w:keepLines w:val="0"/>
        <w:spacing w:after="80"/>
        <w:rPr>
          <w:b/>
          <w:sz w:val="34"/>
          <w:szCs w:val="34"/>
        </w:rPr>
      </w:pPr>
      <w:r>
        <w:rPr>
          <w:b/>
          <w:sz w:val="34"/>
          <w:szCs w:val="34"/>
        </w:rPr>
        <w:lastRenderedPageBreak/>
        <w:t>1.6 Conformance</w:t>
      </w:r>
    </w:p>
    <w:p w14:paraId="24869B10" w14:textId="77777777" w:rsidR="00F642C9" w:rsidRDefault="00000000">
      <w:pPr>
        <w:spacing w:before="240" w:after="240"/>
      </w:pPr>
      <w:r>
        <w:t xml:space="preserve">RCM defines </w:t>
      </w:r>
      <w:r>
        <w:rPr>
          <w:b/>
        </w:rPr>
        <w:t>one conformance class</w:t>
      </w:r>
      <w:r>
        <w:t xml:space="preserve"> covering reactive composition, versioned frames, time semantics, deterministic materialization, and idempotent delivery.</w:t>
      </w:r>
    </w:p>
    <w:p w14:paraId="5AF76C42" w14:textId="77777777" w:rsidR="00F642C9" w:rsidRDefault="00000000">
      <w:pPr>
        <w:spacing w:before="240" w:after="240"/>
        <w:rPr>
          <w:b/>
        </w:rPr>
      </w:pPr>
      <w:r>
        <w:rPr>
          <w:b/>
        </w:rPr>
        <w:t>To claim RCM conformance, an implementation MUST:</w:t>
      </w:r>
    </w:p>
    <w:p w14:paraId="610109B3" w14:textId="77777777" w:rsidR="00F642C9" w:rsidRDefault="00000000" w:rsidP="00C72CDE">
      <w:pPr>
        <w:numPr>
          <w:ilvl w:val="0"/>
          <w:numId w:val="247"/>
        </w:numPr>
        <w:spacing w:before="240"/>
      </w:pPr>
      <w:r>
        <w:t>Satisfy normative requirements in §§4.2-4.6 (roles, envelope, time/ordering, determinism, delivery)</w:t>
      </w:r>
    </w:p>
    <w:p w14:paraId="7FDDFD2D" w14:textId="77777777" w:rsidR="00F642C9" w:rsidRDefault="00000000" w:rsidP="00C72CDE">
      <w:pPr>
        <w:numPr>
          <w:ilvl w:val="0"/>
          <w:numId w:val="247"/>
        </w:numPr>
      </w:pPr>
      <w:r>
        <w:t>Pass test vectors defined in Annex A.5</w:t>
      </w:r>
    </w:p>
    <w:p w14:paraId="0246AFCC" w14:textId="77777777" w:rsidR="00F642C9" w:rsidRDefault="00000000" w:rsidP="00C72CDE">
      <w:pPr>
        <w:numPr>
          <w:ilvl w:val="0"/>
          <w:numId w:val="247"/>
        </w:numPr>
      </w:pPr>
      <w:r>
        <w:t>Emit required telemetry events and metrics (Annex A.2)</w:t>
      </w:r>
    </w:p>
    <w:p w14:paraId="6CD2CFBE" w14:textId="77777777" w:rsidR="00F642C9" w:rsidRDefault="00000000" w:rsidP="00C72CDE">
      <w:pPr>
        <w:numPr>
          <w:ilvl w:val="0"/>
          <w:numId w:val="247"/>
        </w:numPr>
        <w:spacing w:after="240"/>
      </w:pPr>
      <w:r>
        <w:t>Produce a conformance report in the specified format (Annex A.6)</w:t>
      </w:r>
    </w:p>
    <w:p w14:paraId="6E78936D" w14:textId="77777777" w:rsidR="00F642C9" w:rsidRDefault="00000000">
      <w:pPr>
        <w:spacing w:before="240" w:after="240"/>
      </w:pPr>
      <w:r>
        <w:rPr>
          <w:b/>
        </w:rPr>
        <w:t>Extension points</w:t>
      </w:r>
      <w:r>
        <w:t xml:space="preserve"> (§4.7) allow implementations to inject admission control, resource management, security, and observability behaviors. These extensions are </w:t>
      </w:r>
      <w:r>
        <w:rPr>
          <w:b/>
        </w:rPr>
        <w:t>implementation-defined</w:t>
      </w:r>
      <w:r>
        <w:t xml:space="preserve">; RCM specifies the </w:t>
      </w:r>
      <w:r>
        <w:rPr>
          <w:i/>
        </w:rPr>
        <w:t>hooks</w:t>
      </w:r>
      <w:r>
        <w:t xml:space="preserve"> and </w:t>
      </w:r>
      <w:r>
        <w:rPr>
          <w:i/>
        </w:rPr>
        <w:t>telemetry semantics</w:t>
      </w:r>
      <w:r>
        <w:t xml:space="preserve">, not the </w:t>
      </w:r>
      <w:r>
        <w:rPr>
          <w:i/>
        </w:rPr>
        <w:t>policies</w:t>
      </w:r>
      <w:r>
        <w:t>. Common patterns are documented in Annex D (Informative).</w:t>
      </w:r>
    </w:p>
    <w:p w14:paraId="22BCA0A1" w14:textId="77777777" w:rsidR="00F642C9" w:rsidRDefault="00000000">
      <w:pPr>
        <w:spacing w:before="240" w:after="240"/>
        <w:rPr>
          <w:b/>
        </w:rPr>
      </w:pPr>
      <w:r>
        <w:rPr>
          <w:b/>
        </w:rPr>
        <w:t>Why one class:</w:t>
      </w:r>
    </w:p>
    <w:p w14:paraId="396B06D9" w14:textId="77777777" w:rsidR="00F642C9" w:rsidRDefault="00000000">
      <w:pPr>
        <w:spacing w:before="240" w:after="240"/>
      </w:pPr>
      <w:r>
        <w:t xml:space="preserve">Earlier drafts included "RCM-Core" and "RCM-Governed" classes. We consolidated to a single class because </w:t>
      </w:r>
      <w:r>
        <w:rPr>
          <w:b/>
        </w:rPr>
        <w:t>governance is a cross-cutting concern</w:t>
      </w:r>
      <w:r>
        <w:t xml:space="preserve"> that implementations address via extension points, not a fundamental variant of the pattern. This simplifies adoption: teams can implement the core reactive semantics first and layer governance as operational needs dictate.</w:t>
      </w:r>
    </w:p>
    <w:p w14:paraId="59F27BD0" w14:textId="77777777" w:rsidR="00F642C9" w:rsidRDefault="00000000">
      <w:pPr>
        <w:pStyle w:val="Heading2"/>
        <w:keepNext w:val="0"/>
        <w:keepLines w:val="0"/>
        <w:spacing w:after="80"/>
        <w:rPr>
          <w:b/>
          <w:sz w:val="34"/>
          <w:szCs w:val="34"/>
        </w:rPr>
      </w:pPr>
      <w:bookmarkStart w:id="31" w:name="_n3jascpodlwh" w:colFirst="0" w:colLast="0"/>
      <w:bookmarkEnd w:id="31"/>
      <w:r>
        <w:rPr>
          <w:b/>
          <w:sz w:val="34"/>
          <w:szCs w:val="34"/>
        </w:rPr>
        <w:t>1.7 Normative Language and Conventions</w:t>
      </w:r>
    </w:p>
    <w:p w14:paraId="4684B141" w14:textId="77777777" w:rsidR="00F642C9" w:rsidRDefault="00000000">
      <w:pPr>
        <w:spacing w:before="240" w:after="240"/>
      </w:pPr>
      <w:r>
        <w:t xml:space="preserve">This specification uses normative keywords as defined in </w:t>
      </w:r>
      <w:r>
        <w:rPr>
          <w:b/>
        </w:rPr>
        <w:t>RFC 2119</w:t>
      </w:r>
      <w:r>
        <w:t xml:space="preserve"> and </w:t>
      </w:r>
      <w:r>
        <w:rPr>
          <w:b/>
        </w:rPr>
        <w:t>RFC 8174</w:t>
      </w:r>
      <w:r>
        <w:t>:</w:t>
      </w:r>
    </w:p>
    <w:p w14:paraId="6B90EA85" w14:textId="77777777" w:rsidR="00F642C9" w:rsidRDefault="00000000" w:rsidP="00C72CDE">
      <w:pPr>
        <w:numPr>
          <w:ilvl w:val="0"/>
          <w:numId w:val="245"/>
        </w:numPr>
        <w:spacing w:before="240"/>
      </w:pPr>
      <w:r>
        <w:rPr>
          <w:b/>
        </w:rPr>
        <w:t>MUST / REQUIRED / SHALL:</w:t>
      </w:r>
      <w:r>
        <w:t xml:space="preserve"> Absolute requirement for conformance</w:t>
      </w:r>
    </w:p>
    <w:p w14:paraId="3181DD57" w14:textId="77777777" w:rsidR="00F642C9" w:rsidRDefault="00000000" w:rsidP="00C72CDE">
      <w:pPr>
        <w:numPr>
          <w:ilvl w:val="0"/>
          <w:numId w:val="245"/>
        </w:numPr>
      </w:pPr>
      <w:r>
        <w:rPr>
          <w:b/>
        </w:rPr>
        <w:t>MUST NOT / SHALL NOT:</w:t>
      </w:r>
      <w:r>
        <w:t xml:space="preserve"> Absolute prohibition</w:t>
      </w:r>
    </w:p>
    <w:p w14:paraId="5E15112B" w14:textId="77777777" w:rsidR="00F642C9" w:rsidRDefault="00000000" w:rsidP="00C72CDE">
      <w:pPr>
        <w:numPr>
          <w:ilvl w:val="0"/>
          <w:numId w:val="245"/>
        </w:numPr>
      </w:pPr>
      <w:r>
        <w:rPr>
          <w:b/>
        </w:rPr>
        <w:t>SHOULD / RECOMMENDED:</w:t>
      </w:r>
      <w:r>
        <w:t xml:space="preserve"> Strong recommendation; may be valid reasons to ignore in particular circumstances, but implications must be understood</w:t>
      </w:r>
    </w:p>
    <w:p w14:paraId="69409229" w14:textId="77777777" w:rsidR="00F642C9" w:rsidRDefault="00000000" w:rsidP="00C72CDE">
      <w:pPr>
        <w:numPr>
          <w:ilvl w:val="0"/>
          <w:numId w:val="245"/>
        </w:numPr>
      </w:pPr>
      <w:r>
        <w:rPr>
          <w:b/>
        </w:rPr>
        <w:t>SHOULD NOT / NOT RECOMMENDED:</w:t>
      </w:r>
      <w:r>
        <w:t xml:space="preserve"> Strong discouragement; valid reasons may exist</w:t>
      </w:r>
    </w:p>
    <w:p w14:paraId="6D340C2E" w14:textId="77777777" w:rsidR="00F642C9" w:rsidRDefault="00000000" w:rsidP="00C72CDE">
      <w:pPr>
        <w:numPr>
          <w:ilvl w:val="0"/>
          <w:numId w:val="245"/>
        </w:numPr>
        <w:spacing w:after="240"/>
      </w:pPr>
      <w:r>
        <w:rPr>
          <w:b/>
        </w:rPr>
        <w:t>MAY / OPTIONAL:</w:t>
      </w:r>
      <w:r>
        <w:t xml:space="preserve"> Truly optional; implementers may choose to include or omit</w:t>
      </w:r>
    </w:p>
    <w:p w14:paraId="00C42006" w14:textId="77777777" w:rsidR="00F642C9" w:rsidRDefault="00000000">
      <w:pPr>
        <w:spacing w:before="240" w:after="240"/>
      </w:pPr>
      <w:r>
        <w:t xml:space="preserve">Only the </w:t>
      </w:r>
      <w:r>
        <w:rPr>
          <w:b/>
        </w:rPr>
        <w:t>uppercase forms</w:t>
      </w:r>
      <w:r>
        <w:t xml:space="preserve"> carry the special RFC meanings. Lowercase usage (e.g., "implementations should consider...") is ordinary English.</w:t>
      </w:r>
    </w:p>
    <w:p w14:paraId="69D1F0D2" w14:textId="77777777" w:rsidR="003F62AF" w:rsidRDefault="003F62AF">
      <w:pPr>
        <w:rPr>
          <w:b/>
        </w:rPr>
      </w:pPr>
      <w:r>
        <w:rPr>
          <w:b/>
        </w:rPr>
        <w:br w:type="page"/>
      </w:r>
    </w:p>
    <w:p w14:paraId="7F0D3B73" w14:textId="09E32368" w:rsidR="00F642C9" w:rsidRDefault="00000000">
      <w:pPr>
        <w:spacing w:before="240" w:after="240"/>
        <w:rPr>
          <w:b/>
        </w:rPr>
      </w:pPr>
      <w:r>
        <w:rPr>
          <w:b/>
        </w:rPr>
        <w:lastRenderedPageBreak/>
        <w:t>Document conventions:</w:t>
      </w:r>
    </w:p>
    <w:p w14:paraId="39AEB09A" w14:textId="77777777" w:rsidR="00F642C9" w:rsidRDefault="00000000" w:rsidP="00C72CDE">
      <w:pPr>
        <w:numPr>
          <w:ilvl w:val="0"/>
          <w:numId w:val="66"/>
        </w:numPr>
        <w:spacing w:before="240"/>
      </w:pPr>
      <w:r>
        <w:rPr>
          <w:b/>
        </w:rPr>
        <w:t>Normative sections</w:t>
      </w:r>
      <w:r>
        <w:t xml:space="preserve"> impose requirements for conformance (Chapters 4, 6; Annex A)</w:t>
      </w:r>
    </w:p>
    <w:p w14:paraId="7DB9D2B1" w14:textId="77777777" w:rsidR="00F642C9" w:rsidRDefault="00000000" w:rsidP="00C72CDE">
      <w:pPr>
        <w:numPr>
          <w:ilvl w:val="0"/>
          <w:numId w:val="66"/>
        </w:numPr>
      </w:pPr>
      <w:r>
        <w:rPr>
          <w:b/>
        </w:rPr>
        <w:t>Informative sections</w:t>
      </w:r>
      <w:r>
        <w:t xml:space="preserve"> provide context, rationale, and examples but do not impose requirements (Chapters 1-3, 5; Annexes B-D; Appendices)</w:t>
      </w:r>
    </w:p>
    <w:p w14:paraId="5CD4CCD5" w14:textId="77777777" w:rsidR="00F642C9" w:rsidRDefault="00000000" w:rsidP="00C72CDE">
      <w:pPr>
        <w:numPr>
          <w:ilvl w:val="0"/>
          <w:numId w:val="66"/>
        </w:numPr>
      </w:pPr>
      <w:r>
        <w:rPr>
          <w:b/>
        </w:rPr>
        <w:t>Illustrative pseudocode and diagrams</w:t>
      </w:r>
      <w:r>
        <w:t xml:space="preserve"> clarify intent but are not themselves normative unless explicitly stated</w:t>
      </w:r>
    </w:p>
    <w:p w14:paraId="6AC2DD05" w14:textId="77777777" w:rsidR="00F642C9" w:rsidRDefault="00000000" w:rsidP="00C72CDE">
      <w:pPr>
        <w:numPr>
          <w:ilvl w:val="0"/>
          <w:numId w:val="66"/>
        </w:numPr>
        <w:spacing w:after="240"/>
      </w:pPr>
      <w:r>
        <w:rPr>
          <w:b/>
        </w:rPr>
        <w:t>Telemetry names</w:t>
      </w:r>
      <w:r>
        <w:t xml:space="preserve"> (events, metrics) in Annex A are normative for semantics; exact spelling MAY vary if meaning is preserved and documented</w:t>
      </w:r>
    </w:p>
    <w:p w14:paraId="50A5FA42" w14:textId="77777777" w:rsidR="00F642C9" w:rsidRDefault="00000000">
      <w:pPr>
        <w:spacing w:before="240" w:after="240"/>
        <w:rPr>
          <w:b/>
        </w:rPr>
      </w:pPr>
      <w:r>
        <w:rPr>
          <w:b/>
        </w:rPr>
        <w:t>Versioning:</w:t>
      </w:r>
    </w:p>
    <w:p w14:paraId="0A7E8FF8" w14:textId="77777777" w:rsidR="00F642C9" w:rsidRDefault="00000000">
      <w:pPr>
        <w:spacing w:before="240" w:after="240"/>
      </w:pPr>
      <w:r>
        <w:t xml:space="preserve">This is version </w:t>
      </w:r>
      <w:r>
        <w:rPr>
          <w:b/>
        </w:rPr>
        <w:t>1.0</w:t>
      </w:r>
      <w:r>
        <w:t xml:space="preserve"> of the RCM specification. Future versions will be numbered according to semantic versioning principles:</w:t>
      </w:r>
    </w:p>
    <w:p w14:paraId="3465D657" w14:textId="77777777" w:rsidR="00F642C9" w:rsidRDefault="00000000" w:rsidP="00C72CDE">
      <w:pPr>
        <w:numPr>
          <w:ilvl w:val="0"/>
          <w:numId w:val="161"/>
        </w:numPr>
        <w:spacing w:before="240"/>
      </w:pPr>
      <w:r>
        <w:rPr>
          <w:b/>
        </w:rPr>
        <w:t>Major version</w:t>
      </w:r>
      <w:r>
        <w:t xml:space="preserve"> increments indicate breaking changes to conformance requirements</w:t>
      </w:r>
    </w:p>
    <w:p w14:paraId="41DC98C1" w14:textId="77777777" w:rsidR="00F642C9" w:rsidRDefault="00000000" w:rsidP="00C72CDE">
      <w:pPr>
        <w:numPr>
          <w:ilvl w:val="0"/>
          <w:numId w:val="161"/>
        </w:numPr>
      </w:pPr>
      <w:r>
        <w:rPr>
          <w:b/>
        </w:rPr>
        <w:t>Minor version</w:t>
      </w:r>
      <w:r>
        <w:t xml:space="preserve"> increments add new optional features or clarifications</w:t>
      </w:r>
    </w:p>
    <w:p w14:paraId="46DCF316" w14:textId="77777777" w:rsidR="00F642C9" w:rsidRDefault="00000000" w:rsidP="00C72CDE">
      <w:pPr>
        <w:numPr>
          <w:ilvl w:val="0"/>
          <w:numId w:val="161"/>
        </w:numPr>
        <w:spacing w:after="240"/>
      </w:pPr>
      <w:r>
        <w:rPr>
          <w:b/>
        </w:rPr>
        <w:t>Patch version</w:t>
      </w:r>
      <w:r>
        <w:t xml:space="preserve"> increments fix errors or ambiguities without semantic change</w:t>
      </w:r>
    </w:p>
    <w:p w14:paraId="25667E11" w14:textId="77777777" w:rsidR="00F642C9" w:rsidRDefault="00000000">
      <w:pPr>
        <w:spacing w:before="240" w:after="240"/>
      </w:pPr>
      <w:r>
        <w:rPr>
          <w:b/>
        </w:rPr>
        <w:t>Changes are tracked in Appendix III (Version History).</w:t>
      </w:r>
      <w:r>
        <w:br w:type="page"/>
      </w:r>
    </w:p>
    <w:p w14:paraId="67FF1B4E" w14:textId="77777777" w:rsidR="00F642C9" w:rsidRDefault="00000000">
      <w:pPr>
        <w:pStyle w:val="Heading1"/>
        <w:keepNext w:val="0"/>
        <w:keepLines w:val="0"/>
        <w:spacing w:before="480"/>
        <w:rPr>
          <w:b/>
          <w:sz w:val="46"/>
          <w:szCs w:val="46"/>
        </w:rPr>
      </w:pPr>
      <w:bookmarkStart w:id="32" w:name="_h60yp1q484hq" w:colFirst="0" w:colLast="0"/>
      <w:bookmarkEnd w:id="32"/>
      <w:r>
        <w:rPr>
          <w:b/>
          <w:sz w:val="46"/>
          <w:szCs w:val="46"/>
        </w:rPr>
        <w:lastRenderedPageBreak/>
        <w:t>2. Problem and Design Forces</w:t>
      </w:r>
    </w:p>
    <w:p w14:paraId="40C763F7" w14:textId="77777777" w:rsidR="00F642C9" w:rsidRDefault="00000000">
      <w:pPr>
        <w:pStyle w:val="Heading2"/>
        <w:keepNext w:val="0"/>
        <w:keepLines w:val="0"/>
        <w:spacing w:after="80"/>
        <w:rPr>
          <w:b/>
          <w:sz w:val="34"/>
          <w:szCs w:val="34"/>
        </w:rPr>
      </w:pPr>
      <w:bookmarkStart w:id="33" w:name="_70ttk2n99k18" w:colFirst="0" w:colLast="0"/>
      <w:bookmarkEnd w:id="33"/>
      <w:r>
        <w:rPr>
          <w:b/>
          <w:sz w:val="34"/>
          <w:szCs w:val="34"/>
        </w:rPr>
        <w:t>2.1 Operational Challenges</w:t>
      </w:r>
    </w:p>
    <w:p w14:paraId="3C52D266" w14:textId="77777777" w:rsidR="00F642C9" w:rsidRDefault="00000000">
      <w:pPr>
        <w:spacing w:before="240" w:after="240"/>
      </w:pPr>
      <w:r>
        <w:t>RCM addresses a constellation of operational pains that surface when systems scale beyond ad-hoc context assembly. Each challenge is real; collectively, they demand a coherent pattern rather than point solutions.</w:t>
      </w:r>
    </w:p>
    <w:p w14:paraId="505E5A76" w14:textId="77777777" w:rsidR="00F642C9" w:rsidRDefault="00000000">
      <w:pPr>
        <w:pStyle w:val="Heading3"/>
        <w:keepNext w:val="0"/>
        <w:keepLines w:val="0"/>
        <w:spacing w:before="280"/>
        <w:rPr>
          <w:b/>
          <w:color w:val="000000"/>
          <w:sz w:val="26"/>
          <w:szCs w:val="26"/>
        </w:rPr>
      </w:pPr>
      <w:bookmarkStart w:id="34" w:name="_mkgwf4z1syyz" w:colFirst="0" w:colLast="0"/>
      <w:bookmarkEnd w:id="34"/>
      <w:r>
        <w:rPr>
          <w:b/>
          <w:color w:val="000000"/>
          <w:sz w:val="26"/>
          <w:szCs w:val="26"/>
        </w:rPr>
        <w:t>2.1.1 Freshness at Scale</w:t>
      </w:r>
    </w:p>
    <w:p w14:paraId="4EC13EAD" w14:textId="77777777" w:rsidR="00F642C9" w:rsidRDefault="00000000">
      <w:pPr>
        <w:spacing w:before="240" w:after="240"/>
      </w:pPr>
      <w:r>
        <w:rPr>
          <w:b/>
        </w:rPr>
        <w:t>The problem:</w:t>
      </w:r>
      <w:r>
        <w:t xml:space="preserve"> Composite context—joining user profiles, recent activity, policy updates, and external signals—must stay current as upstream sources change. Poll-based approaches create storms; push-based glue code proliferates.</w:t>
      </w:r>
    </w:p>
    <w:p w14:paraId="668E5C92" w14:textId="77777777" w:rsidR="00F642C9" w:rsidRDefault="00000000">
      <w:pPr>
        <w:spacing w:before="240" w:after="240"/>
        <w:rPr>
          <w:b/>
        </w:rPr>
      </w:pPr>
      <w:r>
        <w:rPr>
          <w:b/>
        </w:rPr>
        <w:t>What breaks:</w:t>
      </w:r>
    </w:p>
    <w:p w14:paraId="7E823230" w14:textId="77777777" w:rsidR="00F642C9" w:rsidRDefault="00000000" w:rsidP="00C72CDE">
      <w:pPr>
        <w:numPr>
          <w:ilvl w:val="0"/>
          <w:numId w:val="364"/>
        </w:numPr>
        <w:spacing w:before="240"/>
      </w:pPr>
      <w:r>
        <w:t>Agent decisions use stale entitlements or outdated threat intelligence</w:t>
      </w:r>
    </w:p>
    <w:p w14:paraId="63CC63E1" w14:textId="77777777" w:rsidR="00F642C9" w:rsidRDefault="00000000" w:rsidP="00C72CDE">
      <w:pPr>
        <w:numPr>
          <w:ilvl w:val="0"/>
          <w:numId w:val="364"/>
        </w:numPr>
      </w:pPr>
      <w:r>
        <w:t>Dashboards show "current state" that lags reality by minutes or hours</w:t>
      </w:r>
    </w:p>
    <w:p w14:paraId="3320A61A" w14:textId="77777777" w:rsidR="00F642C9" w:rsidRDefault="00000000" w:rsidP="00C72CDE">
      <w:pPr>
        <w:numPr>
          <w:ilvl w:val="0"/>
          <w:numId w:val="364"/>
        </w:numPr>
      </w:pPr>
      <w:r>
        <w:t>Per-consumer polling creates N × M traffic (N consumers × M sources)</w:t>
      </w:r>
    </w:p>
    <w:p w14:paraId="0690F47D" w14:textId="77777777" w:rsidR="00F642C9" w:rsidRDefault="00000000" w:rsidP="00C72CDE">
      <w:pPr>
        <w:numPr>
          <w:ilvl w:val="0"/>
          <w:numId w:val="364"/>
        </w:numPr>
        <w:spacing w:after="240"/>
      </w:pPr>
      <w:r>
        <w:t>Custom "watch and invalidate" logic is fragile and hard to audit</w:t>
      </w:r>
    </w:p>
    <w:p w14:paraId="02000601" w14:textId="77777777" w:rsidR="00F642C9" w:rsidRDefault="00000000">
      <w:pPr>
        <w:spacing w:before="240" w:after="240"/>
      </w:pPr>
      <w:r>
        <w:rPr>
          <w:b/>
        </w:rPr>
        <w:t>What's needed:</w:t>
      </w:r>
      <w:r>
        <w:t xml:space="preserve"> Declarative reactive recomputation that propagates changes to affected contexts automatically, with bounded staleness and observable lag.</w:t>
      </w:r>
    </w:p>
    <w:p w14:paraId="55F2F661" w14:textId="77777777" w:rsidR="00F642C9" w:rsidRDefault="00000000">
      <w:pPr>
        <w:pStyle w:val="Heading3"/>
        <w:keepNext w:val="0"/>
        <w:keepLines w:val="0"/>
        <w:spacing w:before="280"/>
        <w:rPr>
          <w:b/>
          <w:color w:val="000000"/>
          <w:sz w:val="26"/>
          <w:szCs w:val="26"/>
        </w:rPr>
      </w:pPr>
      <w:bookmarkStart w:id="35" w:name="_1rh5djxc8xlh" w:colFirst="0" w:colLast="0"/>
      <w:bookmarkEnd w:id="35"/>
      <w:r>
        <w:rPr>
          <w:b/>
          <w:color w:val="000000"/>
          <w:sz w:val="26"/>
          <w:szCs w:val="26"/>
        </w:rPr>
        <w:t>2.1.2 Explainability and Provenance</w:t>
      </w:r>
    </w:p>
    <w:p w14:paraId="64E2D2E9" w14:textId="77777777" w:rsidR="00F642C9" w:rsidRDefault="00000000">
      <w:pPr>
        <w:spacing w:before="240" w:after="240"/>
      </w:pPr>
      <w:r>
        <w:rPr>
          <w:b/>
        </w:rPr>
        <w:t>The problem:</w:t>
      </w:r>
      <w:r>
        <w:t xml:space="preserve"> Systems must answer "what did we know, why did we know it, and since when?" for compliance, debugging, and trust—but ad-hoc assembly leaves no trail.</w:t>
      </w:r>
    </w:p>
    <w:p w14:paraId="6CC22629" w14:textId="77777777" w:rsidR="00F642C9" w:rsidRDefault="00000000">
      <w:pPr>
        <w:spacing w:before="240" w:after="240"/>
        <w:rPr>
          <w:b/>
        </w:rPr>
      </w:pPr>
      <w:r>
        <w:rPr>
          <w:b/>
        </w:rPr>
        <w:t>What breaks:</w:t>
      </w:r>
    </w:p>
    <w:p w14:paraId="6F3ED3D9" w14:textId="77777777" w:rsidR="00F642C9" w:rsidRDefault="00000000" w:rsidP="00C72CDE">
      <w:pPr>
        <w:numPr>
          <w:ilvl w:val="0"/>
          <w:numId w:val="230"/>
        </w:numPr>
        <w:spacing w:before="240"/>
      </w:pPr>
      <w:r>
        <w:t>Post-incident reviews can't replay the context that fed a decision</w:t>
      </w:r>
    </w:p>
    <w:p w14:paraId="58522DD5" w14:textId="77777777" w:rsidR="00F642C9" w:rsidRDefault="00000000" w:rsidP="00C72CDE">
      <w:pPr>
        <w:numPr>
          <w:ilvl w:val="0"/>
          <w:numId w:val="230"/>
        </w:numPr>
      </w:pPr>
      <w:r>
        <w:t>Compliance audits find no lineage connecting outputs to inputs</w:t>
      </w:r>
    </w:p>
    <w:p w14:paraId="63B523E9" w14:textId="77777777" w:rsidR="00F642C9" w:rsidRDefault="00000000" w:rsidP="00C72CDE">
      <w:pPr>
        <w:numPr>
          <w:ilvl w:val="0"/>
          <w:numId w:val="230"/>
        </w:numPr>
      </w:pPr>
      <w:r>
        <w:t>Trust erodes when systems can't justify recommendations or actions</w:t>
      </w:r>
    </w:p>
    <w:p w14:paraId="372F9230" w14:textId="77777777" w:rsidR="00F642C9" w:rsidRDefault="00000000" w:rsidP="00C72CDE">
      <w:pPr>
        <w:numPr>
          <w:ilvl w:val="0"/>
          <w:numId w:val="230"/>
        </w:numPr>
        <w:spacing w:after="240"/>
      </w:pPr>
      <w:r>
        <w:t>Debugging requires reconstructing history from logs and intuition</w:t>
      </w:r>
    </w:p>
    <w:p w14:paraId="37080E89" w14:textId="77777777" w:rsidR="00F642C9" w:rsidRDefault="00000000">
      <w:pPr>
        <w:spacing w:before="240" w:after="240"/>
      </w:pPr>
      <w:r>
        <w:rPr>
          <w:b/>
        </w:rPr>
        <w:t>What's needed:</w:t>
      </w:r>
      <w:r>
        <w:t xml:space="preserve"> Every materialization must carry machine-readable lineage (source ranges, transform identity, time window) so decisions are auditable by construction.</w:t>
      </w:r>
    </w:p>
    <w:p w14:paraId="07EE86D7" w14:textId="77777777" w:rsidR="003F62AF" w:rsidRDefault="003F62AF">
      <w:pPr>
        <w:rPr>
          <w:b/>
          <w:color w:val="000000"/>
          <w:sz w:val="26"/>
          <w:szCs w:val="26"/>
        </w:rPr>
      </w:pPr>
      <w:bookmarkStart w:id="36" w:name="_nt13qf6l5n7r" w:colFirst="0" w:colLast="0"/>
      <w:bookmarkEnd w:id="36"/>
      <w:r>
        <w:rPr>
          <w:b/>
          <w:color w:val="000000"/>
          <w:sz w:val="26"/>
          <w:szCs w:val="26"/>
        </w:rPr>
        <w:br w:type="page"/>
      </w:r>
    </w:p>
    <w:p w14:paraId="4B22621B" w14:textId="58A9DF76" w:rsidR="00F642C9" w:rsidRDefault="00000000">
      <w:pPr>
        <w:pStyle w:val="Heading3"/>
        <w:keepNext w:val="0"/>
        <w:keepLines w:val="0"/>
        <w:spacing w:before="280"/>
        <w:rPr>
          <w:b/>
          <w:color w:val="000000"/>
          <w:sz w:val="26"/>
          <w:szCs w:val="26"/>
        </w:rPr>
      </w:pPr>
      <w:r>
        <w:rPr>
          <w:b/>
          <w:color w:val="000000"/>
          <w:sz w:val="26"/>
          <w:szCs w:val="26"/>
        </w:rPr>
        <w:lastRenderedPageBreak/>
        <w:t>2.1.3 Cost and Resource Control</w:t>
      </w:r>
    </w:p>
    <w:p w14:paraId="011A7277" w14:textId="77777777" w:rsidR="00F642C9" w:rsidRDefault="00000000">
      <w:pPr>
        <w:spacing w:before="240" w:after="240"/>
      </w:pPr>
      <w:r>
        <w:rPr>
          <w:b/>
        </w:rPr>
        <w:t>The problem:</w:t>
      </w:r>
      <w:r>
        <w:t xml:space="preserve"> Context assembly burns compute, network, and storage—but without instrumentation, teams can't predict or bound spend. Traffic spikes become cost surprises.</w:t>
      </w:r>
    </w:p>
    <w:p w14:paraId="6EA5EBBC" w14:textId="77777777" w:rsidR="00F642C9" w:rsidRDefault="00000000">
      <w:pPr>
        <w:spacing w:before="240" w:after="240"/>
        <w:rPr>
          <w:b/>
        </w:rPr>
      </w:pPr>
      <w:r>
        <w:rPr>
          <w:b/>
        </w:rPr>
        <w:t>What breaks:</w:t>
      </w:r>
    </w:p>
    <w:p w14:paraId="6E518774" w14:textId="77777777" w:rsidR="00F642C9" w:rsidRDefault="00000000" w:rsidP="00C72CDE">
      <w:pPr>
        <w:numPr>
          <w:ilvl w:val="0"/>
          <w:numId w:val="292"/>
        </w:numPr>
        <w:spacing w:before="240"/>
      </w:pPr>
      <w:r>
        <w:t>LLM context payloads grow unbounded, multiplying inference costs</w:t>
      </w:r>
    </w:p>
    <w:p w14:paraId="48C651C5" w14:textId="77777777" w:rsidR="00F642C9" w:rsidRDefault="00000000" w:rsidP="00C72CDE">
      <w:pPr>
        <w:numPr>
          <w:ilvl w:val="0"/>
          <w:numId w:val="292"/>
        </w:numPr>
      </w:pPr>
      <w:r>
        <w:t>Redundant joins and aggregations repeat across consumers</w:t>
      </w:r>
    </w:p>
    <w:p w14:paraId="7B3BCA4E" w14:textId="77777777" w:rsidR="00F642C9" w:rsidRDefault="00000000" w:rsidP="00C72CDE">
      <w:pPr>
        <w:numPr>
          <w:ilvl w:val="0"/>
          <w:numId w:val="292"/>
        </w:numPr>
      </w:pPr>
      <w:r>
        <w:t>No clear attribution: which feature or tenant drove the spend?</w:t>
      </w:r>
    </w:p>
    <w:p w14:paraId="3FCD0713" w14:textId="77777777" w:rsidR="00F642C9" w:rsidRDefault="00000000" w:rsidP="00C72CDE">
      <w:pPr>
        <w:numPr>
          <w:ilvl w:val="0"/>
          <w:numId w:val="292"/>
        </w:numPr>
        <w:spacing w:after="240"/>
      </w:pPr>
      <w:r>
        <w:t>Burst traffic causes cascading overload with no graceful degradation</w:t>
      </w:r>
    </w:p>
    <w:p w14:paraId="37953DBE" w14:textId="77777777" w:rsidR="00F642C9" w:rsidRDefault="00000000">
      <w:pPr>
        <w:spacing w:before="240" w:after="240"/>
      </w:pPr>
      <w:r>
        <w:rPr>
          <w:b/>
        </w:rPr>
        <w:t>What's needed:</w:t>
      </w:r>
      <w:r>
        <w:t xml:space="preserve"> Shift cost from per-request (traffic-driven) to per-change (data-driven), with visible budgets, leases, and capacity controls that allow predictable spend under load.</w:t>
      </w:r>
    </w:p>
    <w:p w14:paraId="736E73B1" w14:textId="77777777" w:rsidR="00F642C9" w:rsidRDefault="00000000">
      <w:pPr>
        <w:pStyle w:val="Heading3"/>
        <w:keepNext w:val="0"/>
        <w:keepLines w:val="0"/>
        <w:spacing w:before="280"/>
        <w:rPr>
          <w:b/>
          <w:color w:val="000000"/>
          <w:sz w:val="26"/>
          <w:szCs w:val="26"/>
        </w:rPr>
      </w:pPr>
      <w:bookmarkStart w:id="37" w:name="_a9rd34epx5qs" w:colFirst="0" w:colLast="0"/>
      <w:bookmarkEnd w:id="37"/>
      <w:r>
        <w:rPr>
          <w:b/>
          <w:color w:val="000000"/>
          <w:sz w:val="26"/>
          <w:szCs w:val="26"/>
        </w:rPr>
        <w:t>2.1.4 Consistency Under Load</w:t>
      </w:r>
    </w:p>
    <w:p w14:paraId="6F594D0D" w14:textId="77777777" w:rsidR="00F642C9" w:rsidRDefault="00000000">
      <w:pPr>
        <w:spacing w:before="240" w:after="240"/>
      </w:pPr>
      <w:r>
        <w:rPr>
          <w:b/>
        </w:rPr>
        <w:t>The problem:</w:t>
      </w:r>
      <w:r>
        <w:t xml:space="preserve"> When many consumers need updates simultaneously, systems experience stampedes, priority inversion, and non-deterministic failures—no fair arbitration exists.</w:t>
      </w:r>
    </w:p>
    <w:p w14:paraId="4FEDE063" w14:textId="77777777" w:rsidR="00F642C9" w:rsidRDefault="00000000">
      <w:pPr>
        <w:spacing w:before="240" w:after="240"/>
        <w:rPr>
          <w:b/>
        </w:rPr>
      </w:pPr>
      <w:r>
        <w:rPr>
          <w:b/>
        </w:rPr>
        <w:t>What breaks:</w:t>
      </w:r>
    </w:p>
    <w:p w14:paraId="73C608C2" w14:textId="77777777" w:rsidR="00F642C9" w:rsidRDefault="00000000" w:rsidP="00C72CDE">
      <w:pPr>
        <w:numPr>
          <w:ilvl w:val="0"/>
          <w:numId w:val="65"/>
        </w:numPr>
        <w:spacing w:before="240"/>
      </w:pPr>
      <w:r>
        <w:t>Cache invalidations trigger thundering herds</w:t>
      </w:r>
    </w:p>
    <w:p w14:paraId="0F4AEFAB" w14:textId="77777777" w:rsidR="00F642C9" w:rsidRDefault="00000000" w:rsidP="00C72CDE">
      <w:pPr>
        <w:numPr>
          <w:ilvl w:val="0"/>
          <w:numId w:val="65"/>
        </w:numPr>
      </w:pPr>
      <w:r>
        <w:t>High-priority work (incident response) waits behind bulk analytics</w:t>
      </w:r>
    </w:p>
    <w:p w14:paraId="48D929E5" w14:textId="77777777" w:rsidR="00F642C9" w:rsidRDefault="00000000" w:rsidP="00C72CDE">
      <w:pPr>
        <w:numPr>
          <w:ilvl w:val="0"/>
          <w:numId w:val="65"/>
        </w:numPr>
      </w:pPr>
      <w:r>
        <w:t>Retries compound load rather than shedding it</w:t>
      </w:r>
    </w:p>
    <w:p w14:paraId="4E290790" w14:textId="77777777" w:rsidR="00F642C9" w:rsidRDefault="00000000" w:rsidP="00C72CDE">
      <w:pPr>
        <w:numPr>
          <w:ilvl w:val="0"/>
          <w:numId w:val="65"/>
        </w:numPr>
        <w:spacing w:after="240"/>
      </w:pPr>
      <w:r>
        <w:t>No coordination: each team builds custom throttling</w:t>
      </w:r>
    </w:p>
    <w:p w14:paraId="17140332" w14:textId="77777777" w:rsidR="00F642C9" w:rsidRDefault="00000000">
      <w:pPr>
        <w:spacing w:before="240" w:after="240"/>
      </w:pPr>
      <w:r>
        <w:rPr>
          <w:b/>
        </w:rPr>
        <w:t>What's needed:</w:t>
      </w:r>
      <w:r>
        <w:t xml:space="preserve"> Explicit concurrency control, fair scheduling with priority and aging, and queue disciplines that degrade gracefully rather than collapse.</w:t>
      </w:r>
    </w:p>
    <w:p w14:paraId="75CB4D82" w14:textId="77777777" w:rsidR="00F642C9" w:rsidRDefault="00000000">
      <w:pPr>
        <w:pStyle w:val="Heading3"/>
        <w:keepNext w:val="0"/>
        <w:keepLines w:val="0"/>
        <w:spacing w:before="280"/>
        <w:rPr>
          <w:b/>
          <w:color w:val="000000"/>
          <w:sz w:val="26"/>
          <w:szCs w:val="26"/>
        </w:rPr>
      </w:pPr>
      <w:bookmarkStart w:id="38" w:name="_k88codqbh9or" w:colFirst="0" w:colLast="0"/>
      <w:bookmarkEnd w:id="38"/>
      <w:r>
        <w:rPr>
          <w:b/>
          <w:color w:val="000000"/>
          <w:sz w:val="26"/>
          <w:szCs w:val="26"/>
        </w:rPr>
        <w:t>2.1.5 Privacy and Policy Enforcement</w:t>
      </w:r>
    </w:p>
    <w:p w14:paraId="136964D9" w14:textId="77777777" w:rsidR="00F642C9" w:rsidRDefault="00000000">
      <w:pPr>
        <w:spacing w:before="240" w:after="240"/>
      </w:pPr>
      <w:r>
        <w:rPr>
          <w:b/>
        </w:rPr>
        <w:t>The problem:</w:t>
      </w:r>
      <w:r>
        <w:t xml:space="preserve"> Retention, redaction, access control, and consent apply inconsistently across pipelines. Each team interprets policies differently; audits find gaps.</w:t>
      </w:r>
    </w:p>
    <w:p w14:paraId="4D4E8C9B" w14:textId="77777777" w:rsidR="00F642C9" w:rsidRDefault="00000000">
      <w:pPr>
        <w:spacing w:before="240" w:after="240"/>
        <w:rPr>
          <w:b/>
        </w:rPr>
      </w:pPr>
      <w:r>
        <w:rPr>
          <w:b/>
        </w:rPr>
        <w:t>What breaks:</w:t>
      </w:r>
    </w:p>
    <w:p w14:paraId="597503DA" w14:textId="77777777" w:rsidR="00F642C9" w:rsidRDefault="00000000" w:rsidP="00C72CDE">
      <w:pPr>
        <w:numPr>
          <w:ilvl w:val="0"/>
          <w:numId w:val="203"/>
        </w:numPr>
        <w:spacing w:before="240"/>
      </w:pPr>
      <w:r>
        <w:t>PII lingers beyond stated retention in orphaned caches</w:t>
      </w:r>
    </w:p>
    <w:p w14:paraId="7921B176" w14:textId="77777777" w:rsidR="00F642C9" w:rsidRDefault="00000000" w:rsidP="00C72CDE">
      <w:pPr>
        <w:numPr>
          <w:ilvl w:val="0"/>
          <w:numId w:val="203"/>
        </w:numPr>
      </w:pPr>
      <w:r>
        <w:t>Redaction happens (or doesn't) based on which service path was taken</w:t>
      </w:r>
    </w:p>
    <w:p w14:paraId="1CA1F1F5" w14:textId="77777777" w:rsidR="00F642C9" w:rsidRDefault="00000000" w:rsidP="00C72CDE">
      <w:pPr>
        <w:numPr>
          <w:ilvl w:val="0"/>
          <w:numId w:val="203"/>
        </w:numPr>
      </w:pPr>
      <w:r>
        <w:t>"Right to erasure" requests miss derivative contexts</w:t>
      </w:r>
    </w:p>
    <w:p w14:paraId="0BCC01AC" w14:textId="77777777" w:rsidR="00F642C9" w:rsidRDefault="00000000" w:rsidP="00C72CDE">
      <w:pPr>
        <w:numPr>
          <w:ilvl w:val="0"/>
          <w:numId w:val="203"/>
        </w:numPr>
        <w:spacing w:after="240"/>
      </w:pPr>
      <w:r>
        <w:t>Cross-border data movement violates policy silently</w:t>
      </w:r>
    </w:p>
    <w:p w14:paraId="2C68E9C5" w14:textId="77777777" w:rsidR="00F642C9" w:rsidRDefault="00000000">
      <w:pPr>
        <w:spacing w:before="240" w:after="240"/>
      </w:pPr>
      <w:r>
        <w:rPr>
          <w:b/>
        </w:rPr>
        <w:t>What's needed:</w:t>
      </w:r>
      <w:r>
        <w:t xml:space="preserve"> Uniform policy attachment to every artifact—classification, redaction paths, TTL—enforced at materialization and egress, with telemetry proving compliance.</w:t>
      </w:r>
    </w:p>
    <w:p w14:paraId="726EFC17" w14:textId="77777777" w:rsidR="003F62AF" w:rsidRDefault="003F62AF">
      <w:pPr>
        <w:rPr>
          <w:b/>
          <w:color w:val="000000"/>
          <w:sz w:val="26"/>
          <w:szCs w:val="26"/>
        </w:rPr>
      </w:pPr>
      <w:bookmarkStart w:id="39" w:name="_sbsj4fxrmw2v" w:colFirst="0" w:colLast="0"/>
      <w:bookmarkEnd w:id="39"/>
      <w:r>
        <w:rPr>
          <w:b/>
          <w:color w:val="000000"/>
          <w:sz w:val="26"/>
          <w:szCs w:val="26"/>
        </w:rPr>
        <w:br w:type="page"/>
      </w:r>
    </w:p>
    <w:p w14:paraId="4FDCEC94" w14:textId="64B798D4" w:rsidR="00F642C9" w:rsidRDefault="00000000">
      <w:pPr>
        <w:pStyle w:val="Heading3"/>
        <w:keepNext w:val="0"/>
        <w:keepLines w:val="0"/>
        <w:spacing w:before="280"/>
        <w:rPr>
          <w:b/>
          <w:color w:val="000000"/>
          <w:sz w:val="26"/>
          <w:szCs w:val="26"/>
        </w:rPr>
      </w:pPr>
      <w:r>
        <w:rPr>
          <w:b/>
          <w:color w:val="000000"/>
          <w:sz w:val="26"/>
          <w:szCs w:val="26"/>
        </w:rPr>
        <w:lastRenderedPageBreak/>
        <w:t>2.1.6 Velocity Without Entropy</w:t>
      </w:r>
    </w:p>
    <w:p w14:paraId="696CC494" w14:textId="77777777" w:rsidR="00F642C9" w:rsidRDefault="00000000">
      <w:pPr>
        <w:spacing w:before="240" w:after="240"/>
      </w:pPr>
      <w:r>
        <w:rPr>
          <w:b/>
        </w:rPr>
        <w:t>The problem:</w:t>
      </w:r>
      <w:r>
        <w:t xml:space="preserve"> Shipping new "memory features"—additional joins, summaries, or projections—requires bespoke pipelines, deployment risk, and maintenance burden. Systems calcify.</w:t>
      </w:r>
    </w:p>
    <w:p w14:paraId="0CBE414D" w14:textId="77777777" w:rsidR="00F642C9" w:rsidRDefault="00000000">
      <w:pPr>
        <w:spacing w:before="240" w:after="240"/>
        <w:rPr>
          <w:b/>
        </w:rPr>
      </w:pPr>
      <w:r>
        <w:rPr>
          <w:b/>
        </w:rPr>
        <w:t>What breaks:</w:t>
      </w:r>
    </w:p>
    <w:p w14:paraId="79DBF126" w14:textId="77777777" w:rsidR="00F642C9" w:rsidRDefault="00000000" w:rsidP="00C72CDE">
      <w:pPr>
        <w:numPr>
          <w:ilvl w:val="0"/>
          <w:numId w:val="327"/>
        </w:numPr>
        <w:spacing w:before="240"/>
      </w:pPr>
      <w:r>
        <w:t>Each new context requires custom code, testing, and monitoring</w:t>
      </w:r>
    </w:p>
    <w:p w14:paraId="05BF3844" w14:textId="77777777" w:rsidR="00F642C9" w:rsidRDefault="00000000" w:rsidP="00C72CDE">
      <w:pPr>
        <w:numPr>
          <w:ilvl w:val="0"/>
          <w:numId w:val="327"/>
        </w:numPr>
      </w:pPr>
      <w:r>
        <w:t>No reuse: similar logic duplicates across teams</w:t>
      </w:r>
    </w:p>
    <w:p w14:paraId="13DE4D1E" w14:textId="77777777" w:rsidR="00F642C9" w:rsidRDefault="00000000" w:rsidP="00C72CDE">
      <w:pPr>
        <w:numPr>
          <w:ilvl w:val="0"/>
          <w:numId w:val="327"/>
        </w:numPr>
      </w:pPr>
      <w:r>
        <w:t>Rollback is hard; no safe dual-run or replay for validation</w:t>
      </w:r>
    </w:p>
    <w:p w14:paraId="52412528" w14:textId="77777777" w:rsidR="00F642C9" w:rsidRDefault="00000000" w:rsidP="00C72CDE">
      <w:pPr>
        <w:numPr>
          <w:ilvl w:val="0"/>
          <w:numId w:val="327"/>
        </w:numPr>
        <w:spacing w:after="240"/>
      </w:pPr>
      <w:r>
        <w:t>Fear of breaking existing consumers slows iteration</w:t>
      </w:r>
    </w:p>
    <w:p w14:paraId="283B3E48" w14:textId="77777777" w:rsidR="00F642C9" w:rsidRDefault="00000000">
      <w:pPr>
        <w:spacing w:before="240" w:after="240"/>
      </w:pPr>
      <w:r>
        <w:rPr>
          <w:b/>
        </w:rPr>
        <w:t>What's needed:</w:t>
      </w:r>
      <w:r>
        <w:t xml:space="preserve"> Declarative composition where new views are added, tested via replay, and promoted safely—with the platform handling timing, delivery, and lineage automatically.</w:t>
      </w:r>
    </w:p>
    <w:p w14:paraId="03D12654" w14:textId="77777777" w:rsidR="00F642C9" w:rsidRDefault="00000000">
      <w:pPr>
        <w:pStyle w:val="Heading2"/>
        <w:keepNext w:val="0"/>
        <w:keepLines w:val="0"/>
        <w:spacing w:after="80"/>
        <w:rPr>
          <w:b/>
          <w:sz w:val="34"/>
          <w:szCs w:val="34"/>
        </w:rPr>
      </w:pPr>
      <w:bookmarkStart w:id="40" w:name="_7p871jynmoud" w:colFirst="0" w:colLast="0"/>
      <w:bookmarkEnd w:id="40"/>
      <w:r>
        <w:rPr>
          <w:b/>
          <w:sz w:val="34"/>
          <w:szCs w:val="34"/>
        </w:rPr>
        <w:t>2.2 Why Ad-Hoc Approaches Fail</w:t>
      </w:r>
    </w:p>
    <w:p w14:paraId="09B813A6" w14:textId="77777777" w:rsidR="00F642C9" w:rsidRDefault="00000000">
      <w:pPr>
        <w:pStyle w:val="Heading3"/>
        <w:keepNext w:val="0"/>
        <w:keepLines w:val="0"/>
        <w:spacing w:before="280"/>
        <w:rPr>
          <w:b/>
          <w:color w:val="000000"/>
          <w:sz w:val="26"/>
          <w:szCs w:val="26"/>
        </w:rPr>
      </w:pPr>
      <w:bookmarkStart w:id="41" w:name="_and2fphx47k9" w:colFirst="0" w:colLast="0"/>
      <w:bookmarkEnd w:id="41"/>
      <w:r>
        <w:rPr>
          <w:b/>
          <w:color w:val="000000"/>
          <w:sz w:val="26"/>
          <w:szCs w:val="26"/>
        </w:rPr>
        <w:t>2.2.1 Per-Request Assembly (The LLM Anti-Pattern)</w:t>
      </w:r>
    </w:p>
    <w:p w14:paraId="75D68471" w14:textId="77777777" w:rsidR="00F642C9" w:rsidRDefault="00000000">
      <w:pPr>
        <w:spacing w:before="240" w:after="240"/>
        <w:rPr>
          <w:b/>
        </w:rPr>
      </w:pPr>
      <w:r>
        <w:rPr>
          <w:b/>
        </w:rPr>
        <w:t>What it looks like:</w:t>
      </w:r>
    </w:p>
    <w:p w14:paraId="41A3EBA5" w14:textId="77777777" w:rsidR="00F642C9" w:rsidRDefault="00000000">
      <w:r>
        <w:t>On inference request:</w:t>
      </w:r>
    </w:p>
    <w:p w14:paraId="4893F7E0" w14:textId="77777777" w:rsidR="00F642C9" w:rsidRDefault="00000000">
      <w:r>
        <w:t xml:space="preserve">  1. Fetch user profile from DB</w:t>
      </w:r>
    </w:p>
    <w:p w14:paraId="6F992B88" w14:textId="77777777" w:rsidR="00F642C9" w:rsidRDefault="00000000">
      <w:r>
        <w:t xml:space="preserve">  2. Query last N messages from store</w:t>
      </w:r>
    </w:p>
    <w:p w14:paraId="6227F478" w14:textId="77777777" w:rsidR="00F642C9" w:rsidRDefault="00000000">
      <w:r>
        <w:t xml:space="preserve">  3. Retrieve relevant docs via vector search</w:t>
      </w:r>
    </w:p>
    <w:p w14:paraId="31DA875F" w14:textId="77777777" w:rsidR="00F642C9" w:rsidRDefault="00000000">
      <w:r>
        <w:t xml:space="preserve">  4. Call external API for real-time signal</w:t>
      </w:r>
    </w:p>
    <w:p w14:paraId="278810F1" w14:textId="77777777" w:rsidR="00F642C9" w:rsidRDefault="00000000">
      <w:r>
        <w:t xml:space="preserve">  5. Assemble prompt</w:t>
      </w:r>
    </w:p>
    <w:p w14:paraId="2E3F987C" w14:textId="26CA00F5" w:rsidR="00F642C9" w:rsidRDefault="00000000">
      <w:r>
        <w:t xml:space="preserve">  6. Send to LLM</w:t>
      </w:r>
    </w:p>
    <w:p w14:paraId="58C995F3" w14:textId="77777777" w:rsidR="00F642C9" w:rsidRDefault="00000000">
      <w:pPr>
        <w:spacing w:before="240" w:after="240"/>
        <w:rPr>
          <w:b/>
        </w:rPr>
      </w:pPr>
      <w:r>
        <w:rPr>
          <w:b/>
        </w:rPr>
        <w:t>Why it fails:</w:t>
      </w:r>
    </w:p>
    <w:p w14:paraId="488A815D" w14:textId="77777777" w:rsidR="00F642C9" w:rsidRDefault="00000000" w:rsidP="00C72CDE">
      <w:pPr>
        <w:numPr>
          <w:ilvl w:val="0"/>
          <w:numId w:val="382"/>
        </w:numPr>
        <w:spacing w:before="240"/>
      </w:pPr>
      <w:r>
        <w:rPr>
          <w:b/>
        </w:rPr>
        <w:t>No reuse:</w:t>
      </w:r>
      <w:r>
        <w:t xml:space="preserve"> Every inference re-fetches and re-joins, even if nothing changed</w:t>
      </w:r>
    </w:p>
    <w:p w14:paraId="0491B0D2" w14:textId="77777777" w:rsidR="00F642C9" w:rsidRDefault="00000000" w:rsidP="00C72CDE">
      <w:pPr>
        <w:numPr>
          <w:ilvl w:val="0"/>
          <w:numId w:val="382"/>
        </w:numPr>
      </w:pPr>
      <w:r>
        <w:rPr>
          <w:b/>
        </w:rPr>
        <w:t>No lineage:</w:t>
      </w:r>
      <w:r>
        <w:t xml:space="preserve"> Can't answer "what context fed this response?"</w:t>
      </w:r>
    </w:p>
    <w:p w14:paraId="64390835" w14:textId="77777777" w:rsidR="00F642C9" w:rsidRDefault="00000000" w:rsidP="00C72CDE">
      <w:pPr>
        <w:numPr>
          <w:ilvl w:val="0"/>
          <w:numId w:val="382"/>
        </w:numPr>
      </w:pPr>
      <w:r>
        <w:rPr>
          <w:b/>
        </w:rPr>
        <w:t>Cost scales with traffic, not change:</w:t>
      </w:r>
      <w:r>
        <w:t xml:space="preserve"> 10× requests = 10× assembly work</w:t>
      </w:r>
    </w:p>
    <w:p w14:paraId="7AFCC1A0" w14:textId="77777777" w:rsidR="00F642C9" w:rsidRDefault="00000000" w:rsidP="00C72CDE">
      <w:pPr>
        <w:numPr>
          <w:ilvl w:val="0"/>
          <w:numId w:val="382"/>
        </w:numPr>
      </w:pPr>
      <w:r>
        <w:rPr>
          <w:b/>
        </w:rPr>
        <w:t>Latency compounds:</w:t>
      </w:r>
      <w:r>
        <w:t xml:space="preserve"> Critical path includes all fetch latencies</w:t>
      </w:r>
    </w:p>
    <w:p w14:paraId="4D9D184D" w14:textId="77777777" w:rsidR="00F642C9" w:rsidRDefault="00000000" w:rsidP="00C72CDE">
      <w:pPr>
        <w:numPr>
          <w:ilvl w:val="0"/>
          <w:numId w:val="382"/>
        </w:numPr>
        <w:spacing w:after="240"/>
      </w:pPr>
      <w:r>
        <w:rPr>
          <w:b/>
        </w:rPr>
        <w:t>Non-deterministic:</w:t>
      </w:r>
      <w:r>
        <w:t xml:space="preserve"> Concurrent updates create race conditions; replays differ</w:t>
      </w:r>
    </w:p>
    <w:p w14:paraId="6BDE1A85" w14:textId="77777777" w:rsidR="003F62AF" w:rsidRDefault="003F62AF">
      <w:pPr>
        <w:rPr>
          <w:b/>
          <w:color w:val="000000"/>
          <w:sz w:val="26"/>
          <w:szCs w:val="26"/>
        </w:rPr>
      </w:pPr>
      <w:bookmarkStart w:id="42" w:name="_ojgkt2xwdnkn" w:colFirst="0" w:colLast="0"/>
      <w:bookmarkEnd w:id="42"/>
      <w:r>
        <w:rPr>
          <w:b/>
          <w:color w:val="000000"/>
          <w:sz w:val="26"/>
          <w:szCs w:val="26"/>
        </w:rPr>
        <w:br w:type="page"/>
      </w:r>
    </w:p>
    <w:p w14:paraId="1EBA2182" w14:textId="2E93818F" w:rsidR="00F642C9" w:rsidRDefault="00000000">
      <w:pPr>
        <w:pStyle w:val="Heading3"/>
        <w:keepNext w:val="0"/>
        <w:keepLines w:val="0"/>
        <w:spacing w:before="280"/>
        <w:rPr>
          <w:b/>
          <w:color w:val="000000"/>
          <w:sz w:val="26"/>
          <w:szCs w:val="26"/>
        </w:rPr>
      </w:pPr>
      <w:r>
        <w:rPr>
          <w:b/>
          <w:color w:val="000000"/>
          <w:sz w:val="26"/>
          <w:szCs w:val="26"/>
        </w:rPr>
        <w:lastRenderedPageBreak/>
        <w:t>2.2.2 Static Caches</w:t>
      </w:r>
    </w:p>
    <w:p w14:paraId="65A44267" w14:textId="77777777" w:rsidR="00F642C9" w:rsidRDefault="00000000">
      <w:pPr>
        <w:spacing w:before="240" w:after="240"/>
        <w:rPr>
          <w:b/>
        </w:rPr>
      </w:pPr>
      <w:r>
        <w:rPr>
          <w:b/>
        </w:rPr>
        <w:t>What it looks like:</w:t>
      </w:r>
    </w:p>
    <w:p w14:paraId="699462E0" w14:textId="77777777" w:rsidR="00F642C9" w:rsidRDefault="00000000">
      <w:r>
        <w:t>Cache key: user_123_context</w:t>
      </w:r>
    </w:p>
    <w:p w14:paraId="7CA21612" w14:textId="77777777" w:rsidR="00F642C9" w:rsidRDefault="00000000">
      <w:r>
        <w:t xml:space="preserve">Value: {profile, </w:t>
      </w:r>
      <w:proofErr w:type="spellStart"/>
      <w:r>
        <w:t>lastActivity</w:t>
      </w:r>
      <w:proofErr w:type="spellEnd"/>
      <w:r>
        <w:t>, preferences}</w:t>
      </w:r>
    </w:p>
    <w:p w14:paraId="7135A38D" w14:textId="77777777" w:rsidR="00F642C9" w:rsidRDefault="00000000">
      <w:r>
        <w:t>TTL: 5 minutes</w:t>
      </w:r>
    </w:p>
    <w:p w14:paraId="31D05188" w14:textId="77777777" w:rsidR="00F642C9" w:rsidRDefault="00F642C9"/>
    <w:p w14:paraId="3CBA4563" w14:textId="696FE687" w:rsidR="00F642C9" w:rsidRDefault="00000000">
      <w:pPr>
        <w:spacing w:before="240" w:after="240"/>
        <w:rPr>
          <w:b/>
        </w:rPr>
      </w:pPr>
      <w:r>
        <w:rPr>
          <w:b/>
        </w:rPr>
        <w:t>Why it fails:</w:t>
      </w:r>
    </w:p>
    <w:p w14:paraId="5104B4F7" w14:textId="77777777" w:rsidR="00F642C9" w:rsidRDefault="00000000" w:rsidP="00C72CDE">
      <w:pPr>
        <w:numPr>
          <w:ilvl w:val="0"/>
          <w:numId w:val="155"/>
        </w:numPr>
        <w:spacing w:before="240"/>
      </w:pPr>
      <w:r>
        <w:rPr>
          <w:b/>
        </w:rPr>
        <w:t>Reactive gap:</w:t>
      </w:r>
      <w:r>
        <w:t xml:space="preserve"> Changes upstream don't invalidate automatically; stale windows are inevitable</w:t>
      </w:r>
    </w:p>
    <w:p w14:paraId="3C9F44F1" w14:textId="77777777" w:rsidR="00F642C9" w:rsidRDefault="00000000" w:rsidP="00C72CDE">
      <w:pPr>
        <w:numPr>
          <w:ilvl w:val="0"/>
          <w:numId w:val="155"/>
        </w:numPr>
      </w:pPr>
      <w:r>
        <w:rPr>
          <w:b/>
        </w:rPr>
        <w:t>Provenance void:</w:t>
      </w:r>
      <w:r>
        <w:t xml:space="preserve"> Cache blobs carry no lineage; "where did this come from?" has no answer</w:t>
      </w:r>
    </w:p>
    <w:p w14:paraId="4524A9E4" w14:textId="77777777" w:rsidR="00F642C9" w:rsidRDefault="00000000" w:rsidP="00C72CDE">
      <w:pPr>
        <w:numPr>
          <w:ilvl w:val="0"/>
          <w:numId w:val="155"/>
        </w:numPr>
      </w:pPr>
      <w:r>
        <w:rPr>
          <w:b/>
        </w:rPr>
        <w:t>Invalidation storms:</w:t>
      </w:r>
      <w:r>
        <w:t xml:space="preserve"> Expiration triggers N simultaneous rebuilds (thundering herd)</w:t>
      </w:r>
    </w:p>
    <w:p w14:paraId="2A966F97" w14:textId="77777777" w:rsidR="00F642C9" w:rsidRDefault="00000000" w:rsidP="00C72CDE">
      <w:pPr>
        <w:numPr>
          <w:ilvl w:val="0"/>
          <w:numId w:val="155"/>
        </w:numPr>
        <w:spacing w:after="240"/>
      </w:pPr>
      <w:r>
        <w:rPr>
          <w:b/>
        </w:rPr>
        <w:t>No versioning:</w:t>
      </w:r>
      <w:r>
        <w:t xml:space="preserve"> Consumers can't pin to a stable view or replay history</w:t>
      </w:r>
    </w:p>
    <w:p w14:paraId="6843AC93" w14:textId="77777777" w:rsidR="00F642C9" w:rsidRDefault="00000000">
      <w:pPr>
        <w:pStyle w:val="Heading3"/>
        <w:keepNext w:val="0"/>
        <w:keepLines w:val="0"/>
        <w:spacing w:before="280"/>
        <w:rPr>
          <w:b/>
          <w:color w:val="000000"/>
          <w:sz w:val="26"/>
          <w:szCs w:val="26"/>
        </w:rPr>
      </w:pPr>
      <w:bookmarkStart w:id="43" w:name="_cyftykmwf0xk" w:colFirst="0" w:colLast="0"/>
      <w:bookmarkEnd w:id="43"/>
      <w:r>
        <w:rPr>
          <w:b/>
          <w:color w:val="000000"/>
          <w:sz w:val="26"/>
          <w:szCs w:val="26"/>
        </w:rPr>
        <w:t>2.2.3 Batch ETL Pipelines</w:t>
      </w:r>
    </w:p>
    <w:p w14:paraId="07407080" w14:textId="77777777" w:rsidR="00F642C9" w:rsidRDefault="00000000">
      <w:pPr>
        <w:spacing w:before="240" w:after="240"/>
        <w:rPr>
          <w:b/>
        </w:rPr>
      </w:pPr>
      <w:r>
        <w:rPr>
          <w:b/>
        </w:rPr>
        <w:t>What it looks like:</w:t>
      </w:r>
    </w:p>
    <w:p w14:paraId="4E28A3F5" w14:textId="77777777" w:rsidR="00F642C9" w:rsidRDefault="00000000">
      <w:r>
        <w:t>Every hour:</w:t>
      </w:r>
    </w:p>
    <w:p w14:paraId="0826D675" w14:textId="77777777" w:rsidR="00F642C9" w:rsidRDefault="00000000">
      <w:r>
        <w:t xml:space="preserve">  1. Extract from sources</w:t>
      </w:r>
    </w:p>
    <w:p w14:paraId="54FE01EC" w14:textId="77777777" w:rsidR="00F642C9" w:rsidRDefault="00000000">
      <w:r>
        <w:t xml:space="preserve">  2. Transform (joins, aggregations)</w:t>
      </w:r>
    </w:p>
    <w:p w14:paraId="2F9C9626" w14:textId="77777777" w:rsidR="00F642C9" w:rsidRDefault="00000000">
      <w:r>
        <w:t xml:space="preserve">  3. Load to warehouse or data lake</w:t>
      </w:r>
    </w:p>
    <w:p w14:paraId="2538FA5C" w14:textId="77777777" w:rsidR="00F642C9" w:rsidRDefault="00F642C9"/>
    <w:p w14:paraId="15E96B00" w14:textId="77777777" w:rsidR="00F642C9" w:rsidRDefault="00000000">
      <w:pPr>
        <w:spacing w:before="240" w:after="240"/>
        <w:rPr>
          <w:b/>
        </w:rPr>
      </w:pPr>
      <w:r>
        <w:rPr>
          <w:b/>
        </w:rPr>
        <w:t>Why it fails:</w:t>
      </w:r>
    </w:p>
    <w:p w14:paraId="36BA8EBB" w14:textId="77777777" w:rsidR="00F642C9" w:rsidRDefault="00000000" w:rsidP="00C72CDE">
      <w:pPr>
        <w:numPr>
          <w:ilvl w:val="0"/>
          <w:numId w:val="113"/>
        </w:numPr>
        <w:spacing w:before="240"/>
      </w:pPr>
      <w:r>
        <w:rPr>
          <w:b/>
        </w:rPr>
        <w:t>Latency floor:</w:t>
      </w:r>
      <w:r>
        <w:t xml:space="preserve"> Freshness measured in hours or days, not seconds</w:t>
      </w:r>
    </w:p>
    <w:p w14:paraId="2E026A76" w14:textId="77777777" w:rsidR="00F642C9" w:rsidRDefault="00000000" w:rsidP="00C72CDE">
      <w:pPr>
        <w:numPr>
          <w:ilvl w:val="0"/>
          <w:numId w:val="113"/>
        </w:numPr>
      </w:pPr>
      <w:r>
        <w:rPr>
          <w:b/>
        </w:rPr>
        <w:t>No live consumers:</w:t>
      </w:r>
      <w:r>
        <w:t xml:space="preserve"> Agents and dashboards can't subscribe to incremental updates</w:t>
      </w:r>
    </w:p>
    <w:p w14:paraId="2DBAF222" w14:textId="77777777" w:rsidR="00F642C9" w:rsidRDefault="00000000" w:rsidP="00C72CDE">
      <w:pPr>
        <w:numPr>
          <w:ilvl w:val="0"/>
          <w:numId w:val="113"/>
        </w:numPr>
      </w:pPr>
      <w:r>
        <w:rPr>
          <w:b/>
        </w:rPr>
        <w:t>All-or-nothing:</w:t>
      </w:r>
      <w:r>
        <w:t xml:space="preserve"> Can't selectively recompute one key without full batch</w:t>
      </w:r>
    </w:p>
    <w:p w14:paraId="77E7BDD7" w14:textId="77777777" w:rsidR="00F642C9" w:rsidRDefault="00000000" w:rsidP="00C72CDE">
      <w:pPr>
        <w:numPr>
          <w:ilvl w:val="0"/>
          <w:numId w:val="113"/>
        </w:numPr>
        <w:spacing w:after="240"/>
      </w:pPr>
      <w:r>
        <w:rPr>
          <w:b/>
        </w:rPr>
        <w:t>Delivery semantics unclear:</w:t>
      </w:r>
      <w:r>
        <w:t xml:space="preserve"> Consumers poll and diff; no at-least-once guarantee</w:t>
      </w:r>
    </w:p>
    <w:p w14:paraId="61F0C5F3" w14:textId="77777777" w:rsidR="003F62AF" w:rsidRDefault="003F62AF">
      <w:pPr>
        <w:rPr>
          <w:b/>
          <w:sz w:val="34"/>
          <w:szCs w:val="34"/>
        </w:rPr>
      </w:pPr>
      <w:bookmarkStart w:id="44" w:name="_91ab4eezzyak" w:colFirst="0" w:colLast="0"/>
      <w:bookmarkEnd w:id="44"/>
      <w:r>
        <w:rPr>
          <w:b/>
          <w:sz w:val="34"/>
          <w:szCs w:val="34"/>
        </w:rPr>
        <w:br w:type="page"/>
      </w:r>
    </w:p>
    <w:p w14:paraId="106AE9DA" w14:textId="04EBB7A4" w:rsidR="00F642C9" w:rsidRDefault="00000000">
      <w:pPr>
        <w:pStyle w:val="Heading2"/>
        <w:keepNext w:val="0"/>
        <w:keepLines w:val="0"/>
        <w:spacing w:after="80"/>
        <w:rPr>
          <w:b/>
          <w:sz w:val="34"/>
          <w:szCs w:val="34"/>
        </w:rPr>
      </w:pPr>
      <w:r>
        <w:rPr>
          <w:b/>
          <w:sz w:val="34"/>
          <w:szCs w:val="34"/>
        </w:rPr>
        <w:lastRenderedPageBreak/>
        <w:t>2.3 Forces and Trade-Offs</w:t>
      </w:r>
    </w:p>
    <w:p w14:paraId="709A16B3" w14:textId="77777777" w:rsidR="00F642C9" w:rsidRDefault="00000000">
      <w:pPr>
        <w:spacing w:before="240" w:after="240"/>
      </w:pPr>
      <w:r>
        <w:t xml:space="preserve">RCM must balance competing forces. The pattern doesn't eliminate trade-offs; it makes them </w:t>
      </w:r>
      <w:r>
        <w:rPr>
          <w:b/>
        </w:rPr>
        <w:t>explicit and tunable</w:t>
      </w:r>
      <w:r>
        <w:t>.</w:t>
      </w:r>
    </w:p>
    <w:p w14:paraId="6265CE4E" w14:textId="77777777" w:rsidR="00F642C9" w:rsidRDefault="00000000">
      <w:pPr>
        <w:pStyle w:val="Heading3"/>
        <w:keepNext w:val="0"/>
        <w:keepLines w:val="0"/>
        <w:spacing w:before="280"/>
        <w:rPr>
          <w:b/>
          <w:color w:val="000000"/>
          <w:sz w:val="26"/>
          <w:szCs w:val="26"/>
        </w:rPr>
      </w:pPr>
      <w:bookmarkStart w:id="45" w:name="_rdt8u7bgbcsi" w:colFirst="0" w:colLast="0"/>
      <w:bookmarkEnd w:id="45"/>
      <w:r>
        <w:rPr>
          <w:rFonts w:ascii="Arial Unicode MS" w:eastAsia="Arial Unicode MS" w:hAnsi="Arial Unicode MS" w:cs="Arial Unicode MS"/>
          <w:b/>
          <w:color w:val="000000"/>
          <w:sz w:val="26"/>
          <w:szCs w:val="26"/>
        </w:rPr>
        <w:t>2.3.1 Reactivity ↔ Stability</w:t>
      </w:r>
    </w:p>
    <w:p w14:paraId="76A87B25" w14:textId="77777777" w:rsidR="00F642C9" w:rsidRDefault="00000000">
      <w:pPr>
        <w:spacing w:before="240" w:after="240"/>
      </w:pPr>
      <w:r>
        <w:rPr>
          <w:b/>
        </w:rPr>
        <w:t>Reactivity:</w:t>
      </w:r>
      <w:r>
        <w:t xml:space="preserve"> Recompute and emit frames immediately when sources change—minimizes staleness</w:t>
      </w:r>
      <w:r>
        <w:br/>
        <w:t xml:space="preserve"> </w:t>
      </w:r>
      <w:r>
        <w:rPr>
          <w:b/>
        </w:rPr>
        <w:t>Stability:</w:t>
      </w:r>
      <w:r>
        <w:t xml:space="preserve"> Coalesce changes within small windows to avoid version churn and consumer thrash</w:t>
      </w:r>
    </w:p>
    <w:p w14:paraId="38894177" w14:textId="77777777" w:rsidR="00F642C9" w:rsidRDefault="00000000">
      <w:pPr>
        <w:spacing w:before="240" w:after="240"/>
        <w:rPr>
          <w:b/>
        </w:rPr>
      </w:pPr>
      <w:r>
        <w:rPr>
          <w:b/>
        </w:rPr>
        <w:t>RCM's answer:</w:t>
      </w:r>
    </w:p>
    <w:p w14:paraId="04A13200" w14:textId="77777777" w:rsidR="00F642C9" w:rsidRDefault="00000000" w:rsidP="00C72CDE">
      <w:pPr>
        <w:numPr>
          <w:ilvl w:val="0"/>
          <w:numId w:val="342"/>
        </w:numPr>
        <w:spacing w:before="240"/>
      </w:pPr>
      <w:r>
        <w:t>Configurable coalescing windows (e.g., tens of milliseconds) per view</w:t>
      </w:r>
    </w:p>
    <w:p w14:paraId="3707CD38" w14:textId="77777777" w:rsidR="00F642C9" w:rsidRDefault="00000000" w:rsidP="00C72CDE">
      <w:pPr>
        <w:numPr>
          <w:ilvl w:val="0"/>
          <w:numId w:val="342"/>
        </w:numPr>
      </w:pPr>
      <w:r>
        <w:t>Emit snapshots periodically; emit deltas for interim corrections</w:t>
      </w:r>
    </w:p>
    <w:p w14:paraId="41589F0E" w14:textId="77777777" w:rsidR="00F642C9" w:rsidRDefault="00000000" w:rsidP="00C72CDE">
      <w:pPr>
        <w:numPr>
          <w:ilvl w:val="0"/>
          <w:numId w:val="342"/>
        </w:numPr>
        <w:spacing w:after="240"/>
      </w:pPr>
      <w:r>
        <w:t>Brownout mode: widen coalescing under load to preserve SLOs</w:t>
      </w:r>
    </w:p>
    <w:p w14:paraId="7FDAC163" w14:textId="77777777" w:rsidR="00F642C9" w:rsidRDefault="00000000">
      <w:pPr>
        <w:spacing w:before="240" w:after="240"/>
      </w:pPr>
      <w:r>
        <w:rPr>
          <w:b/>
        </w:rPr>
        <w:t>Knob:</w:t>
      </w:r>
      <w:r>
        <w:t xml:space="preserve"> Coalescing duration and snapshot cadence (view-specific policy)</w:t>
      </w:r>
    </w:p>
    <w:p w14:paraId="0639E2FD" w14:textId="77777777" w:rsidR="00F642C9" w:rsidRDefault="00000000">
      <w:pPr>
        <w:pStyle w:val="Heading3"/>
        <w:keepNext w:val="0"/>
        <w:keepLines w:val="0"/>
        <w:spacing w:before="280"/>
        <w:rPr>
          <w:b/>
          <w:color w:val="000000"/>
          <w:sz w:val="26"/>
          <w:szCs w:val="26"/>
        </w:rPr>
      </w:pPr>
      <w:bookmarkStart w:id="46" w:name="_jdl00mvza4la" w:colFirst="0" w:colLast="0"/>
      <w:bookmarkEnd w:id="46"/>
      <w:r>
        <w:rPr>
          <w:rFonts w:ascii="Arial Unicode MS" w:eastAsia="Arial Unicode MS" w:hAnsi="Arial Unicode MS" w:cs="Arial Unicode MS"/>
          <w:b/>
          <w:color w:val="000000"/>
          <w:sz w:val="26"/>
          <w:szCs w:val="26"/>
        </w:rPr>
        <w:t>2.3.2 Consistency ↔ Availability</w:t>
      </w:r>
    </w:p>
    <w:p w14:paraId="75C5A64D" w14:textId="77777777" w:rsidR="00F642C9" w:rsidRDefault="00000000">
      <w:pPr>
        <w:spacing w:before="240" w:after="240"/>
      </w:pPr>
      <w:r>
        <w:rPr>
          <w:b/>
        </w:rPr>
        <w:t>Consistency:</w:t>
      </w:r>
      <w:r>
        <w:t xml:space="preserve"> Wait for all inputs and perfect ordering before emitting—guarantees correctness</w:t>
      </w:r>
      <w:r>
        <w:br/>
        <w:t xml:space="preserve"> </w:t>
      </w:r>
      <w:r>
        <w:rPr>
          <w:b/>
        </w:rPr>
        <w:t>Availability:</w:t>
      </w:r>
      <w:r>
        <w:t xml:space="preserve"> Emit with best-effort inputs to reduce latency—tolerates disorder</w:t>
      </w:r>
    </w:p>
    <w:p w14:paraId="3A89C020" w14:textId="77777777" w:rsidR="00F642C9" w:rsidRDefault="00000000">
      <w:pPr>
        <w:spacing w:before="240" w:after="240"/>
        <w:rPr>
          <w:b/>
        </w:rPr>
      </w:pPr>
      <w:r>
        <w:rPr>
          <w:b/>
        </w:rPr>
        <w:t>RCM's answer:</w:t>
      </w:r>
    </w:p>
    <w:p w14:paraId="519C51AF" w14:textId="77777777" w:rsidR="00F642C9" w:rsidRDefault="00000000" w:rsidP="00C72CDE">
      <w:pPr>
        <w:numPr>
          <w:ilvl w:val="0"/>
          <w:numId w:val="317"/>
        </w:numPr>
        <w:spacing w:before="240"/>
      </w:pPr>
      <w:r>
        <w:t>Use watermarks to bound staleness explicitly (no earlier events expected)</w:t>
      </w:r>
    </w:p>
    <w:p w14:paraId="74F67A0B" w14:textId="77777777" w:rsidR="00F642C9" w:rsidRDefault="00000000" w:rsidP="00C72CDE">
      <w:pPr>
        <w:numPr>
          <w:ilvl w:val="0"/>
          <w:numId w:val="317"/>
        </w:numPr>
      </w:pPr>
      <w:r>
        <w:t>Define late-arrival policies per view (accept within Δ, emit corrective deltas, or ignore)</w:t>
      </w:r>
    </w:p>
    <w:p w14:paraId="2EB4DF2C" w14:textId="77777777" w:rsidR="00F642C9" w:rsidRDefault="00000000" w:rsidP="00C72CDE">
      <w:pPr>
        <w:numPr>
          <w:ilvl w:val="0"/>
          <w:numId w:val="317"/>
        </w:numPr>
        <w:spacing w:after="240"/>
      </w:pPr>
      <w:r>
        <w:t>Per-key ordering guarantees at delivery preserve causal consistency where it matters</w:t>
      </w:r>
    </w:p>
    <w:p w14:paraId="6BE27977" w14:textId="77777777" w:rsidR="00F642C9" w:rsidRDefault="00000000">
      <w:pPr>
        <w:spacing w:before="240" w:after="240"/>
      </w:pPr>
      <w:r>
        <w:rPr>
          <w:b/>
        </w:rPr>
        <w:t>Knob:</w:t>
      </w:r>
      <w:r>
        <w:t xml:space="preserve"> Watermark advancement strategy and late-data acceptance window</w:t>
      </w:r>
    </w:p>
    <w:p w14:paraId="6A5ACC4E" w14:textId="77777777" w:rsidR="00F642C9" w:rsidRDefault="00000000">
      <w:pPr>
        <w:pStyle w:val="Heading3"/>
        <w:keepNext w:val="0"/>
        <w:keepLines w:val="0"/>
        <w:spacing w:before="280"/>
        <w:rPr>
          <w:b/>
          <w:color w:val="000000"/>
          <w:sz w:val="26"/>
          <w:szCs w:val="26"/>
        </w:rPr>
      </w:pPr>
      <w:bookmarkStart w:id="47" w:name="_i7vsg3h50uq1" w:colFirst="0" w:colLast="0"/>
      <w:bookmarkEnd w:id="47"/>
      <w:r>
        <w:rPr>
          <w:rFonts w:ascii="Arial Unicode MS" w:eastAsia="Arial Unicode MS" w:hAnsi="Arial Unicode MS" w:cs="Arial Unicode MS"/>
          <w:b/>
          <w:color w:val="000000"/>
          <w:sz w:val="26"/>
          <w:szCs w:val="26"/>
        </w:rPr>
        <w:t>2.3.3 Recall ↔ Privacy</w:t>
      </w:r>
    </w:p>
    <w:p w14:paraId="385CB2C4" w14:textId="77777777" w:rsidR="00F642C9" w:rsidRDefault="00000000">
      <w:pPr>
        <w:spacing w:before="240" w:after="240"/>
      </w:pPr>
      <w:r>
        <w:rPr>
          <w:b/>
        </w:rPr>
        <w:t>Recall:</w:t>
      </w:r>
      <w:r>
        <w:t xml:space="preserve"> Retain frames indefinitely for forensics, learning, and compliance</w:t>
      </w:r>
      <w:r>
        <w:br/>
        <w:t xml:space="preserve"> </w:t>
      </w:r>
      <w:r>
        <w:rPr>
          <w:b/>
        </w:rPr>
        <w:t>Privacy:</w:t>
      </w:r>
      <w:r>
        <w:t xml:space="preserve"> Minimize retention to reduce exposure and satisfy "right to erasure"</w:t>
      </w:r>
    </w:p>
    <w:p w14:paraId="5742C84B" w14:textId="77777777" w:rsidR="00F642C9" w:rsidRDefault="00000000">
      <w:pPr>
        <w:spacing w:before="240" w:after="240"/>
        <w:rPr>
          <w:b/>
        </w:rPr>
      </w:pPr>
      <w:r>
        <w:rPr>
          <w:b/>
        </w:rPr>
        <w:t>RCM's answer:</w:t>
      </w:r>
    </w:p>
    <w:p w14:paraId="380ABCD7" w14:textId="77777777" w:rsidR="00F642C9" w:rsidRDefault="00000000" w:rsidP="00C72CDE">
      <w:pPr>
        <w:numPr>
          <w:ilvl w:val="0"/>
          <w:numId w:val="202"/>
        </w:numPr>
        <w:spacing w:before="240"/>
      </w:pPr>
      <w:r>
        <w:t xml:space="preserve">Default to </w:t>
      </w:r>
      <w:r>
        <w:rPr>
          <w:b/>
        </w:rPr>
        <w:t>short, non-zero TTLs</w:t>
      </w:r>
      <w:r>
        <w:t xml:space="preserve"> (auditable by default without indefinite retention)</w:t>
      </w:r>
    </w:p>
    <w:p w14:paraId="0EFB448C" w14:textId="77777777" w:rsidR="00F642C9" w:rsidRDefault="00000000" w:rsidP="00C72CDE">
      <w:pPr>
        <w:numPr>
          <w:ilvl w:val="0"/>
          <w:numId w:val="202"/>
        </w:numPr>
      </w:pPr>
      <w:r>
        <w:t>Explicit opt-in for longer retention (with classification and justification)</w:t>
      </w:r>
    </w:p>
    <w:p w14:paraId="58816A6D" w14:textId="77777777" w:rsidR="00F642C9" w:rsidRDefault="00000000" w:rsidP="00C72CDE">
      <w:pPr>
        <w:numPr>
          <w:ilvl w:val="0"/>
          <w:numId w:val="202"/>
        </w:numPr>
      </w:pPr>
      <w:r>
        <w:t>Explicit opt-in for ephemeral (TTL=0) when policy demands it</w:t>
      </w:r>
    </w:p>
    <w:p w14:paraId="77DCC0F2" w14:textId="77777777" w:rsidR="00F642C9" w:rsidRDefault="00000000" w:rsidP="00C72CDE">
      <w:pPr>
        <w:numPr>
          <w:ilvl w:val="0"/>
          <w:numId w:val="202"/>
        </w:numPr>
        <w:spacing w:after="240"/>
      </w:pPr>
      <w:r>
        <w:t>Redaction applies before egress; redacted fields don't propagate</w:t>
      </w:r>
    </w:p>
    <w:p w14:paraId="6AE2EC96" w14:textId="77777777" w:rsidR="00F642C9" w:rsidRDefault="00000000">
      <w:pPr>
        <w:spacing w:before="240" w:after="240"/>
      </w:pPr>
      <w:r>
        <w:rPr>
          <w:b/>
        </w:rPr>
        <w:t>Knob:</w:t>
      </w:r>
      <w:r>
        <w:t xml:space="preserve"> TTL policy per view and classification; redaction rules in security posture</w:t>
      </w:r>
    </w:p>
    <w:p w14:paraId="1E9B2D42" w14:textId="77777777" w:rsidR="00F642C9" w:rsidRDefault="00000000">
      <w:pPr>
        <w:pStyle w:val="Heading3"/>
        <w:keepNext w:val="0"/>
        <w:keepLines w:val="0"/>
        <w:spacing w:before="280"/>
        <w:rPr>
          <w:b/>
          <w:color w:val="000000"/>
          <w:sz w:val="26"/>
          <w:szCs w:val="26"/>
        </w:rPr>
      </w:pPr>
      <w:bookmarkStart w:id="48" w:name="_ijiuj82e7k7m" w:colFirst="0" w:colLast="0"/>
      <w:bookmarkEnd w:id="48"/>
      <w:r>
        <w:rPr>
          <w:rFonts w:ascii="Arial Unicode MS" w:eastAsia="Arial Unicode MS" w:hAnsi="Arial Unicode MS" w:cs="Arial Unicode MS"/>
          <w:b/>
          <w:color w:val="000000"/>
          <w:sz w:val="26"/>
          <w:szCs w:val="26"/>
        </w:rPr>
        <w:lastRenderedPageBreak/>
        <w:t>2.3.4 Centralization ↔ Federation</w:t>
      </w:r>
    </w:p>
    <w:p w14:paraId="4223ECB5" w14:textId="77777777" w:rsidR="00F642C9" w:rsidRDefault="00000000">
      <w:pPr>
        <w:spacing w:before="240" w:after="240"/>
      </w:pPr>
      <w:r>
        <w:rPr>
          <w:b/>
        </w:rPr>
        <w:t>Centralization:</w:t>
      </w:r>
      <w:r>
        <w:t xml:space="preserve"> One memory plane for all teams—simplifies reuse and governance</w:t>
      </w:r>
      <w:r>
        <w:br/>
        <w:t xml:space="preserve"> </w:t>
      </w:r>
      <w:r>
        <w:rPr>
          <w:b/>
        </w:rPr>
        <w:t>Federation:</w:t>
      </w:r>
      <w:r>
        <w:t xml:space="preserve"> Domain-specific planes with selective sharing—respects boundaries and autonomy</w:t>
      </w:r>
    </w:p>
    <w:p w14:paraId="773CAA47" w14:textId="77777777" w:rsidR="00F642C9" w:rsidRDefault="00000000">
      <w:pPr>
        <w:spacing w:before="240" w:after="240"/>
        <w:rPr>
          <w:b/>
        </w:rPr>
      </w:pPr>
      <w:r>
        <w:rPr>
          <w:b/>
        </w:rPr>
        <w:t>RCM's answer:</w:t>
      </w:r>
    </w:p>
    <w:p w14:paraId="6D5D4D6B" w14:textId="77777777" w:rsidR="00F642C9" w:rsidRDefault="00000000" w:rsidP="00C72CDE">
      <w:pPr>
        <w:numPr>
          <w:ilvl w:val="0"/>
          <w:numId w:val="379"/>
        </w:numPr>
        <w:spacing w:before="240"/>
      </w:pPr>
      <w:r>
        <w:t>Support both: run RCM per domain; federate via gateways that enforce policy and sign frames</w:t>
      </w:r>
    </w:p>
    <w:p w14:paraId="2F6FE3CE" w14:textId="77777777" w:rsidR="00F642C9" w:rsidRDefault="00000000" w:rsidP="00C72CDE">
      <w:pPr>
        <w:numPr>
          <w:ilvl w:val="0"/>
          <w:numId w:val="379"/>
        </w:numPr>
      </w:pPr>
      <w:r>
        <w:t>Frames carry provenance across trust boundaries; consuming domains can verify integrity</w:t>
      </w:r>
    </w:p>
    <w:p w14:paraId="728318E5" w14:textId="77777777" w:rsidR="00F642C9" w:rsidRDefault="00000000" w:rsidP="00C72CDE">
      <w:pPr>
        <w:numPr>
          <w:ilvl w:val="0"/>
          <w:numId w:val="379"/>
        </w:numPr>
        <w:spacing w:after="240"/>
      </w:pPr>
      <w:r>
        <w:t>Views can compose over local and remote sources with different retention/redaction rules</w:t>
      </w:r>
    </w:p>
    <w:p w14:paraId="2A5EF8D6" w14:textId="77777777" w:rsidR="00F642C9" w:rsidRDefault="00000000">
      <w:pPr>
        <w:spacing w:before="240" w:after="240"/>
      </w:pPr>
      <w:r>
        <w:rPr>
          <w:b/>
        </w:rPr>
        <w:t>Knob:</w:t>
      </w:r>
      <w:r>
        <w:t xml:space="preserve"> Deployment topology (monolithic vs. federated); gateway policies at edges</w:t>
      </w:r>
    </w:p>
    <w:p w14:paraId="0CF9D415" w14:textId="6FE0C22E" w:rsidR="00F642C9" w:rsidRDefault="00000000">
      <w:pPr>
        <w:pStyle w:val="Heading3"/>
        <w:keepNext w:val="0"/>
        <w:keepLines w:val="0"/>
        <w:spacing w:before="280"/>
        <w:rPr>
          <w:b/>
          <w:color w:val="000000"/>
          <w:sz w:val="26"/>
          <w:szCs w:val="26"/>
        </w:rPr>
      </w:pPr>
      <w:bookmarkStart w:id="49" w:name="_6ofkqvaq2gtn" w:colFirst="0" w:colLast="0"/>
      <w:bookmarkStart w:id="50" w:name="_11w8xnqe6efv" w:colFirst="0" w:colLast="0"/>
      <w:bookmarkEnd w:id="49"/>
      <w:bookmarkEnd w:id="50"/>
      <w:r>
        <w:rPr>
          <w:rFonts w:ascii="Arial Unicode MS" w:eastAsia="Arial Unicode MS" w:hAnsi="Arial Unicode MS" w:cs="Arial Unicode MS"/>
          <w:b/>
          <w:color w:val="000000"/>
          <w:sz w:val="26"/>
          <w:szCs w:val="26"/>
        </w:rPr>
        <w:t>2.3.5 Granularity ↔ Cost</w:t>
      </w:r>
    </w:p>
    <w:p w14:paraId="6749E98A" w14:textId="77777777" w:rsidR="00F642C9" w:rsidRDefault="00000000">
      <w:pPr>
        <w:spacing w:before="240" w:after="240"/>
      </w:pPr>
      <w:r>
        <w:rPr>
          <w:b/>
        </w:rPr>
        <w:t>Granularity:</w:t>
      </w:r>
      <w:r>
        <w:t xml:space="preserve"> Fine-grained frames (per-user, per-asset) improve traceability and reuse</w:t>
      </w:r>
      <w:r>
        <w:br/>
        <w:t xml:space="preserve"> </w:t>
      </w:r>
      <w:r>
        <w:rPr>
          <w:b/>
        </w:rPr>
        <w:t>Cost:</w:t>
      </w:r>
      <w:r>
        <w:t xml:space="preserve"> Coarser frames (per-tenant, per-aggregate) reduce materialization and storage spend</w:t>
      </w:r>
    </w:p>
    <w:p w14:paraId="19915104" w14:textId="77777777" w:rsidR="00F642C9" w:rsidRDefault="00000000">
      <w:pPr>
        <w:spacing w:before="240" w:after="240"/>
        <w:rPr>
          <w:b/>
        </w:rPr>
      </w:pPr>
      <w:r>
        <w:rPr>
          <w:b/>
        </w:rPr>
        <w:t>RCM's answer:</w:t>
      </w:r>
    </w:p>
    <w:p w14:paraId="76DDBFEC" w14:textId="77777777" w:rsidR="00F642C9" w:rsidRDefault="00000000" w:rsidP="00C72CDE">
      <w:pPr>
        <w:numPr>
          <w:ilvl w:val="0"/>
          <w:numId w:val="375"/>
        </w:numPr>
        <w:spacing w:before="240"/>
      </w:pPr>
      <w:r>
        <w:t>Choose keys that reflect natural ownership and consumption patterns</w:t>
      </w:r>
    </w:p>
    <w:p w14:paraId="3418A6CA" w14:textId="77777777" w:rsidR="00F642C9" w:rsidRDefault="00000000" w:rsidP="00C72CDE">
      <w:pPr>
        <w:numPr>
          <w:ilvl w:val="0"/>
          <w:numId w:val="375"/>
        </w:numPr>
      </w:pPr>
      <w:r>
        <w:t>Use hierarchical views: fine-grained local rolls; coarse aggregates atop them</w:t>
      </w:r>
    </w:p>
    <w:p w14:paraId="30C35625" w14:textId="77777777" w:rsidR="00F642C9" w:rsidRDefault="00000000" w:rsidP="00C72CDE">
      <w:pPr>
        <w:numPr>
          <w:ilvl w:val="0"/>
          <w:numId w:val="375"/>
        </w:numPr>
        <w:spacing w:after="240"/>
      </w:pPr>
      <w:r>
        <w:t>Emit deltas for high-rate fine-grained updates; snapshot periodically to cap replay cost</w:t>
      </w:r>
    </w:p>
    <w:p w14:paraId="50CC9D36" w14:textId="77777777" w:rsidR="00F642C9" w:rsidRDefault="00000000">
      <w:pPr>
        <w:spacing w:before="240" w:after="240"/>
      </w:pPr>
      <w:r>
        <w:rPr>
          <w:b/>
        </w:rPr>
        <w:t>Knob:</w:t>
      </w:r>
      <w:r>
        <w:t xml:space="preserve"> Key selection (user vs. tenant vs. global); snapshot-to-delta ratio</w:t>
      </w:r>
    </w:p>
    <w:p w14:paraId="6564FD42" w14:textId="77777777" w:rsidR="003F62AF" w:rsidRDefault="003F62AF">
      <w:pPr>
        <w:rPr>
          <w:b/>
          <w:sz w:val="34"/>
          <w:szCs w:val="34"/>
        </w:rPr>
      </w:pPr>
      <w:bookmarkStart w:id="51" w:name="_mlpzkd8hho7c" w:colFirst="0" w:colLast="0"/>
      <w:bookmarkEnd w:id="51"/>
      <w:r>
        <w:rPr>
          <w:b/>
          <w:sz w:val="34"/>
          <w:szCs w:val="34"/>
        </w:rPr>
        <w:br w:type="page"/>
      </w:r>
    </w:p>
    <w:p w14:paraId="54B7FD4D" w14:textId="1C86407F" w:rsidR="00F642C9" w:rsidRDefault="00000000">
      <w:pPr>
        <w:pStyle w:val="Heading2"/>
        <w:keepNext w:val="0"/>
        <w:keepLines w:val="0"/>
        <w:spacing w:after="80"/>
        <w:rPr>
          <w:b/>
          <w:sz w:val="34"/>
          <w:szCs w:val="34"/>
        </w:rPr>
      </w:pPr>
      <w:r>
        <w:rPr>
          <w:b/>
          <w:sz w:val="34"/>
          <w:szCs w:val="34"/>
        </w:rPr>
        <w:lastRenderedPageBreak/>
        <w:t>2.4 Success Criteria</w:t>
      </w:r>
    </w:p>
    <w:p w14:paraId="317D6743" w14:textId="77777777" w:rsidR="00F642C9" w:rsidRDefault="00000000">
      <w:pPr>
        <w:spacing w:before="240" w:after="240"/>
      </w:pPr>
      <w:r>
        <w:t xml:space="preserve">RCM succeeds when it transforms context management from ad-hoc chaos into a </w:t>
      </w:r>
      <w:r>
        <w:rPr>
          <w:b/>
        </w:rPr>
        <w:t>disciplined, observable, cost-effective</w:t>
      </w:r>
      <w:r>
        <w:t xml:space="preserve"> capability. Concretely:</w:t>
      </w:r>
    </w:p>
    <w:p w14:paraId="32EF4B95" w14:textId="77777777" w:rsidR="00F642C9" w:rsidRDefault="00000000">
      <w:pPr>
        <w:pStyle w:val="Heading3"/>
        <w:keepNext w:val="0"/>
        <w:keepLines w:val="0"/>
        <w:spacing w:before="280"/>
        <w:rPr>
          <w:b/>
          <w:color w:val="000000"/>
          <w:sz w:val="26"/>
          <w:szCs w:val="26"/>
        </w:rPr>
      </w:pPr>
      <w:bookmarkStart w:id="52" w:name="_57shppst4blc" w:colFirst="0" w:colLast="0"/>
      <w:bookmarkEnd w:id="52"/>
      <w:r>
        <w:rPr>
          <w:b/>
          <w:color w:val="000000"/>
          <w:sz w:val="26"/>
          <w:szCs w:val="26"/>
        </w:rPr>
        <w:t>2.4.1 Freshness Becomes Measurable</w:t>
      </w:r>
    </w:p>
    <w:p w14:paraId="21336F98" w14:textId="77777777" w:rsidR="00F642C9" w:rsidRDefault="00000000">
      <w:pPr>
        <w:spacing w:before="240" w:after="240"/>
        <w:rPr>
          <w:b/>
        </w:rPr>
      </w:pPr>
      <w:r>
        <w:rPr>
          <w:b/>
        </w:rPr>
        <w:t>Before RCM:</w:t>
      </w:r>
    </w:p>
    <w:p w14:paraId="4D4CD33D" w14:textId="77777777" w:rsidR="00F642C9" w:rsidRDefault="00000000">
      <w:pPr>
        <w:numPr>
          <w:ilvl w:val="0"/>
          <w:numId w:val="10"/>
        </w:numPr>
        <w:spacing w:before="240"/>
      </w:pPr>
      <w:r>
        <w:t>"Is our context fresh?" has no answer</w:t>
      </w:r>
    </w:p>
    <w:p w14:paraId="1750ADC5" w14:textId="77777777" w:rsidR="00F642C9" w:rsidRDefault="00000000">
      <w:pPr>
        <w:numPr>
          <w:ilvl w:val="0"/>
          <w:numId w:val="10"/>
        </w:numPr>
        <w:spacing w:after="240"/>
      </w:pPr>
      <w:r>
        <w:t>Staleness discovered post-incident ("we used yesterday's data")</w:t>
      </w:r>
    </w:p>
    <w:p w14:paraId="0D27138B" w14:textId="77777777" w:rsidR="00F642C9" w:rsidRDefault="00000000">
      <w:pPr>
        <w:spacing w:before="240" w:after="240"/>
        <w:rPr>
          <w:b/>
        </w:rPr>
      </w:pPr>
      <w:r>
        <w:rPr>
          <w:b/>
        </w:rPr>
        <w:t>After RCM:</w:t>
      </w:r>
    </w:p>
    <w:p w14:paraId="2F257F15" w14:textId="77777777" w:rsidR="00F642C9" w:rsidRDefault="00000000" w:rsidP="00C72CDE">
      <w:pPr>
        <w:numPr>
          <w:ilvl w:val="0"/>
          <w:numId w:val="269"/>
        </w:numPr>
        <w:spacing w:before="240"/>
      </w:pPr>
      <w:r>
        <w:t xml:space="preserve">Freshness = </w:t>
      </w:r>
      <w:proofErr w:type="spellStart"/>
      <w:r>
        <w:rPr>
          <w:rFonts w:ascii="Roboto Mono" w:eastAsia="Roboto Mono" w:hAnsi="Roboto Mono" w:cs="Roboto Mono"/>
          <w:color w:val="188038"/>
        </w:rPr>
        <w:t>watermark_lag_ms</w:t>
      </w:r>
      <w:proofErr w:type="spellEnd"/>
      <w:r>
        <w:t xml:space="preserve"> per context, tracked and alerted</w:t>
      </w:r>
    </w:p>
    <w:p w14:paraId="4C891C53" w14:textId="77777777" w:rsidR="00F642C9" w:rsidRDefault="00000000" w:rsidP="00C72CDE">
      <w:pPr>
        <w:numPr>
          <w:ilvl w:val="0"/>
          <w:numId w:val="269"/>
        </w:numPr>
      </w:pPr>
      <w:r>
        <w:t>SLOs like "p95 lag &lt; 2 seconds" are testable and enforceable</w:t>
      </w:r>
    </w:p>
    <w:p w14:paraId="431071DF" w14:textId="77777777" w:rsidR="00F642C9" w:rsidRDefault="00000000" w:rsidP="00C72CDE">
      <w:pPr>
        <w:numPr>
          <w:ilvl w:val="0"/>
          <w:numId w:val="269"/>
        </w:numPr>
        <w:spacing w:after="240"/>
      </w:pPr>
      <w:r>
        <w:t>Brownout mode activates before SLO breach, not after collapse</w:t>
      </w:r>
    </w:p>
    <w:p w14:paraId="68ED4A0E" w14:textId="77777777" w:rsidR="00F642C9" w:rsidRDefault="00000000">
      <w:pPr>
        <w:pStyle w:val="Heading3"/>
        <w:keepNext w:val="0"/>
        <w:keepLines w:val="0"/>
        <w:spacing w:before="280"/>
        <w:rPr>
          <w:b/>
          <w:color w:val="000000"/>
          <w:sz w:val="26"/>
          <w:szCs w:val="26"/>
        </w:rPr>
      </w:pPr>
      <w:bookmarkStart w:id="53" w:name="_zdt35p98gpzt" w:colFirst="0" w:colLast="0"/>
      <w:bookmarkEnd w:id="53"/>
      <w:r>
        <w:rPr>
          <w:b/>
          <w:color w:val="000000"/>
          <w:sz w:val="26"/>
          <w:szCs w:val="26"/>
        </w:rPr>
        <w:t>2.4.2 Decisions Are Auditable</w:t>
      </w:r>
    </w:p>
    <w:p w14:paraId="723EF750" w14:textId="77777777" w:rsidR="00F642C9" w:rsidRDefault="00000000">
      <w:pPr>
        <w:spacing w:before="240" w:after="240"/>
        <w:rPr>
          <w:b/>
        </w:rPr>
      </w:pPr>
      <w:r>
        <w:rPr>
          <w:b/>
        </w:rPr>
        <w:t>Before RCM:</w:t>
      </w:r>
    </w:p>
    <w:p w14:paraId="74A2BE68" w14:textId="77777777" w:rsidR="00F642C9" w:rsidRDefault="00000000" w:rsidP="00C72CDE">
      <w:pPr>
        <w:numPr>
          <w:ilvl w:val="0"/>
          <w:numId w:val="233"/>
        </w:numPr>
        <w:spacing w:before="240"/>
      </w:pPr>
      <w:r>
        <w:t>"Why did the agent recommend X?" requires detective work</w:t>
      </w:r>
    </w:p>
    <w:p w14:paraId="226F8FD9" w14:textId="77777777" w:rsidR="00F642C9" w:rsidRDefault="00000000" w:rsidP="00C72CDE">
      <w:pPr>
        <w:numPr>
          <w:ilvl w:val="0"/>
          <w:numId w:val="233"/>
        </w:numPr>
        <w:spacing w:after="240"/>
      </w:pPr>
      <w:r>
        <w:t>Compliance teams demand lineage; engineers shrug</w:t>
      </w:r>
    </w:p>
    <w:p w14:paraId="2CEE393F" w14:textId="77777777" w:rsidR="00F642C9" w:rsidRDefault="00000000">
      <w:pPr>
        <w:spacing w:before="240" w:after="240"/>
        <w:rPr>
          <w:b/>
        </w:rPr>
      </w:pPr>
      <w:r>
        <w:rPr>
          <w:b/>
        </w:rPr>
        <w:t>After RCM:</w:t>
      </w:r>
    </w:p>
    <w:p w14:paraId="4A16EF51" w14:textId="77777777" w:rsidR="00F642C9" w:rsidRDefault="00000000" w:rsidP="00C72CDE">
      <w:pPr>
        <w:numPr>
          <w:ilvl w:val="0"/>
          <w:numId w:val="135"/>
        </w:numPr>
        <w:spacing w:before="240"/>
      </w:pPr>
      <w:r>
        <w:t>Every frame header cites inputs (source ranges + hashes), plan identity, and time window</w:t>
      </w:r>
    </w:p>
    <w:p w14:paraId="6CE7D090" w14:textId="77777777" w:rsidR="00F642C9" w:rsidRDefault="00000000" w:rsidP="00C72CDE">
      <w:pPr>
        <w:numPr>
          <w:ilvl w:val="0"/>
          <w:numId w:val="135"/>
        </w:numPr>
      </w:pPr>
      <w:r>
        <w:t>Replay by version or interval is routine, not heroic</w:t>
      </w:r>
    </w:p>
    <w:p w14:paraId="143911DC" w14:textId="77777777" w:rsidR="00F642C9" w:rsidRDefault="00000000" w:rsidP="00C72CDE">
      <w:pPr>
        <w:numPr>
          <w:ilvl w:val="0"/>
          <w:numId w:val="135"/>
        </w:numPr>
        <w:spacing w:after="240"/>
      </w:pPr>
      <w:r>
        <w:t>Auditors query frame store: "show me what the system knew at time T for user U"</w:t>
      </w:r>
    </w:p>
    <w:p w14:paraId="6C6EEDF9" w14:textId="77777777" w:rsidR="00F642C9" w:rsidRDefault="00000000">
      <w:pPr>
        <w:pStyle w:val="Heading3"/>
        <w:keepNext w:val="0"/>
        <w:keepLines w:val="0"/>
        <w:spacing w:before="280"/>
        <w:rPr>
          <w:b/>
          <w:color w:val="000000"/>
          <w:sz w:val="26"/>
          <w:szCs w:val="26"/>
        </w:rPr>
      </w:pPr>
      <w:bookmarkStart w:id="54" w:name="_1cc9f3ga02a0" w:colFirst="0" w:colLast="0"/>
      <w:bookmarkEnd w:id="54"/>
      <w:r>
        <w:rPr>
          <w:b/>
          <w:color w:val="000000"/>
          <w:sz w:val="26"/>
          <w:szCs w:val="26"/>
        </w:rPr>
        <w:t>2.4.3 Cost Is Visible and Controllable</w:t>
      </w:r>
    </w:p>
    <w:p w14:paraId="76AC6D7A" w14:textId="77777777" w:rsidR="00F642C9" w:rsidRDefault="00000000">
      <w:pPr>
        <w:spacing w:before="240" w:after="240"/>
        <w:rPr>
          <w:b/>
        </w:rPr>
      </w:pPr>
      <w:r>
        <w:rPr>
          <w:b/>
        </w:rPr>
        <w:t>Before RCM:</w:t>
      </w:r>
    </w:p>
    <w:p w14:paraId="4FF0E39F" w14:textId="77777777" w:rsidR="00F642C9" w:rsidRDefault="00000000" w:rsidP="00C72CDE">
      <w:pPr>
        <w:numPr>
          <w:ilvl w:val="0"/>
          <w:numId w:val="49"/>
        </w:numPr>
        <w:spacing w:before="240"/>
      </w:pPr>
      <w:r>
        <w:t>Spend correlates with traffic, not change; surprises are common</w:t>
      </w:r>
    </w:p>
    <w:p w14:paraId="67591FCE" w14:textId="77777777" w:rsidR="00F642C9" w:rsidRDefault="00000000" w:rsidP="00C72CDE">
      <w:pPr>
        <w:numPr>
          <w:ilvl w:val="0"/>
          <w:numId w:val="49"/>
        </w:numPr>
        <w:spacing w:after="240"/>
      </w:pPr>
      <w:r>
        <w:t>No attribution: "why did last month cost 30% more?"</w:t>
      </w:r>
    </w:p>
    <w:p w14:paraId="612601E4" w14:textId="77777777" w:rsidR="00F642C9" w:rsidRDefault="00000000">
      <w:pPr>
        <w:spacing w:before="240" w:after="240"/>
        <w:rPr>
          <w:b/>
        </w:rPr>
      </w:pPr>
      <w:r>
        <w:rPr>
          <w:b/>
        </w:rPr>
        <w:t>After RCM:</w:t>
      </w:r>
    </w:p>
    <w:p w14:paraId="0A2382CA" w14:textId="77777777" w:rsidR="00F642C9" w:rsidRDefault="00000000" w:rsidP="00C72CDE">
      <w:pPr>
        <w:numPr>
          <w:ilvl w:val="0"/>
          <w:numId w:val="181"/>
        </w:numPr>
        <w:spacing w:before="240"/>
      </w:pPr>
      <w:r>
        <w:t>Recomputation happens on change; frame reuse across consumers amortizes cost</w:t>
      </w:r>
    </w:p>
    <w:p w14:paraId="0F5D35A2" w14:textId="77777777" w:rsidR="00F642C9" w:rsidRDefault="00000000" w:rsidP="00C72CDE">
      <w:pPr>
        <w:numPr>
          <w:ilvl w:val="0"/>
          <w:numId w:val="181"/>
        </w:numPr>
      </w:pPr>
      <w:r>
        <w:t>Budget leases and commit telemetry show spend per context/view/tenant</w:t>
      </w:r>
    </w:p>
    <w:p w14:paraId="05DF4ED0" w14:textId="77777777" w:rsidR="00F642C9" w:rsidRDefault="00000000" w:rsidP="00C72CDE">
      <w:pPr>
        <w:numPr>
          <w:ilvl w:val="0"/>
          <w:numId w:val="181"/>
        </w:numPr>
        <w:spacing w:after="240"/>
      </w:pPr>
      <w:r>
        <w:t>Capacity controls (concurrency limits, quotas) prevent runaway spend</w:t>
      </w:r>
    </w:p>
    <w:p w14:paraId="62DF3590" w14:textId="77777777" w:rsidR="00F642C9" w:rsidRDefault="00000000">
      <w:pPr>
        <w:pStyle w:val="Heading3"/>
        <w:keepNext w:val="0"/>
        <w:keepLines w:val="0"/>
        <w:spacing w:before="280"/>
        <w:rPr>
          <w:b/>
          <w:color w:val="000000"/>
          <w:sz w:val="26"/>
          <w:szCs w:val="26"/>
        </w:rPr>
      </w:pPr>
      <w:bookmarkStart w:id="55" w:name="_rk07ecj9h20n" w:colFirst="0" w:colLast="0"/>
      <w:bookmarkEnd w:id="55"/>
      <w:r>
        <w:rPr>
          <w:b/>
          <w:color w:val="000000"/>
          <w:sz w:val="26"/>
          <w:szCs w:val="26"/>
        </w:rPr>
        <w:lastRenderedPageBreak/>
        <w:t>2.4.4 Composition Is Reusable</w:t>
      </w:r>
    </w:p>
    <w:p w14:paraId="2816B167" w14:textId="77777777" w:rsidR="00F642C9" w:rsidRDefault="00000000">
      <w:pPr>
        <w:spacing w:before="240" w:after="240"/>
        <w:rPr>
          <w:b/>
        </w:rPr>
      </w:pPr>
      <w:r>
        <w:rPr>
          <w:b/>
        </w:rPr>
        <w:t>Before RCM:</w:t>
      </w:r>
    </w:p>
    <w:p w14:paraId="09A078F7" w14:textId="77777777" w:rsidR="00F642C9" w:rsidRDefault="00000000" w:rsidP="00C72CDE">
      <w:pPr>
        <w:numPr>
          <w:ilvl w:val="0"/>
          <w:numId w:val="41"/>
        </w:numPr>
        <w:spacing w:before="240"/>
      </w:pPr>
      <w:r>
        <w:t>Each team builds similar joins and summaries independently</w:t>
      </w:r>
    </w:p>
    <w:p w14:paraId="6C4D4636" w14:textId="77777777" w:rsidR="00F642C9" w:rsidRDefault="00000000" w:rsidP="00C72CDE">
      <w:pPr>
        <w:numPr>
          <w:ilvl w:val="0"/>
          <w:numId w:val="41"/>
        </w:numPr>
        <w:spacing w:after="240"/>
      </w:pPr>
      <w:r>
        <w:t>Drift accumulates; no shared truth</w:t>
      </w:r>
    </w:p>
    <w:p w14:paraId="6B8B8571" w14:textId="77777777" w:rsidR="00F642C9" w:rsidRDefault="00000000">
      <w:pPr>
        <w:spacing w:before="240" w:after="240"/>
        <w:rPr>
          <w:b/>
        </w:rPr>
      </w:pPr>
      <w:r>
        <w:rPr>
          <w:b/>
        </w:rPr>
        <w:t>After RCM:</w:t>
      </w:r>
    </w:p>
    <w:p w14:paraId="628B3BC1" w14:textId="77777777" w:rsidR="00F642C9" w:rsidRDefault="00000000" w:rsidP="00C72CDE">
      <w:pPr>
        <w:numPr>
          <w:ilvl w:val="0"/>
          <w:numId w:val="236"/>
        </w:numPr>
        <w:spacing w:before="240"/>
      </w:pPr>
      <w:r>
        <w:t>One view definition serves agents, dashboards, analytics, and indices</w:t>
      </w:r>
    </w:p>
    <w:p w14:paraId="1280571F" w14:textId="77777777" w:rsidR="00F642C9" w:rsidRDefault="00000000" w:rsidP="00C72CDE">
      <w:pPr>
        <w:numPr>
          <w:ilvl w:val="0"/>
          <w:numId w:val="236"/>
        </w:numPr>
      </w:pPr>
      <w:r>
        <w:t>New consumers subscribe to existing frames—no duplicate pipelines</w:t>
      </w:r>
    </w:p>
    <w:p w14:paraId="609B0B57" w14:textId="77777777" w:rsidR="00F642C9" w:rsidRDefault="00000000" w:rsidP="00C72CDE">
      <w:pPr>
        <w:numPr>
          <w:ilvl w:val="0"/>
          <w:numId w:val="236"/>
        </w:numPr>
        <w:spacing w:after="240"/>
      </w:pPr>
      <w:r>
        <w:t>New views compose over existing views—hierarchical reuse</w:t>
      </w:r>
    </w:p>
    <w:p w14:paraId="370EE298" w14:textId="77777777" w:rsidR="00F642C9" w:rsidRDefault="00000000">
      <w:pPr>
        <w:pStyle w:val="Heading3"/>
        <w:keepNext w:val="0"/>
        <w:keepLines w:val="0"/>
        <w:spacing w:before="280"/>
        <w:rPr>
          <w:b/>
          <w:color w:val="000000"/>
          <w:sz w:val="26"/>
          <w:szCs w:val="26"/>
        </w:rPr>
      </w:pPr>
      <w:bookmarkStart w:id="56" w:name="_dt6p0m85tt4p" w:colFirst="0" w:colLast="0"/>
      <w:bookmarkEnd w:id="56"/>
      <w:r>
        <w:rPr>
          <w:b/>
          <w:color w:val="000000"/>
          <w:sz w:val="26"/>
          <w:szCs w:val="26"/>
        </w:rPr>
        <w:t>2.4.5 Policies Apply Uniformly</w:t>
      </w:r>
    </w:p>
    <w:p w14:paraId="5117C0D4" w14:textId="77777777" w:rsidR="00F642C9" w:rsidRDefault="00000000">
      <w:pPr>
        <w:spacing w:before="240" w:after="240"/>
        <w:rPr>
          <w:b/>
        </w:rPr>
      </w:pPr>
      <w:r>
        <w:rPr>
          <w:b/>
        </w:rPr>
        <w:t>Before RCM:</w:t>
      </w:r>
    </w:p>
    <w:p w14:paraId="174D562A" w14:textId="77777777" w:rsidR="00F642C9" w:rsidRDefault="00000000" w:rsidP="00C72CDE">
      <w:pPr>
        <w:numPr>
          <w:ilvl w:val="0"/>
          <w:numId w:val="126"/>
        </w:numPr>
        <w:spacing w:before="240"/>
      </w:pPr>
      <w:r>
        <w:t>Retention and redaction are per-pipeline band-aids</w:t>
      </w:r>
    </w:p>
    <w:p w14:paraId="0CEF583C" w14:textId="77777777" w:rsidR="00F642C9" w:rsidRDefault="00000000" w:rsidP="00C72CDE">
      <w:pPr>
        <w:numPr>
          <w:ilvl w:val="0"/>
          <w:numId w:val="126"/>
        </w:numPr>
        <w:spacing w:after="240"/>
      </w:pPr>
      <w:r>
        <w:t>"Right to erasure" requires manual hunting</w:t>
      </w:r>
    </w:p>
    <w:p w14:paraId="5518BA81" w14:textId="77777777" w:rsidR="00F642C9" w:rsidRDefault="00000000">
      <w:pPr>
        <w:spacing w:before="240" w:after="240"/>
        <w:rPr>
          <w:b/>
        </w:rPr>
      </w:pPr>
      <w:r>
        <w:rPr>
          <w:b/>
        </w:rPr>
        <w:t>After RCM:</w:t>
      </w:r>
    </w:p>
    <w:p w14:paraId="30B7D65C" w14:textId="77777777" w:rsidR="00F642C9" w:rsidRDefault="00000000" w:rsidP="00C72CDE">
      <w:pPr>
        <w:numPr>
          <w:ilvl w:val="0"/>
          <w:numId w:val="124"/>
        </w:numPr>
        <w:spacing w:before="240"/>
      </w:pPr>
      <w:r>
        <w:t>Classification, redaction, and TTL attach to frames at materialization</w:t>
      </w:r>
    </w:p>
    <w:p w14:paraId="17A745B1" w14:textId="77777777" w:rsidR="00F642C9" w:rsidRDefault="00000000" w:rsidP="00C72CDE">
      <w:pPr>
        <w:numPr>
          <w:ilvl w:val="0"/>
          <w:numId w:val="124"/>
        </w:numPr>
      </w:pPr>
      <w:r>
        <w:t>Edge gateways enforce policy before egress</w:t>
      </w:r>
    </w:p>
    <w:p w14:paraId="0729489B" w14:textId="77777777" w:rsidR="00F642C9" w:rsidRDefault="00000000" w:rsidP="00C72CDE">
      <w:pPr>
        <w:numPr>
          <w:ilvl w:val="0"/>
          <w:numId w:val="124"/>
        </w:numPr>
        <w:spacing w:after="240"/>
      </w:pPr>
      <w:r>
        <w:t>Telemetry proves compliance (</w:t>
      </w:r>
      <w:proofErr w:type="spellStart"/>
      <w:proofErr w:type="gramStart"/>
      <w:r>
        <w:t>redaction.applied</w:t>
      </w:r>
      <w:proofErr w:type="gramEnd"/>
      <w:r>
        <w:t>.count</w:t>
      </w:r>
      <w:proofErr w:type="spellEnd"/>
      <w:r>
        <w:t xml:space="preserve">, </w:t>
      </w:r>
      <w:proofErr w:type="spellStart"/>
      <w:proofErr w:type="gramStart"/>
      <w:r>
        <w:t>policy.denied</w:t>
      </w:r>
      <w:proofErr w:type="gramEnd"/>
      <w:r>
        <w:t>.count</w:t>
      </w:r>
      <w:proofErr w:type="spellEnd"/>
      <w:r>
        <w:t>)</w:t>
      </w:r>
    </w:p>
    <w:p w14:paraId="55D329B7" w14:textId="77777777" w:rsidR="00F642C9" w:rsidRDefault="00000000">
      <w:pPr>
        <w:pStyle w:val="Heading3"/>
        <w:keepNext w:val="0"/>
        <w:keepLines w:val="0"/>
        <w:spacing w:before="280"/>
        <w:rPr>
          <w:b/>
          <w:color w:val="000000"/>
          <w:sz w:val="26"/>
          <w:szCs w:val="26"/>
        </w:rPr>
      </w:pPr>
      <w:bookmarkStart w:id="57" w:name="_pygvkgz7m6yy" w:colFirst="0" w:colLast="0"/>
      <w:bookmarkEnd w:id="57"/>
      <w:r>
        <w:rPr>
          <w:b/>
          <w:color w:val="000000"/>
          <w:sz w:val="26"/>
          <w:szCs w:val="26"/>
        </w:rPr>
        <w:t>2.4.6 Iteration Is Safe</w:t>
      </w:r>
    </w:p>
    <w:p w14:paraId="20F42F4B" w14:textId="77777777" w:rsidR="00F642C9" w:rsidRDefault="00000000">
      <w:pPr>
        <w:spacing w:before="240" w:after="240"/>
        <w:rPr>
          <w:b/>
        </w:rPr>
      </w:pPr>
      <w:r>
        <w:rPr>
          <w:b/>
        </w:rPr>
        <w:t>Before RCM:</w:t>
      </w:r>
    </w:p>
    <w:p w14:paraId="52C7139B" w14:textId="77777777" w:rsidR="00F642C9" w:rsidRDefault="00000000" w:rsidP="00C72CDE">
      <w:pPr>
        <w:numPr>
          <w:ilvl w:val="0"/>
          <w:numId w:val="139"/>
        </w:numPr>
        <w:spacing w:before="240"/>
      </w:pPr>
      <w:r>
        <w:t xml:space="preserve">Changing a </w:t>
      </w:r>
      <w:proofErr w:type="gramStart"/>
      <w:r>
        <w:t>join risks</w:t>
      </w:r>
      <w:proofErr w:type="gramEnd"/>
      <w:r>
        <w:t xml:space="preserve"> breaking consumers; rollback is manual</w:t>
      </w:r>
    </w:p>
    <w:p w14:paraId="3A480676" w14:textId="77777777" w:rsidR="00F642C9" w:rsidRDefault="00000000" w:rsidP="00C72CDE">
      <w:pPr>
        <w:numPr>
          <w:ilvl w:val="0"/>
          <w:numId w:val="139"/>
        </w:numPr>
        <w:spacing w:after="240"/>
      </w:pPr>
      <w:r>
        <w:t>Testing requires full prod replay</w:t>
      </w:r>
    </w:p>
    <w:p w14:paraId="782CBEF2" w14:textId="77777777" w:rsidR="00F642C9" w:rsidRDefault="00000000">
      <w:pPr>
        <w:spacing w:before="240" w:after="240"/>
        <w:rPr>
          <w:b/>
        </w:rPr>
      </w:pPr>
      <w:r>
        <w:rPr>
          <w:b/>
        </w:rPr>
        <w:t>After RCM:</w:t>
      </w:r>
    </w:p>
    <w:p w14:paraId="67A64133" w14:textId="77777777" w:rsidR="00F642C9" w:rsidRDefault="00000000" w:rsidP="00C72CDE">
      <w:pPr>
        <w:numPr>
          <w:ilvl w:val="0"/>
          <w:numId w:val="365"/>
        </w:numPr>
        <w:spacing w:before="240"/>
      </w:pPr>
      <w:r>
        <w:t xml:space="preserve">Dual-run new plans with </w:t>
      </w:r>
      <w:proofErr w:type="spellStart"/>
      <w:r>
        <w:rPr>
          <w:rFonts w:ascii="Roboto Mono" w:eastAsia="Roboto Mono" w:hAnsi="Roboto Mono" w:cs="Roboto Mono"/>
          <w:color w:val="188038"/>
        </w:rPr>
        <w:t>planHash</w:t>
      </w:r>
      <w:proofErr w:type="spellEnd"/>
      <w:r>
        <w:t xml:space="preserve"> diffs; validate before cutover</w:t>
      </w:r>
    </w:p>
    <w:p w14:paraId="702021F5" w14:textId="77777777" w:rsidR="00F642C9" w:rsidRDefault="00000000" w:rsidP="00C72CDE">
      <w:pPr>
        <w:numPr>
          <w:ilvl w:val="0"/>
          <w:numId w:val="365"/>
        </w:numPr>
      </w:pPr>
      <w:r>
        <w:t>Golden replay vectors in CI catch regressions</w:t>
      </w:r>
    </w:p>
    <w:p w14:paraId="1BC3AB71" w14:textId="77777777" w:rsidR="00F642C9" w:rsidRDefault="00000000" w:rsidP="00C72CDE">
      <w:pPr>
        <w:numPr>
          <w:ilvl w:val="0"/>
          <w:numId w:val="365"/>
        </w:numPr>
        <w:spacing w:after="240"/>
      </w:pPr>
      <w:r>
        <w:t>Versioned frames allow gradual consumer migration</w:t>
      </w:r>
    </w:p>
    <w:p w14:paraId="45111DBD" w14:textId="77777777" w:rsidR="003F62AF" w:rsidRDefault="003F62AF">
      <w:pPr>
        <w:rPr>
          <w:b/>
          <w:sz w:val="34"/>
          <w:szCs w:val="34"/>
        </w:rPr>
      </w:pPr>
      <w:bookmarkStart w:id="58" w:name="_6i26qajic7jy" w:colFirst="0" w:colLast="0"/>
      <w:bookmarkEnd w:id="58"/>
      <w:r>
        <w:rPr>
          <w:b/>
          <w:sz w:val="34"/>
          <w:szCs w:val="34"/>
        </w:rPr>
        <w:br w:type="page"/>
      </w:r>
    </w:p>
    <w:p w14:paraId="3C94D635" w14:textId="6E54C4DC" w:rsidR="00F642C9" w:rsidRDefault="00000000">
      <w:pPr>
        <w:pStyle w:val="Heading2"/>
        <w:keepNext w:val="0"/>
        <w:keepLines w:val="0"/>
        <w:spacing w:after="80"/>
        <w:rPr>
          <w:b/>
          <w:sz w:val="34"/>
          <w:szCs w:val="34"/>
        </w:rPr>
      </w:pPr>
      <w:r>
        <w:rPr>
          <w:b/>
          <w:sz w:val="34"/>
          <w:szCs w:val="34"/>
        </w:rPr>
        <w:lastRenderedPageBreak/>
        <w:t>2.5 Summary: The Pattern's Promise</w:t>
      </w:r>
    </w:p>
    <w:p w14:paraId="34EA8606" w14:textId="77777777" w:rsidR="00F642C9" w:rsidRDefault="00000000">
      <w:pPr>
        <w:spacing w:before="240" w:after="240"/>
      </w:pPr>
      <w:r>
        <w:t xml:space="preserve">RCM doesn't eliminate complexity—it </w:t>
      </w:r>
      <w:r>
        <w:rPr>
          <w:b/>
        </w:rPr>
        <w:t>organizes</w:t>
      </w:r>
      <w:r>
        <w:t xml:space="preserve"> it. The pattern acknowledges that:</w:t>
      </w:r>
    </w:p>
    <w:p w14:paraId="242454B2" w14:textId="77777777" w:rsidR="00F642C9" w:rsidRDefault="00000000" w:rsidP="00C72CDE">
      <w:pPr>
        <w:numPr>
          <w:ilvl w:val="0"/>
          <w:numId w:val="145"/>
        </w:numPr>
        <w:spacing w:before="240"/>
      </w:pPr>
      <w:r>
        <w:t xml:space="preserve">Context management is </w:t>
      </w:r>
      <w:r>
        <w:rPr>
          <w:b/>
        </w:rPr>
        <w:t>hard</w:t>
      </w:r>
      <w:r>
        <w:t xml:space="preserve"> (multiple sources, time semantics, load, privacy)</w:t>
      </w:r>
    </w:p>
    <w:p w14:paraId="20D1F334" w14:textId="77777777" w:rsidR="00F642C9" w:rsidRDefault="00000000" w:rsidP="00C72CDE">
      <w:pPr>
        <w:numPr>
          <w:ilvl w:val="0"/>
          <w:numId w:val="145"/>
        </w:numPr>
      </w:pPr>
      <w:r>
        <w:t xml:space="preserve">Ad-hoc solutions </w:t>
      </w:r>
      <w:r>
        <w:rPr>
          <w:b/>
        </w:rPr>
        <w:t>fragment</w:t>
      </w:r>
      <w:r>
        <w:t xml:space="preserve"> (each team solves it differently, poorly)</w:t>
      </w:r>
    </w:p>
    <w:p w14:paraId="316BD0C2" w14:textId="77777777" w:rsidR="00F642C9" w:rsidRDefault="00000000" w:rsidP="00C72CDE">
      <w:pPr>
        <w:numPr>
          <w:ilvl w:val="0"/>
          <w:numId w:val="145"/>
        </w:numPr>
        <w:spacing w:after="240"/>
      </w:pPr>
      <w:r>
        <w:t xml:space="preserve">The forces are </w:t>
      </w:r>
      <w:r>
        <w:rPr>
          <w:b/>
        </w:rPr>
        <w:t>real</w:t>
      </w:r>
      <w:r>
        <w:t xml:space="preserve"> (reactivity vs. stability, recall vs. privacy, cost vs. granularity)</w:t>
      </w:r>
    </w:p>
    <w:p w14:paraId="1034652A" w14:textId="77777777" w:rsidR="00F642C9" w:rsidRDefault="00000000">
      <w:pPr>
        <w:spacing w:before="240" w:after="240"/>
        <w:rPr>
          <w:b/>
        </w:rPr>
      </w:pPr>
      <w:r>
        <w:rPr>
          <w:b/>
        </w:rPr>
        <w:t>RCM's contribution:</w:t>
      </w:r>
    </w:p>
    <w:p w14:paraId="4519C90F" w14:textId="77777777" w:rsidR="00F642C9" w:rsidRDefault="00000000">
      <w:pPr>
        <w:spacing w:before="240" w:after="240"/>
      </w:pPr>
      <w:r>
        <w:t xml:space="preserve">A coherent design that makes these forces </w:t>
      </w:r>
      <w:r>
        <w:rPr>
          <w:b/>
        </w:rPr>
        <w:t>explicit</w:t>
      </w:r>
      <w:r>
        <w:t xml:space="preserve">, trade-offs </w:t>
      </w:r>
      <w:r>
        <w:rPr>
          <w:b/>
        </w:rPr>
        <w:t>tunable</w:t>
      </w:r>
      <w:r>
        <w:t xml:space="preserve">, and outcomes </w:t>
      </w:r>
      <w:r>
        <w:rPr>
          <w:b/>
        </w:rPr>
        <w:t>observable</w:t>
      </w:r>
      <w:r>
        <w:t>—so teams can build intelligent systems that remember reliably, explain credibly, and scale economically.</w:t>
      </w:r>
    </w:p>
    <w:p w14:paraId="09432543" w14:textId="77777777" w:rsidR="00F642C9" w:rsidRDefault="00000000">
      <w:pPr>
        <w:spacing w:before="240" w:after="240"/>
      </w:pPr>
      <w:r>
        <w:rPr>
          <w:b/>
        </w:rPr>
        <w:t>Next:</w:t>
      </w:r>
      <w:r>
        <w:t xml:space="preserve"> Chapter 3 translates these requirements into a visual model and illustrative flow.</w:t>
      </w:r>
    </w:p>
    <w:p w14:paraId="6FF92286" w14:textId="77777777" w:rsidR="00F642C9" w:rsidRDefault="00000000">
      <w:r>
        <w:br w:type="page"/>
      </w:r>
    </w:p>
    <w:p w14:paraId="43AE6ECF" w14:textId="77777777" w:rsidR="00F642C9" w:rsidRDefault="00000000">
      <w:pPr>
        <w:pStyle w:val="Heading1"/>
        <w:keepNext w:val="0"/>
        <w:keepLines w:val="0"/>
        <w:spacing w:before="480"/>
        <w:rPr>
          <w:b/>
          <w:sz w:val="46"/>
          <w:szCs w:val="46"/>
        </w:rPr>
      </w:pPr>
      <w:bookmarkStart w:id="59" w:name="_2en98valhs3f" w:colFirst="0" w:colLast="0"/>
      <w:bookmarkEnd w:id="59"/>
      <w:r>
        <w:rPr>
          <w:b/>
          <w:sz w:val="46"/>
          <w:szCs w:val="46"/>
        </w:rPr>
        <w:lastRenderedPageBreak/>
        <w:t>3. RCM in One Picture</w:t>
      </w:r>
    </w:p>
    <w:p w14:paraId="15DDC60E" w14:textId="77777777" w:rsidR="00F642C9" w:rsidRDefault="00000000">
      <w:pPr>
        <w:pStyle w:val="Heading2"/>
        <w:keepNext w:val="0"/>
        <w:keepLines w:val="0"/>
        <w:spacing w:after="80"/>
        <w:rPr>
          <w:b/>
          <w:sz w:val="34"/>
          <w:szCs w:val="34"/>
        </w:rPr>
      </w:pPr>
      <w:bookmarkStart w:id="60" w:name="_18h2m773gtpx" w:colFirst="0" w:colLast="0"/>
      <w:bookmarkEnd w:id="60"/>
      <w:r>
        <w:rPr>
          <w:b/>
          <w:sz w:val="34"/>
          <w:szCs w:val="34"/>
        </w:rPr>
        <w:t>3.1 Visual Model</w:t>
      </w:r>
    </w:p>
    <w:p w14:paraId="7803CC2B" w14:textId="77777777" w:rsidR="00F642C9" w:rsidRDefault="00000000">
      <w:pPr>
        <w:spacing w:before="240" w:after="240"/>
      </w:pPr>
      <w:r>
        <w:t>The following diagram captures RCM's structure and flow at a glance. Read left to right: changes flow from sources through composition and materialization into versioned frames, which are delivered to many consumers. Extension points (dotted lines) show where implementations inject cross-cutting behaviors.</w:t>
      </w:r>
    </w:p>
    <w:p w14:paraId="14786DC9"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w:t>
      </w:r>
    </w:p>
    <w:p w14:paraId="6B188784"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Write Paths (may include non-determinism) │</w:t>
      </w:r>
    </w:p>
    <w:p w14:paraId="2713C871"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 ML model inference (temp &gt; 0)           │</w:t>
      </w:r>
    </w:p>
    <w:p w14:paraId="3CFD69B2"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 External API calls                      │</w:t>
      </w:r>
    </w:p>
    <w:p w14:paraId="60CCB8EA"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 Human-in-loop decisions                 │</w:t>
      </w:r>
    </w:p>
    <w:p w14:paraId="28DECE63"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w:t>
      </w:r>
    </w:p>
    <w:p w14:paraId="06A07C97"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xml:space="preserve">               │ Results captured as...</w:t>
      </w:r>
    </w:p>
    <w:p w14:paraId="55D8716A"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xml:space="preserve">               ▼</w:t>
      </w:r>
    </w:p>
    <w:p w14:paraId="6B83D110"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w:t>
      </w:r>
    </w:p>
    <w:p w14:paraId="3AF83FAF"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xml:space="preserve">│   Source Signals (immutable </w:t>
      </w:r>
      <w:proofErr w:type="gramStart"/>
      <w:r w:rsidRPr="003F62AF">
        <w:rPr>
          <w:rFonts w:ascii="Courier New" w:hAnsi="Courier New" w:cs="Courier New"/>
          <w:sz w:val="18"/>
          <w:szCs w:val="18"/>
        </w:rPr>
        <w:t xml:space="preserve">facts)   </w:t>
      </w:r>
      <w:proofErr w:type="gramEnd"/>
      <w:r w:rsidRPr="003F62AF">
        <w:rPr>
          <w:rFonts w:ascii="Courier New" w:hAnsi="Courier New" w:cs="Courier New"/>
          <w:sz w:val="18"/>
          <w:szCs w:val="18"/>
        </w:rPr>
        <w:t xml:space="preserve">       │</w:t>
      </w:r>
    </w:p>
    <w:p w14:paraId="60AFF390"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 Event streams                           │</w:t>
      </w:r>
    </w:p>
    <w:p w14:paraId="591FD718"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 CDC feeds                               │</w:t>
      </w:r>
    </w:p>
    <w:p w14:paraId="358B9042"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 API response artifacts                  │</w:t>
      </w:r>
    </w:p>
    <w:p w14:paraId="4629F3F7"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w:t>
      </w:r>
    </w:p>
    <w:p w14:paraId="52812937"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xml:space="preserve">               │ Deterministically composed...</w:t>
      </w:r>
    </w:p>
    <w:p w14:paraId="4016FEB1"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xml:space="preserve">               ▼</w:t>
      </w:r>
    </w:p>
    <w:p w14:paraId="4D35B2BA"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w:t>
      </w:r>
    </w:p>
    <w:p w14:paraId="20166F07"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xml:space="preserve">│   Views (referentially </w:t>
      </w:r>
      <w:proofErr w:type="gramStart"/>
      <w:r w:rsidRPr="003F62AF">
        <w:rPr>
          <w:rFonts w:ascii="Courier New" w:hAnsi="Courier New" w:cs="Courier New"/>
          <w:sz w:val="18"/>
          <w:szCs w:val="18"/>
        </w:rPr>
        <w:t xml:space="preserve">transparent)   </w:t>
      </w:r>
      <w:proofErr w:type="gramEnd"/>
      <w:r w:rsidRPr="003F62AF">
        <w:rPr>
          <w:rFonts w:ascii="Courier New" w:hAnsi="Courier New" w:cs="Courier New"/>
          <w:sz w:val="18"/>
          <w:szCs w:val="18"/>
        </w:rPr>
        <w:t xml:space="preserve">      │</w:t>
      </w:r>
    </w:p>
    <w:p w14:paraId="17AE10C6"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Same inputs → Same outputs                │</w:t>
      </w:r>
    </w:p>
    <w:p w14:paraId="0BC63C5F"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w:t>
      </w:r>
    </w:p>
    <w:p w14:paraId="4F06C414"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xml:space="preserve">               │ Materialize as...</w:t>
      </w:r>
    </w:p>
    <w:p w14:paraId="519D1C9D"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xml:space="preserve">               ▼</w:t>
      </w:r>
    </w:p>
    <w:p w14:paraId="135F9BB7"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w:t>
      </w:r>
    </w:p>
    <w:p w14:paraId="55E56570" w14:textId="77777777" w:rsidR="003F62AF" w:rsidRPr="003F62AF" w:rsidRDefault="003F62AF" w:rsidP="003F62AF">
      <w:pPr>
        <w:rPr>
          <w:rFonts w:ascii="Courier New" w:hAnsi="Courier New" w:cs="Courier New"/>
          <w:sz w:val="18"/>
          <w:szCs w:val="18"/>
        </w:rPr>
      </w:pPr>
      <w:r w:rsidRPr="003F62AF">
        <w:rPr>
          <w:rFonts w:ascii="Courier New" w:hAnsi="Courier New" w:cs="Courier New"/>
          <w:sz w:val="18"/>
          <w:szCs w:val="18"/>
        </w:rPr>
        <w:t xml:space="preserve">│   Frames (versioned, </w:t>
      </w:r>
      <w:proofErr w:type="spellStart"/>
      <w:proofErr w:type="gramStart"/>
      <w:r w:rsidRPr="003F62AF">
        <w:rPr>
          <w:rFonts w:ascii="Courier New" w:hAnsi="Courier New" w:cs="Courier New"/>
          <w:sz w:val="18"/>
          <w:szCs w:val="18"/>
        </w:rPr>
        <w:t>replayable</w:t>
      </w:r>
      <w:proofErr w:type="spellEnd"/>
      <w:r w:rsidRPr="003F62AF">
        <w:rPr>
          <w:rFonts w:ascii="Courier New" w:hAnsi="Courier New" w:cs="Courier New"/>
          <w:sz w:val="18"/>
          <w:szCs w:val="18"/>
        </w:rPr>
        <w:t xml:space="preserve">)   </w:t>
      </w:r>
      <w:proofErr w:type="gramEnd"/>
      <w:r w:rsidRPr="003F62AF">
        <w:rPr>
          <w:rFonts w:ascii="Courier New" w:hAnsi="Courier New" w:cs="Courier New"/>
          <w:sz w:val="18"/>
          <w:szCs w:val="18"/>
        </w:rPr>
        <w:t xml:space="preserve">         │</w:t>
      </w:r>
    </w:p>
    <w:p w14:paraId="150CF5F9" w14:textId="5C716F19" w:rsidR="003F62AF" w:rsidRDefault="003F62AF" w:rsidP="003F62AF">
      <w:pPr>
        <w:rPr>
          <w:rFonts w:ascii="Courier New" w:hAnsi="Courier New" w:cs="Courier New"/>
          <w:sz w:val="18"/>
          <w:szCs w:val="18"/>
        </w:rPr>
      </w:pPr>
      <w:r w:rsidRPr="003F62AF">
        <w:rPr>
          <w:rFonts w:ascii="Courier New" w:hAnsi="Courier New" w:cs="Courier New"/>
          <w:sz w:val="18"/>
          <w:szCs w:val="18"/>
        </w:rPr>
        <w:t>└─────────────────────────────────────────────┘</w:t>
      </w:r>
    </w:p>
    <w:p w14:paraId="0F6B04A3" w14:textId="77777777" w:rsidR="003F62AF" w:rsidRDefault="003F62AF" w:rsidP="003F62AF">
      <w:pPr>
        <w:rPr>
          <w:rFonts w:ascii="Courier New" w:hAnsi="Courier New" w:cs="Courier New"/>
          <w:sz w:val="18"/>
          <w:szCs w:val="18"/>
        </w:rPr>
      </w:pPr>
    </w:p>
    <w:p w14:paraId="794E4CB8" w14:textId="77777777" w:rsidR="003F62AF" w:rsidRDefault="003F62AF">
      <w:pPr>
        <w:rPr>
          <w:rFonts w:ascii="Courier New" w:hAnsi="Courier New" w:cs="Courier New"/>
          <w:sz w:val="18"/>
          <w:szCs w:val="18"/>
        </w:rPr>
      </w:pPr>
    </w:p>
    <w:p w14:paraId="2FAA823E" w14:textId="1AF30D34" w:rsidR="003F62AF" w:rsidRDefault="003F62AF">
      <w:pPr>
        <w:rPr>
          <w:rFonts w:ascii="Courier New" w:hAnsi="Courier New" w:cs="Courier New"/>
          <w:sz w:val="18"/>
          <w:szCs w:val="18"/>
        </w:rPr>
      </w:pPr>
      <w:r w:rsidRPr="003F62AF">
        <w:rPr>
          <w:rFonts w:ascii="Courier New" w:hAnsi="Courier New" w:cs="Courier New"/>
          <w:sz w:val="18"/>
          <w:szCs w:val="18"/>
        </w:rPr>
        <w:t>RCM's determinism boundary: Non-determinism is acceptable in write paths (how facts are created); determinism is required in read paths (how facts are composed into frames).</w:t>
      </w:r>
      <w:r>
        <w:rPr>
          <w:rFonts w:ascii="Courier New" w:hAnsi="Courier New" w:cs="Courier New"/>
          <w:sz w:val="18"/>
          <w:szCs w:val="18"/>
        </w:rPr>
        <w:br w:type="page"/>
      </w:r>
    </w:p>
    <w:p w14:paraId="44BC7998" w14:textId="76A4E9CE" w:rsidR="00F642C9" w:rsidRPr="003F62AF" w:rsidRDefault="00000000">
      <w:pPr>
        <w:rPr>
          <w:rFonts w:ascii="Courier New" w:hAnsi="Courier New" w:cs="Courier New"/>
          <w:sz w:val="18"/>
          <w:szCs w:val="18"/>
        </w:rPr>
      </w:pPr>
      <w:r w:rsidRPr="003F62AF">
        <w:rPr>
          <w:rFonts w:ascii="Courier New" w:hAnsi="Courier New" w:cs="Courier New"/>
          <w:sz w:val="18"/>
          <w:szCs w:val="18"/>
        </w:rPr>
        <w:lastRenderedPageBreak/>
        <w:t>flowchart LR</w:t>
      </w:r>
    </w:p>
    <w:p w14:paraId="0D918C52"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subgraph Sources</w:t>
      </w:r>
    </w:p>
    <w:p w14:paraId="23C0DFEF"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E[</w:t>
      </w:r>
      <w:proofErr w:type="gramEnd"/>
      <w:r w:rsidRPr="003F62AF">
        <w:rPr>
          <w:rFonts w:ascii="Courier New" w:hAnsi="Courier New" w:cs="Courier New"/>
          <w:sz w:val="18"/>
          <w:szCs w:val="18"/>
        </w:rPr>
        <w:t>Event Streams]</w:t>
      </w:r>
    </w:p>
    <w:p w14:paraId="395BABDE"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D[</w:t>
      </w:r>
      <w:proofErr w:type="gramEnd"/>
      <w:r w:rsidRPr="003F62AF">
        <w:rPr>
          <w:rFonts w:ascii="Courier New" w:hAnsi="Courier New" w:cs="Courier New"/>
          <w:sz w:val="18"/>
          <w:szCs w:val="18"/>
        </w:rPr>
        <w:t>Databases / CDC]</w:t>
      </w:r>
    </w:p>
    <w:p w14:paraId="0CDD2789"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G[</w:t>
      </w:r>
      <w:proofErr w:type="gramEnd"/>
      <w:r w:rsidRPr="003F62AF">
        <w:rPr>
          <w:rFonts w:ascii="Courier New" w:hAnsi="Courier New" w:cs="Courier New"/>
          <w:sz w:val="18"/>
          <w:szCs w:val="18"/>
        </w:rPr>
        <w:t>Graphs / Indices]</w:t>
      </w:r>
    </w:p>
    <w:p w14:paraId="1B427BFA"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X[</w:t>
      </w:r>
      <w:proofErr w:type="gramEnd"/>
      <w:r w:rsidRPr="003F62AF">
        <w:rPr>
          <w:rFonts w:ascii="Courier New" w:hAnsi="Courier New" w:cs="Courier New"/>
          <w:sz w:val="18"/>
          <w:szCs w:val="18"/>
        </w:rPr>
        <w:t>External APIs]</w:t>
      </w:r>
    </w:p>
    <w:p w14:paraId="609AEB0D"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end</w:t>
      </w:r>
    </w:p>
    <w:p w14:paraId="32384BA2"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
    <w:p w14:paraId="34BA4DA2"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Sources --&gt;|changes| </w:t>
      </w:r>
      <w:proofErr w:type="gramStart"/>
      <w:r w:rsidRPr="003F62AF">
        <w:rPr>
          <w:rFonts w:ascii="Courier New" w:hAnsi="Courier New" w:cs="Courier New"/>
          <w:sz w:val="18"/>
          <w:szCs w:val="18"/>
        </w:rPr>
        <w:t>V[</w:t>
      </w:r>
      <w:proofErr w:type="gramEnd"/>
      <w:r w:rsidRPr="003F62AF">
        <w:rPr>
          <w:rFonts w:ascii="Courier New" w:hAnsi="Courier New" w:cs="Courier New"/>
          <w:sz w:val="18"/>
          <w:szCs w:val="18"/>
        </w:rPr>
        <w:t>Context Views&lt;</w:t>
      </w:r>
      <w:proofErr w:type="spellStart"/>
      <w:r w:rsidRPr="003F62AF">
        <w:rPr>
          <w:rFonts w:ascii="Courier New" w:hAnsi="Courier New" w:cs="Courier New"/>
          <w:sz w:val="18"/>
          <w:szCs w:val="18"/>
        </w:rPr>
        <w:t>br</w:t>
      </w:r>
      <w:proofErr w:type="spellEnd"/>
      <w:r w:rsidRPr="003F62AF">
        <w:rPr>
          <w:rFonts w:ascii="Courier New" w:hAnsi="Courier New" w:cs="Courier New"/>
          <w:sz w:val="18"/>
          <w:szCs w:val="18"/>
        </w:rPr>
        <w:t>/&gt;declarative composition]</w:t>
      </w:r>
    </w:p>
    <w:p w14:paraId="6A411A23"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V --&gt; M[Materializer&lt;</w:t>
      </w:r>
      <w:proofErr w:type="spellStart"/>
      <w:r w:rsidRPr="003F62AF">
        <w:rPr>
          <w:rFonts w:ascii="Courier New" w:hAnsi="Courier New" w:cs="Courier New"/>
          <w:sz w:val="18"/>
          <w:szCs w:val="18"/>
        </w:rPr>
        <w:t>br</w:t>
      </w:r>
      <w:proofErr w:type="spellEnd"/>
      <w:r w:rsidRPr="003F62AF">
        <w:rPr>
          <w:rFonts w:ascii="Courier New" w:hAnsi="Courier New" w:cs="Courier New"/>
          <w:sz w:val="18"/>
          <w:szCs w:val="18"/>
        </w:rPr>
        <w:t>/&gt;windowing, time semantics]</w:t>
      </w:r>
    </w:p>
    <w:p w14:paraId="5E94AC32"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M --&gt; F[(Frames&lt;</w:t>
      </w:r>
      <w:proofErr w:type="spellStart"/>
      <w:r w:rsidRPr="003F62AF">
        <w:rPr>
          <w:rFonts w:ascii="Courier New" w:hAnsi="Courier New" w:cs="Courier New"/>
          <w:sz w:val="18"/>
          <w:szCs w:val="18"/>
        </w:rPr>
        <w:t>br</w:t>
      </w:r>
      <w:proofErr w:type="spellEnd"/>
      <w:r w:rsidRPr="003F62AF">
        <w:rPr>
          <w:rFonts w:ascii="Courier New" w:hAnsi="Courier New" w:cs="Courier New"/>
          <w:sz w:val="18"/>
          <w:szCs w:val="18"/>
        </w:rPr>
        <w:t>/&gt;versioned, immutable)]</w:t>
      </w:r>
    </w:p>
    <w:p w14:paraId="089EE132"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F --&gt; </w:t>
      </w:r>
      <w:proofErr w:type="gramStart"/>
      <w:r w:rsidRPr="003F62AF">
        <w:rPr>
          <w:rFonts w:ascii="Courier New" w:hAnsi="Courier New" w:cs="Courier New"/>
          <w:sz w:val="18"/>
          <w:szCs w:val="18"/>
        </w:rPr>
        <w:t>B[</w:t>
      </w:r>
      <w:proofErr w:type="gramEnd"/>
      <w:r w:rsidRPr="003F62AF">
        <w:rPr>
          <w:rFonts w:ascii="Courier New" w:hAnsi="Courier New" w:cs="Courier New"/>
          <w:sz w:val="18"/>
          <w:szCs w:val="18"/>
        </w:rPr>
        <w:t>Subscriptions Bus&lt;</w:t>
      </w:r>
      <w:proofErr w:type="spellStart"/>
      <w:r w:rsidRPr="003F62AF">
        <w:rPr>
          <w:rFonts w:ascii="Courier New" w:hAnsi="Courier New" w:cs="Courier New"/>
          <w:sz w:val="18"/>
          <w:szCs w:val="18"/>
        </w:rPr>
        <w:t>br</w:t>
      </w:r>
      <w:proofErr w:type="spellEnd"/>
      <w:r w:rsidRPr="003F62AF">
        <w:rPr>
          <w:rFonts w:ascii="Courier New" w:hAnsi="Courier New" w:cs="Courier New"/>
          <w:sz w:val="18"/>
          <w:szCs w:val="18"/>
        </w:rPr>
        <w:t>/&gt;ordered delivery]</w:t>
      </w:r>
    </w:p>
    <w:p w14:paraId="5231E546"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B --&gt; C1[Agents]</w:t>
      </w:r>
    </w:p>
    <w:p w14:paraId="5F358B6A"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B --&gt; C2[Services]</w:t>
      </w:r>
    </w:p>
    <w:p w14:paraId="24324B4F"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B --&gt; C3[Dashboards/UI]</w:t>
      </w:r>
    </w:p>
    <w:p w14:paraId="387FDB75"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B --&gt; C4[Analytics]</w:t>
      </w:r>
    </w:p>
    <w:p w14:paraId="1C12F577"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
    <w:p w14:paraId="1E5FA788"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subgraph Extensions</w:t>
      </w:r>
    </w:p>
    <w:p w14:paraId="56AAC2F4"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P[</w:t>
      </w:r>
      <w:proofErr w:type="gramEnd"/>
      <w:r w:rsidRPr="003F62AF">
        <w:rPr>
          <w:rFonts w:ascii="Courier New" w:hAnsi="Courier New" w:cs="Courier New"/>
          <w:sz w:val="18"/>
          <w:szCs w:val="18"/>
        </w:rPr>
        <w:t>Policy / Access]</w:t>
      </w:r>
    </w:p>
    <w:p w14:paraId="7005ED78"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R[</w:t>
      </w:r>
      <w:proofErr w:type="gramEnd"/>
      <w:r w:rsidRPr="003F62AF">
        <w:rPr>
          <w:rFonts w:ascii="Courier New" w:hAnsi="Courier New" w:cs="Courier New"/>
          <w:sz w:val="18"/>
          <w:szCs w:val="18"/>
        </w:rPr>
        <w:t xml:space="preserve">Resource </w:t>
      </w:r>
      <w:proofErr w:type="spellStart"/>
      <w:r w:rsidRPr="003F62AF">
        <w:rPr>
          <w:rFonts w:ascii="Courier New" w:hAnsi="Courier New" w:cs="Courier New"/>
          <w:sz w:val="18"/>
          <w:szCs w:val="18"/>
        </w:rPr>
        <w:t>Mgmt</w:t>
      </w:r>
      <w:proofErr w:type="spellEnd"/>
      <w:r w:rsidRPr="003F62AF">
        <w:rPr>
          <w:rFonts w:ascii="Courier New" w:hAnsi="Courier New" w:cs="Courier New"/>
          <w:sz w:val="18"/>
          <w:szCs w:val="18"/>
        </w:rPr>
        <w:t>]</w:t>
      </w:r>
    </w:p>
    <w:p w14:paraId="2E7404D6"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S[</w:t>
      </w:r>
      <w:proofErr w:type="gramEnd"/>
      <w:r w:rsidRPr="003F62AF">
        <w:rPr>
          <w:rFonts w:ascii="Courier New" w:hAnsi="Courier New" w:cs="Courier New"/>
          <w:sz w:val="18"/>
          <w:szCs w:val="18"/>
        </w:rPr>
        <w:t>Security / Privacy]</w:t>
      </w:r>
    </w:p>
    <w:p w14:paraId="33EA637B"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O[Observability]</w:t>
      </w:r>
    </w:p>
    <w:p w14:paraId="41F72213"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end</w:t>
      </w:r>
    </w:p>
    <w:p w14:paraId="40E31C2D"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
    <w:p w14:paraId="63BCCC0D"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V </w:t>
      </w:r>
      <w:proofErr w:type="gramStart"/>
      <w:r w:rsidRPr="003F62AF">
        <w:rPr>
          <w:rFonts w:ascii="Courier New" w:hAnsi="Courier New" w:cs="Courier New"/>
          <w:sz w:val="18"/>
          <w:szCs w:val="18"/>
        </w:rPr>
        <w:t>-.-</w:t>
      </w:r>
      <w:proofErr w:type="gramEnd"/>
      <w:r w:rsidRPr="003F62AF">
        <w:rPr>
          <w:rFonts w:ascii="Courier New" w:hAnsi="Courier New" w:cs="Courier New"/>
          <w:sz w:val="18"/>
          <w:szCs w:val="18"/>
        </w:rPr>
        <w:t>&gt;|inject| P</w:t>
      </w:r>
    </w:p>
    <w:p w14:paraId="5CED0987"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M </w:t>
      </w:r>
      <w:proofErr w:type="gramStart"/>
      <w:r w:rsidRPr="003F62AF">
        <w:rPr>
          <w:rFonts w:ascii="Courier New" w:hAnsi="Courier New" w:cs="Courier New"/>
          <w:sz w:val="18"/>
          <w:szCs w:val="18"/>
        </w:rPr>
        <w:t>-.-</w:t>
      </w:r>
      <w:proofErr w:type="gramEnd"/>
      <w:r w:rsidRPr="003F62AF">
        <w:rPr>
          <w:rFonts w:ascii="Courier New" w:hAnsi="Courier New" w:cs="Courier New"/>
          <w:sz w:val="18"/>
          <w:szCs w:val="18"/>
        </w:rPr>
        <w:t>&gt;|inject| R</w:t>
      </w:r>
    </w:p>
    <w:p w14:paraId="0C937516"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F </w:t>
      </w:r>
      <w:proofErr w:type="gramStart"/>
      <w:r w:rsidRPr="003F62AF">
        <w:rPr>
          <w:rFonts w:ascii="Courier New" w:hAnsi="Courier New" w:cs="Courier New"/>
          <w:sz w:val="18"/>
          <w:szCs w:val="18"/>
        </w:rPr>
        <w:t>-.-</w:t>
      </w:r>
      <w:proofErr w:type="gramEnd"/>
      <w:r w:rsidRPr="003F62AF">
        <w:rPr>
          <w:rFonts w:ascii="Courier New" w:hAnsi="Courier New" w:cs="Courier New"/>
          <w:sz w:val="18"/>
          <w:szCs w:val="18"/>
        </w:rPr>
        <w:t>&gt;|inject| S</w:t>
      </w:r>
    </w:p>
    <w:p w14:paraId="0FFF75D5"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B </w:t>
      </w:r>
      <w:proofErr w:type="gramStart"/>
      <w:r w:rsidRPr="003F62AF">
        <w:rPr>
          <w:rFonts w:ascii="Courier New" w:hAnsi="Courier New" w:cs="Courier New"/>
          <w:sz w:val="18"/>
          <w:szCs w:val="18"/>
        </w:rPr>
        <w:t>-.-</w:t>
      </w:r>
      <w:proofErr w:type="gramEnd"/>
      <w:r w:rsidRPr="003F62AF">
        <w:rPr>
          <w:rFonts w:ascii="Courier New" w:hAnsi="Courier New" w:cs="Courier New"/>
          <w:sz w:val="18"/>
          <w:szCs w:val="18"/>
        </w:rPr>
        <w:t>&gt;|inject| O</w:t>
      </w:r>
    </w:p>
    <w:p w14:paraId="56581FA1"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
    <w:p w14:paraId="0DC2469F"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style Extensions </w:t>
      </w:r>
      <w:proofErr w:type="gramStart"/>
      <w:r w:rsidRPr="003F62AF">
        <w:rPr>
          <w:rFonts w:ascii="Courier New" w:hAnsi="Courier New" w:cs="Courier New"/>
          <w:sz w:val="18"/>
          <w:szCs w:val="18"/>
        </w:rPr>
        <w:t>fill:#</w:t>
      </w:r>
      <w:proofErr w:type="gramEnd"/>
      <w:r w:rsidRPr="003F62AF">
        <w:rPr>
          <w:rFonts w:ascii="Courier New" w:hAnsi="Courier New" w:cs="Courier New"/>
          <w:sz w:val="18"/>
          <w:szCs w:val="18"/>
        </w:rPr>
        <w:t>f0f0f</w:t>
      </w:r>
      <w:proofErr w:type="gramStart"/>
      <w:r w:rsidRPr="003F62AF">
        <w:rPr>
          <w:rFonts w:ascii="Courier New" w:hAnsi="Courier New" w:cs="Courier New"/>
          <w:sz w:val="18"/>
          <w:szCs w:val="18"/>
        </w:rPr>
        <w:t>0,stroke</w:t>
      </w:r>
      <w:proofErr w:type="gramEnd"/>
      <w:r w:rsidRPr="003F62AF">
        <w:rPr>
          <w:rFonts w:ascii="Courier New" w:hAnsi="Courier New" w:cs="Courier New"/>
          <w:sz w:val="18"/>
          <w:szCs w:val="18"/>
        </w:rPr>
        <w:t>:#</w:t>
      </w:r>
      <w:proofErr w:type="gramStart"/>
      <w:r w:rsidRPr="003F62AF">
        <w:rPr>
          <w:rFonts w:ascii="Courier New" w:hAnsi="Courier New" w:cs="Courier New"/>
          <w:sz w:val="18"/>
          <w:szCs w:val="18"/>
        </w:rPr>
        <w:t>999,stroke</w:t>
      </w:r>
      <w:proofErr w:type="gramEnd"/>
      <w:r w:rsidRPr="003F62AF">
        <w:rPr>
          <w:rFonts w:ascii="Courier New" w:hAnsi="Courier New" w:cs="Courier New"/>
          <w:sz w:val="18"/>
          <w:szCs w:val="18"/>
        </w:rPr>
        <w:t>-dasharray: 5 5</w:t>
      </w:r>
    </w:p>
    <w:p w14:paraId="711C0126" w14:textId="77777777" w:rsidR="00F642C9" w:rsidRDefault="00000000">
      <w:r>
        <w:rPr>
          <w:noProof/>
        </w:rPr>
        <w:drawing>
          <wp:inline distT="114300" distB="114300" distL="114300" distR="114300" wp14:anchorId="782B1FE6" wp14:editId="2973A33B">
            <wp:extent cx="5943600" cy="2171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2171700"/>
                    </a:xfrm>
                    <a:prstGeom prst="rect">
                      <a:avLst/>
                    </a:prstGeom>
                    <a:ln/>
                  </pic:spPr>
                </pic:pic>
              </a:graphicData>
            </a:graphic>
          </wp:inline>
        </w:drawing>
      </w:r>
    </w:p>
    <w:p w14:paraId="5A650245" w14:textId="77777777" w:rsidR="00F642C9" w:rsidRDefault="00F642C9"/>
    <w:p w14:paraId="05108D39" w14:textId="77777777" w:rsidR="003F62AF" w:rsidRDefault="003F62AF">
      <w:pPr>
        <w:rPr>
          <w:b/>
        </w:rPr>
      </w:pPr>
      <w:r>
        <w:rPr>
          <w:b/>
        </w:rPr>
        <w:br w:type="page"/>
      </w:r>
    </w:p>
    <w:p w14:paraId="7014E775" w14:textId="3B53487C" w:rsidR="00F642C9" w:rsidRDefault="00000000">
      <w:pPr>
        <w:spacing w:before="240" w:after="240"/>
        <w:rPr>
          <w:b/>
        </w:rPr>
      </w:pPr>
      <w:r>
        <w:rPr>
          <w:b/>
        </w:rPr>
        <w:lastRenderedPageBreak/>
        <w:t>Key observations:</w:t>
      </w:r>
    </w:p>
    <w:p w14:paraId="6D005DE6" w14:textId="77777777" w:rsidR="00F642C9" w:rsidRDefault="00000000">
      <w:pPr>
        <w:spacing w:before="240" w:after="240"/>
      </w:pPr>
      <w:r>
        <w:t>Unidirectional flow: Changes propagate forward through the pipeline. Consumers never mutate frames; new knowledge generates new frames.</w:t>
      </w:r>
    </w:p>
    <w:p w14:paraId="421F3E0F" w14:textId="77777777" w:rsidR="00F642C9" w:rsidRDefault="00000000">
      <w:pPr>
        <w:spacing w:before="240" w:after="240"/>
      </w:pPr>
      <w:r>
        <w:t xml:space="preserve">Separation of concerns: Views define </w:t>
      </w:r>
      <w:r>
        <w:rPr>
          <w:i/>
        </w:rPr>
        <w:t>what</w:t>
      </w:r>
      <w:r>
        <w:t xml:space="preserve"> to compute (declarative). The Materializer handles </w:t>
      </w:r>
      <w:r>
        <w:rPr>
          <w:i/>
        </w:rPr>
        <w:t>when</w:t>
      </w:r>
      <w:r>
        <w:t xml:space="preserve"> to compute (time semantics). Frames are </w:t>
      </w:r>
      <w:r>
        <w:rPr>
          <w:i/>
        </w:rPr>
        <w:t>immutable artifacts</w:t>
      </w:r>
      <w:r>
        <w:t xml:space="preserve">. Subscriptions handle </w:t>
      </w:r>
      <w:r>
        <w:rPr>
          <w:i/>
        </w:rPr>
        <w:t>delivery</w:t>
      </w:r>
      <w:r>
        <w:t xml:space="preserve">. Extensions inject </w:t>
      </w:r>
      <w:r>
        <w:rPr>
          <w:i/>
        </w:rPr>
        <w:t>policies</w:t>
      </w:r>
      <w:r>
        <w:t>.</w:t>
      </w:r>
    </w:p>
    <w:p w14:paraId="439CA8E1" w14:textId="77777777" w:rsidR="00F642C9" w:rsidRDefault="00000000">
      <w:pPr>
        <w:spacing w:before="240" w:after="240"/>
      </w:pPr>
      <w:r>
        <w:t>One memory, many consumers: The same frames serve agents, operational services, dashboards, and analytics—no parallel caches to drift.</w:t>
      </w:r>
    </w:p>
    <w:p w14:paraId="6C079B00" w14:textId="77777777" w:rsidR="00F642C9" w:rsidRDefault="00000000">
      <w:pPr>
        <w:pStyle w:val="Heading2"/>
        <w:keepNext w:val="0"/>
        <w:keepLines w:val="0"/>
        <w:spacing w:after="80"/>
        <w:rPr>
          <w:b/>
          <w:sz w:val="34"/>
          <w:szCs w:val="34"/>
        </w:rPr>
      </w:pPr>
      <w:bookmarkStart w:id="61" w:name="_2c2at8kx9cqd" w:colFirst="0" w:colLast="0"/>
      <w:bookmarkEnd w:id="61"/>
      <w:r>
        <w:rPr>
          <w:b/>
          <w:sz w:val="34"/>
          <w:szCs w:val="34"/>
        </w:rPr>
        <w:t>3.2 Core Concepts</w:t>
      </w:r>
    </w:p>
    <w:p w14:paraId="7AD231FA" w14:textId="77777777" w:rsidR="00F642C9" w:rsidRDefault="00000000">
      <w:pPr>
        <w:pStyle w:val="Heading3"/>
        <w:keepNext w:val="0"/>
        <w:keepLines w:val="0"/>
        <w:spacing w:before="280"/>
        <w:rPr>
          <w:b/>
          <w:color w:val="000000"/>
          <w:sz w:val="26"/>
          <w:szCs w:val="26"/>
        </w:rPr>
      </w:pPr>
      <w:bookmarkStart w:id="62" w:name="_wtshvhqrgybg" w:colFirst="0" w:colLast="0"/>
      <w:bookmarkEnd w:id="62"/>
      <w:r>
        <w:rPr>
          <w:b/>
          <w:color w:val="000000"/>
          <w:sz w:val="26"/>
          <w:szCs w:val="26"/>
        </w:rPr>
        <w:t>Source Signals</w:t>
      </w:r>
    </w:p>
    <w:p w14:paraId="6CD44212" w14:textId="77777777" w:rsidR="00F642C9" w:rsidRDefault="00000000">
      <w:pPr>
        <w:spacing w:before="240" w:after="240"/>
      </w:pPr>
      <w:r>
        <w:t>Typed, timestamped change feeds that drive reactive recomputation. Examples include event streams (clicks, transactions), change-data-capture from databases, document arrivals, embedding updates, and external API webhooks.</w:t>
      </w:r>
    </w:p>
    <w:p w14:paraId="25F7AF4A" w14:textId="77777777" w:rsidR="00F642C9" w:rsidRDefault="00000000">
      <w:pPr>
        <w:spacing w:before="240" w:after="240"/>
      </w:pPr>
      <w:r>
        <w:t>Each source provides a monotone position (offset, sequence number, timestamp) per partition or key, enabling deterministic replay.</w:t>
      </w:r>
    </w:p>
    <w:p w14:paraId="2A0C8260" w14:textId="77777777" w:rsidR="00F642C9" w:rsidRDefault="00000000">
      <w:pPr>
        <w:pStyle w:val="Heading3"/>
        <w:keepNext w:val="0"/>
        <w:keepLines w:val="0"/>
        <w:spacing w:before="280"/>
        <w:rPr>
          <w:b/>
          <w:color w:val="000000"/>
          <w:sz w:val="26"/>
          <w:szCs w:val="26"/>
        </w:rPr>
      </w:pPr>
      <w:bookmarkStart w:id="63" w:name="_edgc6h6ndejs" w:colFirst="0" w:colLast="0"/>
      <w:bookmarkEnd w:id="63"/>
      <w:r>
        <w:br w:type="page"/>
      </w:r>
    </w:p>
    <w:p w14:paraId="3CF26435" w14:textId="77777777" w:rsidR="00F642C9" w:rsidRDefault="00000000">
      <w:pPr>
        <w:pStyle w:val="Heading3"/>
        <w:keepNext w:val="0"/>
        <w:keepLines w:val="0"/>
        <w:spacing w:before="280"/>
        <w:rPr>
          <w:b/>
          <w:color w:val="000000"/>
          <w:sz w:val="26"/>
          <w:szCs w:val="26"/>
        </w:rPr>
      </w:pPr>
      <w:bookmarkStart w:id="64" w:name="_ob9spgzafrf5" w:colFirst="0" w:colLast="0"/>
      <w:bookmarkEnd w:id="64"/>
      <w:r>
        <w:rPr>
          <w:b/>
          <w:color w:val="000000"/>
          <w:sz w:val="26"/>
          <w:szCs w:val="26"/>
        </w:rPr>
        <w:lastRenderedPageBreak/>
        <w:t>Context Views</w:t>
      </w:r>
    </w:p>
    <w:p w14:paraId="39FB1C19" w14:textId="77777777" w:rsidR="00F642C9" w:rsidRDefault="00000000">
      <w:pPr>
        <w:spacing w:before="240" w:after="240"/>
      </w:pPr>
      <w:r>
        <w:t xml:space="preserve">Declarative compositions over sources and other views. A view specifies </w:t>
      </w:r>
      <w:r>
        <w:rPr>
          <w:i/>
        </w:rPr>
        <w:t>what</w:t>
      </w:r>
      <w:r>
        <w:t xml:space="preserve"> to compute—joins, filters, windows, aggregations, summaries—as a deterministic plan. Views hold no mutable state; they are recipes.</w:t>
      </w:r>
    </w:p>
    <w:p w14:paraId="7171B290" w14:textId="77777777" w:rsidR="00F642C9" w:rsidRDefault="00000000">
      <w:pPr>
        <w:spacing w:before="240" w:after="240"/>
      </w:pPr>
      <w:r>
        <w:t>Example views:</w:t>
      </w:r>
    </w:p>
    <w:p w14:paraId="31DC2318" w14:textId="77777777" w:rsidR="00F642C9" w:rsidRDefault="00000000" w:rsidP="00C72CDE">
      <w:pPr>
        <w:numPr>
          <w:ilvl w:val="0"/>
          <w:numId w:val="74"/>
        </w:numPr>
        <w:spacing w:before="240"/>
      </w:pPr>
      <w:proofErr w:type="spellStart"/>
      <w:r>
        <w:rPr>
          <w:rFonts w:ascii="Roboto Mono" w:eastAsia="Roboto Mono" w:hAnsi="Roboto Mono" w:cs="Roboto Mono"/>
          <w:color w:val="188038"/>
        </w:rPr>
        <w:t>user_activity</w:t>
      </w:r>
      <w:proofErr w:type="spellEnd"/>
      <w:r>
        <w:t>: windowed stream of last N events per user</w:t>
      </w:r>
    </w:p>
    <w:p w14:paraId="653B0F08" w14:textId="77777777" w:rsidR="00F642C9" w:rsidRDefault="00000000" w:rsidP="00C72CDE">
      <w:pPr>
        <w:numPr>
          <w:ilvl w:val="0"/>
          <w:numId w:val="74"/>
        </w:numPr>
      </w:pPr>
      <w:proofErr w:type="spellStart"/>
      <w:r>
        <w:rPr>
          <w:rFonts w:ascii="Roboto Mono" w:eastAsia="Roboto Mono" w:hAnsi="Roboto Mono" w:cs="Roboto Mono"/>
          <w:color w:val="188038"/>
        </w:rPr>
        <w:t>user_profile</w:t>
      </w:r>
      <w:proofErr w:type="spellEnd"/>
      <w:r>
        <w:t>: reference data slice (demographics, preferences)</w:t>
      </w:r>
    </w:p>
    <w:p w14:paraId="25BC9268" w14:textId="77777777" w:rsidR="00F642C9" w:rsidRDefault="00000000" w:rsidP="00C72CDE">
      <w:pPr>
        <w:numPr>
          <w:ilvl w:val="0"/>
          <w:numId w:val="74"/>
        </w:numPr>
        <w:spacing w:after="240"/>
      </w:pPr>
      <w:proofErr w:type="spellStart"/>
      <w:r>
        <w:rPr>
          <w:rFonts w:ascii="Roboto Mono" w:eastAsia="Roboto Mono" w:hAnsi="Roboto Mono" w:cs="Roboto Mono"/>
          <w:color w:val="188038"/>
        </w:rPr>
        <w:t>support_context</w:t>
      </w:r>
      <w:proofErr w:type="spellEnd"/>
      <w:r>
        <w:t xml:space="preserve">: join of </w:t>
      </w:r>
      <w:proofErr w:type="spellStart"/>
      <w:r>
        <w:rPr>
          <w:rFonts w:ascii="Roboto Mono" w:eastAsia="Roboto Mono" w:hAnsi="Roboto Mono" w:cs="Roboto Mono"/>
          <w:color w:val="188038"/>
        </w:rPr>
        <w:t>user_activity</w:t>
      </w:r>
      <w:proofErr w:type="spellEnd"/>
      <w:r>
        <w:t xml:space="preserve">, </w:t>
      </w:r>
      <w:proofErr w:type="spellStart"/>
      <w:r>
        <w:rPr>
          <w:rFonts w:ascii="Roboto Mono" w:eastAsia="Roboto Mono" w:hAnsi="Roboto Mono" w:cs="Roboto Mono"/>
          <w:color w:val="188038"/>
        </w:rPr>
        <w:t>user_profile</w:t>
      </w:r>
      <w:proofErr w:type="spellEnd"/>
      <w:r>
        <w:t xml:space="preserve">, and </w:t>
      </w:r>
      <w:proofErr w:type="spellStart"/>
      <w:r>
        <w:rPr>
          <w:rFonts w:ascii="Roboto Mono" w:eastAsia="Roboto Mono" w:hAnsi="Roboto Mono" w:cs="Roboto Mono"/>
          <w:color w:val="188038"/>
        </w:rPr>
        <w:t>kb_fixes</w:t>
      </w:r>
      <w:proofErr w:type="spellEnd"/>
    </w:p>
    <w:p w14:paraId="4E4953DB" w14:textId="77777777" w:rsidR="00F642C9" w:rsidRDefault="00000000">
      <w:pPr>
        <w:spacing w:before="240" w:after="240"/>
      </w:pPr>
      <w:r>
        <w:t>Views compose hierarchically: complex contexts build on simpler ones.</w:t>
      </w:r>
    </w:p>
    <w:p w14:paraId="6E22DB9C" w14:textId="77777777" w:rsidR="00F642C9" w:rsidRDefault="00000000">
      <w:pPr>
        <w:pStyle w:val="Heading3"/>
        <w:keepNext w:val="0"/>
        <w:keepLines w:val="0"/>
        <w:spacing w:before="280"/>
        <w:rPr>
          <w:b/>
          <w:color w:val="000000"/>
          <w:sz w:val="26"/>
          <w:szCs w:val="26"/>
        </w:rPr>
      </w:pPr>
      <w:bookmarkStart w:id="65" w:name="_9zqswvh6c2e5" w:colFirst="0" w:colLast="0"/>
      <w:bookmarkEnd w:id="65"/>
      <w:r>
        <w:rPr>
          <w:b/>
          <w:color w:val="000000"/>
          <w:sz w:val="26"/>
          <w:szCs w:val="26"/>
        </w:rPr>
        <w:t>Materializer</w:t>
      </w:r>
    </w:p>
    <w:p w14:paraId="4A4FF4D2" w14:textId="77777777" w:rsidR="00F642C9" w:rsidRDefault="00000000">
      <w:pPr>
        <w:spacing w:before="240" w:after="240"/>
      </w:pPr>
      <w:r>
        <w:t>The executor that applies time semantics and evaluates view plans to produce frames. The Materializer:</w:t>
      </w:r>
    </w:p>
    <w:p w14:paraId="786FED95" w14:textId="77777777" w:rsidR="00F642C9" w:rsidRDefault="00000000" w:rsidP="00C72CDE">
      <w:pPr>
        <w:numPr>
          <w:ilvl w:val="0"/>
          <w:numId w:val="222"/>
        </w:numPr>
        <w:spacing w:before="240"/>
      </w:pPr>
      <w:r>
        <w:t>Tracks event-time and advances watermarks per context and key</w:t>
      </w:r>
    </w:p>
    <w:p w14:paraId="78FA7066" w14:textId="77777777" w:rsidR="00F642C9" w:rsidRDefault="00000000" w:rsidP="00C72CDE">
      <w:pPr>
        <w:numPr>
          <w:ilvl w:val="0"/>
          <w:numId w:val="222"/>
        </w:numPr>
      </w:pPr>
      <w:r>
        <w:t>Closes windows when watermarks pass boundaries</w:t>
      </w:r>
    </w:p>
    <w:p w14:paraId="3AB70240" w14:textId="77777777" w:rsidR="00F642C9" w:rsidRDefault="00000000" w:rsidP="00C72CDE">
      <w:pPr>
        <w:numPr>
          <w:ilvl w:val="0"/>
          <w:numId w:val="222"/>
        </w:numPr>
      </w:pPr>
      <w:r>
        <w:t>Fetches inputs (from sources or other frames)</w:t>
      </w:r>
    </w:p>
    <w:p w14:paraId="19DE1B35" w14:textId="77777777" w:rsidR="00F642C9" w:rsidRDefault="00000000" w:rsidP="00C72CDE">
      <w:pPr>
        <w:numPr>
          <w:ilvl w:val="0"/>
          <w:numId w:val="222"/>
        </w:numPr>
      </w:pPr>
      <w:r>
        <w:t>Evaluates the deterministic plan</w:t>
      </w:r>
    </w:p>
    <w:p w14:paraId="78C67E71" w14:textId="77777777" w:rsidR="00F642C9" w:rsidRDefault="00000000" w:rsidP="00C72CDE">
      <w:pPr>
        <w:numPr>
          <w:ilvl w:val="0"/>
          <w:numId w:val="222"/>
        </w:numPr>
        <w:spacing w:after="240"/>
      </w:pPr>
      <w:r>
        <w:t>Emits immutable frames with complete envelopes</w:t>
      </w:r>
    </w:p>
    <w:p w14:paraId="71EDAC1C" w14:textId="77777777" w:rsidR="00F642C9" w:rsidRDefault="00000000">
      <w:pPr>
        <w:spacing w:before="240" w:after="240"/>
      </w:pPr>
      <w:r>
        <w:t>The Materializer is the system's timing and correctness hinge. It enforces "no frame emitted before window closure" and handles late/duplicate data per policy.</w:t>
      </w:r>
    </w:p>
    <w:p w14:paraId="45F0A023" w14:textId="77777777" w:rsidR="00F642C9" w:rsidRDefault="00000000">
      <w:pPr>
        <w:pStyle w:val="Heading3"/>
        <w:keepNext w:val="0"/>
        <w:keepLines w:val="0"/>
        <w:spacing w:before="280"/>
        <w:rPr>
          <w:b/>
          <w:color w:val="000000"/>
          <w:sz w:val="26"/>
          <w:szCs w:val="26"/>
        </w:rPr>
      </w:pPr>
      <w:bookmarkStart w:id="66" w:name="_8q7csyvzi02h" w:colFirst="0" w:colLast="0"/>
      <w:bookmarkEnd w:id="66"/>
      <w:r>
        <w:rPr>
          <w:b/>
          <w:color w:val="000000"/>
          <w:sz w:val="26"/>
          <w:szCs w:val="26"/>
        </w:rPr>
        <w:t>Frames</w:t>
      </w:r>
    </w:p>
    <w:p w14:paraId="3B3C4332" w14:textId="77777777" w:rsidR="00F642C9" w:rsidRDefault="00000000">
      <w:pPr>
        <w:spacing w:before="240" w:after="240"/>
      </w:pPr>
      <w:r>
        <w:t>Immutable materializations of a view at a point or interval in event-time. Each frame carries a header with:</w:t>
      </w:r>
    </w:p>
    <w:p w14:paraId="11EA9EE6" w14:textId="77777777" w:rsidR="00F642C9" w:rsidRDefault="00000000" w:rsidP="00C72CDE">
      <w:pPr>
        <w:numPr>
          <w:ilvl w:val="0"/>
          <w:numId w:val="290"/>
        </w:numPr>
        <w:spacing w:before="240"/>
      </w:pPr>
      <w:r>
        <w:t xml:space="preserve">Identity: </w:t>
      </w:r>
      <w:proofErr w:type="spellStart"/>
      <w:r>
        <w:rPr>
          <w:rFonts w:ascii="Roboto Mono" w:eastAsia="Roboto Mono" w:hAnsi="Roboto Mono" w:cs="Roboto Mono"/>
          <w:color w:val="188038"/>
        </w:rPr>
        <w:t>frameId</w:t>
      </w:r>
      <w:proofErr w:type="spellEnd"/>
      <w:r>
        <w:t xml:space="preserve"> (globally unique), </w:t>
      </w:r>
      <w:proofErr w:type="spellStart"/>
      <w:r>
        <w:rPr>
          <w:rFonts w:ascii="Roboto Mono" w:eastAsia="Roboto Mono" w:hAnsi="Roboto Mono" w:cs="Roboto Mono"/>
          <w:color w:val="188038"/>
        </w:rPr>
        <w:t>contextId</w:t>
      </w:r>
      <w:proofErr w:type="spellEnd"/>
      <w:r>
        <w:t xml:space="preserve"> (view identity), </w:t>
      </w:r>
      <w:r>
        <w:rPr>
          <w:rFonts w:ascii="Roboto Mono" w:eastAsia="Roboto Mono" w:hAnsi="Roboto Mono" w:cs="Roboto Mono"/>
          <w:color w:val="188038"/>
        </w:rPr>
        <w:t>key</w:t>
      </w:r>
      <w:r>
        <w:t xml:space="preserve"> (partition), </w:t>
      </w:r>
      <w:r>
        <w:rPr>
          <w:rFonts w:ascii="Roboto Mono" w:eastAsia="Roboto Mono" w:hAnsi="Roboto Mono" w:cs="Roboto Mono"/>
          <w:color w:val="188038"/>
        </w:rPr>
        <w:t>version</w:t>
      </w:r>
      <w:r>
        <w:t xml:space="preserve"> (monotone per </w:t>
      </w:r>
      <w:proofErr w:type="spellStart"/>
      <w:r>
        <w:t>context+key</w:t>
      </w:r>
      <w:proofErr w:type="spellEnd"/>
      <w:r>
        <w:t>)</w:t>
      </w:r>
    </w:p>
    <w:p w14:paraId="70DE86D6" w14:textId="77777777" w:rsidR="00F642C9" w:rsidRDefault="00000000" w:rsidP="00C72CDE">
      <w:pPr>
        <w:numPr>
          <w:ilvl w:val="0"/>
          <w:numId w:val="290"/>
        </w:numPr>
      </w:pPr>
      <w:r>
        <w:t xml:space="preserve">Type: </w:t>
      </w:r>
      <w:r>
        <w:rPr>
          <w:rFonts w:ascii="Roboto Mono" w:eastAsia="Roboto Mono" w:hAnsi="Roboto Mono" w:cs="Roboto Mono"/>
          <w:color w:val="188038"/>
        </w:rPr>
        <w:t>snapshot</w:t>
      </w:r>
      <w:r>
        <w:t xml:space="preserve"> (whole state) or </w:t>
      </w:r>
      <w:r>
        <w:rPr>
          <w:rFonts w:ascii="Roboto Mono" w:eastAsia="Roboto Mono" w:hAnsi="Roboto Mono" w:cs="Roboto Mono"/>
          <w:color w:val="188038"/>
        </w:rPr>
        <w:t>delta</w:t>
      </w:r>
      <w:r>
        <w:t xml:space="preserve"> (incremental change)</w:t>
      </w:r>
    </w:p>
    <w:p w14:paraId="23E7C32B" w14:textId="77777777" w:rsidR="00F642C9" w:rsidRDefault="00000000" w:rsidP="00C72CDE">
      <w:pPr>
        <w:numPr>
          <w:ilvl w:val="0"/>
          <w:numId w:val="290"/>
        </w:numPr>
      </w:pPr>
      <w:r>
        <w:t xml:space="preserve">Time: </w:t>
      </w:r>
      <w:r>
        <w:rPr>
          <w:rFonts w:ascii="Roboto Mono" w:eastAsia="Roboto Mono" w:hAnsi="Roboto Mono" w:cs="Roboto Mono"/>
          <w:color w:val="188038"/>
        </w:rPr>
        <w:t>window</w:t>
      </w:r>
      <w:r>
        <w:t xml:space="preserve"> (event-time interval), </w:t>
      </w:r>
      <w:proofErr w:type="spellStart"/>
      <w:r>
        <w:rPr>
          <w:rFonts w:ascii="Roboto Mono" w:eastAsia="Roboto Mono" w:hAnsi="Roboto Mono" w:cs="Roboto Mono"/>
          <w:color w:val="188038"/>
        </w:rPr>
        <w:t>watermarkAt</w:t>
      </w:r>
      <w:proofErr w:type="spellEnd"/>
      <w:r>
        <w:t xml:space="preserve"> (staleness bound)</w:t>
      </w:r>
    </w:p>
    <w:p w14:paraId="0D37132E" w14:textId="77777777" w:rsidR="00F642C9" w:rsidRDefault="00000000" w:rsidP="00C72CDE">
      <w:pPr>
        <w:numPr>
          <w:ilvl w:val="0"/>
          <w:numId w:val="290"/>
        </w:numPr>
      </w:pPr>
      <w:r>
        <w:t xml:space="preserve">Provenance: </w:t>
      </w:r>
      <w:r>
        <w:rPr>
          <w:rFonts w:ascii="Roboto Mono" w:eastAsia="Roboto Mono" w:hAnsi="Roboto Mono" w:cs="Roboto Mono"/>
          <w:color w:val="188038"/>
        </w:rPr>
        <w:t>inputs</w:t>
      </w:r>
      <w:r>
        <w:t xml:space="preserve"> (source ranges + hashes), </w:t>
      </w:r>
      <w:proofErr w:type="spellStart"/>
      <w:r>
        <w:rPr>
          <w:rFonts w:ascii="Roboto Mono" w:eastAsia="Roboto Mono" w:hAnsi="Roboto Mono" w:cs="Roboto Mono"/>
          <w:color w:val="188038"/>
        </w:rPr>
        <w:t>planHash</w:t>
      </w:r>
      <w:proofErr w:type="spellEnd"/>
      <w:r>
        <w:t xml:space="preserve"> (transform identity)</w:t>
      </w:r>
    </w:p>
    <w:p w14:paraId="14E774ED" w14:textId="77777777" w:rsidR="00F642C9" w:rsidRDefault="00000000" w:rsidP="00C72CDE">
      <w:pPr>
        <w:numPr>
          <w:ilvl w:val="0"/>
          <w:numId w:val="290"/>
        </w:numPr>
      </w:pPr>
      <w:r>
        <w:t xml:space="preserve">Determinism: </w:t>
      </w:r>
      <w:proofErr w:type="spellStart"/>
      <w:r>
        <w:rPr>
          <w:rFonts w:ascii="Roboto Mono" w:eastAsia="Roboto Mono" w:hAnsi="Roboto Mono" w:cs="Roboto Mono"/>
          <w:color w:val="188038"/>
        </w:rPr>
        <w:t>idempotencyKey</w:t>
      </w:r>
      <w:proofErr w:type="spellEnd"/>
      <w:r>
        <w:t xml:space="preserve"> (stable deduplication key)</w:t>
      </w:r>
    </w:p>
    <w:p w14:paraId="0E7D57D5" w14:textId="77777777" w:rsidR="00F642C9" w:rsidRDefault="00000000" w:rsidP="00C72CDE">
      <w:pPr>
        <w:numPr>
          <w:ilvl w:val="0"/>
          <w:numId w:val="290"/>
        </w:numPr>
      </w:pPr>
      <w:r>
        <w:t xml:space="preserve">Lifecycle: </w:t>
      </w:r>
      <w:proofErr w:type="spellStart"/>
      <w:r>
        <w:rPr>
          <w:rFonts w:ascii="Roboto Mono" w:eastAsia="Roboto Mono" w:hAnsi="Roboto Mono" w:cs="Roboto Mono"/>
          <w:color w:val="188038"/>
        </w:rPr>
        <w:t>ttl</w:t>
      </w:r>
      <w:proofErr w:type="spellEnd"/>
      <w:r>
        <w:t xml:space="preserve"> (retention policy), </w:t>
      </w:r>
      <w:proofErr w:type="spellStart"/>
      <w:r>
        <w:rPr>
          <w:rFonts w:ascii="Roboto Mono" w:eastAsia="Roboto Mono" w:hAnsi="Roboto Mono" w:cs="Roboto Mono"/>
          <w:color w:val="188038"/>
        </w:rPr>
        <w:t>createdAt</w:t>
      </w:r>
      <w:proofErr w:type="spellEnd"/>
      <w:r>
        <w:t xml:space="preserve"> (wall-clock emit time)</w:t>
      </w:r>
    </w:p>
    <w:p w14:paraId="799F2E8A" w14:textId="77777777" w:rsidR="00F642C9" w:rsidRDefault="00000000" w:rsidP="00C72CDE">
      <w:pPr>
        <w:numPr>
          <w:ilvl w:val="0"/>
          <w:numId w:val="290"/>
        </w:numPr>
        <w:spacing w:after="240"/>
      </w:pPr>
      <w:r>
        <w:t xml:space="preserve">Extensions: </w:t>
      </w:r>
      <w:r>
        <w:rPr>
          <w:rFonts w:ascii="Roboto Mono" w:eastAsia="Roboto Mono" w:hAnsi="Roboto Mono" w:cs="Roboto Mono"/>
          <w:color w:val="188038"/>
        </w:rPr>
        <w:t>extensions</w:t>
      </w:r>
      <w:r>
        <w:t xml:space="preserve"> object for implementation-defined metadata (classification, redactions, budgets, approvals)</w:t>
      </w:r>
    </w:p>
    <w:p w14:paraId="6AC94BC2" w14:textId="77777777" w:rsidR="00F642C9" w:rsidRDefault="00000000">
      <w:pPr>
        <w:spacing w:before="240" w:after="240"/>
      </w:pPr>
      <w:r>
        <w:lastRenderedPageBreak/>
        <w:t>Frames are the durable substrate of memory. Consumers reference frames by ID; operators replay by version or time interval.</w:t>
      </w:r>
    </w:p>
    <w:p w14:paraId="476C3368" w14:textId="77777777" w:rsidR="00F642C9" w:rsidRDefault="00000000">
      <w:pPr>
        <w:pStyle w:val="Heading3"/>
        <w:keepNext w:val="0"/>
        <w:keepLines w:val="0"/>
        <w:spacing w:before="280"/>
        <w:rPr>
          <w:b/>
          <w:color w:val="000000"/>
          <w:sz w:val="26"/>
          <w:szCs w:val="26"/>
        </w:rPr>
      </w:pPr>
      <w:bookmarkStart w:id="67" w:name="_d1glv131ehp6" w:colFirst="0" w:colLast="0"/>
      <w:bookmarkEnd w:id="67"/>
      <w:r>
        <w:rPr>
          <w:b/>
          <w:color w:val="000000"/>
          <w:sz w:val="26"/>
          <w:szCs w:val="26"/>
        </w:rPr>
        <w:t>Subscriptions</w:t>
      </w:r>
    </w:p>
    <w:p w14:paraId="1CFD0635" w14:textId="77777777" w:rsidR="00F642C9" w:rsidRDefault="00000000">
      <w:pPr>
        <w:spacing w:before="240" w:after="240"/>
      </w:pPr>
      <w:r>
        <w:t>Delivery relationships where consumers receive frames with at-least-once, per-key ordering guarantees. The subscriptions bus:</w:t>
      </w:r>
    </w:p>
    <w:p w14:paraId="31E3E889" w14:textId="77777777" w:rsidR="00F642C9" w:rsidRDefault="00000000" w:rsidP="00C72CDE">
      <w:pPr>
        <w:numPr>
          <w:ilvl w:val="0"/>
          <w:numId w:val="197"/>
        </w:numPr>
        <w:spacing w:before="240"/>
      </w:pPr>
      <w:r>
        <w:t xml:space="preserve">Maintains per-key order by </w:t>
      </w:r>
      <w:r>
        <w:rPr>
          <w:rFonts w:ascii="Roboto Mono" w:eastAsia="Roboto Mono" w:hAnsi="Roboto Mono" w:cs="Roboto Mono"/>
          <w:color w:val="188038"/>
        </w:rPr>
        <w:t>(</w:t>
      </w:r>
      <w:proofErr w:type="spellStart"/>
      <w:r>
        <w:rPr>
          <w:rFonts w:ascii="Roboto Mono" w:eastAsia="Roboto Mono" w:hAnsi="Roboto Mono" w:cs="Roboto Mono"/>
          <w:color w:val="188038"/>
        </w:rPr>
        <w:t>window.end</w:t>
      </w:r>
      <w:proofErr w:type="spellEnd"/>
      <w:r>
        <w:rPr>
          <w:rFonts w:ascii="Roboto Mono" w:eastAsia="Roboto Mono" w:hAnsi="Roboto Mono" w:cs="Roboto Mono"/>
          <w:color w:val="188038"/>
        </w:rPr>
        <w:t>, version)</w:t>
      </w:r>
    </w:p>
    <w:p w14:paraId="0F5C9BFA" w14:textId="77777777" w:rsidR="00F642C9" w:rsidRDefault="00000000" w:rsidP="00C72CDE">
      <w:pPr>
        <w:numPr>
          <w:ilvl w:val="0"/>
          <w:numId w:val="197"/>
        </w:numPr>
      </w:pPr>
      <w:r>
        <w:t>Retries failed deliveries with backoff</w:t>
      </w:r>
    </w:p>
    <w:p w14:paraId="6ED86EE1" w14:textId="77777777" w:rsidR="00F642C9" w:rsidRDefault="00000000" w:rsidP="00C72CDE">
      <w:pPr>
        <w:numPr>
          <w:ilvl w:val="0"/>
          <w:numId w:val="197"/>
        </w:numPr>
      </w:pPr>
      <w:r>
        <w:t>Routes terminal failures to dead-letter queues</w:t>
      </w:r>
    </w:p>
    <w:p w14:paraId="00229C43" w14:textId="77777777" w:rsidR="00F642C9" w:rsidRDefault="00000000" w:rsidP="00C72CDE">
      <w:pPr>
        <w:numPr>
          <w:ilvl w:val="0"/>
          <w:numId w:val="197"/>
        </w:numPr>
      </w:pPr>
      <w:r>
        <w:t>Supports filtering (consumers bind to specific contexts and key patterns)</w:t>
      </w:r>
    </w:p>
    <w:p w14:paraId="4AD166D1" w14:textId="77777777" w:rsidR="00F642C9" w:rsidRDefault="00000000" w:rsidP="00C72CDE">
      <w:pPr>
        <w:numPr>
          <w:ilvl w:val="0"/>
          <w:numId w:val="197"/>
        </w:numPr>
        <w:spacing w:after="240"/>
      </w:pPr>
      <w:r>
        <w:t>Decouples producers from consumers (independent scaling, fan-out)</w:t>
      </w:r>
    </w:p>
    <w:p w14:paraId="5E624DC5" w14:textId="77777777" w:rsidR="00F642C9" w:rsidRDefault="00000000">
      <w:pPr>
        <w:spacing w:before="240" w:after="240"/>
      </w:pPr>
      <w:r>
        <w:t xml:space="preserve">Consumers must process frames idempotently using </w:t>
      </w:r>
      <w:proofErr w:type="spellStart"/>
      <w:r>
        <w:rPr>
          <w:rFonts w:ascii="Roboto Mono" w:eastAsia="Roboto Mono" w:hAnsi="Roboto Mono" w:cs="Roboto Mono"/>
          <w:color w:val="188038"/>
        </w:rPr>
        <w:t>idempotencyKey</w:t>
      </w:r>
      <w:proofErr w:type="spellEnd"/>
      <w:r>
        <w:t xml:space="preserve"> for deduplication.</w:t>
      </w:r>
    </w:p>
    <w:p w14:paraId="7C4E71BA" w14:textId="77777777" w:rsidR="00F642C9" w:rsidRDefault="00000000">
      <w:pPr>
        <w:pStyle w:val="Heading3"/>
        <w:keepNext w:val="0"/>
        <w:keepLines w:val="0"/>
        <w:spacing w:before="280"/>
        <w:rPr>
          <w:b/>
          <w:color w:val="000000"/>
          <w:sz w:val="26"/>
          <w:szCs w:val="26"/>
        </w:rPr>
      </w:pPr>
      <w:bookmarkStart w:id="68" w:name="_pq2b0lalbhaa" w:colFirst="0" w:colLast="0"/>
      <w:bookmarkEnd w:id="68"/>
      <w:r>
        <w:rPr>
          <w:b/>
          <w:color w:val="000000"/>
          <w:sz w:val="26"/>
          <w:szCs w:val="26"/>
        </w:rPr>
        <w:t>Extension Points</w:t>
      </w:r>
    </w:p>
    <w:p w14:paraId="686DF3BD" w14:textId="77777777" w:rsidR="00F642C9" w:rsidRDefault="00000000">
      <w:pPr>
        <w:spacing w:before="240" w:after="240"/>
      </w:pPr>
      <w:r>
        <w:t xml:space="preserve">Well-defined hooks where implementations inject cross-cutting behaviors. RCM specifies </w:t>
      </w:r>
      <w:r>
        <w:rPr>
          <w:i/>
        </w:rPr>
        <w:t>where</w:t>
      </w:r>
      <w:r>
        <w:t xml:space="preserve"> these hooks attach and </w:t>
      </w:r>
      <w:r>
        <w:rPr>
          <w:i/>
        </w:rPr>
        <w:t>what telemetry</w:t>
      </w:r>
      <w:r>
        <w:t xml:space="preserve"> they emit; the specific policies are implementation-defined.</w:t>
      </w:r>
    </w:p>
    <w:p w14:paraId="5D2C8D93" w14:textId="77777777" w:rsidR="00F642C9" w:rsidRDefault="00000000">
      <w:pPr>
        <w:spacing w:before="240" w:after="240"/>
      </w:pPr>
      <w:r>
        <w:t>Common extension points:</w:t>
      </w:r>
    </w:p>
    <w:p w14:paraId="11401A2B" w14:textId="77777777" w:rsidR="00F642C9" w:rsidRDefault="00000000" w:rsidP="00C72CDE">
      <w:pPr>
        <w:numPr>
          <w:ilvl w:val="0"/>
          <w:numId w:val="55"/>
        </w:numPr>
        <w:spacing w:before="240"/>
      </w:pPr>
      <w:r>
        <w:rPr>
          <w:b/>
        </w:rPr>
        <w:t>Before materialization:</w:t>
      </w:r>
      <w:r>
        <w:t xml:space="preserve"> Admission control (policy checks, rate gates, concurrency limits, priority scheduling)</w:t>
      </w:r>
    </w:p>
    <w:p w14:paraId="6338AE53" w14:textId="77777777" w:rsidR="00F642C9" w:rsidRDefault="00000000" w:rsidP="00C72CDE">
      <w:pPr>
        <w:numPr>
          <w:ilvl w:val="0"/>
          <w:numId w:val="55"/>
        </w:numPr>
      </w:pPr>
      <w:r>
        <w:rPr>
          <w:b/>
        </w:rPr>
        <w:t>During materialization:</w:t>
      </w:r>
      <w:r>
        <w:t xml:space="preserve"> Resource management (budget leases for compute/memory/network/tokens)</w:t>
      </w:r>
    </w:p>
    <w:p w14:paraId="108483AB" w14:textId="77777777" w:rsidR="00F642C9" w:rsidRDefault="00000000" w:rsidP="00C72CDE">
      <w:pPr>
        <w:numPr>
          <w:ilvl w:val="0"/>
          <w:numId w:val="55"/>
        </w:numPr>
      </w:pPr>
      <w:r>
        <w:rPr>
          <w:b/>
        </w:rPr>
        <w:t>Before publish:</w:t>
      </w:r>
      <w:r>
        <w:t xml:space="preserve"> Security posture (classification, redaction, approvals)</w:t>
      </w:r>
    </w:p>
    <w:p w14:paraId="46BBDE9C" w14:textId="77777777" w:rsidR="00F642C9" w:rsidRDefault="00000000" w:rsidP="00C72CDE">
      <w:pPr>
        <w:numPr>
          <w:ilvl w:val="0"/>
          <w:numId w:val="55"/>
        </w:numPr>
        <w:spacing w:after="240"/>
      </w:pPr>
      <w:r>
        <w:rPr>
          <w:b/>
        </w:rPr>
        <w:t>At delivery:</w:t>
      </w:r>
      <w:r>
        <w:t xml:space="preserve"> Observability (lineage tracking, cost attribution, health metrics)</w:t>
      </w:r>
    </w:p>
    <w:p w14:paraId="3057D5F3" w14:textId="77777777" w:rsidR="00F642C9" w:rsidRDefault="00000000">
      <w:pPr>
        <w:spacing w:before="240" w:after="240"/>
      </w:pPr>
      <w:r>
        <w:t>Extensions are orthogonal to the core pattern. Implementations may provide simple extensions (basic rate limiting) or sophisticated ones (multi-stage governance with fairness and budgets). Annex D documents common patterns.</w:t>
      </w:r>
    </w:p>
    <w:p w14:paraId="34B7857F" w14:textId="77777777" w:rsidR="00F642C9" w:rsidRDefault="00000000">
      <w:pPr>
        <w:pStyle w:val="Heading2"/>
        <w:keepNext w:val="0"/>
        <w:keepLines w:val="0"/>
        <w:spacing w:after="80"/>
        <w:rPr>
          <w:b/>
          <w:sz w:val="34"/>
          <w:szCs w:val="34"/>
        </w:rPr>
      </w:pPr>
      <w:bookmarkStart w:id="69" w:name="_jonjg2x1varo" w:colFirst="0" w:colLast="0"/>
      <w:bookmarkEnd w:id="69"/>
      <w:r>
        <w:br w:type="page"/>
      </w:r>
    </w:p>
    <w:p w14:paraId="7F893824" w14:textId="77777777" w:rsidR="00F642C9" w:rsidRDefault="00000000">
      <w:pPr>
        <w:pStyle w:val="Heading2"/>
        <w:keepNext w:val="0"/>
        <w:keepLines w:val="0"/>
        <w:spacing w:after="80"/>
        <w:rPr>
          <w:b/>
          <w:sz w:val="34"/>
          <w:szCs w:val="34"/>
        </w:rPr>
      </w:pPr>
      <w:bookmarkStart w:id="70" w:name="_krgb004w5257" w:colFirst="0" w:colLast="0"/>
      <w:bookmarkEnd w:id="70"/>
      <w:r>
        <w:rPr>
          <w:b/>
          <w:sz w:val="34"/>
          <w:szCs w:val="34"/>
        </w:rPr>
        <w:lastRenderedPageBreak/>
        <w:t>3.3 Illustrative Flow</w:t>
      </w:r>
    </w:p>
    <w:p w14:paraId="4E3BC991" w14:textId="77777777" w:rsidR="00F642C9" w:rsidRDefault="00000000">
      <w:pPr>
        <w:spacing w:before="240" w:after="240"/>
      </w:pPr>
      <w:r>
        <w:t>This section walks through RCM's behavior in steady state: a source changes, a view recomputes, a frame emits, and consumers receive it.</w:t>
      </w:r>
    </w:p>
    <w:p w14:paraId="66B0AFB1" w14:textId="77777777" w:rsidR="00F642C9" w:rsidRDefault="00000000">
      <w:pPr>
        <w:pStyle w:val="Heading3"/>
        <w:keepNext w:val="0"/>
        <w:keepLines w:val="0"/>
        <w:spacing w:before="280"/>
        <w:rPr>
          <w:b/>
          <w:color w:val="000000"/>
          <w:sz w:val="26"/>
          <w:szCs w:val="26"/>
        </w:rPr>
      </w:pPr>
      <w:bookmarkStart w:id="71" w:name="_6c6qocatvni8" w:colFirst="0" w:colLast="0"/>
      <w:bookmarkEnd w:id="71"/>
      <w:r>
        <w:rPr>
          <w:b/>
          <w:color w:val="000000"/>
          <w:sz w:val="26"/>
          <w:szCs w:val="26"/>
        </w:rPr>
        <w:t>Step 1: Source Change Detected</w:t>
      </w:r>
    </w:p>
    <w:p w14:paraId="23510859" w14:textId="77777777" w:rsidR="00F642C9" w:rsidRDefault="00000000">
      <w:pPr>
        <w:spacing w:before="240" w:after="240"/>
      </w:pPr>
      <w:r>
        <w:t>An event arrives in a source stream (e.g., user clicks a button, a support ticket updates, a document is ingested). The source assigns a monotone position (offset 42) and timestamp (event-time T).</w:t>
      </w:r>
    </w:p>
    <w:p w14:paraId="76B9F926" w14:textId="77777777" w:rsidR="00F642C9" w:rsidRDefault="00000000">
      <w:pPr>
        <w:spacing w:before="240" w:after="240"/>
      </w:pPr>
      <w:r>
        <w:t xml:space="preserve">The Materializer observes the change and identifies affected views. For a view </w:t>
      </w:r>
      <w:proofErr w:type="spellStart"/>
      <w:r>
        <w:rPr>
          <w:rFonts w:ascii="Roboto Mono" w:eastAsia="Roboto Mono" w:hAnsi="Roboto Mono" w:cs="Roboto Mono"/>
          <w:color w:val="188038"/>
        </w:rPr>
        <w:t>support_context</w:t>
      </w:r>
      <w:proofErr w:type="spellEnd"/>
      <w:r>
        <w:t xml:space="preserve"> keyed by </w:t>
      </w:r>
      <w:r>
        <w:rPr>
          <w:rFonts w:ascii="Roboto Mono" w:eastAsia="Roboto Mono" w:hAnsi="Roboto Mono" w:cs="Roboto Mono"/>
          <w:color w:val="188038"/>
        </w:rPr>
        <w:t>(</w:t>
      </w:r>
      <w:proofErr w:type="spellStart"/>
      <w:r>
        <w:rPr>
          <w:rFonts w:ascii="Roboto Mono" w:eastAsia="Roboto Mono" w:hAnsi="Roboto Mono" w:cs="Roboto Mono"/>
          <w:color w:val="188038"/>
        </w:rPr>
        <w:t>tenantId</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userId</w:t>
      </w:r>
      <w:proofErr w:type="spellEnd"/>
      <w:r>
        <w:rPr>
          <w:rFonts w:ascii="Roboto Mono" w:eastAsia="Roboto Mono" w:hAnsi="Roboto Mono" w:cs="Roboto Mono"/>
          <w:color w:val="188038"/>
        </w:rPr>
        <w:t>)</w:t>
      </w:r>
      <w:r>
        <w:t xml:space="preserve">, the change maps to key </w:t>
      </w:r>
      <w:r>
        <w:rPr>
          <w:rFonts w:ascii="Roboto Mono" w:eastAsia="Roboto Mono" w:hAnsi="Roboto Mono" w:cs="Roboto Mono"/>
          <w:color w:val="188038"/>
        </w:rPr>
        <w:t xml:space="preserve">(acme, </w:t>
      </w:r>
      <w:proofErr w:type="spellStart"/>
      <w:r>
        <w:rPr>
          <w:rFonts w:ascii="Roboto Mono" w:eastAsia="Roboto Mono" w:hAnsi="Roboto Mono" w:cs="Roboto Mono"/>
          <w:color w:val="188038"/>
        </w:rPr>
        <w:t>alice</w:t>
      </w:r>
      <w:proofErr w:type="spellEnd"/>
      <w:r>
        <w:rPr>
          <w:rFonts w:ascii="Roboto Mono" w:eastAsia="Roboto Mono" w:hAnsi="Roboto Mono" w:cs="Roboto Mono"/>
          <w:color w:val="188038"/>
        </w:rPr>
        <w:t>)</w:t>
      </w:r>
      <w:r>
        <w:t>.</w:t>
      </w:r>
    </w:p>
    <w:p w14:paraId="57981732" w14:textId="77777777" w:rsidR="00F642C9" w:rsidRDefault="00000000">
      <w:pPr>
        <w:pStyle w:val="Heading3"/>
        <w:keepNext w:val="0"/>
        <w:keepLines w:val="0"/>
        <w:spacing w:before="280"/>
        <w:rPr>
          <w:b/>
          <w:color w:val="000000"/>
          <w:sz w:val="26"/>
          <w:szCs w:val="26"/>
        </w:rPr>
      </w:pPr>
      <w:bookmarkStart w:id="72" w:name="_qak5hlejws4l" w:colFirst="0" w:colLast="0"/>
      <w:bookmarkEnd w:id="72"/>
      <w:r>
        <w:rPr>
          <w:b/>
          <w:color w:val="000000"/>
          <w:sz w:val="26"/>
          <w:szCs w:val="26"/>
        </w:rPr>
        <w:t>Step 2: Watermark Advancement</w:t>
      </w:r>
    </w:p>
    <w:p w14:paraId="00BEC4B1" w14:textId="77777777" w:rsidR="00F642C9" w:rsidRDefault="00000000">
      <w:pPr>
        <w:spacing w:before="240" w:after="240"/>
      </w:pPr>
      <w:r>
        <w:t xml:space="preserve">The Materializer advances the watermark for </w:t>
      </w:r>
      <w:r>
        <w:rPr>
          <w:rFonts w:ascii="Roboto Mono" w:eastAsia="Roboto Mono" w:hAnsi="Roboto Mono" w:cs="Roboto Mono"/>
          <w:color w:val="188038"/>
        </w:rPr>
        <w:t>(</w:t>
      </w:r>
      <w:proofErr w:type="spellStart"/>
      <w:r>
        <w:rPr>
          <w:rFonts w:ascii="Roboto Mono" w:eastAsia="Roboto Mono" w:hAnsi="Roboto Mono" w:cs="Roboto Mono"/>
          <w:color w:val="188038"/>
        </w:rPr>
        <w:t>support_context</w:t>
      </w:r>
      <w:proofErr w:type="spellEnd"/>
      <w:r>
        <w:rPr>
          <w:rFonts w:ascii="Roboto Mono" w:eastAsia="Roboto Mono" w:hAnsi="Roboto Mono" w:cs="Roboto Mono"/>
          <w:color w:val="188038"/>
        </w:rPr>
        <w:t>, acme/</w:t>
      </w:r>
      <w:proofErr w:type="spellStart"/>
      <w:r>
        <w:rPr>
          <w:rFonts w:ascii="Roboto Mono" w:eastAsia="Roboto Mono" w:hAnsi="Roboto Mono" w:cs="Roboto Mono"/>
          <w:color w:val="188038"/>
        </w:rPr>
        <w:t>alice</w:t>
      </w:r>
      <w:proofErr w:type="spellEnd"/>
      <w:r>
        <w:rPr>
          <w:rFonts w:ascii="Roboto Mono" w:eastAsia="Roboto Mono" w:hAnsi="Roboto Mono" w:cs="Roboto Mono"/>
          <w:color w:val="188038"/>
        </w:rPr>
        <w:t>)</w:t>
      </w:r>
      <w:r>
        <w:t xml:space="preserve"> based on the new event's timestamp. If the watermark now exceeds the end of an open window, the window transitions from </w:t>
      </w:r>
      <w:r>
        <w:rPr>
          <w:rFonts w:ascii="Roboto Mono" w:eastAsia="Roboto Mono" w:hAnsi="Roboto Mono" w:cs="Roboto Mono"/>
          <w:color w:val="188038"/>
        </w:rPr>
        <w:t>Accepting</w:t>
      </w:r>
      <w:r>
        <w:t xml:space="preserve"> to </w:t>
      </w:r>
      <w:r>
        <w:rPr>
          <w:rFonts w:ascii="Roboto Mono" w:eastAsia="Roboto Mono" w:hAnsi="Roboto Mono" w:cs="Roboto Mono"/>
          <w:color w:val="188038"/>
        </w:rPr>
        <w:t>Closing</w:t>
      </w:r>
      <w:r>
        <w:t>.</w:t>
      </w:r>
    </w:p>
    <w:p w14:paraId="318C6084" w14:textId="77777777" w:rsidR="00F642C9" w:rsidRDefault="00000000">
      <w:pPr>
        <w:spacing w:before="240" w:after="240"/>
      </w:pPr>
      <w:r>
        <w:t>Late-arrival policy determines whether to accept events that arrive after the watermark. If accepted, a corrective delta frame will emit with incremented version.</w:t>
      </w:r>
    </w:p>
    <w:p w14:paraId="715F73DB" w14:textId="77777777" w:rsidR="00F642C9" w:rsidRDefault="00000000">
      <w:pPr>
        <w:pStyle w:val="Heading3"/>
        <w:keepNext w:val="0"/>
        <w:keepLines w:val="0"/>
        <w:spacing w:before="280"/>
        <w:rPr>
          <w:b/>
          <w:color w:val="000000"/>
          <w:sz w:val="26"/>
          <w:szCs w:val="26"/>
        </w:rPr>
      </w:pPr>
      <w:bookmarkStart w:id="73" w:name="_r151xcmm9gqg" w:colFirst="0" w:colLast="0"/>
      <w:bookmarkEnd w:id="73"/>
      <w:r>
        <w:rPr>
          <w:b/>
          <w:color w:val="000000"/>
          <w:sz w:val="26"/>
          <w:szCs w:val="26"/>
        </w:rPr>
        <w:t>Step 3: View Evaluation (Deterministic Plan)</w:t>
      </w:r>
    </w:p>
    <w:p w14:paraId="75EC7DF9" w14:textId="77777777" w:rsidR="00F642C9" w:rsidRDefault="00000000">
      <w:pPr>
        <w:spacing w:before="240" w:after="240"/>
      </w:pPr>
      <w:r>
        <w:t>The Materializer fetches inputs for the window:</w:t>
      </w:r>
    </w:p>
    <w:p w14:paraId="0CA9A0C9" w14:textId="77777777" w:rsidR="00F642C9" w:rsidRDefault="00000000" w:rsidP="00C72CDE">
      <w:pPr>
        <w:numPr>
          <w:ilvl w:val="0"/>
          <w:numId w:val="122"/>
        </w:numPr>
        <w:spacing w:before="240"/>
      </w:pPr>
      <w:r>
        <w:t xml:space="preserve">From source streams: event ranges </w:t>
      </w:r>
      <w:r>
        <w:rPr>
          <w:rFonts w:ascii="Roboto Mono" w:eastAsia="Roboto Mono" w:hAnsi="Roboto Mono" w:cs="Roboto Mono"/>
          <w:color w:val="188038"/>
        </w:rPr>
        <w:t>[</w:t>
      </w:r>
      <w:proofErr w:type="spellStart"/>
      <w:r>
        <w:rPr>
          <w:rFonts w:ascii="Roboto Mono" w:eastAsia="Roboto Mono" w:hAnsi="Roboto Mono" w:cs="Roboto Mono"/>
          <w:color w:val="188038"/>
        </w:rPr>
        <w:t>offset_start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offset_end</w:t>
      </w:r>
      <w:proofErr w:type="spellEnd"/>
      <w:r>
        <w:rPr>
          <w:rFonts w:ascii="Roboto Mono" w:eastAsia="Roboto Mono" w:hAnsi="Roboto Mono" w:cs="Roboto Mono"/>
          <w:color w:val="188038"/>
        </w:rPr>
        <w:t>]</w:t>
      </w:r>
    </w:p>
    <w:p w14:paraId="628A0513" w14:textId="77777777" w:rsidR="00F642C9" w:rsidRDefault="00000000" w:rsidP="00C72CDE">
      <w:pPr>
        <w:numPr>
          <w:ilvl w:val="0"/>
          <w:numId w:val="122"/>
        </w:numPr>
      </w:pPr>
      <w:r>
        <w:t>From other frames: specific versions of prerequisite views</w:t>
      </w:r>
    </w:p>
    <w:p w14:paraId="63F1A3BC" w14:textId="77777777" w:rsidR="00F642C9" w:rsidRDefault="00000000" w:rsidP="00C72CDE">
      <w:pPr>
        <w:numPr>
          <w:ilvl w:val="0"/>
          <w:numId w:val="122"/>
        </w:numPr>
        <w:spacing w:after="240"/>
      </w:pPr>
      <w:r>
        <w:t>From reference data: snapshots at the watermark time</w:t>
      </w:r>
    </w:p>
    <w:p w14:paraId="48234A79" w14:textId="77777777" w:rsidR="00F642C9" w:rsidRDefault="00000000">
      <w:pPr>
        <w:spacing w:before="240" w:after="240"/>
      </w:pPr>
      <w:r>
        <w:t xml:space="preserve">It retrieves the view's plan (compiled, with operator versions and configuration baked in) and computes </w:t>
      </w:r>
      <w:proofErr w:type="spellStart"/>
      <w:r>
        <w:rPr>
          <w:rFonts w:ascii="Roboto Mono" w:eastAsia="Roboto Mono" w:hAnsi="Roboto Mono" w:cs="Roboto Mono"/>
          <w:color w:val="188038"/>
        </w:rPr>
        <w:t>planHash</w:t>
      </w:r>
      <w:proofErr w:type="spellEnd"/>
      <w:r>
        <w:rPr>
          <w:rFonts w:ascii="Roboto Mono" w:eastAsia="Roboto Mono" w:hAnsi="Roboto Mono" w:cs="Roboto Mono"/>
          <w:color w:val="188038"/>
        </w:rPr>
        <w:t xml:space="preserve"> = hash(plan)</w:t>
      </w:r>
      <w:r>
        <w:t>.</w:t>
      </w:r>
    </w:p>
    <w:p w14:paraId="0CECE25F" w14:textId="77777777" w:rsidR="00F642C9" w:rsidRDefault="00000000">
      <w:pPr>
        <w:spacing w:before="240" w:after="240"/>
      </w:pPr>
      <w:r>
        <w:t xml:space="preserve">The plan evaluates deterministically: given the same inputs, window, and parameters, it produces the same frame body and </w:t>
      </w:r>
      <w:proofErr w:type="spellStart"/>
      <w:r>
        <w:rPr>
          <w:rFonts w:ascii="Roboto Mono" w:eastAsia="Roboto Mono" w:hAnsi="Roboto Mono" w:cs="Roboto Mono"/>
          <w:color w:val="188038"/>
        </w:rPr>
        <w:t>idempotencyKey</w:t>
      </w:r>
      <w:proofErr w:type="spellEnd"/>
      <w:r>
        <w:t>.</w:t>
      </w:r>
    </w:p>
    <w:p w14:paraId="76B504E4" w14:textId="77777777" w:rsidR="00F642C9" w:rsidRDefault="00000000">
      <w:pPr>
        <w:pStyle w:val="Heading3"/>
        <w:keepNext w:val="0"/>
        <w:keepLines w:val="0"/>
        <w:spacing w:before="280"/>
        <w:rPr>
          <w:b/>
          <w:color w:val="000000"/>
          <w:sz w:val="26"/>
          <w:szCs w:val="26"/>
        </w:rPr>
      </w:pPr>
      <w:bookmarkStart w:id="74" w:name="_cr069euwl0rb" w:colFirst="0" w:colLast="0"/>
      <w:bookmarkEnd w:id="74"/>
      <w:r>
        <w:br w:type="page"/>
      </w:r>
    </w:p>
    <w:p w14:paraId="19898961" w14:textId="77777777" w:rsidR="00F642C9" w:rsidRDefault="00000000">
      <w:pPr>
        <w:pStyle w:val="Heading3"/>
        <w:keepNext w:val="0"/>
        <w:keepLines w:val="0"/>
        <w:spacing w:before="280"/>
        <w:rPr>
          <w:b/>
          <w:color w:val="000000"/>
          <w:sz w:val="26"/>
          <w:szCs w:val="26"/>
        </w:rPr>
      </w:pPr>
      <w:bookmarkStart w:id="75" w:name="_tyhv6v4771ud" w:colFirst="0" w:colLast="0"/>
      <w:bookmarkEnd w:id="75"/>
      <w:r>
        <w:rPr>
          <w:b/>
          <w:color w:val="000000"/>
          <w:sz w:val="26"/>
          <w:szCs w:val="26"/>
        </w:rPr>
        <w:lastRenderedPageBreak/>
        <w:t>Step 4: Frame Construction</w:t>
      </w:r>
    </w:p>
    <w:p w14:paraId="4C680D1A" w14:textId="77777777" w:rsidR="00F642C9" w:rsidRDefault="00000000">
      <w:pPr>
        <w:spacing w:before="240" w:after="240"/>
      </w:pPr>
      <w:r>
        <w:t>The Materializer constructs the frame envelope:</w:t>
      </w:r>
    </w:p>
    <w:p w14:paraId="4ECB877F" w14:textId="77777777" w:rsidR="00F642C9" w:rsidRDefault="00000000" w:rsidP="00C72CDE">
      <w:pPr>
        <w:numPr>
          <w:ilvl w:val="0"/>
          <w:numId w:val="369"/>
        </w:numPr>
        <w:spacing w:before="240"/>
      </w:pPr>
      <w:proofErr w:type="spellStart"/>
      <w:r>
        <w:rPr>
          <w:rFonts w:ascii="Roboto Mono" w:eastAsia="Roboto Mono" w:hAnsi="Roboto Mono" w:cs="Roboto Mono"/>
          <w:color w:val="188038"/>
        </w:rPr>
        <w:t>frameId</w:t>
      </w:r>
      <w:proofErr w:type="spellEnd"/>
      <w:r>
        <w:t>: new ULID (globally unique)</w:t>
      </w:r>
    </w:p>
    <w:p w14:paraId="7119DFF0" w14:textId="77777777" w:rsidR="00F642C9" w:rsidRDefault="00000000" w:rsidP="00C72CDE">
      <w:pPr>
        <w:numPr>
          <w:ilvl w:val="0"/>
          <w:numId w:val="369"/>
        </w:numPr>
      </w:pPr>
      <w:proofErr w:type="spellStart"/>
      <w:r>
        <w:rPr>
          <w:rFonts w:ascii="Roboto Mono" w:eastAsia="Roboto Mono" w:hAnsi="Roboto Mono" w:cs="Roboto Mono"/>
          <w:color w:val="188038"/>
        </w:rPr>
        <w:t>contextId</w:t>
      </w:r>
      <w:proofErr w:type="spellEnd"/>
      <w:r>
        <w:t xml:space="preserve">: </w:t>
      </w:r>
      <w:proofErr w:type="spellStart"/>
      <w:r>
        <w:rPr>
          <w:rFonts w:ascii="Roboto Mono" w:eastAsia="Roboto Mono" w:hAnsi="Roboto Mono" w:cs="Roboto Mono"/>
          <w:color w:val="188038"/>
        </w:rPr>
        <w:t>support_context</w:t>
      </w:r>
      <w:proofErr w:type="spellEnd"/>
    </w:p>
    <w:p w14:paraId="08B0DB00" w14:textId="77777777" w:rsidR="00F642C9" w:rsidRDefault="00000000" w:rsidP="00C72CDE">
      <w:pPr>
        <w:numPr>
          <w:ilvl w:val="0"/>
          <w:numId w:val="369"/>
        </w:numPr>
      </w:pPr>
      <w:r>
        <w:rPr>
          <w:rFonts w:ascii="Roboto Mono" w:eastAsia="Roboto Mono" w:hAnsi="Roboto Mono" w:cs="Roboto Mono"/>
          <w:color w:val="188038"/>
        </w:rPr>
        <w:t>key</w:t>
      </w:r>
      <w:r>
        <w:t xml:space="preserve">: </w:t>
      </w:r>
      <w:r>
        <w:rPr>
          <w:rFonts w:ascii="Roboto Mono" w:eastAsia="Roboto Mono" w:hAnsi="Roboto Mono" w:cs="Roboto Mono"/>
          <w:color w:val="188038"/>
        </w:rPr>
        <w:t>acme/</w:t>
      </w:r>
      <w:proofErr w:type="spellStart"/>
      <w:r>
        <w:rPr>
          <w:rFonts w:ascii="Roboto Mono" w:eastAsia="Roboto Mono" w:hAnsi="Roboto Mono" w:cs="Roboto Mono"/>
          <w:color w:val="188038"/>
        </w:rPr>
        <w:t>alice</w:t>
      </w:r>
      <w:proofErr w:type="spellEnd"/>
    </w:p>
    <w:p w14:paraId="03CE3631" w14:textId="77777777" w:rsidR="00F642C9" w:rsidRDefault="00000000" w:rsidP="00C72CDE">
      <w:pPr>
        <w:numPr>
          <w:ilvl w:val="0"/>
          <w:numId w:val="369"/>
        </w:numPr>
      </w:pPr>
      <w:r>
        <w:rPr>
          <w:rFonts w:ascii="Roboto Mono" w:eastAsia="Roboto Mono" w:hAnsi="Roboto Mono" w:cs="Roboto Mono"/>
          <w:color w:val="188038"/>
        </w:rPr>
        <w:t>version</w:t>
      </w:r>
      <w:r>
        <w:t>: previous version + 1 (e.g., 47)</w:t>
      </w:r>
    </w:p>
    <w:p w14:paraId="1901A934" w14:textId="77777777" w:rsidR="00F642C9" w:rsidRDefault="00000000" w:rsidP="00C72CDE">
      <w:pPr>
        <w:numPr>
          <w:ilvl w:val="0"/>
          <w:numId w:val="369"/>
        </w:numPr>
      </w:pPr>
      <w:r>
        <w:rPr>
          <w:rFonts w:ascii="Roboto Mono" w:eastAsia="Roboto Mono" w:hAnsi="Roboto Mono" w:cs="Roboto Mono"/>
          <w:color w:val="188038"/>
        </w:rPr>
        <w:t>type</w:t>
      </w:r>
      <w:r>
        <w:t xml:space="preserve">: </w:t>
      </w:r>
      <w:r>
        <w:rPr>
          <w:rFonts w:ascii="Roboto Mono" w:eastAsia="Roboto Mono" w:hAnsi="Roboto Mono" w:cs="Roboto Mono"/>
          <w:color w:val="188038"/>
        </w:rPr>
        <w:t>snapshot</w:t>
      </w:r>
      <w:r>
        <w:t xml:space="preserve"> (if periodic) or </w:t>
      </w:r>
      <w:r>
        <w:rPr>
          <w:rFonts w:ascii="Roboto Mono" w:eastAsia="Roboto Mono" w:hAnsi="Roboto Mono" w:cs="Roboto Mono"/>
          <w:color w:val="188038"/>
        </w:rPr>
        <w:t>delta</w:t>
      </w:r>
      <w:r>
        <w:t xml:space="preserve"> (if corrective/incremental)</w:t>
      </w:r>
    </w:p>
    <w:p w14:paraId="6FC4FA97" w14:textId="77777777" w:rsidR="00F642C9" w:rsidRDefault="00000000" w:rsidP="00C72CDE">
      <w:pPr>
        <w:numPr>
          <w:ilvl w:val="0"/>
          <w:numId w:val="369"/>
        </w:numPr>
      </w:pPr>
      <w:r>
        <w:rPr>
          <w:rFonts w:ascii="Roboto Mono" w:eastAsia="Roboto Mono" w:hAnsi="Roboto Mono" w:cs="Roboto Mono"/>
          <w:color w:val="188038"/>
        </w:rPr>
        <w:t>window</w:t>
      </w:r>
      <w:r>
        <w:t xml:space="preserve">: </w:t>
      </w:r>
      <w:r>
        <w:rPr>
          <w:rFonts w:ascii="Roboto Mono" w:eastAsia="Roboto Mono" w:hAnsi="Roboto Mono" w:cs="Roboto Mono"/>
          <w:color w:val="188038"/>
        </w:rPr>
        <w:t>{start: T1, end: T2}</w:t>
      </w:r>
    </w:p>
    <w:p w14:paraId="72CE76BA" w14:textId="77777777" w:rsidR="00F642C9" w:rsidRDefault="00000000" w:rsidP="00C72CDE">
      <w:pPr>
        <w:numPr>
          <w:ilvl w:val="0"/>
          <w:numId w:val="369"/>
        </w:numPr>
      </w:pPr>
      <w:proofErr w:type="spellStart"/>
      <w:r>
        <w:rPr>
          <w:rFonts w:ascii="Roboto Mono" w:eastAsia="Roboto Mono" w:hAnsi="Roboto Mono" w:cs="Roboto Mono"/>
          <w:color w:val="188038"/>
        </w:rPr>
        <w:t>watermarkAt</w:t>
      </w:r>
      <w:proofErr w:type="spellEnd"/>
      <w:r>
        <w:t>: current watermark</w:t>
      </w:r>
    </w:p>
    <w:p w14:paraId="75ADB1C8" w14:textId="77777777" w:rsidR="00F642C9" w:rsidRDefault="00000000" w:rsidP="00C72CDE">
      <w:pPr>
        <w:numPr>
          <w:ilvl w:val="0"/>
          <w:numId w:val="369"/>
        </w:numPr>
      </w:pPr>
      <w:r>
        <w:rPr>
          <w:rFonts w:ascii="Roboto Mono" w:eastAsia="Roboto Mono" w:hAnsi="Roboto Mono" w:cs="Roboto Mono"/>
          <w:color w:val="188038"/>
        </w:rPr>
        <w:t>inputs</w:t>
      </w:r>
      <w:r>
        <w:t xml:space="preserve">: </w:t>
      </w:r>
      <w:r>
        <w:rPr>
          <w:rFonts w:ascii="Roboto Mono" w:eastAsia="Roboto Mono" w:hAnsi="Roboto Mono" w:cs="Roboto Mono"/>
          <w:color w:val="188038"/>
        </w:rPr>
        <w:t>[{</w:t>
      </w:r>
      <w:proofErr w:type="spellStart"/>
      <w:r>
        <w:rPr>
          <w:rFonts w:ascii="Roboto Mono" w:eastAsia="Roboto Mono" w:hAnsi="Roboto Mono" w:cs="Roboto Mono"/>
          <w:color w:val="188038"/>
        </w:rPr>
        <w:t>sourceId</w:t>
      </w:r>
      <w:proofErr w:type="spellEnd"/>
      <w:r>
        <w:rPr>
          <w:rFonts w:ascii="Roboto Mono" w:eastAsia="Roboto Mono" w:hAnsi="Roboto Mono" w:cs="Roboto Mono"/>
          <w:color w:val="188038"/>
        </w:rPr>
        <w:t>: "tickets", from: "37", to: "42", hash: "abc123"}, ...]</w:t>
      </w:r>
    </w:p>
    <w:p w14:paraId="238A3B5F" w14:textId="77777777" w:rsidR="00F642C9" w:rsidRDefault="00000000" w:rsidP="00C72CDE">
      <w:pPr>
        <w:numPr>
          <w:ilvl w:val="0"/>
          <w:numId w:val="369"/>
        </w:numPr>
      </w:pPr>
      <w:proofErr w:type="spellStart"/>
      <w:r>
        <w:rPr>
          <w:rFonts w:ascii="Roboto Mono" w:eastAsia="Roboto Mono" w:hAnsi="Roboto Mono" w:cs="Roboto Mono"/>
          <w:color w:val="188038"/>
        </w:rPr>
        <w:t>planHash</w:t>
      </w:r>
      <w:proofErr w:type="spellEnd"/>
      <w:r>
        <w:t xml:space="preserve">: </w:t>
      </w:r>
      <w:r>
        <w:rPr>
          <w:rFonts w:ascii="Roboto Mono" w:eastAsia="Roboto Mono" w:hAnsi="Roboto Mono" w:cs="Roboto Mono"/>
          <w:color w:val="188038"/>
        </w:rPr>
        <w:t>sha256(plan)</w:t>
      </w:r>
    </w:p>
    <w:p w14:paraId="09146CC7" w14:textId="77777777" w:rsidR="00F642C9" w:rsidRDefault="00000000" w:rsidP="00C72CDE">
      <w:pPr>
        <w:numPr>
          <w:ilvl w:val="0"/>
          <w:numId w:val="369"/>
        </w:numPr>
      </w:pPr>
      <w:proofErr w:type="spellStart"/>
      <w:r>
        <w:rPr>
          <w:rFonts w:ascii="Roboto Mono" w:eastAsia="Roboto Mono" w:hAnsi="Roboto Mono" w:cs="Roboto Mono"/>
          <w:color w:val="188038"/>
        </w:rPr>
        <w:t>idempotencyKey</w:t>
      </w:r>
      <w:proofErr w:type="spellEnd"/>
      <w:r>
        <w:t xml:space="preserve">: </w:t>
      </w:r>
      <w:r>
        <w:rPr>
          <w:rFonts w:ascii="Roboto Mono" w:eastAsia="Roboto Mono" w:hAnsi="Roboto Mono" w:cs="Roboto Mono"/>
          <w:color w:val="188038"/>
        </w:rPr>
        <w:t>sha256(</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key, window, </w:t>
      </w:r>
      <w:proofErr w:type="spellStart"/>
      <w:r>
        <w:rPr>
          <w:rFonts w:ascii="Roboto Mono" w:eastAsia="Roboto Mono" w:hAnsi="Roboto Mono" w:cs="Roboto Mono"/>
          <w:color w:val="188038"/>
        </w:rPr>
        <w:t>inputs_summary</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planHash</w:t>
      </w:r>
      <w:proofErr w:type="spellEnd"/>
      <w:r>
        <w:rPr>
          <w:rFonts w:ascii="Roboto Mono" w:eastAsia="Roboto Mono" w:hAnsi="Roboto Mono" w:cs="Roboto Mono"/>
          <w:color w:val="188038"/>
        </w:rPr>
        <w:t>)</w:t>
      </w:r>
    </w:p>
    <w:p w14:paraId="6F9DC9C9" w14:textId="77777777" w:rsidR="00F642C9" w:rsidRDefault="00000000" w:rsidP="00C72CDE">
      <w:pPr>
        <w:numPr>
          <w:ilvl w:val="0"/>
          <w:numId w:val="369"/>
        </w:numPr>
      </w:pPr>
      <w:proofErr w:type="spellStart"/>
      <w:r>
        <w:rPr>
          <w:rFonts w:ascii="Roboto Mono" w:eastAsia="Roboto Mono" w:hAnsi="Roboto Mono" w:cs="Roboto Mono"/>
          <w:color w:val="188038"/>
        </w:rPr>
        <w:t>ttl</w:t>
      </w:r>
      <w:proofErr w:type="spellEnd"/>
      <w:r>
        <w:t xml:space="preserve">: from view policy (e.g., </w:t>
      </w:r>
      <w:r>
        <w:rPr>
          <w:rFonts w:ascii="Roboto Mono" w:eastAsia="Roboto Mono" w:hAnsi="Roboto Mono" w:cs="Roboto Mono"/>
          <w:color w:val="188038"/>
        </w:rPr>
        <w:t>PT5M</w:t>
      </w:r>
      <w:r>
        <w:t xml:space="preserve"> for 5 minutes)</w:t>
      </w:r>
    </w:p>
    <w:p w14:paraId="13530667" w14:textId="77777777" w:rsidR="00F642C9" w:rsidRDefault="00000000" w:rsidP="00C72CDE">
      <w:pPr>
        <w:numPr>
          <w:ilvl w:val="0"/>
          <w:numId w:val="369"/>
        </w:numPr>
      </w:pPr>
      <w:proofErr w:type="spellStart"/>
      <w:r>
        <w:rPr>
          <w:rFonts w:ascii="Roboto Mono" w:eastAsia="Roboto Mono" w:hAnsi="Roboto Mono" w:cs="Roboto Mono"/>
          <w:color w:val="188038"/>
        </w:rPr>
        <w:t>createdAt</w:t>
      </w:r>
      <w:proofErr w:type="spellEnd"/>
      <w:r>
        <w:t>: wall-clock now</w:t>
      </w:r>
    </w:p>
    <w:p w14:paraId="732963EC" w14:textId="77777777" w:rsidR="00F642C9" w:rsidRDefault="00000000" w:rsidP="00C72CDE">
      <w:pPr>
        <w:numPr>
          <w:ilvl w:val="0"/>
          <w:numId w:val="369"/>
        </w:numPr>
        <w:spacing w:after="240"/>
      </w:pPr>
      <w:r>
        <w:rPr>
          <w:rFonts w:ascii="Roboto Mono" w:eastAsia="Roboto Mono" w:hAnsi="Roboto Mono" w:cs="Roboto Mono"/>
          <w:color w:val="188038"/>
        </w:rPr>
        <w:t>extensions</w:t>
      </w:r>
      <w:r>
        <w:t xml:space="preserve">: implementation-defined (e.g., </w:t>
      </w:r>
      <w:r>
        <w:rPr>
          <w:rFonts w:ascii="Roboto Mono" w:eastAsia="Roboto Mono" w:hAnsi="Roboto Mono" w:cs="Roboto Mono"/>
          <w:color w:val="188038"/>
        </w:rPr>
        <w:t xml:space="preserve">{classification: "internal", </w:t>
      </w:r>
      <w:proofErr w:type="spellStart"/>
      <w:r>
        <w:rPr>
          <w:rFonts w:ascii="Roboto Mono" w:eastAsia="Roboto Mono" w:hAnsi="Roboto Mono" w:cs="Roboto Mono"/>
          <w:color w:val="188038"/>
        </w:rPr>
        <w:t>budgetUsed</w:t>
      </w:r>
      <w:proofErr w:type="spellEnd"/>
      <w:r>
        <w:rPr>
          <w:rFonts w:ascii="Roboto Mono" w:eastAsia="Roboto Mono" w:hAnsi="Roboto Mono" w:cs="Roboto Mono"/>
          <w:color w:val="188038"/>
        </w:rPr>
        <w:t>: {</w:t>
      </w:r>
      <w:proofErr w:type="spellStart"/>
      <w:r>
        <w:rPr>
          <w:rFonts w:ascii="Roboto Mono" w:eastAsia="Roboto Mono" w:hAnsi="Roboto Mono" w:cs="Roboto Mono"/>
          <w:color w:val="188038"/>
        </w:rPr>
        <w:t>timeMs</w:t>
      </w:r>
      <w:proofErr w:type="spellEnd"/>
      <w:r>
        <w:rPr>
          <w:rFonts w:ascii="Roboto Mono" w:eastAsia="Roboto Mono" w:hAnsi="Roboto Mono" w:cs="Roboto Mono"/>
          <w:color w:val="188038"/>
        </w:rPr>
        <w:t>: 120}}</w:t>
      </w:r>
      <w:r>
        <w:t>)</w:t>
      </w:r>
    </w:p>
    <w:p w14:paraId="15EB5204" w14:textId="77777777" w:rsidR="00F642C9" w:rsidRDefault="00000000">
      <w:pPr>
        <w:spacing w:before="240" w:after="240"/>
      </w:pPr>
      <w:r>
        <w:t>The frame body contains the computed payload (user profile + recent tickets + relevant KB articles).</w:t>
      </w:r>
    </w:p>
    <w:p w14:paraId="7FB631E6" w14:textId="77777777" w:rsidR="00F642C9" w:rsidRDefault="00000000">
      <w:pPr>
        <w:pStyle w:val="Heading3"/>
        <w:keepNext w:val="0"/>
        <w:keepLines w:val="0"/>
        <w:spacing w:before="280"/>
        <w:rPr>
          <w:b/>
          <w:color w:val="000000"/>
          <w:sz w:val="26"/>
          <w:szCs w:val="26"/>
        </w:rPr>
      </w:pPr>
      <w:bookmarkStart w:id="76" w:name="_n2bv8cdtrfnr" w:colFirst="0" w:colLast="0"/>
      <w:bookmarkEnd w:id="76"/>
      <w:r>
        <w:rPr>
          <w:b/>
          <w:color w:val="000000"/>
          <w:sz w:val="26"/>
          <w:szCs w:val="26"/>
        </w:rPr>
        <w:t>Step 5: Extension Point: Before Publish</w:t>
      </w:r>
    </w:p>
    <w:p w14:paraId="0BA54B94" w14:textId="77777777" w:rsidR="00F642C9" w:rsidRDefault="00000000">
      <w:pPr>
        <w:spacing w:before="240" w:after="240"/>
      </w:pPr>
      <w:r>
        <w:t>Before emitting the frame, the implementation invokes extension hooks (if configured):</w:t>
      </w:r>
    </w:p>
    <w:p w14:paraId="5F512C87" w14:textId="77777777" w:rsidR="00F642C9" w:rsidRDefault="00000000" w:rsidP="00C72CDE">
      <w:pPr>
        <w:numPr>
          <w:ilvl w:val="0"/>
          <w:numId w:val="288"/>
        </w:numPr>
        <w:spacing w:before="240"/>
      </w:pPr>
      <w:r>
        <w:rPr>
          <w:b/>
        </w:rPr>
        <w:t>Policy check:</w:t>
      </w:r>
      <w:r>
        <w:t xml:space="preserve"> Does the requester have access? Is the classification allowed?</w:t>
      </w:r>
    </w:p>
    <w:p w14:paraId="482626FC" w14:textId="77777777" w:rsidR="00F642C9" w:rsidRDefault="00000000" w:rsidP="00C72CDE">
      <w:pPr>
        <w:numPr>
          <w:ilvl w:val="0"/>
          <w:numId w:val="288"/>
        </w:numPr>
      </w:pPr>
      <w:r>
        <w:rPr>
          <w:b/>
        </w:rPr>
        <w:t>Rate gate:</w:t>
      </w:r>
      <w:r>
        <w:t xml:space="preserve"> Has this tenant exceeded their emission quota?</w:t>
      </w:r>
    </w:p>
    <w:p w14:paraId="7AB2799E" w14:textId="77777777" w:rsidR="00F642C9" w:rsidRDefault="00000000" w:rsidP="00C72CDE">
      <w:pPr>
        <w:numPr>
          <w:ilvl w:val="0"/>
          <w:numId w:val="288"/>
        </w:numPr>
      </w:pPr>
      <w:r>
        <w:rPr>
          <w:b/>
        </w:rPr>
        <w:t>Budget lease:</w:t>
      </w:r>
      <w:r>
        <w:t xml:space="preserve"> Reserve 120ms of compute time; commit after publish succeeds</w:t>
      </w:r>
    </w:p>
    <w:p w14:paraId="2BF0AE11" w14:textId="77777777" w:rsidR="00F642C9" w:rsidRDefault="00000000" w:rsidP="00C72CDE">
      <w:pPr>
        <w:numPr>
          <w:ilvl w:val="0"/>
          <w:numId w:val="288"/>
        </w:numPr>
      </w:pPr>
      <w:r>
        <w:rPr>
          <w:b/>
        </w:rPr>
        <w:t>Redaction:</w:t>
      </w:r>
      <w:r>
        <w:t xml:space="preserve"> Apply redaction paths from security policy (e.g., mask PII fields)</w:t>
      </w:r>
    </w:p>
    <w:p w14:paraId="4B528BD4" w14:textId="77777777" w:rsidR="00F642C9" w:rsidRDefault="00000000" w:rsidP="00C72CDE">
      <w:pPr>
        <w:numPr>
          <w:ilvl w:val="0"/>
          <w:numId w:val="288"/>
        </w:numPr>
        <w:spacing w:after="240"/>
      </w:pPr>
      <w:r>
        <w:rPr>
          <w:b/>
        </w:rPr>
        <w:t>Approval (optional):</w:t>
      </w:r>
      <w:r>
        <w:t xml:space="preserve"> For high-risk contexts, request human approval before exposing</w:t>
      </w:r>
    </w:p>
    <w:p w14:paraId="38CB330F" w14:textId="77777777" w:rsidR="00F642C9" w:rsidRDefault="00000000">
      <w:pPr>
        <w:spacing w:before="240" w:after="240"/>
      </w:pPr>
      <w:r>
        <w:t xml:space="preserve">Each hook emits telemetry (e.g., </w:t>
      </w:r>
      <w:proofErr w:type="spellStart"/>
      <w:proofErr w:type="gramStart"/>
      <w:r>
        <w:rPr>
          <w:rFonts w:ascii="Roboto Mono" w:eastAsia="Roboto Mono" w:hAnsi="Roboto Mono" w:cs="Roboto Mono"/>
          <w:color w:val="188038"/>
        </w:rPr>
        <w:t>admission.decision</w:t>
      </w:r>
      <w:proofErr w:type="spellEnd"/>
      <w:proofErr w:type="gramEnd"/>
      <w:r>
        <w:t xml:space="preserve">, </w:t>
      </w:r>
      <w:proofErr w:type="spellStart"/>
      <w:proofErr w:type="gramStart"/>
      <w:r>
        <w:rPr>
          <w:rFonts w:ascii="Roboto Mono" w:eastAsia="Roboto Mono" w:hAnsi="Roboto Mono" w:cs="Roboto Mono"/>
          <w:color w:val="188038"/>
        </w:rPr>
        <w:t>budget.commit</w:t>
      </w:r>
      <w:proofErr w:type="spellEnd"/>
      <w:proofErr w:type="gramEnd"/>
      <w:r>
        <w:t xml:space="preserve">, </w:t>
      </w:r>
      <w:proofErr w:type="spellStart"/>
      <w:proofErr w:type="gramStart"/>
      <w:r>
        <w:rPr>
          <w:rFonts w:ascii="Roboto Mono" w:eastAsia="Roboto Mono" w:hAnsi="Roboto Mono" w:cs="Roboto Mono"/>
          <w:color w:val="188038"/>
        </w:rPr>
        <w:t>redaction.applied</w:t>
      </w:r>
      <w:proofErr w:type="spellEnd"/>
      <w:proofErr w:type="gramEnd"/>
      <w:r>
        <w:t>). If any hook denies, the frame does not publish; the decision is logged and may trigger alerting.</w:t>
      </w:r>
    </w:p>
    <w:p w14:paraId="6672A7A1" w14:textId="77777777" w:rsidR="00F642C9" w:rsidRDefault="00000000">
      <w:pPr>
        <w:pStyle w:val="Heading3"/>
        <w:keepNext w:val="0"/>
        <w:keepLines w:val="0"/>
        <w:spacing w:before="280"/>
        <w:rPr>
          <w:b/>
          <w:color w:val="000000"/>
          <w:sz w:val="26"/>
          <w:szCs w:val="26"/>
        </w:rPr>
      </w:pPr>
      <w:bookmarkStart w:id="77" w:name="_8o4681v6k9r8" w:colFirst="0" w:colLast="0"/>
      <w:bookmarkEnd w:id="77"/>
      <w:r>
        <w:br w:type="page"/>
      </w:r>
    </w:p>
    <w:p w14:paraId="5795BBE1" w14:textId="77777777" w:rsidR="00F642C9" w:rsidRDefault="00000000">
      <w:pPr>
        <w:pStyle w:val="Heading3"/>
        <w:keepNext w:val="0"/>
        <w:keepLines w:val="0"/>
        <w:spacing w:before="280"/>
        <w:rPr>
          <w:b/>
          <w:color w:val="000000"/>
          <w:sz w:val="26"/>
          <w:szCs w:val="26"/>
        </w:rPr>
      </w:pPr>
      <w:bookmarkStart w:id="78" w:name="_oba4dxge7ehn" w:colFirst="0" w:colLast="0"/>
      <w:bookmarkEnd w:id="78"/>
      <w:r>
        <w:rPr>
          <w:b/>
          <w:color w:val="000000"/>
          <w:sz w:val="26"/>
          <w:szCs w:val="26"/>
        </w:rPr>
        <w:lastRenderedPageBreak/>
        <w:t>Step 6: Publish to Frame Store</w:t>
      </w:r>
    </w:p>
    <w:p w14:paraId="26559243" w14:textId="77777777" w:rsidR="00F642C9" w:rsidRDefault="00000000">
      <w:pPr>
        <w:spacing w:before="240" w:after="240"/>
      </w:pPr>
      <w:r>
        <w:t xml:space="preserve">The frame (headers + body) writes to the immutable frame store. The store indexes by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 version)</w:t>
      </w:r>
      <w:r>
        <w:t xml:space="preserve"> and by </w:t>
      </w:r>
      <w:proofErr w:type="spellStart"/>
      <w:r>
        <w:rPr>
          <w:rFonts w:ascii="Roboto Mono" w:eastAsia="Roboto Mono" w:hAnsi="Roboto Mono" w:cs="Roboto Mono"/>
          <w:color w:val="188038"/>
        </w:rPr>
        <w:t>frameId</w:t>
      </w:r>
      <w:proofErr w:type="spellEnd"/>
      <w:r>
        <w:t>. TTL metadata schedules eventual deletion.</w:t>
      </w:r>
    </w:p>
    <w:p w14:paraId="3BD8E0EB" w14:textId="77777777" w:rsidR="00F642C9" w:rsidRDefault="00000000">
      <w:pPr>
        <w:spacing w:before="240" w:after="240"/>
      </w:pPr>
      <w:r>
        <w:t xml:space="preserve">If an identical </w:t>
      </w:r>
      <w:proofErr w:type="spellStart"/>
      <w:r>
        <w:rPr>
          <w:rFonts w:ascii="Roboto Mono" w:eastAsia="Roboto Mono" w:hAnsi="Roboto Mono" w:cs="Roboto Mono"/>
          <w:color w:val="188038"/>
        </w:rPr>
        <w:t>idempotencyKey</w:t>
      </w:r>
      <w:proofErr w:type="spellEnd"/>
      <w:r>
        <w:t xml:space="preserve"> already exists (duplicate work detected), the store deduplicates: no new artifact created, but telemetry increments a </w:t>
      </w:r>
      <w:proofErr w:type="spellStart"/>
      <w:proofErr w:type="gramStart"/>
      <w:r>
        <w:rPr>
          <w:rFonts w:ascii="Roboto Mono" w:eastAsia="Roboto Mono" w:hAnsi="Roboto Mono" w:cs="Roboto Mono"/>
          <w:color w:val="188038"/>
        </w:rPr>
        <w:t>duplicate.materialization</w:t>
      </w:r>
      <w:proofErr w:type="spellEnd"/>
      <w:proofErr w:type="gramEnd"/>
      <w:r>
        <w:t xml:space="preserve"> counter.</w:t>
      </w:r>
    </w:p>
    <w:p w14:paraId="0A396347" w14:textId="77777777" w:rsidR="00F642C9" w:rsidRDefault="00000000">
      <w:pPr>
        <w:pStyle w:val="Heading3"/>
        <w:keepNext w:val="0"/>
        <w:keepLines w:val="0"/>
        <w:spacing w:before="280"/>
        <w:rPr>
          <w:b/>
          <w:color w:val="000000"/>
          <w:sz w:val="26"/>
          <w:szCs w:val="26"/>
        </w:rPr>
      </w:pPr>
      <w:bookmarkStart w:id="79" w:name="_o1ofhfva7360" w:colFirst="0" w:colLast="0"/>
      <w:bookmarkEnd w:id="79"/>
      <w:r>
        <w:rPr>
          <w:b/>
          <w:color w:val="000000"/>
          <w:sz w:val="26"/>
          <w:szCs w:val="26"/>
        </w:rPr>
        <w:t>Step 7: Notify Subscriptions</w:t>
      </w:r>
    </w:p>
    <w:p w14:paraId="56A24E58" w14:textId="77777777" w:rsidR="00F642C9" w:rsidRDefault="00000000">
      <w:pPr>
        <w:spacing w:before="240" w:after="240"/>
      </w:pPr>
      <w:r>
        <w:t xml:space="preserve">The Materializer publishes a lightweight notification to the </w:t>
      </w:r>
      <w:proofErr w:type="gramStart"/>
      <w:r>
        <w:t>subscriptions</w:t>
      </w:r>
      <w:proofErr w:type="gramEnd"/>
      <w:r>
        <w:t xml:space="preserve"> bus: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support_context</w:t>
      </w:r>
      <w:proofErr w:type="spellEnd"/>
      <w:r>
        <w:rPr>
          <w:rFonts w:ascii="Roboto Mono" w:eastAsia="Roboto Mono" w:hAnsi="Roboto Mono" w:cs="Roboto Mono"/>
          <w:color w:val="188038"/>
        </w:rPr>
        <w:t>, key=acme/</w:t>
      </w:r>
      <w:proofErr w:type="spellStart"/>
      <w:r>
        <w:rPr>
          <w:rFonts w:ascii="Roboto Mono" w:eastAsia="Roboto Mono" w:hAnsi="Roboto Mono" w:cs="Roboto Mono"/>
          <w:color w:val="188038"/>
        </w:rPr>
        <w:t>alice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frameId</w:t>
      </w:r>
      <w:proofErr w:type="spellEnd"/>
      <w:r>
        <w:rPr>
          <w:rFonts w:ascii="Roboto Mono" w:eastAsia="Roboto Mono" w:hAnsi="Roboto Mono" w:cs="Roboto Mono"/>
          <w:color w:val="188038"/>
        </w:rPr>
        <w:t>=...)</w:t>
      </w:r>
      <w:r>
        <w:t>. The bus does not carry the full frame body; subscribers fetch by ID if needed, or the bus delivers headers + pointers.</w:t>
      </w:r>
    </w:p>
    <w:p w14:paraId="2BA45E9C" w14:textId="77777777" w:rsidR="00F642C9" w:rsidRDefault="00000000">
      <w:pPr>
        <w:pStyle w:val="Heading3"/>
        <w:keepNext w:val="0"/>
        <w:keepLines w:val="0"/>
        <w:spacing w:before="280"/>
        <w:rPr>
          <w:b/>
          <w:color w:val="000000"/>
          <w:sz w:val="26"/>
          <w:szCs w:val="26"/>
        </w:rPr>
      </w:pPr>
      <w:bookmarkStart w:id="80" w:name="_605mcw6kaot5" w:colFirst="0" w:colLast="0"/>
      <w:bookmarkEnd w:id="80"/>
      <w:r>
        <w:rPr>
          <w:b/>
          <w:color w:val="000000"/>
          <w:sz w:val="26"/>
          <w:szCs w:val="26"/>
        </w:rPr>
        <w:t>Step 8: Delivery to Consumers</w:t>
      </w:r>
    </w:p>
    <w:p w14:paraId="5BCE5BF0" w14:textId="77777777" w:rsidR="00F642C9" w:rsidRDefault="00000000">
      <w:pPr>
        <w:spacing w:before="240" w:after="240"/>
      </w:pPr>
      <w:r>
        <w:t xml:space="preserve">Subscribers bound to </w:t>
      </w:r>
      <w:proofErr w:type="spellStart"/>
      <w:r>
        <w:rPr>
          <w:rFonts w:ascii="Roboto Mono" w:eastAsia="Roboto Mono" w:hAnsi="Roboto Mono" w:cs="Roboto Mono"/>
          <w:color w:val="188038"/>
        </w:rPr>
        <w:t>support_context</w:t>
      </w:r>
      <w:proofErr w:type="spellEnd"/>
      <w:r>
        <w:t xml:space="preserve"> and matching key patterns receive the frame in per-key order (by </w:t>
      </w:r>
      <w:proofErr w:type="spellStart"/>
      <w:r>
        <w:rPr>
          <w:rFonts w:ascii="Roboto Mono" w:eastAsia="Roboto Mono" w:hAnsi="Roboto Mono" w:cs="Roboto Mono"/>
          <w:color w:val="188038"/>
        </w:rPr>
        <w:t>window.end</w:t>
      </w:r>
      <w:proofErr w:type="spellEnd"/>
      <w:r>
        <w:t xml:space="preserve">, then </w:t>
      </w:r>
      <w:r>
        <w:rPr>
          <w:rFonts w:ascii="Roboto Mono" w:eastAsia="Roboto Mono" w:hAnsi="Roboto Mono" w:cs="Roboto Mono"/>
          <w:color w:val="188038"/>
        </w:rPr>
        <w:t>version</w:t>
      </w:r>
      <w:r>
        <w:t>). Delivery is at-least-once; consumers may see duplicates during retries.</w:t>
      </w:r>
    </w:p>
    <w:p w14:paraId="16A9FB27" w14:textId="77777777" w:rsidR="00F642C9" w:rsidRDefault="00000000">
      <w:pPr>
        <w:spacing w:before="240" w:after="240"/>
      </w:pPr>
      <w:r>
        <w:t>Consumer pseudocode:</w:t>
      </w:r>
    </w:p>
    <w:p w14:paraId="1214CF67" w14:textId="77777777" w:rsidR="00F642C9" w:rsidRPr="003F62AF" w:rsidRDefault="00000000">
      <w:pPr>
        <w:rPr>
          <w:rFonts w:ascii="Courier New" w:hAnsi="Courier New" w:cs="Courier New"/>
          <w:sz w:val="18"/>
          <w:szCs w:val="18"/>
        </w:rPr>
      </w:pPr>
      <w:proofErr w:type="spellStart"/>
      <w:r w:rsidRPr="003F62AF">
        <w:rPr>
          <w:rFonts w:ascii="Courier New" w:hAnsi="Courier New" w:cs="Courier New"/>
          <w:sz w:val="18"/>
          <w:szCs w:val="18"/>
        </w:rPr>
        <w:t>onFrame</w:t>
      </w:r>
      <w:proofErr w:type="spellEnd"/>
      <w:r w:rsidRPr="003F62AF">
        <w:rPr>
          <w:rFonts w:ascii="Courier New" w:hAnsi="Courier New" w:cs="Courier New"/>
          <w:sz w:val="18"/>
          <w:szCs w:val="18"/>
        </w:rPr>
        <w:t>(frame):</w:t>
      </w:r>
    </w:p>
    <w:p w14:paraId="436559CA"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if </w:t>
      </w:r>
      <w:proofErr w:type="spellStart"/>
      <w:r w:rsidRPr="003F62AF">
        <w:rPr>
          <w:rFonts w:ascii="Courier New" w:hAnsi="Courier New" w:cs="Courier New"/>
          <w:sz w:val="18"/>
          <w:szCs w:val="18"/>
        </w:rPr>
        <w:t>seenBefore</w:t>
      </w:r>
      <w:proofErr w:type="spellEnd"/>
      <w:r w:rsidRPr="003F62AF">
        <w:rPr>
          <w:rFonts w:ascii="Courier New" w:hAnsi="Courier New" w:cs="Courier New"/>
          <w:sz w:val="18"/>
          <w:szCs w:val="18"/>
        </w:rPr>
        <w:t>(</w:t>
      </w:r>
      <w:proofErr w:type="spellStart"/>
      <w:proofErr w:type="gramStart"/>
      <w:r w:rsidRPr="003F62AF">
        <w:rPr>
          <w:rFonts w:ascii="Courier New" w:hAnsi="Courier New" w:cs="Courier New"/>
          <w:sz w:val="18"/>
          <w:szCs w:val="18"/>
        </w:rPr>
        <w:t>frame.idempotencyKey</w:t>
      </w:r>
      <w:proofErr w:type="spellEnd"/>
      <w:proofErr w:type="gramEnd"/>
      <w:r w:rsidRPr="003F62AF">
        <w:rPr>
          <w:rFonts w:ascii="Courier New" w:hAnsi="Courier New" w:cs="Courier New"/>
          <w:sz w:val="18"/>
          <w:szCs w:val="18"/>
        </w:rPr>
        <w:t>):</w:t>
      </w:r>
    </w:p>
    <w:p w14:paraId="22327D24"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ack(</w:t>
      </w:r>
      <w:proofErr w:type="gramEnd"/>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return  /</w:t>
      </w:r>
      <w:proofErr w:type="gramEnd"/>
      <w:r w:rsidRPr="003F62AF">
        <w:rPr>
          <w:rFonts w:ascii="Courier New" w:hAnsi="Courier New" w:cs="Courier New"/>
          <w:sz w:val="18"/>
          <w:szCs w:val="18"/>
        </w:rPr>
        <w:t>/ idempotent deduplication</w:t>
      </w:r>
    </w:p>
    <w:p w14:paraId="05F790FE"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
    <w:p w14:paraId="05821B9F"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effect = </w:t>
      </w:r>
      <w:proofErr w:type="spellStart"/>
      <w:r w:rsidRPr="003F62AF">
        <w:rPr>
          <w:rFonts w:ascii="Courier New" w:hAnsi="Courier New" w:cs="Courier New"/>
          <w:sz w:val="18"/>
          <w:szCs w:val="18"/>
        </w:rPr>
        <w:t>processFrame</w:t>
      </w:r>
      <w:proofErr w:type="spellEnd"/>
      <w:r w:rsidRPr="003F62AF">
        <w:rPr>
          <w:rFonts w:ascii="Courier New" w:hAnsi="Courier New" w:cs="Courier New"/>
          <w:sz w:val="18"/>
          <w:szCs w:val="18"/>
        </w:rPr>
        <w:t>(</w:t>
      </w:r>
      <w:proofErr w:type="spellStart"/>
      <w:proofErr w:type="gramStart"/>
      <w:r w:rsidRPr="003F62AF">
        <w:rPr>
          <w:rFonts w:ascii="Courier New" w:hAnsi="Courier New" w:cs="Courier New"/>
          <w:sz w:val="18"/>
          <w:szCs w:val="18"/>
        </w:rPr>
        <w:t>frame.body</w:t>
      </w:r>
      <w:proofErr w:type="spellEnd"/>
      <w:proofErr w:type="gramEnd"/>
      <w:r w:rsidRPr="003F62AF">
        <w:rPr>
          <w:rFonts w:ascii="Courier New" w:hAnsi="Courier New" w:cs="Courier New"/>
          <w:sz w:val="18"/>
          <w:szCs w:val="18"/>
        </w:rPr>
        <w:t>)</w:t>
      </w:r>
    </w:p>
    <w:p w14:paraId="6B6A50D7"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spellStart"/>
      <w:r w:rsidRPr="003F62AF">
        <w:rPr>
          <w:rFonts w:ascii="Courier New" w:hAnsi="Courier New" w:cs="Courier New"/>
          <w:sz w:val="18"/>
          <w:szCs w:val="18"/>
        </w:rPr>
        <w:t>commitEffect</w:t>
      </w:r>
      <w:proofErr w:type="spellEnd"/>
      <w:r w:rsidRPr="003F62AF">
        <w:rPr>
          <w:rFonts w:ascii="Courier New" w:hAnsi="Courier New" w:cs="Courier New"/>
          <w:sz w:val="18"/>
          <w:szCs w:val="18"/>
        </w:rPr>
        <w:t>(effect)</w:t>
      </w:r>
    </w:p>
    <w:p w14:paraId="68AC3D24"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spellStart"/>
      <w:r w:rsidRPr="003F62AF">
        <w:rPr>
          <w:rFonts w:ascii="Courier New" w:hAnsi="Courier New" w:cs="Courier New"/>
          <w:sz w:val="18"/>
          <w:szCs w:val="18"/>
        </w:rPr>
        <w:t>recordSeen</w:t>
      </w:r>
      <w:proofErr w:type="spellEnd"/>
      <w:r w:rsidRPr="003F62AF">
        <w:rPr>
          <w:rFonts w:ascii="Courier New" w:hAnsi="Courier New" w:cs="Courier New"/>
          <w:sz w:val="18"/>
          <w:szCs w:val="18"/>
        </w:rPr>
        <w:t>(</w:t>
      </w:r>
      <w:proofErr w:type="spellStart"/>
      <w:proofErr w:type="gramStart"/>
      <w:r w:rsidRPr="003F62AF">
        <w:rPr>
          <w:rFonts w:ascii="Courier New" w:hAnsi="Courier New" w:cs="Courier New"/>
          <w:sz w:val="18"/>
          <w:szCs w:val="18"/>
        </w:rPr>
        <w:t>frame.idempotencyKey</w:t>
      </w:r>
      <w:proofErr w:type="spellEnd"/>
      <w:proofErr w:type="gramEnd"/>
      <w:r w:rsidRPr="003F62AF">
        <w:rPr>
          <w:rFonts w:ascii="Courier New" w:hAnsi="Courier New" w:cs="Courier New"/>
          <w:sz w:val="18"/>
          <w:szCs w:val="18"/>
        </w:rPr>
        <w:t>)</w:t>
      </w:r>
    </w:p>
    <w:p w14:paraId="32B283CB" w14:textId="77777777" w:rsidR="00F642C9" w:rsidRPr="003F62AF" w:rsidRDefault="00000000">
      <w:pPr>
        <w:rPr>
          <w:rFonts w:ascii="Courier New" w:hAnsi="Courier New" w:cs="Courier New"/>
          <w:sz w:val="18"/>
          <w:szCs w:val="18"/>
        </w:rPr>
      </w:pPr>
      <w:r w:rsidRPr="003F62AF">
        <w:rPr>
          <w:rFonts w:ascii="Courier New" w:hAnsi="Courier New" w:cs="Courier New"/>
          <w:sz w:val="18"/>
          <w:szCs w:val="18"/>
        </w:rPr>
        <w:t xml:space="preserve">  </w:t>
      </w:r>
      <w:proofErr w:type="gramStart"/>
      <w:r w:rsidRPr="003F62AF">
        <w:rPr>
          <w:rFonts w:ascii="Courier New" w:hAnsi="Courier New" w:cs="Courier New"/>
          <w:sz w:val="18"/>
          <w:szCs w:val="18"/>
        </w:rPr>
        <w:t>ack(</w:t>
      </w:r>
      <w:proofErr w:type="gramEnd"/>
      <w:r w:rsidRPr="003F62AF">
        <w:rPr>
          <w:rFonts w:ascii="Courier New" w:hAnsi="Courier New" w:cs="Courier New"/>
          <w:sz w:val="18"/>
          <w:szCs w:val="18"/>
        </w:rPr>
        <w:t>)</w:t>
      </w:r>
    </w:p>
    <w:p w14:paraId="0576C3F0" w14:textId="77777777" w:rsidR="00F642C9" w:rsidRDefault="00F642C9"/>
    <w:p w14:paraId="384782B7" w14:textId="77777777" w:rsidR="00F642C9" w:rsidRDefault="00000000">
      <w:pPr>
        <w:spacing w:before="240" w:after="240"/>
      </w:pPr>
      <w:r>
        <w:t>If processing fails, the bus retries with exponential backoff. After exhausting retries, the frame routes to a dead-letter queue with enough context (frame headers, failure reason) to remediate and re-drive.</w:t>
      </w:r>
    </w:p>
    <w:p w14:paraId="2A6E669F" w14:textId="77777777" w:rsidR="00F642C9" w:rsidRDefault="00000000">
      <w:pPr>
        <w:pStyle w:val="Heading3"/>
        <w:keepNext w:val="0"/>
        <w:keepLines w:val="0"/>
        <w:spacing w:before="280"/>
        <w:rPr>
          <w:b/>
          <w:color w:val="000000"/>
          <w:sz w:val="26"/>
          <w:szCs w:val="26"/>
        </w:rPr>
      </w:pPr>
      <w:bookmarkStart w:id="81" w:name="_y7rc298zq2yl" w:colFirst="0" w:colLast="0"/>
      <w:bookmarkEnd w:id="81"/>
      <w:r>
        <w:br w:type="page"/>
      </w:r>
    </w:p>
    <w:p w14:paraId="6863A7D1" w14:textId="77777777" w:rsidR="00F642C9" w:rsidRDefault="00000000">
      <w:pPr>
        <w:pStyle w:val="Heading3"/>
        <w:keepNext w:val="0"/>
        <w:keepLines w:val="0"/>
        <w:spacing w:before="280"/>
        <w:rPr>
          <w:b/>
          <w:color w:val="000000"/>
          <w:sz w:val="26"/>
          <w:szCs w:val="26"/>
        </w:rPr>
      </w:pPr>
      <w:bookmarkStart w:id="82" w:name="_593v3qfki9hk" w:colFirst="0" w:colLast="0"/>
      <w:bookmarkEnd w:id="82"/>
      <w:r>
        <w:rPr>
          <w:b/>
          <w:color w:val="000000"/>
          <w:sz w:val="26"/>
          <w:szCs w:val="26"/>
        </w:rPr>
        <w:lastRenderedPageBreak/>
        <w:t>Step 9: Observability and Settlement</w:t>
      </w:r>
    </w:p>
    <w:p w14:paraId="5229F6C2" w14:textId="77777777" w:rsidR="00F642C9" w:rsidRDefault="00000000">
      <w:pPr>
        <w:spacing w:before="240" w:after="240"/>
      </w:pPr>
      <w:r>
        <w:t>Throughout the flow, telemetry emits:</w:t>
      </w:r>
    </w:p>
    <w:p w14:paraId="2EEC57A7" w14:textId="77777777" w:rsidR="00F642C9" w:rsidRDefault="00000000" w:rsidP="00C72CDE">
      <w:pPr>
        <w:numPr>
          <w:ilvl w:val="0"/>
          <w:numId w:val="156"/>
        </w:numPr>
        <w:spacing w:before="240"/>
      </w:pPr>
      <w:proofErr w:type="spellStart"/>
      <w:proofErr w:type="gramStart"/>
      <w:r>
        <w:rPr>
          <w:rFonts w:ascii="Roboto Mono" w:eastAsia="Roboto Mono" w:hAnsi="Roboto Mono" w:cs="Roboto Mono"/>
          <w:color w:val="188038"/>
        </w:rPr>
        <w:t>frame.materialized</w:t>
      </w:r>
      <w:proofErr w:type="spellEnd"/>
      <w:proofErr w:type="gramEnd"/>
      <w:r>
        <w:t xml:space="preserve"> (context, key, version, window, watermark, </w:t>
      </w:r>
      <w:proofErr w:type="spellStart"/>
      <w:r>
        <w:t>planHash</w:t>
      </w:r>
      <w:proofErr w:type="spellEnd"/>
      <w:r>
        <w:t xml:space="preserve">, </w:t>
      </w:r>
      <w:proofErr w:type="spellStart"/>
      <w:r>
        <w:t>ttl</w:t>
      </w:r>
      <w:proofErr w:type="spellEnd"/>
      <w:r>
        <w:t>)</w:t>
      </w:r>
    </w:p>
    <w:p w14:paraId="3BEB8014" w14:textId="77777777" w:rsidR="00F642C9" w:rsidRDefault="00000000" w:rsidP="00C72CDE">
      <w:pPr>
        <w:numPr>
          <w:ilvl w:val="0"/>
          <w:numId w:val="156"/>
        </w:numPr>
      </w:pPr>
      <w:proofErr w:type="spellStart"/>
      <w:proofErr w:type="gramStart"/>
      <w:r>
        <w:rPr>
          <w:rFonts w:ascii="Roboto Mono" w:eastAsia="Roboto Mono" w:hAnsi="Roboto Mono" w:cs="Roboto Mono"/>
          <w:color w:val="188038"/>
        </w:rPr>
        <w:t>view.window</w:t>
      </w:r>
      <w:proofErr w:type="gramEnd"/>
      <w:r>
        <w:rPr>
          <w:rFonts w:ascii="Roboto Mono" w:eastAsia="Roboto Mono" w:hAnsi="Roboto Mono" w:cs="Roboto Mono"/>
          <w:color w:val="188038"/>
        </w:rPr>
        <w:t>.closed</w:t>
      </w:r>
      <w:proofErr w:type="spellEnd"/>
      <w:r>
        <w:t xml:space="preserve"> (context, key, window)</w:t>
      </w:r>
    </w:p>
    <w:p w14:paraId="549D5402" w14:textId="77777777" w:rsidR="00F642C9" w:rsidRDefault="00000000" w:rsidP="00C72CDE">
      <w:pPr>
        <w:numPr>
          <w:ilvl w:val="0"/>
          <w:numId w:val="156"/>
        </w:numPr>
      </w:pPr>
      <w:proofErr w:type="spellStart"/>
      <w:proofErr w:type="gramStart"/>
      <w:r>
        <w:rPr>
          <w:rFonts w:ascii="Roboto Mono" w:eastAsia="Roboto Mono" w:hAnsi="Roboto Mono" w:cs="Roboto Mono"/>
          <w:color w:val="188038"/>
        </w:rPr>
        <w:t>budget.lease</w:t>
      </w:r>
      <w:proofErr w:type="spellEnd"/>
      <w:proofErr w:type="gramEnd"/>
      <w:r>
        <w:t xml:space="preserve">, </w:t>
      </w:r>
      <w:proofErr w:type="spellStart"/>
      <w:proofErr w:type="gramStart"/>
      <w:r>
        <w:rPr>
          <w:rFonts w:ascii="Roboto Mono" w:eastAsia="Roboto Mono" w:hAnsi="Roboto Mono" w:cs="Roboto Mono"/>
          <w:color w:val="188038"/>
        </w:rPr>
        <w:t>budget.commit</w:t>
      </w:r>
      <w:proofErr w:type="spellEnd"/>
      <w:proofErr w:type="gramEnd"/>
      <w:r>
        <w:t xml:space="preserve"> (units: </w:t>
      </w:r>
      <w:proofErr w:type="spellStart"/>
      <w:r>
        <w:t>timeMs</w:t>
      </w:r>
      <w:proofErr w:type="spellEnd"/>
      <w:r>
        <w:t xml:space="preserve">, </w:t>
      </w:r>
      <w:proofErr w:type="spellStart"/>
      <w:r>
        <w:t>moneyCents</w:t>
      </w:r>
      <w:proofErr w:type="spellEnd"/>
      <w:r>
        <w:t>, tokens, etc.)</w:t>
      </w:r>
    </w:p>
    <w:p w14:paraId="32ACBB47" w14:textId="77777777" w:rsidR="00F642C9" w:rsidRDefault="00000000" w:rsidP="00C72CDE">
      <w:pPr>
        <w:numPr>
          <w:ilvl w:val="0"/>
          <w:numId w:val="156"/>
        </w:numPr>
      </w:pPr>
      <w:proofErr w:type="spellStart"/>
      <w:proofErr w:type="gramStart"/>
      <w:r>
        <w:rPr>
          <w:rFonts w:ascii="Roboto Mono" w:eastAsia="Roboto Mono" w:hAnsi="Roboto Mono" w:cs="Roboto Mono"/>
          <w:color w:val="188038"/>
        </w:rPr>
        <w:t>delivery.attempt</w:t>
      </w:r>
      <w:proofErr w:type="spellEnd"/>
      <w:proofErr w:type="gramEnd"/>
      <w:r>
        <w:t xml:space="preserve">, </w:t>
      </w:r>
      <w:proofErr w:type="spellStart"/>
      <w:proofErr w:type="gramStart"/>
      <w:r>
        <w:rPr>
          <w:rFonts w:ascii="Roboto Mono" w:eastAsia="Roboto Mono" w:hAnsi="Roboto Mono" w:cs="Roboto Mono"/>
          <w:color w:val="188038"/>
        </w:rPr>
        <w:t>delivery.retry</w:t>
      </w:r>
      <w:proofErr w:type="spellEnd"/>
      <w:proofErr w:type="gramEnd"/>
      <w:r>
        <w:t xml:space="preserve">, </w:t>
      </w:r>
      <w:proofErr w:type="spellStart"/>
      <w:r>
        <w:rPr>
          <w:rFonts w:ascii="Roboto Mono" w:eastAsia="Roboto Mono" w:hAnsi="Roboto Mono" w:cs="Roboto Mono"/>
          <w:color w:val="188038"/>
        </w:rPr>
        <w:t>delivery.dlq</w:t>
      </w:r>
      <w:proofErr w:type="spellEnd"/>
    </w:p>
    <w:p w14:paraId="27995183" w14:textId="77777777" w:rsidR="00F642C9" w:rsidRDefault="00000000" w:rsidP="00C72CDE">
      <w:pPr>
        <w:numPr>
          <w:ilvl w:val="0"/>
          <w:numId w:val="156"/>
        </w:numPr>
        <w:spacing w:after="240"/>
      </w:pPr>
      <w:proofErr w:type="spellStart"/>
      <w:proofErr w:type="gramStart"/>
      <w:r>
        <w:rPr>
          <w:rFonts w:ascii="Roboto Mono" w:eastAsia="Roboto Mono" w:hAnsi="Roboto Mono" w:cs="Roboto Mono"/>
          <w:color w:val="188038"/>
        </w:rPr>
        <w:t>redaction.applied</w:t>
      </w:r>
      <w:proofErr w:type="spellEnd"/>
      <w:proofErr w:type="gramEnd"/>
      <w:r>
        <w:t xml:space="preserve"> (if security extension active)</w:t>
      </w:r>
    </w:p>
    <w:p w14:paraId="3FD8C357" w14:textId="77777777" w:rsidR="00F642C9" w:rsidRDefault="00000000">
      <w:pPr>
        <w:spacing w:before="240" w:after="240"/>
      </w:pPr>
      <w:r>
        <w:t>Operators monitor dashboards showing:</w:t>
      </w:r>
    </w:p>
    <w:p w14:paraId="79CAB5A5" w14:textId="77777777" w:rsidR="00F642C9" w:rsidRDefault="00000000" w:rsidP="00C72CDE">
      <w:pPr>
        <w:numPr>
          <w:ilvl w:val="0"/>
          <w:numId w:val="150"/>
        </w:numPr>
        <w:spacing w:before="240"/>
      </w:pPr>
      <w:r>
        <w:t xml:space="preserve">Freshness: </w:t>
      </w:r>
      <w:proofErr w:type="spellStart"/>
      <w:r>
        <w:rPr>
          <w:rFonts w:ascii="Roboto Mono" w:eastAsia="Roboto Mono" w:hAnsi="Roboto Mono" w:cs="Roboto Mono"/>
          <w:color w:val="188038"/>
        </w:rPr>
        <w:t>watermark_lag_ms</w:t>
      </w:r>
      <w:proofErr w:type="spellEnd"/>
      <w:r>
        <w:t xml:space="preserve"> per context (p95, p99)</w:t>
      </w:r>
    </w:p>
    <w:p w14:paraId="70A7815C" w14:textId="77777777" w:rsidR="00F642C9" w:rsidRDefault="00000000" w:rsidP="00C72CDE">
      <w:pPr>
        <w:numPr>
          <w:ilvl w:val="0"/>
          <w:numId w:val="150"/>
        </w:numPr>
      </w:pPr>
      <w:r>
        <w:t xml:space="preserve">Latency: </w:t>
      </w:r>
      <w:proofErr w:type="spellStart"/>
      <w:r>
        <w:rPr>
          <w:rFonts w:ascii="Roboto Mono" w:eastAsia="Roboto Mono" w:hAnsi="Roboto Mono" w:cs="Roboto Mono"/>
          <w:color w:val="188038"/>
        </w:rPr>
        <w:t>recompute_latency_ms</w:t>
      </w:r>
      <w:proofErr w:type="spellEnd"/>
      <w:r>
        <w:t xml:space="preserve">, </w:t>
      </w:r>
      <w:proofErr w:type="spellStart"/>
      <w:r>
        <w:rPr>
          <w:rFonts w:ascii="Roboto Mono" w:eastAsia="Roboto Mono" w:hAnsi="Roboto Mono" w:cs="Roboto Mono"/>
          <w:color w:val="188038"/>
        </w:rPr>
        <w:t>delivery_latency_ms</w:t>
      </w:r>
      <w:proofErr w:type="spellEnd"/>
    </w:p>
    <w:p w14:paraId="651AA187" w14:textId="77777777" w:rsidR="00F642C9" w:rsidRDefault="00000000" w:rsidP="00C72CDE">
      <w:pPr>
        <w:numPr>
          <w:ilvl w:val="0"/>
          <w:numId w:val="150"/>
        </w:numPr>
      </w:pPr>
      <w:r>
        <w:t xml:space="preserve">Cost: </w:t>
      </w:r>
      <w:proofErr w:type="spellStart"/>
      <w:proofErr w:type="gramStart"/>
      <w:r>
        <w:rPr>
          <w:rFonts w:ascii="Roboto Mono" w:eastAsia="Roboto Mono" w:hAnsi="Roboto Mono" w:cs="Roboto Mono"/>
          <w:color w:val="188038"/>
        </w:rPr>
        <w:t>budget.timeMs</w:t>
      </w:r>
      <w:proofErr w:type="gramEnd"/>
      <w:r>
        <w:rPr>
          <w:rFonts w:ascii="Roboto Mono" w:eastAsia="Roboto Mono" w:hAnsi="Roboto Mono" w:cs="Roboto Mono"/>
          <w:color w:val="188038"/>
        </w:rPr>
        <w:t>_committed</w:t>
      </w:r>
      <w:proofErr w:type="spellEnd"/>
      <w:r>
        <w:t xml:space="preserve"> per tenant/view</w:t>
      </w:r>
    </w:p>
    <w:p w14:paraId="49B3A2AA" w14:textId="77777777" w:rsidR="00F642C9" w:rsidRDefault="00000000" w:rsidP="00C72CDE">
      <w:pPr>
        <w:numPr>
          <w:ilvl w:val="0"/>
          <w:numId w:val="150"/>
        </w:numPr>
        <w:spacing w:after="240"/>
      </w:pPr>
      <w:r>
        <w:t xml:space="preserve">Health: </w:t>
      </w:r>
      <w:proofErr w:type="spellStart"/>
      <w:proofErr w:type="gramStart"/>
      <w:r>
        <w:rPr>
          <w:rFonts w:ascii="Roboto Mono" w:eastAsia="Roboto Mono" w:hAnsi="Roboto Mono" w:cs="Roboto Mono"/>
          <w:color w:val="188038"/>
        </w:rPr>
        <w:t>delivery.retry</w:t>
      </w:r>
      <w:proofErr w:type="gramEnd"/>
      <w:r>
        <w:rPr>
          <w:rFonts w:ascii="Roboto Mono" w:eastAsia="Roboto Mono" w:hAnsi="Roboto Mono" w:cs="Roboto Mono"/>
          <w:color w:val="188038"/>
        </w:rPr>
        <w:t>.count</w:t>
      </w:r>
      <w:proofErr w:type="spellEnd"/>
      <w:r>
        <w:t xml:space="preserve">, </w:t>
      </w:r>
      <w:proofErr w:type="spellStart"/>
      <w:proofErr w:type="gramStart"/>
      <w:r>
        <w:rPr>
          <w:rFonts w:ascii="Roboto Mono" w:eastAsia="Roboto Mono" w:hAnsi="Roboto Mono" w:cs="Roboto Mono"/>
          <w:color w:val="188038"/>
        </w:rPr>
        <w:t>dlq.count</w:t>
      </w:r>
      <w:proofErr w:type="spellEnd"/>
      <w:proofErr w:type="gramEnd"/>
    </w:p>
    <w:p w14:paraId="0B743FCF" w14:textId="77777777" w:rsidR="00F642C9" w:rsidRDefault="00000000">
      <w:pPr>
        <w:spacing w:before="240" w:after="240"/>
      </w:pPr>
      <w:r>
        <w:t>SLOs like "p95 freshness &lt; 2s" are continuously evaluated. Brownout mode activates if backlog or lag exceeds thresholds, widening coalescing windows and emitting coarse frames to preserve SLOs.</w:t>
      </w:r>
    </w:p>
    <w:p w14:paraId="05C098D5" w14:textId="77777777" w:rsidR="00F642C9" w:rsidRDefault="00000000">
      <w:pPr>
        <w:pStyle w:val="Heading2"/>
        <w:keepNext w:val="0"/>
        <w:keepLines w:val="0"/>
        <w:spacing w:after="80"/>
        <w:rPr>
          <w:b/>
          <w:sz w:val="34"/>
          <w:szCs w:val="34"/>
        </w:rPr>
      </w:pPr>
      <w:bookmarkStart w:id="83" w:name="_pa04kdqy9ngp" w:colFirst="0" w:colLast="0"/>
      <w:bookmarkEnd w:id="83"/>
      <w:r>
        <w:rPr>
          <w:b/>
          <w:sz w:val="34"/>
          <w:szCs w:val="34"/>
        </w:rPr>
        <w:t>3.4 Key Implications</w:t>
      </w:r>
    </w:p>
    <w:p w14:paraId="48B3D26F" w14:textId="77777777" w:rsidR="00F642C9" w:rsidRDefault="00000000">
      <w:pPr>
        <w:pStyle w:val="Heading3"/>
        <w:keepNext w:val="0"/>
        <w:keepLines w:val="0"/>
        <w:spacing w:before="280"/>
        <w:rPr>
          <w:b/>
          <w:color w:val="000000"/>
          <w:sz w:val="26"/>
          <w:szCs w:val="26"/>
        </w:rPr>
      </w:pPr>
      <w:bookmarkStart w:id="84" w:name="_issauclyys6g" w:colFirst="0" w:colLast="0"/>
      <w:bookmarkEnd w:id="84"/>
      <w:r>
        <w:rPr>
          <w:b/>
          <w:color w:val="000000"/>
          <w:sz w:val="26"/>
          <w:szCs w:val="26"/>
        </w:rPr>
        <w:t>Unidirectional Flow</w:t>
      </w:r>
    </w:p>
    <w:p w14:paraId="359CC8DD" w14:textId="77777777" w:rsidR="00F642C9" w:rsidRDefault="00000000">
      <w:pPr>
        <w:spacing w:before="240" w:after="240"/>
      </w:pPr>
      <w:r>
        <w:t>Events flow forward: source changes trigger view recomputation, which emits frames, which notify subscribers. There is no backward mutation. Corrections emit new frames with incremented versions.</w:t>
      </w:r>
    </w:p>
    <w:p w14:paraId="5AD28646" w14:textId="77777777" w:rsidR="00F642C9" w:rsidRDefault="00000000">
      <w:pPr>
        <w:spacing w:before="240" w:after="240"/>
      </w:pPr>
      <w:r>
        <w:t>This mirrors Elm/MVU/Redux for UI state but extends it to durable, multi-session, multi-consumer memory.</w:t>
      </w:r>
    </w:p>
    <w:p w14:paraId="597609EA" w14:textId="77777777" w:rsidR="00F642C9" w:rsidRDefault="00000000">
      <w:pPr>
        <w:pStyle w:val="Heading3"/>
        <w:keepNext w:val="0"/>
        <w:keepLines w:val="0"/>
        <w:spacing w:before="280"/>
        <w:rPr>
          <w:b/>
          <w:color w:val="000000"/>
          <w:sz w:val="26"/>
          <w:szCs w:val="26"/>
        </w:rPr>
      </w:pPr>
      <w:bookmarkStart w:id="85" w:name="_ua602c5r7st3" w:colFirst="0" w:colLast="0"/>
      <w:bookmarkEnd w:id="85"/>
      <w:r>
        <w:rPr>
          <w:b/>
          <w:color w:val="000000"/>
          <w:sz w:val="26"/>
          <w:szCs w:val="26"/>
        </w:rPr>
        <w:t>Time as First-Class</w:t>
      </w:r>
    </w:p>
    <w:p w14:paraId="206731B9" w14:textId="77777777" w:rsidR="00F642C9" w:rsidRDefault="00000000">
      <w:pPr>
        <w:spacing w:before="240" w:after="240"/>
      </w:pPr>
      <w:r>
        <w:t>Event-time (when things happened) is distinct from processing-time (when the system sees them). Watermarks and windows make staleness explicit and controllable. Late data is handled deterministically per policy, not ad hoc.</w:t>
      </w:r>
    </w:p>
    <w:p w14:paraId="31EB4646" w14:textId="77777777" w:rsidR="00F642C9" w:rsidRDefault="00000000">
      <w:pPr>
        <w:pStyle w:val="Heading3"/>
        <w:keepNext w:val="0"/>
        <w:keepLines w:val="0"/>
        <w:spacing w:before="280"/>
        <w:rPr>
          <w:b/>
          <w:color w:val="000000"/>
          <w:sz w:val="26"/>
          <w:szCs w:val="26"/>
        </w:rPr>
      </w:pPr>
      <w:bookmarkStart w:id="86" w:name="_c718qpzhln04" w:colFirst="0" w:colLast="0"/>
      <w:bookmarkEnd w:id="86"/>
      <w:r>
        <w:br w:type="page"/>
      </w:r>
    </w:p>
    <w:p w14:paraId="29F3AA85" w14:textId="77777777" w:rsidR="00F642C9" w:rsidRDefault="00000000">
      <w:pPr>
        <w:pStyle w:val="Heading3"/>
        <w:keepNext w:val="0"/>
        <w:keepLines w:val="0"/>
        <w:spacing w:before="280"/>
        <w:rPr>
          <w:b/>
          <w:color w:val="000000"/>
          <w:sz w:val="26"/>
          <w:szCs w:val="26"/>
        </w:rPr>
      </w:pPr>
      <w:bookmarkStart w:id="87" w:name="_kb5commhrsvl" w:colFirst="0" w:colLast="0"/>
      <w:bookmarkEnd w:id="87"/>
      <w:r>
        <w:rPr>
          <w:b/>
          <w:color w:val="000000"/>
          <w:sz w:val="26"/>
          <w:szCs w:val="26"/>
        </w:rPr>
        <w:lastRenderedPageBreak/>
        <w:t>Determinism Where It Counts</w:t>
      </w:r>
    </w:p>
    <w:p w14:paraId="03E187E9" w14:textId="77777777" w:rsidR="00F642C9" w:rsidRDefault="00000000">
      <w:pPr>
        <w:spacing w:before="240" w:after="240"/>
      </w:pPr>
      <w:r>
        <w:t xml:space="preserve">Given identical inputs, window, and plan, the Materializer produces the same frame body and </w:t>
      </w:r>
      <w:proofErr w:type="spellStart"/>
      <w:r>
        <w:rPr>
          <w:rFonts w:ascii="Roboto Mono" w:eastAsia="Roboto Mono" w:hAnsi="Roboto Mono" w:cs="Roboto Mono"/>
          <w:color w:val="188038"/>
        </w:rPr>
        <w:t>idempotencyKey</w:t>
      </w:r>
      <w:proofErr w:type="spellEnd"/>
      <w:r>
        <w:t>. This enables:</w:t>
      </w:r>
    </w:p>
    <w:p w14:paraId="7E27B614" w14:textId="77777777" w:rsidR="00F642C9" w:rsidRDefault="00000000" w:rsidP="00C72CDE">
      <w:pPr>
        <w:numPr>
          <w:ilvl w:val="0"/>
          <w:numId w:val="56"/>
        </w:numPr>
        <w:spacing w:before="240"/>
      </w:pPr>
      <w:r>
        <w:t>Replay for audit and debugging</w:t>
      </w:r>
    </w:p>
    <w:p w14:paraId="5481258F" w14:textId="77777777" w:rsidR="00F642C9" w:rsidRDefault="00000000" w:rsidP="00C72CDE">
      <w:pPr>
        <w:numPr>
          <w:ilvl w:val="0"/>
          <w:numId w:val="56"/>
        </w:numPr>
      </w:pPr>
      <w:r>
        <w:t>Golden test vectors in CI</w:t>
      </w:r>
    </w:p>
    <w:p w14:paraId="798AC85F" w14:textId="77777777" w:rsidR="00F642C9" w:rsidRDefault="00000000" w:rsidP="00C72CDE">
      <w:pPr>
        <w:numPr>
          <w:ilvl w:val="0"/>
          <w:numId w:val="56"/>
        </w:numPr>
        <w:spacing w:after="240"/>
      </w:pPr>
      <w:r>
        <w:t>Safe dual-run of plan changes (compare outputs before cutover)</w:t>
      </w:r>
    </w:p>
    <w:p w14:paraId="5C35D427" w14:textId="77777777" w:rsidR="00F642C9" w:rsidRDefault="00000000">
      <w:pPr>
        <w:spacing w:before="240" w:after="240"/>
      </w:pPr>
      <w:r>
        <w:t xml:space="preserve">Non-determinism (randomness, wall-clock reads) is discouraged in plans. If unavoidable, seed with event-time or include in </w:t>
      </w:r>
      <w:proofErr w:type="spellStart"/>
      <w:r>
        <w:rPr>
          <w:rFonts w:ascii="Roboto Mono" w:eastAsia="Roboto Mono" w:hAnsi="Roboto Mono" w:cs="Roboto Mono"/>
          <w:color w:val="188038"/>
        </w:rPr>
        <w:t>planHash</w:t>
      </w:r>
      <w:proofErr w:type="spellEnd"/>
      <w:r>
        <w:t>.</w:t>
      </w:r>
    </w:p>
    <w:p w14:paraId="1818CEE3" w14:textId="77777777" w:rsidR="00F642C9" w:rsidRDefault="00000000">
      <w:pPr>
        <w:pStyle w:val="Heading3"/>
        <w:keepNext w:val="0"/>
        <w:keepLines w:val="0"/>
        <w:spacing w:before="280"/>
        <w:rPr>
          <w:b/>
          <w:color w:val="000000"/>
          <w:sz w:val="26"/>
          <w:szCs w:val="26"/>
        </w:rPr>
      </w:pPr>
      <w:bookmarkStart w:id="88" w:name="_y9ihqp2xvnzh" w:colFirst="0" w:colLast="0"/>
      <w:bookmarkEnd w:id="88"/>
      <w:r>
        <w:rPr>
          <w:b/>
          <w:color w:val="000000"/>
          <w:sz w:val="26"/>
          <w:szCs w:val="26"/>
        </w:rPr>
        <w:t>Separation of Concerns</w:t>
      </w:r>
    </w:p>
    <w:p w14:paraId="0AC59177" w14:textId="77777777" w:rsidR="00F642C9" w:rsidRDefault="00000000">
      <w:pPr>
        <w:spacing w:before="240" w:after="240"/>
      </w:pPr>
      <w:r>
        <w:rPr>
          <w:b/>
        </w:rPr>
        <w:t>Views</w:t>
      </w:r>
      <w:r>
        <w:t xml:space="preserve"> define </w:t>
      </w:r>
      <w:r>
        <w:rPr>
          <w:i/>
        </w:rPr>
        <w:t>what</w:t>
      </w:r>
      <w:r>
        <w:t xml:space="preserve"> to compute (logic).</w:t>
      </w:r>
      <w:r>
        <w:br/>
        <w:t xml:space="preserve"> </w:t>
      </w:r>
      <w:r>
        <w:rPr>
          <w:b/>
        </w:rPr>
        <w:t>Materializer</w:t>
      </w:r>
      <w:r>
        <w:t xml:space="preserve"> defines </w:t>
      </w:r>
      <w:r>
        <w:rPr>
          <w:i/>
        </w:rPr>
        <w:t>when</w:t>
      </w:r>
      <w:r>
        <w:t xml:space="preserve"> to compute (timing).</w:t>
      </w:r>
      <w:r>
        <w:br/>
        <w:t xml:space="preserve"> </w:t>
      </w:r>
      <w:r>
        <w:rPr>
          <w:b/>
        </w:rPr>
        <w:t>Frames</w:t>
      </w:r>
      <w:r>
        <w:t xml:space="preserve"> are </w:t>
      </w:r>
      <w:r>
        <w:rPr>
          <w:i/>
        </w:rPr>
        <w:t>immutable artifacts</w:t>
      </w:r>
      <w:r>
        <w:t xml:space="preserve"> (truth).</w:t>
      </w:r>
      <w:r>
        <w:br/>
        <w:t xml:space="preserve"> </w:t>
      </w:r>
      <w:r>
        <w:rPr>
          <w:b/>
        </w:rPr>
        <w:t>Subscriptions</w:t>
      </w:r>
      <w:r>
        <w:t xml:space="preserve"> handle </w:t>
      </w:r>
      <w:r>
        <w:rPr>
          <w:i/>
        </w:rPr>
        <w:t>delivery</w:t>
      </w:r>
      <w:r>
        <w:t xml:space="preserve"> (fan-out, retries).</w:t>
      </w:r>
      <w:r>
        <w:br/>
        <w:t xml:space="preserve"> </w:t>
      </w:r>
      <w:r>
        <w:rPr>
          <w:b/>
        </w:rPr>
        <w:t>Extensions</w:t>
      </w:r>
      <w:r>
        <w:t xml:space="preserve"> inject </w:t>
      </w:r>
      <w:r>
        <w:rPr>
          <w:i/>
        </w:rPr>
        <w:t>policy</w:t>
      </w:r>
      <w:r>
        <w:t xml:space="preserve"> (governance, security, observability).</w:t>
      </w:r>
    </w:p>
    <w:p w14:paraId="586A4225" w14:textId="77777777" w:rsidR="00F642C9" w:rsidRDefault="00000000">
      <w:pPr>
        <w:spacing w:before="240" w:after="240"/>
      </w:pPr>
      <w:r>
        <w:t>This separation allows independent evolution: change the delivery mechanism without touching view logic; add a new extension (e.g., budget tracking) without rewriting the Materializer.</w:t>
      </w:r>
    </w:p>
    <w:p w14:paraId="7F785CF4" w14:textId="77777777" w:rsidR="00F642C9" w:rsidRDefault="00000000">
      <w:pPr>
        <w:pStyle w:val="Heading3"/>
        <w:keepNext w:val="0"/>
        <w:keepLines w:val="0"/>
        <w:spacing w:before="280"/>
        <w:rPr>
          <w:b/>
          <w:color w:val="000000"/>
          <w:sz w:val="26"/>
          <w:szCs w:val="26"/>
        </w:rPr>
      </w:pPr>
      <w:bookmarkStart w:id="89" w:name="_6lojizl8qteh" w:colFirst="0" w:colLast="0"/>
      <w:bookmarkEnd w:id="89"/>
      <w:r>
        <w:rPr>
          <w:b/>
          <w:color w:val="000000"/>
          <w:sz w:val="26"/>
          <w:szCs w:val="26"/>
        </w:rPr>
        <w:t>Reuse Across Consumers</w:t>
      </w:r>
    </w:p>
    <w:p w14:paraId="479302D6" w14:textId="77777777" w:rsidR="00F642C9" w:rsidRDefault="00000000">
      <w:pPr>
        <w:spacing w:before="240" w:after="240"/>
      </w:pPr>
      <w:r>
        <w:t>One set of frames serves agents, operational services, dashboards, CMS, and analytics pipelines. No parallel caches. No drift. New consumers subscribe to existing frames without triggering recomputation.</w:t>
      </w:r>
    </w:p>
    <w:p w14:paraId="3CA44E98" w14:textId="0968D626" w:rsidR="003F62AF" w:rsidRDefault="00000000">
      <w:pPr>
        <w:spacing w:before="240" w:after="240"/>
      </w:pPr>
      <w:r>
        <w:t>This amortizes cost: recomputation happens on change (proportional to data velocity) not on traffic (proportional to consumer requests).</w:t>
      </w:r>
    </w:p>
    <w:p w14:paraId="46B11E3D" w14:textId="5A709721" w:rsidR="003F62AF" w:rsidRPr="003F62AF" w:rsidRDefault="003F62AF">
      <w:pPr>
        <w:spacing w:before="240" w:after="240"/>
        <w:rPr>
          <w:b/>
          <w:color w:val="000000"/>
          <w:sz w:val="26"/>
          <w:szCs w:val="26"/>
        </w:rPr>
      </w:pPr>
      <w:r w:rsidRPr="003F62AF">
        <w:rPr>
          <w:b/>
          <w:color w:val="000000"/>
          <w:sz w:val="26"/>
          <w:szCs w:val="26"/>
        </w:rPr>
        <w:t>Write Path vs Read Path</w:t>
      </w:r>
    </w:p>
    <w:p w14:paraId="5B8C827E" w14:textId="30A50B59" w:rsidR="003F62AF" w:rsidRDefault="003F62AF">
      <w:pPr>
        <w:spacing w:before="240" w:after="240"/>
      </w:pPr>
      <w:r w:rsidRPr="003F62AF">
        <w:t>Source generation may be non-deterministic (e.g., LLM responses, external API calls, human decisions). RCM captures these results as immutable source signals, then deterministically composes them. This separation enables both flexibility (use any tool to generate facts) and reproducibility (replay always produces same frames from same signals).</w:t>
      </w:r>
    </w:p>
    <w:p w14:paraId="2026466A" w14:textId="77777777" w:rsidR="003F62AF" w:rsidRDefault="003F62AF">
      <w:pPr>
        <w:rPr>
          <w:b/>
          <w:color w:val="000000"/>
          <w:sz w:val="26"/>
          <w:szCs w:val="26"/>
        </w:rPr>
      </w:pPr>
      <w:bookmarkStart w:id="90" w:name="_4mixs0kn7rh4" w:colFirst="0" w:colLast="0"/>
      <w:bookmarkEnd w:id="90"/>
      <w:r>
        <w:rPr>
          <w:b/>
          <w:color w:val="000000"/>
          <w:sz w:val="26"/>
          <w:szCs w:val="26"/>
        </w:rPr>
        <w:br w:type="page"/>
      </w:r>
    </w:p>
    <w:p w14:paraId="60148197" w14:textId="15EC2A7A" w:rsidR="00F642C9" w:rsidRDefault="00000000">
      <w:pPr>
        <w:pStyle w:val="Heading3"/>
        <w:keepNext w:val="0"/>
        <w:keepLines w:val="0"/>
        <w:spacing w:before="280"/>
        <w:rPr>
          <w:b/>
          <w:color w:val="000000"/>
          <w:sz w:val="26"/>
          <w:szCs w:val="26"/>
        </w:rPr>
      </w:pPr>
      <w:r>
        <w:rPr>
          <w:b/>
          <w:color w:val="000000"/>
          <w:sz w:val="26"/>
          <w:szCs w:val="26"/>
        </w:rPr>
        <w:lastRenderedPageBreak/>
        <w:t>Governance via Extension Points</w:t>
      </w:r>
    </w:p>
    <w:p w14:paraId="0DBC6616" w14:textId="77777777" w:rsidR="00F642C9" w:rsidRDefault="00000000">
      <w:pPr>
        <w:spacing w:before="240" w:after="240"/>
      </w:pPr>
      <w:r>
        <w:t>The core pattern (reactive composition, versioned frames, idempotent delivery) is lean and portable. Cross-cutting concerns (policy, budgets, security) attach at well-defined hooks.</w:t>
      </w:r>
    </w:p>
    <w:p w14:paraId="0FA50082" w14:textId="77777777" w:rsidR="00F642C9" w:rsidRDefault="00000000">
      <w:pPr>
        <w:spacing w:before="240" w:after="240"/>
      </w:pPr>
      <w:r>
        <w:t>Implementations range from simple (basic rate limiter) to sophisticated (multi-stage governance with fairness, budgets, and human approvals). The pattern doesn't mandate; it accommodates.</w:t>
      </w:r>
    </w:p>
    <w:p w14:paraId="58502902" w14:textId="70503F78" w:rsidR="00F642C9" w:rsidRDefault="00000000">
      <w:pPr>
        <w:pStyle w:val="Heading3"/>
        <w:keepNext w:val="0"/>
        <w:keepLines w:val="0"/>
        <w:spacing w:before="280"/>
        <w:rPr>
          <w:b/>
          <w:color w:val="000000"/>
          <w:sz w:val="26"/>
          <w:szCs w:val="26"/>
        </w:rPr>
      </w:pPr>
      <w:bookmarkStart w:id="91" w:name="_fqm3935t8ak9" w:colFirst="0" w:colLast="0"/>
      <w:bookmarkStart w:id="92" w:name="_cjg5bsxdp0w6" w:colFirst="0" w:colLast="0"/>
      <w:bookmarkEnd w:id="91"/>
      <w:bookmarkEnd w:id="92"/>
      <w:r>
        <w:rPr>
          <w:b/>
          <w:color w:val="000000"/>
          <w:sz w:val="26"/>
          <w:szCs w:val="26"/>
        </w:rPr>
        <w:t>Explainability by Construction</w:t>
      </w:r>
    </w:p>
    <w:p w14:paraId="16420BDE" w14:textId="77777777" w:rsidR="00F642C9" w:rsidRDefault="00000000">
      <w:pPr>
        <w:spacing w:before="240" w:after="240"/>
      </w:pPr>
      <w:r>
        <w:t>Every frame header answers:</w:t>
      </w:r>
    </w:p>
    <w:p w14:paraId="7ECE0AD4" w14:textId="77777777" w:rsidR="00F642C9" w:rsidRDefault="00000000" w:rsidP="00C72CDE">
      <w:pPr>
        <w:numPr>
          <w:ilvl w:val="0"/>
          <w:numId w:val="167"/>
        </w:numPr>
        <w:spacing w:before="240"/>
      </w:pPr>
      <w:r>
        <w:rPr>
          <w:b/>
        </w:rPr>
        <w:t>What sources?</w:t>
      </w:r>
      <w:r>
        <w:t xml:space="preserve"> </w:t>
      </w:r>
      <w:r>
        <w:rPr>
          <w:rFonts w:ascii="Roboto Mono" w:eastAsia="Roboto Mono" w:hAnsi="Roboto Mono" w:cs="Roboto Mono"/>
          <w:color w:val="188038"/>
        </w:rPr>
        <w:t>inputs</w:t>
      </w:r>
      <w:r>
        <w:t xml:space="preserve"> field lists ranges and hashes</w:t>
      </w:r>
    </w:p>
    <w:p w14:paraId="41825649" w14:textId="77777777" w:rsidR="00F642C9" w:rsidRDefault="00000000" w:rsidP="00C72CDE">
      <w:pPr>
        <w:numPr>
          <w:ilvl w:val="0"/>
          <w:numId w:val="167"/>
        </w:numPr>
      </w:pPr>
      <w:r>
        <w:rPr>
          <w:b/>
        </w:rPr>
        <w:t>What transform?</w:t>
      </w:r>
      <w:r>
        <w:t xml:space="preserve"> </w:t>
      </w:r>
      <w:proofErr w:type="spellStart"/>
      <w:r>
        <w:rPr>
          <w:rFonts w:ascii="Roboto Mono" w:eastAsia="Roboto Mono" w:hAnsi="Roboto Mono" w:cs="Roboto Mono"/>
          <w:color w:val="188038"/>
        </w:rPr>
        <w:t>planHash</w:t>
      </w:r>
      <w:proofErr w:type="spellEnd"/>
      <w:r>
        <w:t xml:space="preserve"> identifies the computation</w:t>
      </w:r>
    </w:p>
    <w:p w14:paraId="4034FE52" w14:textId="77777777" w:rsidR="00F642C9" w:rsidRDefault="00000000" w:rsidP="00C72CDE">
      <w:pPr>
        <w:numPr>
          <w:ilvl w:val="0"/>
          <w:numId w:val="167"/>
        </w:numPr>
      </w:pPr>
      <w:r>
        <w:rPr>
          <w:b/>
        </w:rPr>
        <w:t>What time?</w:t>
      </w:r>
      <w:r>
        <w:t xml:space="preserve"> </w:t>
      </w:r>
      <w:r>
        <w:rPr>
          <w:rFonts w:ascii="Roboto Mono" w:eastAsia="Roboto Mono" w:hAnsi="Roboto Mono" w:cs="Roboto Mono"/>
          <w:color w:val="188038"/>
        </w:rPr>
        <w:t>window</w:t>
      </w:r>
      <w:r>
        <w:t xml:space="preserve"> bounds event-time; </w:t>
      </w:r>
      <w:proofErr w:type="spellStart"/>
      <w:r>
        <w:rPr>
          <w:rFonts w:ascii="Roboto Mono" w:eastAsia="Roboto Mono" w:hAnsi="Roboto Mono" w:cs="Roboto Mono"/>
          <w:color w:val="188038"/>
        </w:rPr>
        <w:t>watermarkAt</w:t>
      </w:r>
      <w:proofErr w:type="spellEnd"/>
      <w:r>
        <w:t xml:space="preserve"> bounds staleness</w:t>
      </w:r>
    </w:p>
    <w:p w14:paraId="4C0D546C" w14:textId="77777777" w:rsidR="00F642C9" w:rsidRDefault="00000000" w:rsidP="00C72CDE">
      <w:pPr>
        <w:numPr>
          <w:ilvl w:val="0"/>
          <w:numId w:val="167"/>
        </w:numPr>
        <w:spacing w:after="240"/>
      </w:pPr>
      <w:r>
        <w:rPr>
          <w:b/>
        </w:rPr>
        <w:t>What version?</w:t>
      </w:r>
      <w:r>
        <w:t xml:space="preserve"> Monotone </w:t>
      </w:r>
      <w:r>
        <w:rPr>
          <w:rFonts w:ascii="Roboto Mono" w:eastAsia="Roboto Mono" w:hAnsi="Roboto Mono" w:cs="Roboto Mono"/>
          <w:color w:val="188038"/>
        </w:rPr>
        <w:t>version</w:t>
      </w:r>
      <w:r>
        <w:t xml:space="preserve"> enables replay</w:t>
      </w:r>
    </w:p>
    <w:p w14:paraId="366C9BC3" w14:textId="77777777" w:rsidR="00F642C9" w:rsidRDefault="00000000">
      <w:pPr>
        <w:spacing w:before="240" w:after="240"/>
      </w:pPr>
      <w:r>
        <w:t xml:space="preserve">Auditors and operators can ask "what did the system know at time T for key K?" and get a definitive, </w:t>
      </w:r>
      <w:proofErr w:type="spellStart"/>
      <w:r>
        <w:t>replayable</w:t>
      </w:r>
      <w:proofErr w:type="spellEnd"/>
      <w:r>
        <w:t xml:space="preserve"> answer.</w:t>
      </w:r>
    </w:p>
    <w:p w14:paraId="7FA04A39" w14:textId="77777777" w:rsidR="00F642C9" w:rsidRDefault="00000000">
      <w:pPr>
        <w:pStyle w:val="Heading2"/>
        <w:keepNext w:val="0"/>
        <w:keepLines w:val="0"/>
        <w:spacing w:after="80"/>
        <w:rPr>
          <w:b/>
          <w:sz w:val="34"/>
          <w:szCs w:val="34"/>
        </w:rPr>
      </w:pPr>
      <w:bookmarkStart w:id="93" w:name="_jsmwxc59z6t7" w:colFirst="0" w:colLast="0"/>
      <w:bookmarkEnd w:id="93"/>
      <w:r>
        <w:rPr>
          <w:b/>
          <w:sz w:val="34"/>
          <w:szCs w:val="34"/>
        </w:rPr>
        <w:t>3.5 From Picture to Specification</w:t>
      </w:r>
    </w:p>
    <w:p w14:paraId="434C6A5D" w14:textId="77777777" w:rsidR="00F642C9" w:rsidRDefault="00000000">
      <w:pPr>
        <w:spacing w:before="240" w:after="240"/>
      </w:pPr>
      <w:r>
        <w:t>This chapter provided intuition: the visual model, the flow, and the implications. Chapter 4 makes it normative: testable requirements for conformance.</w:t>
      </w:r>
    </w:p>
    <w:p w14:paraId="65993CC9" w14:textId="77777777" w:rsidR="00F642C9" w:rsidRDefault="00000000">
      <w:pPr>
        <w:spacing w:before="240" w:after="240"/>
      </w:pPr>
      <w:r>
        <w:t>If Chapter 3 is the "what RCM looks like," Chapter 4 is "what RCM guarantees."</w:t>
      </w:r>
    </w:p>
    <w:p w14:paraId="42BDE467" w14:textId="77777777" w:rsidR="00F642C9" w:rsidRDefault="00000000">
      <w:r>
        <w:br w:type="page"/>
      </w:r>
    </w:p>
    <w:p w14:paraId="09F02727" w14:textId="77777777" w:rsidR="00F642C9" w:rsidRDefault="00000000">
      <w:pPr>
        <w:pStyle w:val="Heading1"/>
        <w:keepNext w:val="0"/>
        <w:keepLines w:val="0"/>
        <w:spacing w:before="480"/>
        <w:rPr>
          <w:b/>
          <w:sz w:val="46"/>
          <w:szCs w:val="46"/>
        </w:rPr>
      </w:pPr>
      <w:bookmarkStart w:id="94" w:name="_43jbj46s4j3t" w:colFirst="0" w:colLast="0"/>
      <w:bookmarkEnd w:id="94"/>
      <w:r>
        <w:rPr>
          <w:b/>
          <w:sz w:val="46"/>
          <w:szCs w:val="46"/>
        </w:rPr>
        <w:lastRenderedPageBreak/>
        <w:t>4. Normative Semantics</w:t>
      </w:r>
    </w:p>
    <w:p w14:paraId="5D1AAD93" w14:textId="77777777" w:rsidR="00F642C9" w:rsidRDefault="00000000">
      <w:pPr>
        <w:spacing w:before="240" w:after="240"/>
      </w:pPr>
      <w:r>
        <w:t>This chapter specifies the testable, vendor-neutral semantics of Reactive Composite Memory (RCM). It uses RFC-2119 keywords (MUST, SHOULD, MAY) to define conformance requirements. Implementations claiming RCM conformance MUST satisfy these requirements and pass the test procedures in Annex A.</w:t>
      </w:r>
    </w:p>
    <w:p w14:paraId="6381D943" w14:textId="77777777" w:rsidR="00F642C9" w:rsidRDefault="00000000">
      <w:pPr>
        <w:pStyle w:val="Heading2"/>
        <w:keepNext w:val="0"/>
        <w:keepLines w:val="0"/>
        <w:spacing w:after="80"/>
        <w:rPr>
          <w:b/>
          <w:sz w:val="34"/>
          <w:szCs w:val="34"/>
        </w:rPr>
      </w:pPr>
      <w:bookmarkStart w:id="95" w:name="_ao4tbqhidyis" w:colFirst="0" w:colLast="0"/>
      <w:bookmarkEnd w:id="95"/>
      <w:r>
        <w:rPr>
          <w:b/>
          <w:sz w:val="34"/>
          <w:szCs w:val="34"/>
        </w:rPr>
        <w:t>4.1 Conformance</w:t>
      </w:r>
    </w:p>
    <w:p w14:paraId="0778B8A8" w14:textId="77777777" w:rsidR="00F642C9" w:rsidRDefault="00000000">
      <w:pPr>
        <w:spacing w:before="240" w:after="240"/>
      </w:pPr>
      <w:r>
        <w:t xml:space="preserve">RCM defines </w:t>
      </w:r>
      <w:r>
        <w:rPr>
          <w:b/>
        </w:rPr>
        <w:t>one conformance class</w:t>
      </w:r>
      <w:r>
        <w:t xml:space="preserve"> covering reactive composition, versioned frames, time semantics, deterministic materialization, and idempotent delivery.</w:t>
      </w:r>
    </w:p>
    <w:p w14:paraId="3D50CC4A" w14:textId="77777777" w:rsidR="00F642C9" w:rsidRDefault="00000000">
      <w:pPr>
        <w:spacing w:before="240" w:after="240"/>
        <w:rPr>
          <w:b/>
        </w:rPr>
      </w:pPr>
      <w:r>
        <w:rPr>
          <w:b/>
        </w:rPr>
        <w:t>To claim RCM conformance, an implementation MUST:</w:t>
      </w:r>
    </w:p>
    <w:p w14:paraId="5FBA02C1" w14:textId="77777777" w:rsidR="00F642C9" w:rsidRDefault="00000000" w:rsidP="00C72CDE">
      <w:pPr>
        <w:numPr>
          <w:ilvl w:val="0"/>
          <w:numId w:val="279"/>
        </w:numPr>
        <w:spacing w:before="240"/>
      </w:pPr>
      <w:r>
        <w:t>Satisfy all normative requirements in sections 4.2 through 4.6</w:t>
      </w:r>
    </w:p>
    <w:p w14:paraId="7E089813" w14:textId="77777777" w:rsidR="00F642C9" w:rsidRDefault="00000000" w:rsidP="00C72CDE">
      <w:pPr>
        <w:numPr>
          <w:ilvl w:val="0"/>
          <w:numId w:val="279"/>
        </w:numPr>
      </w:pPr>
      <w:r>
        <w:t>Pass the test vectors specified in Annex A.5</w:t>
      </w:r>
    </w:p>
    <w:p w14:paraId="2ABF1BAC" w14:textId="77777777" w:rsidR="00F642C9" w:rsidRDefault="00000000" w:rsidP="00C72CDE">
      <w:pPr>
        <w:numPr>
          <w:ilvl w:val="0"/>
          <w:numId w:val="279"/>
        </w:numPr>
      </w:pPr>
      <w:r>
        <w:t>Emit the required telemetry events and metrics defined in Annex A.2</w:t>
      </w:r>
    </w:p>
    <w:p w14:paraId="00955840" w14:textId="77777777" w:rsidR="00F642C9" w:rsidRDefault="00000000" w:rsidP="00C72CDE">
      <w:pPr>
        <w:numPr>
          <w:ilvl w:val="0"/>
          <w:numId w:val="279"/>
        </w:numPr>
        <w:spacing w:after="240"/>
      </w:pPr>
      <w:r>
        <w:t>Produce a conformance report in the format specified in Annex A.6</w:t>
      </w:r>
    </w:p>
    <w:p w14:paraId="7C673CA7" w14:textId="77777777" w:rsidR="00F642C9" w:rsidRDefault="00000000">
      <w:pPr>
        <w:spacing w:before="240" w:after="240"/>
      </w:pPr>
      <w:r>
        <w:rPr>
          <w:b/>
        </w:rPr>
        <w:t>Extension points</w:t>
      </w:r>
      <w:r>
        <w:t xml:space="preserve"> (section 4.7) provide hooks where implementations inject cross-cutting behaviors such as admission control, resource management, and security. These extensions are </w:t>
      </w:r>
      <w:r>
        <w:rPr>
          <w:b/>
        </w:rPr>
        <w:t>implementation-defined</w:t>
      </w:r>
      <w:r>
        <w:t>; RCM specifies the hooks and required telemetry semantics but not the specific policies. Common extension patterns are documented in Annex D (Informative).</w:t>
      </w:r>
    </w:p>
    <w:p w14:paraId="1F8ED5B9" w14:textId="77777777" w:rsidR="00F642C9" w:rsidRDefault="00000000">
      <w:pPr>
        <w:spacing w:before="240" w:after="240"/>
      </w:pPr>
      <w:r>
        <w:rPr>
          <w:b/>
        </w:rPr>
        <w:t>Verification:</w:t>
      </w:r>
      <w:r>
        <w:t xml:space="preserve"> Conformance is demonstrated by executing the test harness defined in Annex A.1 against the implementation and producing a report that documents test results, SLO attainment, and telemetry mappings.</w:t>
      </w:r>
    </w:p>
    <w:p w14:paraId="45A9CD62" w14:textId="77777777" w:rsidR="00F642C9" w:rsidRDefault="00000000">
      <w:pPr>
        <w:spacing w:before="240" w:after="240"/>
      </w:pPr>
      <w:r>
        <w:rPr>
          <w:b/>
        </w:rPr>
        <w:t>Scope of requirements:</w:t>
      </w:r>
      <w:r>
        <w:t xml:space="preserve"> These requirements apply to the runtime behavior of systems claiming RCM conformance. They do not mandate specific implementation technologies, programming languages, or deployment topologies. Two implementations are conformant if they satisfy the same external contracts (envelope format, delivery guarantees, telemetry semantics) even if their internal mechanisms differ.</w:t>
      </w:r>
    </w:p>
    <w:p w14:paraId="1E3904C4" w14:textId="77777777" w:rsidR="00F642C9" w:rsidRDefault="00000000">
      <w:pPr>
        <w:pStyle w:val="Heading2"/>
        <w:keepNext w:val="0"/>
        <w:keepLines w:val="0"/>
        <w:spacing w:after="80"/>
        <w:rPr>
          <w:b/>
          <w:sz w:val="34"/>
          <w:szCs w:val="34"/>
        </w:rPr>
      </w:pPr>
      <w:bookmarkStart w:id="96" w:name="_pd9ug6ipniyi" w:colFirst="0" w:colLast="0"/>
      <w:bookmarkEnd w:id="96"/>
      <w:r>
        <w:rPr>
          <w:b/>
          <w:sz w:val="34"/>
          <w:szCs w:val="34"/>
        </w:rPr>
        <w:t>4.2 Roles and Terms</w:t>
      </w:r>
    </w:p>
    <w:p w14:paraId="0C7896B8" w14:textId="77777777" w:rsidR="00F642C9" w:rsidRDefault="00000000">
      <w:pPr>
        <w:spacing w:before="240" w:after="240"/>
      </w:pPr>
      <w:r>
        <w:t xml:space="preserve">This section defines the key roles and terms used throughout the specification. These definitions are </w:t>
      </w:r>
      <w:r>
        <w:rPr>
          <w:b/>
        </w:rPr>
        <w:t>normative</w:t>
      </w:r>
      <w:r>
        <w:t>: conformant implementations MUST use these semantics, though the exact naming in APIs or configuration MAY vary if documented.</w:t>
      </w:r>
    </w:p>
    <w:p w14:paraId="093AB736" w14:textId="77777777" w:rsidR="00F642C9" w:rsidRDefault="00000000">
      <w:pPr>
        <w:pStyle w:val="Heading3"/>
        <w:keepNext w:val="0"/>
        <w:keepLines w:val="0"/>
        <w:spacing w:before="280"/>
        <w:rPr>
          <w:b/>
          <w:color w:val="000000"/>
          <w:sz w:val="26"/>
          <w:szCs w:val="26"/>
        </w:rPr>
      </w:pPr>
      <w:bookmarkStart w:id="97" w:name="_czi3qysr5rgj" w:colFirst="0" w:colLast="0"/>
      <w:bookmarkEnd w:id="97"/>
      <w:r>
        <w:br w:type="page"/>
      </w:r>
    </w:p>
    <w:p w14:paraId="2C934618" w14:textId="77777777" w:rsidR="00F642C9" w:rsidRDefault="00000000">
      <w:pPr>
        <w:pStyle w:val="Heading3"/>
        <w:keepNext w:val="0"/>
        <w:keepLines w:val="0"/>
        <w:spacing w:before="280"/>
        <w:rPr>
          <w:b/>
          <w:color w:val="000000"/>
          <w:sz w:val="26"/>
          <w:szCs w:val="26"/>
        </w:rPr>
      </w:pPr>
      <w:bookmarkStart w:id="98" w:name="_x5gukp402ws6" w:colFirst="0" w:colLast="0"/>
      <w:bookmarkEnd w:id="98"/>
      <w:r>
        <w:rPr>
          <w:b/>
          <w:color w:val="000000"/>
          <w:sz w:val="26"/>
          <w:szCs w:val="26"/>
        </w:rPr>
        <w:lastRenderedPageBreak/>
        <w:t>4.2.1 Source Signal</w:t>
      </w:r>
    </w:p>
    <w:p w14:paraId="28F4D864" w14:textId="77777777" w:rsidR="00F642C9" w:rsidRDefault="00000000">
      <w:pPr>
        <w:spacing w:before="240" w:after="240"/>
      </w:pPr>
      <w:r>
        <w:t xml:space="preserve">A </w:t>
      </w:r>
      <w:r>
        <w:rPr>
          <w:b/>
        </w:rPr>
        <w:t>Source Signal</w:t>
      </w:r>
      <w:r>
        <w:t xml:space="preserve"> is a typed, timestamped change feed that provides input to Context Views. Source Signals represent events, updates, or arrivals from external systems.</w:t>
      </w:r>
    </w:p>
    <w:p w14:paraId="541E4DB7" w14:textId="77777777" w:rsidR="00F642C9" w:rsidRDefault="00000000">
      <w:pPr>
        <w:spacing w:before="240" w:after="240"/>
        <w:rPr>
          <w:b/>
        </w:rPr>
      </w:pPr>
      <w:r>
        <w:rPr>
          <w:b/>
        </w:rPr>
        <w:t>Required properties:</w:t>
      </w:r>
    </w:p>
    <w:p w14:paraId="29985A12" w14:textId="77777777" w:rsidR="00F642C9" w:rsidRDefault="00000000" w:rsidP="00C72CDE">
      <w:pPr>
        <w:numPr>
          <w:ilvl w:val="0"/>
          <w:numId w:val="114"/>
        </w:numPr>
        <w:spacing w:before="240"/>
      </w:pPr>
      <w:r>
        <w:rPr>
          <w:b/>
        </w:rPr>
        <w:t>Type:</w:t>
      </w:r>
      <w:r>
        <w:t xml:space="preserve"> Each source MUST declare a type (schema) for its data</w:t>
      </w:r>
    </w:p>
    <w:p w14:paraId="54C4304A" w14:textId="77777777" w:rsidR="00F642C9" w:rsidRDefault="00000000" w:rsidP="00C72CDE">
      <w:pPr>
        <w:numPr>
          <w:ilvl w:val="0"/>
          <w:numId w:val="114"/>
        </w:numPr>
      </w:pPr>
      <w:r>
        <w:rPr>
          <w:b/>
        </w:rPr>
        <w:t>Timestamp:</w:t>
      </w:r>
      <w:r>
        <w:t xml:space="preserve"> Each element MUST carry an event-time timestamp</w:t>
      </w:r>
    </w:p>
    <w:p w14:paraId="057D793A" w14:textId="77777777" w:rsidR="00F642C9" w:rsidRDefault="00000000" w:rsidP="00C72CDE">
      <w:pPr>
        <w:numPr>
          <w:ilvl w:val="0"/>
          <w:numId w:val="114"/>
        </w:numPr>
      </w:pPr>
      <w:r>
        <w:rPr>
          <w:b/>
        </w:rPr>
        <w:t>Position:</w:t>
      </w:r>
      <w:r>
        <w:t xml:space="preserve"> Each element MUST have a monotone position (offset, sequence number, or equivalent) per partition or key that enables deterministic replay</w:t>
      </w:r>
    </w:p>
    <w:p w14:paraId="39A06097" w14:textId="77777777" w:rsidR="00F642C9" w:rsidRDefault="00000000" w:rsidP="00C72CDE">
      <w:pPr>
        <w:numPr>
          <w:ilvl w:val="0"/>
          <w:numId w:val="114"/>
        </w:numPr>
        <w:spacing w:after="240"/>
      </w:pPr>
      <w:r>
        <w:rPr>
          <w:b/>
        </w:rPr>
        <w:t>Ordering:</w:t>
      </w:r>
      <w:r>
        <w:t xml:space="preserve"> Within a partition or key, positions MUST be monotonically increasing</w:t>
      </w:r>
    </w:p>
    <w:p w14:paraId="58A65560" w14:textId="77777777" w:rsidR="00F642C9" w:rsidRDefault="00000000">
      <w:pPr>
        <w:spacing w:before="240" w:after="240"/>
      </w:pPr>
      <w:r>
        <w:rPr>
          <w:b/>
        </w:rPr>
        <w:t>Examples:</w:t>
      </w:r>
      <w:r>
        <w:t xml:space="preserve"> Event streams (Kafka topics, Kinesis streams), change-data-capture feeds from databases, file arrival notifications, API webhook deliveries, vector embedding updates.</w:t>
      </w:r>
    </w:p>
    <w:p w14:paraId="00261986" w14:textId="77777777" w:rsidR="00F642C9" w:rsidRDefault="00000000">
      <w:pPr>
        <w:pStyle w:val="Heading3"/>
        <w:keepNext w:val="0"/>
        <w:keepLines w:val="0"/>
        <w:spacing w:before="280"/>
        <w:rPr>
          <w:b/>
          <w:color w:val="000000"/>
          <w:sz w:val="26"/>
          <w:szCs w:val="26"/>
        </w:rPr>
      </w:pPr>
      <w:bookmarkStart w:id="99" w:name="_ppuia13n2lu0" w:colFirst="0" w:colLast="0"/>
      <w:bookmarkEnd w:id="99"/>
      <w:r>
        <w:rPr>
          <w:b/>
          <w:color w:val="000000"/>
          <w:sz w:val="26"/>
          <w:szCs w:val="26"/>
        </w:rPr>
        <w:t>4.2.2 Context View</w:t>
      </w:r>
    </w:p>
    <w:p w14:paraId="50ADCE65" w14:textId="77777777" w:rsidR="00F642C9" w:rsidRDefault="00000000">
      <w:pPr>
        <w:spacing w:before="240" w:after="240"/>
      </w:pPr>
      <w:r>
        <w:t xml:space="preserve">A </w:t>
      </w:r>
      <w:r>
        <w:rPr>
          <w:b/>
        </w:rPr>
        <w:t>Context View</w:t>
      </w:r>
      <w:r>
        <w:t xml:space="preserve"> is a declarative specification of how to compose one or more Source Signals (and/or other Context Views) into a derived context. Views are plans, not stateful entities.</w:t>
      </w:r>
    </w:p>
    <w:p w14:paraId="36D3D2AF" w14:textId="77777777" w:rsidR="00F642C9" w:rsidRDefault="00000000">
      <w:pPr>
        <w:spacing w:before="240" w:after="240"/>
        <w:rPr>
          <w:b/>
        </w:rPr>
      </w:pPr>
      <w:r>
        <w:rPr>
          <w:b/>
        </w:rPr>
        <w:t>Required properties:</w:t>
      </w:r>
    </w:p>
    <w:p w14:paraId="77464B34" w14:textId="77777777" w:rsidR="00F642C9" w:rsidRDefault="00000000" w:rsidP="00C72CDE">
      <w:pPr>
        <w:numPr>
          <w:ilvl w:val="0"/>
          <w:numId w:val="77"/>
        </w:numPr>
        <w:spacing w:before="240"/>
      </w:pPr>
      <w:r>
        <w:rPr>
          <w:b/>
        </w:rPr>
        <w:t>Determinism:</w:t>
      </w:r>
      <w:r>
        <w:t xml:space="preserve"> Given identical inputs and parameters, evaluating a view's plan MUST produce identical output</w:t>
      </w:r>
    </w:p>
    <w:p w14:paraId="5EBFFC9B" w14:textId="77777777" w:rsidR="00F642C9" w:rsidRDefault="00000000" w:rsidP="00C72CDE">
      <w:pPr>
        <w:numPr>
          <w:ilvl w:val="0"/>
          <w:numId w:val="77"/>
        </w:numPr>
      </w:pPr>
      <w:r>
        <w:rPr>
          <w:b/>
        </w:rPr>
        <w:t>Composability:</w:t>
      </w:r>
      <w:r>
        <w:t xml:space="preserve"> Views MAY reference other views as inputs, creating hierarchical compositions</w:t>
      </w:r>
    </w:p>
    <w:p w14:paraId="064AA3BF" w14:textId="77777777" w:rsidR="00F642C9" w:rsidRDefault="00000000" w:rsidP="00C72CDE">
      <w:pPr>
        <w:numPr>
          <w:ilvl w:val="0"/>
          <w:numId w:val="77"/>
        </w:numPr>
      </w:pPr>
      <w:r>
        <w:rPr>
          <w:b/>
        </w:rPr>
        <w:t>Parameterization:</w:t>
      </w:r>
      <w:r>
        <w:t xml:space="preserve"> Views MAY accept parameters (e.g., window size, aggregation functions) that are fixed at plan compilation time</w:t>
      </w:r>
    </w:p>
    <w:p w14:paraId="78789D44" w14:textId="77777777" w:rsidR="00F642C9" w:rsidRDefault="00000000" w:rsidP="00C72CDE">
      <w:pPr>
        <w:numPr>
          <w:ilvl w:val="0"/>
          <w:numId w:val="77"/>
        </w:numPr>
        <w:spacing w:after="240"/>
      </w:pPr>
      <w:r>
        <w:rPr>
          <w:b/>
        </w:rPr>
        <w:t>No mutable state:</w:t>
      </w:r>
      <w:r>
        <w:t xml:space="preserve"> Views describe transformations; they do not hold state between evaluations</w:t>
      </w:r>
    </w:p>
    <w:p w14:paraId="46363376" w14:textId="77777777" w:rsidR="00F642C9" w:rsidRDefault="00000000">
      <w:pPr>
        <w:spacing w:before="240" w:after="240"/>
      </w:pPr>
      <w:r>
        <w:rPr>
          <w:b/>
        </w:rPr>
        <w:t>Logical operations:</w:t>
      </w:r>
      <w:r>
        <w:t xml:space="preserve"> Views typically express joins, filters, windowing, aggregations, and projections. The specific operators and expression language are implementation-defined, but the determinism requirement is normative.</w:t>
      </w:r>
    </w:p>
    <w:p w14:paraId="28611627" w14:textId="77777777" w:rsidR="00F642C9" w:rsidRDefault="00000000">
      <w:pPr>
        <w:pStyle w:val="Heading3"/>
        <w:keepNext w:val="0"/>
        <w:keepLines w:val="0"/>
        <w:spacing w:before="280"/>
        <w:rPr>
          <w:b/>
          <w:color w:val="000000"/>
          <w:sz w:val="26"/>
          <w:szCs w:val="26"/>
        </w:rPr>
      </w:pPr>
      <w:bookmarkStart w:id="100" w:name="_jb0b2rycsusb" w:colFirst="0" w:colLast="0"/>
      <w:bookmarkEnd w:id="100"/>
      <w:r>
        <w:br w:type="page"/>
      </w:r>
    </w:p>
    <w:p w14:paraId="2F9B994E" w14:textId="77777777" w:rsidR="00F642C9" w:rsidRDefault="00000000">
      <w:pPr>
        <w:pStyle w:val="Heading3"/>
        <w:keepNext w:val="0"/>
        <w:keepLines w:val="0"/>
        <w:spacing w:before="280"/>
        <w:rPr>
          <w:b/>
          <w:color w:val="000000"/>
          <w:sz w:val="26"/>
          <w:szCs w:val="26"/>
        </w:rPr>
      </w:pPr>
      <w:bookmarkStart w:id="101" w:name="_lnhzt81z8iso" w:colFirst="0" w:colLast="0"/>
      <w:bookmarkEnd w:id="101"/>
      <w:r>
        <w:rPr>
          <w:b/>
          <w:color w:val="000000"/>
          <w:sz w:val="26"/>
          <w:szCs w:val="26"/>
        </w:rPr>
        <w:lastRenderedPageBreak/>
        <w:t>4.2.3 Materializer</w:t>
      </w:r>
    </w:p>
    <w:p w14:paraId="7F551595" w14:textId="77777777" w:rsidR="00F642C9" w:rsidRDefault="00000000">
      <w:pPr>
        <w:spacing w:before="240" w:after="240"/>
      </w:pPr>
      <w:r>
        <w:t xml:space="preserve">The </w:t>
      </w:r>
      <w:r>
        <w:rPr>
          <w:b/>
        </w:rPr>
        <w:t>Materializer</w:t>
      </w:r>
      <w:r>
        <w:t xml:space="preserve"> is the executor responsible for:</w:t>
      </w:r>
    </w:p>
    <w:p w14:paraId="7E29E392" w14:textId="77777777" w:rsidR="00F642C9" w:rsidRDefault="00000000" w:rsidP="00C72CDE">
      <w:pPr>
        <w:numPr>
          <w:ilvl w:val="0"/>
          <w:numId w:val="70"/>
        </w:numPr>
        <w:spacing w:before="240"/>
      </w:pPr>
      <w:r>
        <w:t>Observing changes in Source Signals</w:t>
      </w:r>
    </w:p>
    <w:p w14:paraId="280C4E5A" w14:textId="77777777" w:rsidR="00F642C9" w:rsidRDefault="00000000" w:rsidP="00C72CDE">
      <w:pPr>
        <w:numPr>
          <w:ilvl w:val="0"/>
          <w:numId w:val="70"/>
        </w:numPr>
      </w:pPr>
      <w:r>
        <w:t>Determining which Context Views are affected</w:t>
      </w:r>
    </w:p>
    <w:p w14:paraId="7B26A557" w14:textId="77777777" w:rsidR="00F642C9" w:rsidRDefault="00000000" w:rsidP="00C72CDE">
      <w:pPr>
        <w:numPr>
          <w:ilvl w:val="0"/>
          <w:numId w:val="70"/>
        </w:numPr>
      </w:pPr>
      <w:r>
        <w:t>Applying time semantics (event-time, watermarks, window closure)</w:t>
      </w:r>
    </w:p>
    <w:p w14:paraId="14A1E1DC" w14:textId="77777777" w:rsidR="00F642C9" w:rsidRDefault="00000000" w:rsidP="00C72CDE">
      <w:pPr>
        <w:numPr>
          <w:ilvl w:val="0"/>
          <w:numId w:val="70"/>
        </w:numPr>
      </w:pPr>
      <w:r>
        <w:t>Evaluating view plans over the appropriate input ranges</w:t>
      </w:r>
    </w:p>
    <w:p w14:paraId="21627417" w14:textId="77777777" w:rsidR="00F642C9" w:rsidRDefault="00000000" w:rsidP="00C72CDE">
      <w:pPr>
        <w:numPr>
          <w:ilvl w:val="0"/>
          <w:numId w:val="70"/>
        </w:numPr>
      </w:pPr>
      <w:r>
        <w:t>Constructing and emitting Frames with complete envelopes</w:t>
      </w:r>
    </w:p>
    <w:p w14:paraId="590C4E8D" w14:textId="77777777" w:rsidR="00F642C9" w:rsidRDefault="00000000" w:rsidP="00C72CDE">
      <w:pPr>
        <w:numPr>
          <w:ilvl w:val="0"/>
          <w:numId w:val="70"/>
        </w:numPr>
        <w:spacing w:after="240"/>
      </w:pPr>
      <w:r>
        <w:t>Invoking extension hooks at defined points</w:t>
      </w:r>
    </w:p>
    <w:p w14:paraId="482E59E7" w14:textId="77777777" w:rsidR="00F642C9" w:rsidRDefault="00000000">
      <w:pPr>
        <w:spacing w:before="240" w:after="240"/>
        <w:rPr>
          <w:b/>
        </w:rPr>
      </w:pPr>
      <w:r>
        <w:rPr>
          <w:b/>
        </w:rPr>
        <w:t>Required behavior:</w:t>
      </w:r>
    </w:p>
    <w:p w14:paraId="353BD53A" w14:textId="77777777" w:rsidR="00F642C9" w:rsidRDefault="00000000" w:rsidP="00C72CDE">
      <w:pPr>
        <w:numPr>
          <w:ilvl w:val="0"/>
          <w:numId w:val="162"/>
        </w:numPr>
        <w:spacing w:before="240"/>
      </w:pPr>
      <w:r>
        <w:t>The Materializer MUST track event-time separately from processing-time</w:t>
      </w:r>
    </w:p>
    <w:p w14:paraId="536FD189" w14:textId="77777777" w:rsidR="00F642C9" w:rsidRDefault="00000000" w:rsidP="00C72CDE">
      <w:pPr>
        <w:numPr>
          <w:ilvl w:val="0"/>
          <w:numId w:val="162"/>
        </w:numPr>
      </w:pPr>
      <w:r>
        <w:t xml:space="preserve">The Materializer MUST maintain watermarks per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xml:space="preserve"> pair</w:t>
      </w:r>
    </w:p>
    <w:p w14:paraId="03C648D8" w14:textId="77777777" w:rsidR="00F642C9" w:rsidRDefault="00000000" w:rsidP="00C72CDE">
      <w:pPr>
        <w:numPr>
          <w:ilvl w:val="0"/>
          <w:numId w:val="162"/>
        </w:numPr>
      </w:pPr>
      <w:r>
        <w:t>The Materializer MUST NOT emit frames before window closure (see section 4.4.4)</w:t>
      </w:r>
    </w:p>
    <w:p w14:paraId="68E5324D" w14:textId="77777777" w:rsidR="00F642C9" w:rsidRDefault="00000000" w:rsidP="00C72CDE">
      <w:pPr>
        <w:numPr>
          <w:ilvl w:val="0"/>
          <w:numId w:val="162"/>
        </w:numPr>
      </w:pPr>
      <w:r>
        <w:t>The Materializer MUST compute frames deterministically given identical inputs and plans</w:t>
      </w:r>
    </w:p>
    <w:p w14:paraId="3BC797C7" w14:textId="77777777" w:rsidR="00F642C9" w:rsidRDefault="00000000" w:rsidP="00C72CDE">
      <w:pPr>
        <w:numPr>
          <w:ilvl w:val="0"/>
          <w:numId w:val="162"/>
        </w:numPr>
        <w:spacing w:after="240"/>
      </w:pPr>
      <w:r>
        <w:t>The Materializer MUST emit required telemetry (see Annex A.2)</w:t>
      </w:r>
    </w:p>
    <w:p w14:paraId="73168508" w14:textId="77777777" w:rsidR="00F642C9" w:rsidRDefault="00000000">
      <w:pPr>
        <w:pStyle w:val="Heading3"/>
        <w:keepNext w:val="0"/>
        <w:keepLines w:val="0"/>
        <w:spacing w:before="280"/>
        <w:rPr>
          <w:b/>
          <w:color w:val="000000"/>
          <w:sz w:val="26"/>
          <w:szCs w:val="26"/>
        </w:rPr>
      </w:pPr>
      <w:bookmarkStart w:id="102" w:name="_47izhlkzg8sg" w:colFirst="0" w:colLast="0"/>
      <w:bookmarkEnd w:id="102"/>
      <w:r>
        <w:rPr>
          <w:b/>
          <w:color w:val="000000"/>
          <w:sz w:val="26"/>
          <w:szCs w:val="26"/>
        </w:rPr>
        <w:t>4.2.4 Frame</w:t>
      </w:r>
    </w:p>
    <w:p w14:paraId="41FA78A5" w14:textId="77777777" w:rsidR="00F642C9" w:rsidRDefault="00000000">
      <w:pPr>
        <w:spacing w:before="240" w:after="240"/>
      </w:pPr>
      <w:r>
        <w:t xml:space="preserve">A </w:t>
      </w:r>
      <w:r>
        <w:rPr>
          <w:b/>
        </w:rPr>
        <w:t>Frame</w:t>
      </w:r>
      <w:r>
        <w:t xml:space="preserve"> is an immutable materialization of a Context View at a specific point or interval in event-time. Frames are the durable artifacts that carry context, lineage, and version information.</w:t>
      </w:r>
    </w:p>
    <w:p w14:paraId="40F32BC8" w14:textId="77777777" w:rsidR="00F642C9" w:rsidRDefault="00000000">
      <w:pPr>
        <w:spacing w:before="240" w:after="240"/>
        <w:rPr>
          <w:b/>
        </w:rPr>
      </w:pPr>
      <w:r>
        <w:rPr>
          <w:b/>
        </w:rPr>
        <w:t>Types of frames:</w:t>
      </w:r>
    </w:p>
    <w:p w14:paraId="4BE36954" w14:textId="77777777" w:rsidR="00F642C9" w:rsidRDefault="00000000" w:rsidP="00C72CDE">
      <w:pPr>
        <w:numPr>
          <w:ilvl w:val="0"/>
          <w:numId w:val="75"/>
        </w:numPr>
        <w:spacing w:before="240"/>
      </w:pPr>
      <w:r>
        <w:rPr>
          <w:b/>
        </w:rPr>
        <w:t>Snapshot Frame:</w:t>
      </w:r>
      <w:r>
        <w:t xml:space="preserve"> Represents complete state for the view, key, and window. Consumers can process snapshots independently.</w:t>
      </w:r>
    </w:p>
    <w:p w14:paraId="6E4C94E7" w14:textId="77777777" w:rsidR="00F642C9" w:rsidRDefault="00000000" w:rsidP="00C72CDE">
      <w:pPr>
        <w:numPr>
          <w:ilvl w:val="0"/>
          <w:numId w:val="75"/>
        </w:numPr>
        <w:spacing w:after="240"/>
      </w:pPr>
      <w:r>
        <w:rPr>
          <w:b/>
        </w:rPr>
        <w:t>Delta Frame:</w:t>
      </w:r>
      <w:r>
        <w:t xml:space="preserve"> Represents an incremental change relative to prior state. Consumers MUST fold deltas to reconstruct full state.</w:t>
      </w:r>
    </w:p>
    <w:p w14:paraId="0AF95683" w14:textId="77777777" w:rsidR="00F642C9" w:rsidRDefault="00000000">
      <w:pPr>
        <w:spacing w:before="240" w:after="240"/>
        <w:rPr>
          <w:b/>
        </w:rPr>
      </w:pPr>
      <w:r>
        <w:rPr>
          <w:b/>
        </w:rPr>
        <w:t>Frame lifecycle states:</w:t>
      </w:r>
    </w:p>
    <w:p w14:paraId="1A7884FB" w14:textId="77777777" w:rsidR="00F642C9" w:rsidRDefault="00000000">
      <w:pPr>
        <w:numPr>
          <w:ilvl w:val="0"/>
          <w:numId w:val="28"/>
        </w:numPr>
        <w:spacing w:before="240"/>
      </w:pPr>
      <w:r>
        <w:rPr>
          <w:b/>
        </w:rPr>
        <w:t>Emitted:</w:t>
      </w:r>
      <w:r>
        <w:t xml:space="preserve"> Frame published to Frame Store and notified to Subscriptions</w:t>
      </w:r>
    </w:p>
    <w:p w14:paraId="1C925D2A" w14:textId="77777777" w:rsidR="00F642C9" w:rsidRDefault="00000000">
      <w:pPr>
        <w:numPr>
          <w:ilvl w:val="0"/>
          <w:numId w:val="28"/>
        </w:numPr>
      </w:pPr>
      <w:r>
        <w:rPr>
          <w:b/>
        </w:rPr>
        <w:t>Accessible:</w:t>
      </w:r>
      <w:r>
        <w:t xml:space="preserve"> Frame retrievable by consumers within TTL</w:t>
      </w:r>
    </w:p>
    <w:p w14:paraId="360CCEC7" w14:textId="77777777" w:rsidR="00F642C9" w:rsidRDefault="00000000">
      <w:pPr>
        <w:numPr>
          <w:ilvl w:val="0"/>
          <w:numId w:val="28"/>
        </w:numPr>
        <w:spacing w:after="240"/>
      </w:pPr>
      <w:r>
        <w:rPr>
          <w:b/>
        </w:rPr>
        <w:t>Expired:</w:t>
      </w:r>
      <w:r>
        <w:t xml:space="preserve"> TTL elapsed; frame eligible for deletion per retention policy</w:t>
      </w:r>
    </w:p>
    <w:p w14:paraId="24657CD0" w14:textId="77777777" w:rsidR="00F642C9" w:rsidRDefault="00000000">
      <w:pPr>
        <w:spacing w:before="240" w:after="240"/>
      </w:pPr>
      <w:r>
        <w:t>Frames MUST be immutable after emission. Corrections or updates MUST generate new frames with incremented versions.</w:t>
      </w:r>
    </w:p>
    <w:p w14:paraId="64720D34" w14:textId="77777777" w:rsidR="00F642C9" w:rsidRDefault="00000000">
      <w:pPr>
        <w:pStyle w:val="Heading3"/>
        <w:keepNext w:val="0"/>
        <w:keepLines w:val="0"/>
        <w:spacing w:before="280"/>
        <w:rPr>
          <w:b/>
          <w:color w:val="000000"/>
          <w:sz w:val="26"/>
          <w:szCs w:val="26"/>
        </w:rPr>
      </w:pPr>
      <w:bookmarkStart w:id="103" w:name="_folougoey1p5" w:colFirst="0" w:colLast="0"/>
      <w:bookmarkEnd w:id="103"/>
      <w:r>
        <w:br w:type="page"/>
      </w:r>
    </w:p>
    <w:p w14:paraId="06717556" w14:textId="77777777" w:rsidR="00F642C9" w:rsidRDefault="00000000">
      <w:pPr>
        <w:pStyle w:val="Heading3"/>
        <w:keepNext w:val="0"/>
        <w:keepLines w:val="0"/>
        <w:spacing w:before="280"/>
        <w:rPr>
          <w:b/>
          <w:color w:val="000000"/>
          <w:sz w:val="26"/>
          <w:szCs w:val="26"/>
        </w:rPr>
      </w:pPr>
      <w:bookmarkStart w:id="104" w:name="_aoiqc7gzqgg" w:colFirst="0" w:colLast="0"/>
      <w:bookmarkEnd w:id="104"/>
      <w:r>
        <w:rPr>
          <w:b/>
          <w:color w:val="000000"/>
          <w:sz w:val="26"/>
          <w:szCs w:val="26"/>
        </w:rPr>
        <w:lastRenderedPageBreak/>
        <w:t>4.2.5 Subscription</w:t>
      </w:r>
    </w:p>
    <w:p w14:paraId="49AF17DE" w14:textId="77777777" w:rsidR="00F642C9" w:rsidRDefault="00000000">
      <w:pPr>
        <w:spacing w:before="240" w:after="240"/>
      </w:pPr>
      <w:r>
        <w:t xml:space="preserve">A </w:t>
      </w:r>
      <w:r>
        <w:rPr>
          <w:b/>
        </w:rPr>
        <w:t>Subscription</w:t>
      </w:r>
      <w:r>
        <w:t xml:space="preserve"> is a delivery relationship in which consumers receive Frames for specified contexts and keys.</w:t>
      </w:r>
    </w:p>
    <w:p w14:paraId="5D337F41" w14:textId="77777777" w:rsidR="00F642C9" w:rsidRDefault="00000000">
      <w:pPr>
        <w:spacing w:before="240" w:after="240"/>
        <w:rPr>
          <w:b/>
        </w:rPr>
      </w:pPr>
      <w:r>
        <w:rPr>
          <w:b/>
        </w:rPr>
        <w:t>Required guarantees:</w:t>
      </w:r>
    </w:p>
    <w:p w14:paraId="1BA5D820" w14:textId="77777777" w:rsidR="00F642C9" w:rsidRDefault="00000000" w:rsidP="00C72CDE">
      <w:pPr>
        <w:numPr>
          <w:ilvl w:val="0"/>
          <w:numId w:val="333"/>
        </w:numPr>
        <w:spacing w:before="240"/>
      </w:pPr>
      <w:r>
        <w:rPr>
          <w:b/>
        </w:rPr>
        <w:t>At-least-once delivery:</w:t>
      </w:r>
      <w:r>
        <w:t xml:space="preserve"> Frames MUST be delivered to subscribers at least once; duplicate deliveries are permitted</w:t>
      </w:r>
    </w:p>
    <w:p w14:paraId="44611299" w14:textId="77777777" w:rsidR="00F642C9" w:rsidRDefault="00000000" w:rsidP="00C72CDE">
      <w:pPr>
        <w:numPr>
          <w:ilvl w:val="0"/>
          <w:numId w:val="333"/>
        </w:numPr>
      </w:pPr>
      <w:r>
        <w:rPr>
          <w:b/>
        </w:rPr>
        <w:t>Per-key ordering:</w:t>
      </w:r>
      <w:r>
        <w:t xml:space="preserve"> For a given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xml:space="preserve"> pair, frames MUST be delivered in order by </w:t>
      </w:r>
      <w:r>
        <w:rPr>
          <w:rFonts w:ascii="Roboto Mono" w:eastAsia="Roboto Mono" w:hAnsi="Roboto Mono" w:cs="Roboto Mono"/>
          <w:color w:val="188038"/>
        </w:rPr>
        <w:t>(</w:t>
      </w:r>
      <w:proofErr w:type="spellStart"/>
      <w:r>
        <w:rPr>
          <w:rFonts w:ascii="Roboto Mono" w:eastAsia="Roboto Mono" w:hAnsi="Roboto Mono" w:cs="Roboto Mono"/>
          <w:color w:val="188038"/>
        </w:rPr>
        <w:t>window.end</w:t>
      </w:r>
      <w:proofErr w:type="spellEnd"/>
      <w:r>
        <w:rPr>
          <w:rFonts w:ascii="Roboto Mono" w:eastAsia="Roboto Mono" w:hAnsi="Roboto Mono" w:cs="Roboto Mono"/>
          <w:color w:val="188038"/>
        </w:rPr>
        <w:t>, version)</w:t>
      </w:r>
    </w:p>
    <w:p w14:paraId="5B1362A7" w14:textId="77777777" w:rsidR="00F642C9" w:rsidRDefault="00000000" w:rsidP="00C72CDE">
      <w:pPr>
        <w:numPr>
          <w:ilvl w:val="0"/>
          <w:numId w:val="333"/>
        </w:numPr>
        <w:spacing w:after="240"/>
      </w:pPr>
      <w:r>
        <w:rPr>
          <w:b/>
        </w:rPr>
        <w:t>Discovery:</w:t>
      </w:r>
      <w:r>
        <w:t xml:space="preserve"> Implementations MUST provide a mechanism for consumers to discover available contexts and subscribe by </w:t>
      </w:r>
      <w:proofErr w:type="spellStart"/>
      <w:r>
        <w:rPr>
          <w:rFonts w:ascii="Roboto Mono" w:eastAsia="Roboto Mono" w:hAnsi="Roboto Mono" w:cs="Roboto Mono"/>
          <w:color w:val="188038"/>
        </w:rPr>
        <w:t>contextId</w:t>
      </w:r>
      <w:proofErr w:type="spellEnd"/>
      <w:r>
        <w:t xml:space="preserve"> and optional key filters</w:t>
      </w:r>
    </w:p>
    <w:p w14:paraId="11BC902A" w14:textId="77777777" w:rsidR="00F642C9" w:rsidRDefault="00000000">
      <w:pPr>
        <w:pStyle w:val="Heading3"/>
        <w:keepNext w:val="0"/>
        <w:keepLines w:val="0"/>
        <w:spacing w:before="280"/>
        <w:rPr>
          <w:b/>
          <w:color w:val="000000"/>
          <w:sz w:val="26"/>
          <w:szCs w:val="26"/>
        </w:rPr>
      </w:pPr>
      <w:bookmarkStart w:id="105" w:name="_k8z6pwj7fqc9" w:colFirst="0" w:colLast="0"/>
      <w:bookmarkEnd w:id="105"/>
      <w:r>
        <w:rPr>
          <w:b/>
          <w:color w:val="000000"/>
          <w:sz w:val="26"/>
          <w:szCs w:val="26"/>
        </w:rPr>
        <w:t>4.2.6 Consumer</w:t>
      </w:r>
    </w:p>
    <w:p w14:paraId="09F35987" w14:textId="77777777" w:rsidR="00F642C9" w:rsidRDefault="00000000">
      <w:pPr>
        <w:spacing w:before="240" w:after="240"/>
      </w:pPr>
      <w:r>
        <w:t xml:space="preserve">A </w:t>
      </w:r>
      <w:r>
        <w:rPr>
          <w:b/>
        </w:rPr>
        <w:t>Consumer</w:t>
      </w:r>
      <w:r>
        <w:t xml:space="preserve"> is any agent, service, UI component, or analytics pipeline that subscribes to and processes Frames.</w:t>
      </w:r>
    </w:p>
    <w:p w14:paraId="57BE4158" w14:textId="77777777" w:rsidR="00F642C9" w:rsidRDefault="00000000">
      <w:pPr>
        <w:spacing w:before="240" w:after="240"/>
        <w:rPr>
          <w:b/>
        </w:rPr>
      </w:pPr>
      <w:r>
        <w:rPr>
          <w:b/>
        </w:rPr>
        <w:t>Consumer obligations:</w:t>
      </w:r>
    </w:p>
    <w:p w14:paraId="38DDBABD" w14:textId="77777777" w:rsidR="00F642C9" w:rsidRDefault="00000000">
      <w:pPr>
        <w:spacing w:before="240" w:after="240"/>
      </w:pPr>
      <w:r>
        <w:t xml:space="preserve">Consumers MUST process frames idempotently using the </w:t>
      </w:r>
      <w:proofErr w:type="spellStart"/>
      <w:r>
        <w:rPr>
          <w:rFonts w:ascii="Roboto Mono" w:eastAsia="Roboto Mono" w:hAnsi="Roboto Mono" w:cs="Roboto Mono"/>
          <w:color w:val="188038"/>
        </w:rPr>
        <w:t>idempotencyKey</w:t>
      </w:r>
      <w:proofErr w:type="spellEnd"/>
      <w:r>
        <w:t xml:space="preserve"> for deduplication. Consumers MUST acknowledge successfully processed frames to allow the subscription system to advance. Consumers SHOULD handle both snapshot and delta frame types if subscribing to views that may emit either.</w:t>
      </w:r>
    </w:p>
    <w:p w14:paraId="2D51C279" w14:textId="77777777" w:rsidR="00F642C9" w:rsidRDefault="00000000">
      <w:pPr>
        <w:pStyle w:val="Heading2"/>
        <w:keepNext w:val="0"/>
        <w:keepLines w:val="0"/>
        <w:spacing w:after="80"/>
        <w:rPr>
          <w:b/>
          <w:sz w:val="34"/>
          <w:szCs w:val="34"/>
        </w:rPr>
      </w:pPr>
      <w:bookmarkStart w:id="106" w:name="_1xw9hdold7m2" w:colFirst="0" w:colLast="0"/>
      <w:bookmarkEnd w:id="106"/>
      <w:r>
        <w:rPr>
          <w:b/>
          <w:sz w:val="34"/>
          <w:szCs w:val="34"/>
        </w:rPr>
        <w:t>4.3 Portable Materialization Envelope</w:t>
      </w:r>
    </w:p>
    <w:p w14:paraId="349E5F52" w14:textId="77777777" w:rsidR="00F642C9" w:rsidRDefault="00000000">
      <w:pPr>
        <w:spacing w:before="240" w:after="240"/>
      </w:pPr>
      <w:r>
        <w:t xml:space="preserve">Every emitted Frame MUST carry a header (envelope) with the fields defined in this section. The envelope makes frames self-describing, </w:t>
      </w:r>
      <w:proofErr w:type="spellStart"/>
      <w:r>
        <w:t>replayable</w:t>
      </w:r>
      <w:proofErr w:type="spellEnd"/>
      <w:r>
        <w:t>, and governable.</w:t>
      </w:r>
    </w:p>
    <w:p w14:paraId="3ABB8B94" w14:textId="77777777" w:rsidR="00F642C9" w:rsidRDefault="00000000">
      <w:pPr>
        <w:pStyle w:val="Heading3"/>
        <w:keepNext w:val="0"/>
        <w:keepLines w:val="0"/>
        <w:spacing w:before="280"/>
        <w:rPr>
          <w:b/>
          <w:color w:val="000000"/>
          <w:sz w:val="26"/>
          <w:szCs w:val="26"/>
        </w:rPr>
      </w:pPr>
      <w:bookmarkStart w:id="107" w:name="_4lfqfe9llmi3" w:colFirst="0" w:colLast="0"/>
      <w:bookmarkEnd w:id="107"/>
      <w:r>
        <w:rPr>
          <w:b/>
          <w:color w:val="000000"/>
          <w:sz w:val="26"/>
          <w:szCs w:val="26"/>
        </w:rPr>
        <w:t>4.3.1 Required Header Fields</w:t>
      </w:r>
    </w:p>
    <w:p w14:paraId="47E68ED9" w14:textId="77777777" w:rsidR="00F642C9" w:rsidRDefault="00000000">
      <w:pPr>
        <w:spacing w:before="240" w:after="240"/>
      </w:pPr>
      <w:r>
        <w:t>Implementations MUST include the following fields in every frame header. Field names shown here are illustrative; exact spelling MAY vary if the semantics are preserved and the mapping is documented in the conformance report.</w:t>
      </w:r>
    </w:p>
    <w:p w14:paraId="7302EBC0" w14:textId="77777777" w:rsidR="00F642C9" w:rsidRDefault="00000000">
      <w:pPr>
        <w:spacing w:before="240" w:after="240"/>
        <w:rPr>
          <w:b/>
        </w:rPr>
      </w:pPr>
      <w:r>
        <w:br w:type="page"/>
      </w:r>
    </w:p>
    <w:p w14:paraId="521B2B8C" w14:textId="77777777" w:rsidR="00F642C9" w:rsidRDefault="00000000">
      <w:pPr>
        <w:spacing w:before="240" w:after="240"/>
        <w:rPr>
          <w:b/>
        </w:rPr>
      </w:pPr>
      <w:r>
        <w:rPr>
          <w:b/>
        </w:rPr>
        <w:lastRenderedPageBreak/>
        <w:t>Identity and Versioning:</w:t>
      </w:r>
    </w:p>
    <w:p w14:paraId="77626B01" w14:textId="77777777" w:rsidR="00F642C9" w:rsidRDefault="00000000" w:rsidP="00C72CDE">
      <w:pPr>
        <w:numPr>
          <w:ilvl w:val="0"/>
          <w:numId w:val="47"/>
        </w:numPr>
        <w:spacing w:before="240"/>
      </w:pPr>
      <w:proofErr w:type="spellStart"/>
      <w:r>
        <w:rPr>
          <w:b/>
        </w:rPr>
        <w:t>frameId</w:t>
      </w:r>
      <w:proofErr w:type="spellEnd"/>
      <w:r>
        <w:t xml:space="preserve"> (string): Globally unique identifier for this frame instance (e.g., ULID, UUID). MUST be unique across the entire system.</w:t>
      </w:r>
    </w:p>
    <w:p w14:paraId="15AFFAB4" w14:textId="77777777" w:rsidR="00F642C9" w:rsidRDefault="00000000" w:rsidP="00C72CDE">
      <w:pPr>
        <w:numPr>
          <w:ilvl w:val="0"/>
          <w:numId w:val="47"/>
        </w:numPr>
      </w:pPr>
      <w:proofErr w:type="spellStart"/>
      <w:r>
        <w:rPr>
          <w:b/>
        </w:rPr>
        <w:t>contextId</w:t>
      </w:r>
      <w:proofErr w:type="spellEnd"/>
      <w:r>
        <w:t xml:space="preserve"> (string): Identifies the Context View that produced this frame. MUST be stable across </w:t>
      </w:r>
      <w:proofErr w:type="spellStart"/>
      <w:r>
        <w:t>recomputations</w:t>
      </w:r>
      <w:proofErr w:type="spellEnd"/>
      <w:r>
        <w:t xml:space="preserve"> of the same view.</w:t>
      </w:r>
    </w:p>
    <w:p w14:paraId="1B319041" w14:textId="77777777" w:rsidR="00F642C9" w:rsidRDefault="00000000" w:rsidP="00C72CDE">
      <w:pPr>
        <w:numPr>
          <w:ilvl w:val="0"/>
          <w:numId w:val="47"/>
        </w:numPr>
      </w:pPr>
      <w:r>
        <w:rPr>
          <w:b/>
        </w:rPr>
        <w:t>key</w:t>
      </w:r>
      <w:r>
        <w:t xml:space="preserve"> (string): Partition or correlation key (e.g., tenant ID, user ID, asset ID). Frames with the same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xml:space="preserve"> form an ordered sequence.</w:t>
      </w:r>
    </w:p>
    <w:p w14:paraId="5777BE51" w14:textId="77777777" w:rsidR="00F642C9" w:rsidRDefault="00000000" w:rsidP="00C72CDE">
      <w:pPr>
        <w:numPr>
          <w:ilvl w:val="0"/>
          <w:numId w:val="47"/>
        </w:numPr>
        <w:spacing w:after="240"/>
      </w:pPr>
      <w:r>
        <w:rPr>
          <w:b/>
        </w:rPr>
        <w:t>version</w:t>
      </w:r>
      <w:r>
        <w:t xml:space="preserve"> (integer): Monotonically increasing counter per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xml:space="preserve"> pair. MUST increment by 1 for each new frame (snapshots and deltas share the same version sequence).</w:t>
      </w:r>
    </w:p>
    <w:p w14:paraId="27CD05D0" w14:textId="77777777" w:rsidR="00F642C9" w:rsidRDefault="00000000">
      <w:pPr>
        <w:spacing w:before="240" w:after="240"/>
        <w:rPr>
          <w:b/>
        </w:rPr>
      </w:pPr>
      <w:r>
        <w:rPr>
          <w:b/>
        </w:rPr>
        <w:t>Frame Type:</w:t>
      </w:r>
    </w:p>
    <w:p w14:paraId="7F64D4F9" w14:textId="77777777" w:rsidR="00F642C9" w:rsidRDefault="00000000" w:rsidP="00C72CDE">
      <w:pPr>
        <w:numPr>
          <w:ilvl w:val="0"/>
          <w:numId w:val="171"/>
        </w:numPr>
        <w:spacing w:before="240" w:after="240"/>
      </w:pPr>
      <w:r>
        <w:rPr>
          <w:b/>
        </w:rPr>
        <w:t>type</w:t>
      </w:r>
      <w:r>
        <w:t xml:space="preserve"> (</w:t>
      </w:r>
      <w:proofErr w:type="spellStart"/>
      <w:r>
        <w:t>enum</w:t>
      </w:r>
      <w:proofErr w:type="spellEnd"/>
      <w:r>
        <w:t>: "snapshot" | "delta"): Indicates whether this frame represents complete state or an incremental change.</w:t>
      </w:r>
    </w:p>
    <w:p w14:paraId="5A4B618C" w14:textId="77777777" w:rsidR="00F642C9" w:rsidRDefault="00000000">
      <w:pPr>
        <w:spacing w:before="240" w:after="240"/>
        <w:rPr>
          <w:b/>
        </w:rPr>
      </w:pPr>
      <w:r>
        <w:rPr>
          <w:b/>
        </w:rPr>
        <w:t>Time Semantics:</w:t>
      </w:r>
    </w:p>
    <w:p w14:paraId="18EA12E6" w14:textId="77777777" w:rsidR="00F642C9" w:rsidRDefault="00000000" w:rsidP="00C72CDE">
      <w:pPr>
        <w:numPr>
          <w:ilvl w:val="0"/>
          <w:numId w:val="102"/>
        </w:numPr>
        <w:spacing w:before="240"/>
      </w:pPr>
      <w:r>
        <w:rPr>
          <w:b/>
        </w:rPr>
        <w:t>window</w:t>
      </w:r>
      <w:r>
        <w:t xml:space="preserve"> (object): Event-time interval for this frame</w:t>
      </w:r>
    </w:p>
    <w:p w14:paraId="66E3CFA1" w14:textId="77777777" w:rsidR="00F642C9" w:rsidRDefault="00000000" w:rsidP="00C72CDE">
      <w:pPr>
        <w:numPr>
          <w:ilvl w:val="1"/>
          <w:numId w:val="102"/>
        </w:numPr>
      </w:pPr>
      <w:r>
        <w:rPr>
          <w:b/>
        </w:rPr>
        <w:t>start</w:t>
      </w:r>
      <w:r>
        <w:t xml:space="preserve"> (RFC 3339 timestamp): Beginning of the event-time window (inclusive)</w:t>
      </w:r>
    </w:p>
    <w:p w14:paraId="4CA137AB" w14:textId="77777777" w:rsidR="00F642C9" w:rsidRDefault="00000000" w:rsidP="00C72CDE">
      <w:pPr>
        <w:numPr>
          <w:ilvl w:val="1"/>
          <w:numId w:val="102"/>
        </w:numPr>
      </w:pPr>
      <w:r>
        <w:rPr>
          <w:b/>
        </w:rPr>
        <w:t>end</w:t>
      </w:r>
      <w:r>
        <w:t xml:space="preserve"> (RFC 3339 timestamp): End of the event-time window (exclusive)</w:t>
      </w:r>
    </w:p>
    <w:p w14:paraId="5FE16F57" w14:textId="77777777" w:rsidR="00F642C9" w:rsidRDefault="00000000" w:rsidP="00C72CDE">
      <w:pPr>
        <w:numPr>
          <w:ilvl w:val="0"/>
          <w:numId w:val="102"/>
        </w:numPr>
        <w:spacing w:after="240"/>
      </w:pPr>
      <w:proofErr w:type="spellStart"/>
      <w:r>
        <w:rPr>
          <w:b/>
        </w:rPr>
        <w:t>watermarkAt</w:t>
      </w:r>
      <w:proofErr w:type="spellEnd"/>
      <w:r>
        <w:t xml:space="preserve"> (RFC 3339 timestamp): Watermark observed at frame emission. Indicates "no events with event-time earlier than this are expected" for this context and key.</w:t>
      </w:r>
    </w:p>
    <w:p w14:paraId="66793CBD" w14:textId="77777777" w:rsidR="00F642C9" w:rsidRDefault="00000000">
      <w:pPr>
        <w:spacing w:before="240" w:after="240"/>
        <w:rPr>
          <w:b/>
        </w:rPr>
      </w:pPr>
      <w:r>
        <w:rPr>
          <w:b/>
        </w:rPr>
        <w:t>Provenance:</w:t>
      </w:r>
    </w:p>
    <w:p w14:paraId="541BFA39" w14:textId="77777777" w:rsidR="00F642C9" w:rsidRDefault="00000000" w:rsidP="00C72CDE">
      <w:pPr>
        <w:numPr>
          <w:ilvl w:val="0"/>
          <w:numId w:val="129"/>
        </w:numPr>
        <w:spacing w:before="240"/>
      </w:pPr>
      <w:r>
        <w:rPr>
          <w:b/>
        </w:rPr>
        <w:t>inputs</w:t>
      </w:r>
      <w:r>
        <w:t xml:space="preserve"> (array of objects): Describes the source data that contributed to this frame. Each input object MUST contain:</w:t>
      </w:r>
    </w:p>
    <w:p w14:paraId="505B3532" w14:textId="77777777" w:rsidR="00F642C9" w:rsidRDefault="00000000" w:rsidP="00C72CDE">
      <w:pPr>
        <w:numPr>
          <w:ilvl w:val="1"/>
          <w:numId w:val="129"/>
        </w:numPr>
      </w:pPr>
      <w:proofErr w:type="spellStart"/>
      <w:r>
        <w:rPr>
          <w:b/>
        </w:rPr>
        <w:t>sourceId</w:t>
      </w:r>
      <w:proofErr w:type="spellEnd"/>
      <w:r>
        <w:t xml:space="preserve"> (string): Identifier of the source signal or upstream view</w:t>
      </w:r>
    </w:p>
    <w:p w14:paraId="5614ACDC" w14:textId="77777777" w:rsidR="00F642C9" w:rsidRDefault="00000000" w:rsidP="00C72CDE">
      <w:pPr>
        <w:numPr>
          <w:ilvl w:val="1"/>
          <w:numId w:val="129"/>
        </w:numPr>
      </w:pPr>
      <w:r>
        <w:rPr>
          <w:b/>
        </w:rPr>
        <w:t>from</w:t>
      </w:r>
      <w:r>
        <w:t xml:space="preserve"> (string): Starting position (offset, sequence number, timestamp)</w:t>
      </w:r>
    </w:p>
    <w:p w14:paraId="72384AC3" w14:textId="77777777" w:rsidR="00F642C9" w:rsidRDefault="00000000" w:rsidP="00C72CDE">
      <w:pPr>
        <w:numPr>
          <w:ilvl w:val="1"/>
          <w:numId w:val="129"/>
        </w:numPr>
      </w:pPr>
      <w:r>
        <w:rPr>
          <w:b/>
        </w:rPr>
        <w:t>to</w:t>
      </w:r>
      <w:r>
        <w:t xml:space="preserve"> (string): Ending position (inclusive or exclusive per implementation; MUST be documented)</w:t>
      </w:r>
    </w:p>
    <w:p w14:paraId="749908AF" w14:textId="77777777" w:rsidR="00F642C9" w:rsidRDefault="00000000" w:rsidP="00C72CDE">
      <w:pPr>
        <w:numPr>
          <w:ilvl w:val="1"/>
          <w:numId w:val="129"/>
        </w:numPr>
        <w:spacing w:after="240"/>
      </w:pPr>
      <w:r>
        <w:rPr>
          <w:b/>
        </w:rPr>
        <w:t>hash</w:t>
      </w:r>
      <w:r>
        <w:t xml:space="preserve"> (string): Cryptographic hash (e.g., SHA-256) of the input range content for integrity verification</w:t>
      </w:r>
    </w:p>
    <w:p w14:paraId="2DEF0681" w14:textId="77777777" w:rsidR="00F642C9" w:rsidRDefault="00000000">
      <w:pPr>
        <w:spacing w:before="240" w:after="240"/>
        <w:rPr>
          <w:b/>
        </w:rPr>
      </w:pPr>
      <w:r>
        <w:rPr>
          <w:b/>
        </w:rPr>
        <w:t>Determinism:</w:t>
      </w:r>
    </w:p>
    <w:p w14:paraId="45D9501D" w14:textId="77777777" w:rsidR="00F642C9" w:rsidRDefault="00000000" w:rsidP="00C72CDE">
      <w:pPr>
        <w:numPr>
          <w:ilvl w:val="0"/>
          <w:numId w:val="84"/>
        </w:numPr>
        <w:spacing w:before="240"/>
      </w:pPr>
      <w:proofErr w:type="spellStart"/>
      <w:r>
        <w:rPr>
          <w:b/>
        </w:rPr>
        <w:t>planHash</w:t>
      </w:r>
      <w:proofErr w:type="spellEnd"/>
      <w:r>
        <w:t xml:space="preserve"> (string): Cryptographic hash of the view's compiled plan, including operator versions, library dependencies, and configuration. MUST change if and only if the effective transform changes.</w:t>
      </w:r>
    </w:p>
    <w:p w14:paraId="3CE34CCA" w14:textId="77777777" w:rsidR="00F642C9" w:rsidRDefault="00000000" w:rsidP="00C72CDE">
      <w:pPr>
        <w:numPr>
          <w:ilvl w:val="0"/>
          <w:numId w:val="84"/>
        </w:numPr>
        <w:spacing w:after="240"/>
      </w:pPr>
      <w:proofErr w:type="spellStart"/>
      <w:r>
        <w:rPr>
          <w:b/>
        </w:rPr>
        <w:t>idempotencyKey</w:t>
      </w:r>
      <w:proofErr w:type="spellEnd"/>
      <w:r>
        <w:t xml:space="preserve"> (string): Stable hash computed from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key</w:t>
      </w:r>
      <w:r>
        <w:t xml:space="preserve">, </w:t>
      </w:r>
      <w:r>
        <w:rPr>
          <w:rFonts w:ascii="Roboto Mono" w:eastAsia="Roboto Mono" w:hAnsi="Roboto Mono" w:cs="Roboto Mono"/>
          <w:color w:val="188038"/>
        </w:rPr>
        <w:t>window</w:t>
      </w:r>
      <w:r>
        <w:t xml:space="preserve">, canonicalized </w:t>
      </w:r>
      <w:r>
        <w:rPr>
          <w:rFonts w:ascii="Roboto Mono" w:eastAsia="Roboto Mono" w:hAnsi="Roboto Mono" w:cs="Roboto Mono"/>
          <w:color w:val="188038"/>
        </w:rPr>
        <w:t>inputs</w:t>
      </w:r>
      <w:r>
        <w:t xml:space="preserve"> summary, and </w:t>
      </w:r>
      <w:proofErr w:type="spellStart"/>
      <w:r>
        <w:rPr>
          <w:rFonts w:ascii="Roboto Mono" w:eastAsia="Roboto Mono" w:hAnsi="Roboto Mono" w:cs="Roboto Mono"/>
          <w:color w:val="188038"/>
        </w:rPr>
        <w:t>planHash</w:t>
      </w:r>
      <w:proofErr w:type="spellEnd"/>
      <w:r>
        <w:t>. MUST be identical for identical work (same inputs, same plan, same window).</w:t>
      </w:r>
    </w:p>
    <w:p w14:paraId="7705BC91" w14:textId="77777777" w:rsidR="00F642C9" w:rsidRDefault="00000000">
      <w:pPr>
        <w:spacing w:before="240" w:after="240"/>
        <w:rPr>
          <w:b/>
        </w:rPr>
      </w:pPr>
      <w:r>
        <w:rPr>
          <w:b/>
        </w:rPr>
        <w:lastRenderedPageBreak/>
        <w:t>Lifecycle:</w:t>
      </w:r>
    </w:p>
    <w:p w14:paraId="3220090D" w14:textId="77777777" w:rsidR="00F642C9" w:rsidRDefault="00000000" w:rsidP="00C72CDE">
      <w:pPr>
        <w:numPr>
          <w:ilvl w:val="0"/>
          <w:numId w:val="221"/>
        </w:numPr>
        <w:spacing w:before="240"/>
      </w:pPr>
      <w:proofErr w:type="spellStart"/>
      <w:r>
        <w:rPr>
          <w:b/>
        </w:rPr>
        <w:t>ttl</w:t>
      </w:r>
      <w:proofErr w:type="spellEnd"/>
      <w:r>
        <w:t xml:space="preserve"> (ISO 8601 duration): Time-to-live for this frame. After TTL expires, the frame MAY be deleted per retention policy. A value of </w:t>
      </w:r>
      <w:r>
        <w:rPr>
          <w:rFonts w:ascii="Roboto Mono" w:eastAsia="Roboto Mono" w:hAnsi="Roboto Mono" w:cs="Roboto Mono"/>
          <w:color w:val="188038"/>
        </w:rPr>
        <w:t>PT0S</w:t>
      </w:r>
      <w:r>
        <w:t xml:space="preserve"> indicates ephemeral (delete immediately after delivery to all current subscribers).</w:t>
      </w:r>
    </w:p>
    <w:p w14:paraId="120813AA" w14:textId="77777777" w:rsidR="00F642C9" w:rsidRDefault="00000000" w:rsidP="00C72CDE">
      <w:pPr>
        <w:numPr>
          <w:ilvl w:val="0"/>
          <w:numId w:val="221"/>
        </w:numPr>
        <w:spacing w:after="240"/>
      </w:pPr>
      <w:proofErr w:type="spellStart"/>
      <w:r>
        <w:rPr>
          <w:b/>
        </w:rPr>
        <w:t>createdAt</w:t>
      </w:r>
      <w:proofErr w:type="spellEnd"/>
      <w:r>
        <w:t xml:space="preserve"> (RFC 3339 timestamp): Wall-clock time when the frame was emitted.</w:t>
      </w:r>
    </w:p>
    <w:p w14:paraId="5AE70F5D" w14:textId="77777777" w:rsidR="00F642C9" w:rsidRDefault="00000000">
      <w:pPr>
        <w:spacing w:before="240" w:after="240"/>
        <w:rPr>
          <w:b/>
        </w:rPr>
      </w:pPr>
      <w:r>
        <w:rPr>
          <w:b/>
        </w:rPr>
        <w:t>Extensions:</w:t>
      </w:r>
    </w:p>
    <w:p w14:paraId="6D453BDF" w14:textId="77777777" w:rsidR="00F642C9" w:rsidRDefault="00000000" w:rsidP="00C72CDE">
      <w:pPr>
        <w:numPr>
          <w:ilvl w:val="0"/>
          <w:numId w:val="371"/>
        </w:numPr>
        <w:spacing w:before="240" w:after="240"/>
      </w:pPr>
      <w:r>
        <w:rPr>
          <w:b/>
        </w:rPr>
        <w:t>extensions</w:t>
      </w:r>
      <w:r>
        <w:t xml:space="preserve"> (object, optional): Implementation-defined metadata. Common uses include security classification, redaction paths, budget usage, approval status, and custom tags. The structure and semantics of this field are implementation-defined but SHOULD be documented.</w:t>
      </w:r>
    </w:p>
    <w:p w14:paraId="1416D918" w14:textId="77777777" w:rsidR="00F642C9" w:rsidRDefault="00000000">
      <w:pPr>
        <w:pStyle w:val="Heading3"/>
        <w:keepNext w:val="0"/>
        <w:keepLines w:val="0"/>
        <w:spacing w:before="280"/>
        <w:rPr>
          <w:b/>
          <w:color w:val="000000"/>
          <w:sz w:val="26"/>
          <w:szCs w:val="26"/>
        </w:rPr>
      </w:pPr>
      <w:bookmarkStart w:id="108" w:name="_fxi7mklkaker" w:colFirst="0" w:colLast="0"/>
      <w:bookmarkEnd w:id="108"/>
      <w:r>
        <w:rPr>
          <w:b/>
          <w:color w:val="000000"/>
          <w:sz w:val="26"/>
          <w:szCs w:val="26"/>
        </w:rPr>
        <w:t>4.3.2 Additional Fields</w:t>
      </w:r>
    </w:p>
    <w:p w14:paraId="4B932398" w14:textId="77777777" w:rsidR="00F642C9" w:rsidRDefault="00000000">
      <w:pPr>
        <w:spacing w:before="240" w:after="240"/>
      </w:pPr>
      <w:r>
        <w:t>Implementations MAY include additional header fields beyond those required above. Any additional fields SHOULD be documented in the conformance report.</w:t>
      </w:r>
    </w:p>
    <w:p w14:paraId="66C948B2" w14:textId="77777777" w:rsidR="00F642C9" w:rsidRDefault="00000000">
      <w:pPr>
        <w:pStyle w:val="Heading3"/>
        <w:keepNext w:val="0"/>
        <w:keepLines w:val="0"/>
        <w:spacing w:before="280"/>
        <w:rPr>
          <w:b/>
          <w:color w:val="000000"/>
          <w:sz w:val="26"/>
          <w:szCs w:val="26"/>
        </w:rPr>
      </w:pPr>
      <w:bookmarkStart w:id="109" w:name="_y7lngownsepo" w:colFirst="0" w:colLast="0"/>
      <w:bookmarkEnd w:id="109"/>
      <w:r>
        <w:rPr>
          <w:b/>
          <w:color w:val="000000"/>
          <w:sz w:val="26"/>
          <w:szCs w:val="26"/>
        </w:rPr>
        <w:t>4.3.3 Immutability Requirement</w:t>
      </w:r>
    </w:p>
    <w:p w14:paraId="52F6C3A2" w14:textId="77777777" w:rsidR="00F642C9" w:rsidRDefault="00000000">
      <w:pPr>
        <w:spacing w:before="240" w:after="240"/>
      </w:pPr>
      <w:r>
        <w:t xml:space="preserve">Frames MUST NOT be mutated after publication. If a correction or update is needed, the implementation MUST emit a new frame with an incremented </w:t>
      </w:r>
      <w:r>
        <w:rPr>
          <w:rFonts w:ascii="Roboto Mono" w:eastAsia="Roboto Mono" w:hAnsi="Roboto Mono" w:cs="Roboto Mono"/>
          <w:color w:val="188038"/>
        </w:rPr>
        <w:t>version</w:t>
      </w:r>
      <w:r>
        <w:t>. The new frame MAY reference the prior version (e.g., via extensions metadata) but MUST NOT alter the prior frame's content.</w:t>
      </w:r>
    </w:p>
    <w:p w14:paraId="5FBBF810" w14:textId="77777777" w:rsidR="00F642C9" w:rsidRDefault="00000000">
      <w:pPr>
        <w:pStyle w:val="Heading3"/>
        <w:keepNext w:val="0"/>
        <w:keepLines w:val="0"/>
        <w:spacing w:before="280"/>
        <w:rPr>
          <w:b/>
          <w:color w:val="000000"/>
          <w:sz w:val="26"/>
          <w:szCs w:val="26"/>
        </w:rPr>
      </w:pPr>
      <w:bookmarkStart w:id="110" w:name="_vnk3xq8huhn4" w:colFirst="0" w:colLast="0"/>
      <w:bookmarkEnd w:id="110"/>
      <w:r>
        <w:rPr>
          <w:b/>
          <w:color w:val="000000"/>
          <w:sz w:val="26"/>
          <w:szCs w:val="26"/>
        </w:rPr>
        <w:t>4.3.4 Uniqueness and Monotonicity</w:t>
      </w:r>
    </w:p>
    <w:p w14:paraId="49287253" w14:textId="77777777" w:rsidR="00F642C9" w:rsidRDefault="00000000">
      <w:pPr>
        <w:spacing w:before="240" w:after="240"/>
      </w:pPr>
      <w:proofErr w:type="spellStart"/>
      <w:r>
        <w:rPr>
          <w:b/>
        </w:rPr>
        <w:t>frameId</w:t>
      </w:r>
      <w:proofErr w:type="spellEnd"/>
      <w:r>
        <w:rPr>
          <w:b/>
        </w:rPr>
        <w:t xml:space="preserve"> uniqueness:</w:t>
      </w:r>
      <w:r>
        <w:t xml:space="preserve"> No two frames in the system MAY share the same </w:t>
      </w:r>
      <w:proofErr w:type="spellStart"/>
      <w:r>
        <w:rPr>
          <w:rFonts w:ascii="Roboto Mono" w:eastAsia="Roboto Mono" w:hAnsi="Roboto Mono" w:cs="Roboto Mono"/>
          <w:color w:val="188038"/>
        </w:rPr>
        <w:t>frameId</w:t>
      </w:r>
      <w:proofErr w:type="spellEnd"/>
      <w:r>
        <w:t>, even across different contexts or time periods.</w:t>
      </w:r>
    </w:p>
    <w:p w14:paraId="2FB6C54D" w14:textId="77777777" w:rsidR="00F642C9" w:rsidRDefault="00000000">
      <w:pPr>
        <w:spacing w:before="240" w:after="240"/>
      </w:pPr>
      <w:r>
        <w:rPr>
          <w:b/>
        </w:rPr>
        <w:t>version monotonicity:</w:t>
      </w:r>
      <w:r>
        <w:t xml:space="preserve"> For a given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xml:space="preserve"> pair, </w:t>
      </w:r>
      <w:r>
        <w:rPr>
          <w:rFonts w:ascii="Roboto Mono" w:eastAsia="Roboto Mono" w:hAnsi="Roboto Mono" w:cs="Roboto Mono"/>
          <w:color w:val="188038"/>
        </w:rPr>
        <w:t>version</w:t>
      </w:r>
      <w:r>
        <w:t xml:space="preserve"> numbers MUST form a monotonically increasing sequence with no gaps or reuse. If frame N has </w:t>
      </w:r>
      <w:r>
        <w:rPr>
          <w:rFonts w:ascii="Roboto Mono" w:eastAsia="Roboto Mono" w:hAnsi="Roboto Mono" w:cs="Roboto Mono"/>
          <w:color w:val="188038"/>
        </w:rPr>
        <w:t>version=42</w:t>
      </w:r>
      <w:r>
        <w:t xml:space="preserve">, the next frame for that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xml:space="preserve"> MUST have </w:t>
      </w:r>
      <w:r>
        <w:rPr>
          <w:rFonts w:ascii="Roboto Mono" w:eastAsia="Roboto Mono" w:hAnsi="Roboto Mono" w:cs="Roboto Mono"/>
          <w:color w:val="188038"/>
        </w:rPr>
        <w:t>version=43</w:t>
      </w:r>
      <w:r>
        <w:t>.</w:t>
      </w:r>
    </w:p>
    <w:p w14:paraId="11BBEB13" w14:textId="77777777" w:rsidR="00F642C9" w:rsidRDefault="00000000">
      <w:pPr>
        <w:spacing w:before="240" w:after="240"/>
      </w:pPr>
      <w:r>
        <w:rPr>
          <w:b/>
        </w:rPr>
        <w:t>Implication:</w:t>
      </w:r>
      <w:r>
        <w:t xml:space="preserve"> Implementations MUST coordinate version assignment to prevent concurrent materializers from emitting conflicting versions for the same key. Common strategies include single-writer-per-key (actor model) or optimistic concurrency with retry.</w:t>
      </w:r>
    </w:p>
    <w:p w14:paraId="7135F20B" w14:textId="77777777" w:rsidR="00F642C9" w:rsidRDefault="00000000">
      <w:pPr>
        <w:pStyle w:val="Heading3"/>
        <w:keepNext w:val="0"/>
        <w:keepLines w:val="0"/>
        <w:spacing w:before="280"/>
        <w:rPr>
          <w:b/>
          <w:color w:val="000000"/>
          <w:sz w:val="26"/>
          <w:szCs w:val="26"/>
        </w:rPr>
      </w:pPr>
      <w:bookmarkStart w:id="111" w:name="_fcy39bpdu9b1" w:colFirst="0" w:colLast="0"/>
      <w:bookmarkEnd w:id="111"/>
      <w:r>
        <w:br w:type="page"/>
      </w:r>
    </w:p>
    <w:p w14:paraId="3D938E67" w14:textId="77777777" w:rsidR="00F642C9" w:rsidRDefault="00000000">
      <w:pPr>
        <w:pStyle w:val="Heading3"/>
        <w:keepNext w:val="0"/>
        <w:keepLines w:val="0"/>
        <w:spacing w:before="280"/>
        <w:rPr>
          <w:b/>
          <w:color w:val="000000"/>
          <w:sz w:val="26"/>
          <w:szCs w:val="26"/>
        </w:rPr>
      </w:pPr>
      <w:bookmarkStart w:id="112" w:name="_ycb0ahcha0s0" w:colFirst="0" w:colLast="0"/>
      <w:bookmarkEnd w:id="112"/>
      <w:r>
        <w:rPr>
          <w:b/>
          <w:color w:val="000000"/>
          <w:sz w:val="26"/>
          <w:szCs w:val="26"/>
        </w:rPr>
        <w:lastRenderedPageBreak/>
        <w:t>4.3.5 Provenance Sufficiency</w:t>
      </w:r>
    </w:p>
    <w:p w14:paraId="60CAC960" w14:textId="77777777" w:rsidR="00F642C9" w:rsidRDefault="00000000">
      <w:pPr>
        <w:spacing w:before="240" w:after="240"/>
      </w:pPr>
      <w:r>
        <w:t xml:space="preserve">The </w:t>
      </w:r>
      <w:r>
        <w:rPr>
          <w:rFonts w:ascii="Roboto Mono" w:eastAsia="Roboto Mono" w:hAnsi="Roboto Mono" w:cs="Roboto Mono"/>
          <w:color w:val="188038"/>
        </w:rPr>
        <w:t>inputs</w:t>
      </w:r>
      <w:r>
        <w:t xml:space="preserve"> field MUST contain sufficient information to:</w:t>
      </w:r>
    </w:p>
    <w:p w14:paraId="5E9C5E69" w14:textId="77777777" w:rsidR="00F642C9" w:rsidRDefault="00000000" w:rsidP="00C72CDE">
      <w:pPr>
        <w:numPr>
          <w:ilvl w:val="0"/>
          <w:numId w:val="142"/>
        </w:numPr>
        <w:spacing w:before="240"/>
      </w:pPr>
      <w:r>
        <w:t>Identify all source data that contributed to the frame</w:t>
      </w:r>
    </w:p>
    <w:p w14:paraId="2FDEC99F" w14:textId="77777777" w:rsidR="00F642C9" w:rsidRDefault="00000000" w:rsidP="00C72CDE">
      <w:pPr>
        <w:numPr>
          <w:ilvl w:val="0"/>
          <w:numId w:val="142"/>
        </w:numPr>
      </w:pPr>
      <w:r>
        <w:t>Retrieve those inputs for replay (by position ranges)</w:t>
      </w:r>
    </w:p>
    <w:p w14:paraId="10E9ACAF" w14:textId="77777777" w:rsidR="00F642C9" w:rsidRDefault="00000000" w:rsidP="00C72CDE">
      <w:pPr>
        <w:numPr>
          <w:ilvl w:val="0"/>
          <w:numId w:val="142"/>
        </w:numPr>
        <w:spacing w:after="240"/>
      </w:pPr>
      <w:r>
        <w:t>Verify input integrity (via hashes)</w:t>
      </w:r>
    </w:p>
    <w:p w14:paraId="6F9279D5" w14:textId="77777777" w:rsidR="00F642C9" w:rsidRDefault="00000000">
      <w:pPr>
        <w:spacing w:before="240" w:after="240"/>
      </w:pPr>
      <w:r>
        <w:t xml:space="preserve">If exact replay is impossible (e.g., due to non-deterministic external API calls), the implementation MUST document this limitation and MAY include API response hashes or snapshots in the </w:t>
      </w:r>
      <w:r>
        <w:rPr>
          <w:rFonts w:ascii="Roboto Mono" w:eastAsia="Roboto Mono" w:hAnsi="Roboto Mono" w:cs="Roboto Mono"/>
          <w:color w:val="188038"/>
        </w:rPr>
        <w:t>inputs</w:t>
      </w:r>
      <w:r>
        <w:t xml:space="preserve"> to enable best-effort verification.</w:t>
      </w:r>
    </w:p>
    <w:p w14:paraId="6158CC6C" w14:textId="77777777" w:rsidR="00F642C9" w:rsidRDefault="00000000">
      <w:pPr>
        <w:pStyle w:val="Heading3"/>
        <w:keepNext w:val="0"/>
        <w:keepLines w:val="0"/>
        <w:spacing w:before="280"/>
        <w:rPr>
          <w:b/>
          <w:color w:val="000000"/>
          <w:sz w:val="26"/>
          <w:szCs w:val="26"/>
        </w:rPr>
      </w:pPr>
      <w:bookmarkStart w:id="113" w:name="_onwqd9xkfeeb" w:colFirst="0" w:colLast="0"/>
      <w:bookmarkEnd w:id="113"/>
      <w:r>
        <w:rPr>
          <w:b/>
          <w:color w:val="000000"/>
          <w:sz w:val="26"/>
          <w:szCs w:val="26"/>
        </w:rPr>
        <w:t>4.3.6 Stable Idempotency Key</w:t>
      </w:r>
    </w:p>
    <w:p w14:paraId="26A748BE" w14:textId="77777777" w:rsidR="00F642C9" w:rsidRDefault="00000000">
      <w:pPr>
        <w:spacing w:before="240" w:after="240"/>
      </w:pPr>
      <w:r>
        <w:t xml:space="preserve">The </w:t>
      </w:r>
      <w:proofErr w:type="spellStart"/>
      <w:r>
        <w:rPr>
          <w:rFonts w:ascii="Roboto Mono" w:eastAsia="Roboto Mono" w:hAnsi="Roboto Mono" w:cs="Roboto Mono"/>
          <w:color w:val="188038"/>
        </w:rPr>
        <w:t>idempotencyKey</w:t>
      </w:r>
      <w:proofErr w:type="spellEnd"/>
      <w:r>
        <w:t xml:space="preserve"> MUST be a pure function of:</w:t>
      </w:r>
    </w:p>
    <w:p w14:paraId="7A9E5E03" w14:textId="77777777" w:rsidR="00F642C9" w:rsidRDefault="00000000" w:rsidP="00C72CDE">
      <w:pPr>
        <w:numPr>
          <w:ilvl w:val="0"/>
          <w:numId w:val="377"/>
        </w:numPr>
        <w:spacing w:before="240"/>
      </w:pPr>
      <w:proofErr w:type="spellStart"/>
      <w:r>
        <w:rPr>
          <w:rFonts w:ascii="Roboto Mono" w:eastAsia="Roboto Mono" w:hAnsi="Roboto Mono" w:cs="Roboto Mono"/>
          <w:color w:val="188038"/>
        </w:rPr>
        <w:t>contextId</w:t>
      </w:r>
      <w:proofErr w:type="spellEnd"/>
    </w:p>
    <w:p w14:paraId="288993C0" w14:textId="77777777" w:rsidR="00F642C9" w:rsidRDefault="00000000" w:rsidP="00C72CDE">
      <w:pPr>
        <w:numPr>
          <w:ilvl w:val="0"/>
          <w:numId w:val="377"/>
        </w:numPr>
      </w:pPr>
      <w:r>
        <w:rPr>
          <w:rFonts w:ascii="Roboto Mono" w:eastAsia="Roboto Mono" w:hAnsi="Roboto Mono" w:cs="Roboto Mono"/>
          <w:color w:val="188038"/>
        </w:rPr>
        <w:t>key</w:t>
      </w:r>
    </w:p>
    <w:p w14:paraId="40F5ED90" w14:textId="77777777" w:rsidR="00F642C9" w:rsidRDefault="00000000" w:rsidP="00C72CDE">
      <w:pPr>
        <w:numPr>
          <w:ilvl w:val="0"/>
          <w:numId w:val="377"/>
        </w:numPr>
      </w:pPr>
      <w:r>
        <w:rPr>
          <w:rFonts w:ascii="Roboto Mono" w:eastAsia="Roboto Mono" w:hAnsi="Roboto Mono" w:cs="Roboto Mono"/>
          <w:color w:val="188038"/>
        </w:rPr>
        <w:t>window</w:t>
      </w:r>
      <w:r>
        <w:t xml:space="preserve"> (both start and end)</w:t>
      </w:r>
    </w:p>
    <w:p w14:paraId="35A78BB9" w14:textId="77777777" w:rsidR="00F642C9" w:rsidRDefault="00000000" w:rsidP="00C72CDE">
      <w:pPr>
        <w:numPr>
          <w:ilvl w:val="0"/>
          <w:numId w:val="377"/>
        </w:numPr>
      </w:pPr>
      <w:r>
        <w:t xml:space="preserve">Canonicalized summary of </w:t>
      </w:r>
      <w:r>
        <w:rPr>
          <w:rFonts w:ascii="Roboto Mono" w:eastAsia="Roboto Mono" w:hAnsi="Roboto Mono" w:cs="Roboto Mono"/>
          <w:color w:val="188038"/>
        </w:rPr>
        <w:t>inputs</w:t>
      </w:r>
      <w:r>
        <w:t xml:space="preserve"> (e.g., sorted array of </w:t>
      </w:r>
      <w:r>
        <w:rPr>
          <w:rFonts w:ascii="Roboto Mono" w:eastAsia="Roboto Mono" w:hAnsi="Roboto Mono" w:cs="Roboto Mono"/>
          <w:color w:val="188038"/>
        </w:rPr>
        <w:t>{</w:t>
      </w:r>
      <w:proofErr w:type="spellStart"/>
      <w:r>
        <w:rPr>
          <w:rFonts w:ascii="Roboto Mono" w:eastAsia="Roboto Mono" w:hAnsi="Roboto Mono" w:cs="Roboto Mono"/>
          <w:color w:val="188038"/>
        </w:rPr>
        <w:t>sourceId</w:t>
      </w:r>
      <w:proofErr w:type="spellEnd"/>
      <w:r>
        <w:rPr>
          <w:rFonts w:ascii="Roboto Mono" w:eastAsia="Roboto Mono" w:hAnsi="Roboto Mono" w:cs="Roboto Mono"/>
          <w:color w:val="188038"/>
        </w:rPr>
        <w:t>, from, to, hash}</w:t>
      </w:r>
      <w:r>
        <w:t>)</w:t>
      </w:r>
    </w:p>
    <w:p w14:paraId="77A80CF3" w14:textId="77777777" w:rsidR="00F642C9" w:rsidRDefault="00000000" w:rsidP="00C72CDE">
      <w:pPr>
        <w:numPr>
          <w:ilvl w:val="0"/>
          <w:numId w:val="377"/>
        </w:numPr>
        <w:spacing w:after="240"/>
      </w:pPr>
      <w:proofErr w:type="spellStart"/>
      <w:r>
        <w:rPr>
          <w:rFonts w:ascii="Roboto Mono" w:eastAsia="Roboto Mono" w:hAnsi="Roboto Mono" w:cs="Roboto Mono"/>
          <w:color w:val="188038"/>
        </w:rPr>
        <w:t>planHash</w:t>
      </w:r>
      <w:proofErr w:type="spellEnd"/>
    </w:p>
    <w:p w14:paraId="0505B0D4" w14:textId="77777777" w:rsidR="00F642C9" w:rsidRDefault="00000000">
      <w:pPr>
        <w:spacing w:before="240" w:after="240"/>
      </w:pPr>
      <w:r>
        <w:rPr>
          <w:b/>
        </w:rPr>
        <w:t>Canonicalization:</w:t>
      </w:r>
      <w:r>
        <w:t xml:space="preserve"> The inputs summary MUST be deterministically ordered (e.g., lexicographically by </w:t>
      </w:r>
      <w:proofErr w:type="spellStart"/>
      <w:r>
        <w:t>sourceId</w:t>
      </w:r>
      <w:proofErr w:type="spellEnd"/>
      <w:r>
        <w:t>) so that different orderings of the same inputs produce the same key.</w:t>
      </w:r>
    </w:p>
    <w:p w14:paraId="465D73E1" w14:textId="77777777" w:rsidR="00F642C9" w:rsidRDefault="00000000">
      <w:pPr>
        <w:spacing w:before="240" w:after="240"/>
      </w:pPr>
      <w:r>
        <w:rPr>
          <w:b/>
        </w:rPr>
        <w:t>Purpose:</w:t>
      </w:r>
      <w:r>
        <w:t xml:space="preserve"> Duplicate work (same inputs, same plan, same window) MUST produce the same </w:t>
      </w:r>
      <w:proofErr w:type="spellStart"/>
      <w:r>
        <w:rPr>
          <w:rFonts w:ascii="Roboto Mono" w:eastAsia="Roboto Mono" w:hAnsi="Roboto Mono" w:cs="Roboto Mono"/>
          <w:color w:val="188038"/>
        </w:rPr>
        <w:t>idempotencyKey</w:t>
      </w:r>
      <w:proofErr w:type="spellEnd"/>
      <w:r>
        <w:t>, allowing publishers and subscribers to deduplicate without coordination.</w:t>
      </w:r>
    </w:p>
    <w:p w14:paraId="0A3367CB" w14:textId="77777777" w:rsidR="00F642C9" w:rsidRDefault="00000000">
      <w:pPr>
        <w:spacing w:before="240" w:after="240"/>
        <w:rPr>
          <w:b/>
        </w:rPr>
      </w:pPr>
      <w:r>
        <w:rPr>
          <w:b/>
        </w:rPr>
        <w:t>Illustrative algorithm (informative):</w:t>
      </w:r>
    </w:p>
    <w:p w14:paraId="71217D2E" w14:textId="77777777" w:rsidR="00F642C9" w:rsidRDefault="00000000">
      <w:r>
        <w:t xml:space="preserve">function </w:t>
      </w:r>
      <w:proofErr w:type="spellStart"/>
      <w:proofErr w:type="gramStart"/>
      <w:r>
        <w:t>makeIdempotencyKey</w:t>
      </w:r>
      <w:proofErr w:type="spellEnd"/>
      <w:r>
        <w:t>(</w:t>
      </w:r>
      <w:proofErr w:type="spellStart"/>
      <w:proofErr w:type="gramEnd"/>
      <w:r>
        <w:t>contextId</w:t>
      </w:r>
      <w:proofErr w:type="spellEnd"/>
      <w:r>
        <w:t xml:space="preserve">, key, window, inputs, </w:t>
      </w:r>
      <w:proofErr w:type="spellStart"/>
      <w:r>
        <w:t>planHash</w:t>
      </w:r>
      <w:proofErr w:type="spellEnd"/>
      <w:r>
        <w:t>):</w:t>
      </w:r>
    </w:p>
    <w:p w14:paraId="2CCC54E2" w14:textId="77777777" w:rsidR="00F642C9" w:rsidRDefault="00000000">
      <w:r>
        <w:t xml:space="preserve">  </w:t>
      </w:r>
      <w:proofErr w:type="spellStart"/>
      <w:r>
        <w:t>inputsSummary</w:t>
      </w:r>
      <w:proofErr w:type="spellEnd"/>
      <w:r>
        <w:t xml:space="preserve"> = </w:t>
      </w:r>
      <w:proofErr w:type="gramStart"/>
      <w:r>
        <w:t>sort(</w:t>
      </w:r>
      <w:proofErr w:type="gramEnd"/>
      <w:r>
        <w:t xml:space="preserve">inputs, by: </w:t>
      </w:r>
      <w:proofErr w:type="spellStart"/>
      <w:r>
        <w:t>sourceId</w:t>
      </w:r>
      <w:proofErr w:type="spellEnd"/>
      <w:proofErr w:type="gramStart"/>
      <w:r>
        <w:t>).map</w:t>
      </w:r>
      <w:proofErr w:type="gramEnd"/>
      <w:r>
        <w:t>(</w:t>
      </w:r>
      <w:proofErr w:type="spellStart"/>
      <w:r>
        <w:t>i</w:t>
      </w:r>
      <w:proofErr w:type="spellEnd"/>
      <w:r>
        <w:t xml:space="preserve"> =&gt; [</w:t>
      </w:r>
      <w:proofErr w:type="spellStart"/>
      <w:proofErr w:type="gramStart"/>
      <w:r>
        <w:t>i.sourceId</w:t>
      </w:r>
      <w:proofErr w:type="spellEnd"/>
      <w:proofErr w:type="gramEnd"/>
      <w:r>
        <w:t xml:space="preserve">, </w:t>
      </w:r>
      <w:proofErr w:type="spellStart"/>
      <w:proofErr w:type="gramStart"/>
      <w:r>
        <w:t>i.from</w:t>
      </w:r>
      <w:proofErr w:type="spellEnd"/>
      <w:proofErr w:type="gramEnd"/>
      <w:r>
        <w:t xml:space="preserve">, i.to, </w:t>
      </w:r>
      <w:proofErr w:type="spellStart"/>
      <w:proofErr w:type="gramStart"/>
      <w:r>
        <w:t>i.hash</w:t>
      </w:r>
      <w:proofErr w:type="spellEnd"/>
      <w:proofErr w:type="gramEnd"/>
      <w:r>
        <w:t>])</w:t>
      </w:r>
    </w:p>
    <w:p w14:paraId="35E12FA7" w14:textId="77777777" w:rsidR="00F642C9" w:rsidRDefault="00000000">
      <w:r>
        <w:t xml:space="preserve">  canonical = {</w:t>
      </w:r>
      <w:proofErr w:type="spellStart"/>
      <w:r>
        <w:t>contextId</w:t>
      </w:r>
      <w:proofErr w:type="spellEnd"/>
      <w:r>
        <w:t xml:space="preserve">, key, window, </w:t>
      </w:r>
      <w:proofErr w:type="spellStart"/>
      <w:r>
        <w:t>inputsSummary</w:t>
      </w:r>
      <w:proofErr w:type="spellEnd"/>
      <w:r>
        <w:t xml:space="preserve">, </w:t>
      </w:r>
      <w:proofErr w:type="spellStart"/>
      <w:r>
        <w:t>planHash</w:t>
      </w:r>
      <w:proofErr w:type="spellEnd"/>
      <w:r>
        <w:t>}</w:t>
      </w:r>
    </w:p>
    <w:p w14:paraId="1AEDF36F" w14:textId="77777777" w:rsidR="00F642C9" w:rsidRDefault="00000000">
      <w:r>
        <w:t xml:space="preserve">  return sha256(serialize(canonical))</w:t>
      </w:r>
    </w:p>
    <w:p w14:paraId="35A0B407" w14:textId="77777777" w:rsidR="00F642C9" w:rsidRDefault="00F642C9"/>
    <w:p w14:paraId="71274E0D" w14:textId="77777777" w:rsidR="00F642C9" w:rsidRDefault="00000000">
      <w:pPr>
        <w:spacing w:before="240" w:after="240"/>
      </w:pPr>
      <w:r>
        <w:t>Implementations MAY use different hash algorithms (e.g., BLAKE3) if documented.</w:t>
      </w:r>
    </w:p>
    <w:p w14:paraId="0BEA3CF1" w14:textId="77777777" w:rsidR="00F642C9" w:rsidRDefault="00000000">
      <w:pPr>
        <w:pStyle w:val="Heading2"/>
        <w:keepNext w:val="0"/>
        <w:keepLines w:val="0"/>
        <w:spacing w:after="80"/>
        <w:rPr>
          <w:b/>
          <w:sz w:val="34"/>
          <w:szCs w:val="34"/>
        </w:rPr>
      </w:pPr>
      <w:bookmarkStart w:id="114" w:name="_ybfy5pa7makc" w:colFirst="0" w:colLast="0"/>
      <w:bookmarkEnd w:id="114"/>
      <w:r>
        <w:br w:type="page"/>
      </w:r>
    </w:p>
    <w:p w14:paraId="3430928A" w14:textId="77777777" w:rsidR="00F642C9" w:rsidRDefault="00000000">
      <w:pPr>
        <w:pStyle w:val="Heading2"/>
        <w:keepNext w:val="0"/>
        <w:keepLines w:val="0"/>
        <w:spacing w:after="80"/>
        <w:rPr>
          <w:b/>
          <w:sz w:val="34"/>
          <w:szCs w:val="34"/>
        </w:rPr>
      </w:pPr>
      <w:bookmarkStart w:id="115" w:name="_4eco7j7qti7f" w:colFirst="0" w:colLast="0"/>
      <w:bookmarkEnd w:id="115"/>
      <w:r>
        <w:rPr>
          <w:b/>
          <w:sz w:val="34"/>
          <w:szCs w:val="34"/>
        </w:rPr>
        <w:lastRenderedPageBreak/>
        <w:t>4.4 Time, Ordering, and Reactive Recomputation</w:t>
      </w:r>
    </w:p>
    <w:p w14:paraId="46727952" w14:textId="77777777" w:rsidR="00F642C9" w:rsidRDefault="00000000">
      <w:pPr>
        <w:spacing w:before="240" w:after="240"/>
      </w:pPr>
      <w:r>
        <w:t>RCM's time semantics ensure that frames are emitted at deterministic, explainable points in event-time, even when processing is out-of-order or delayed.</w:t>
      </w:r>
    </w:p>
    <w:p w14:paraId="30A519AE" w14:textId="77777777" w:rsidR="00F642C9" w:rsidRDefault="00000000">
      <w:pPr>
        <w:pStyle w:val="Heading3"/>
        <w:keepNext w:val="0"/>
        <w:keepLines w:val="0"/>
        <w:spacing w:before="280"/>
        <w:rPr>
          <w:b/>
          <w:color w:val="000000"/>
          <w:sz w:val="26"/>
          <w:szCs w:val="26"/>
        </w:rPr>
      </w:pPr>
      <w:bookmarkStart w:id="116" w:name="_o8v236bkoh2" w:colFirst="0" w:colLast="0"/>
      <w:bookmarkEnd w:id="116"/>
      <w:r>
        <w:rPr>
          <w:b/>
          <w:color w:val="000000"/>
          <w:sz w:val="26"/>
          <w:szCs w:val="26"/>
        </w:rPr>
        <w:t>4.4.1 Event Time vs. Processing Time</w:t>
      </w:r>
    </w:p>
    <w:p w14:paraId="48D6E859" w14:textId="77777777" w:rsidR="00F642C9" w:rsidRDefault="00000000">
      <w:pPr>
        <w:spacing w:before="240" w:after="240"/>
      </w:pPr>
      <w:r>
        <w:rPr>
          <w:b/>
        </w:rPr>
        <w:t>Event time</w:t>
      </w:r>
      <w:r>
        <w:t xml:space="preserve"> is the timestamp reflecting when an event actually occurred in the source domain (e.g., when a user clicked, when a sensor reading was taken).</w:t>
      </w:r>
    </w:p>
    <w:p w14:paraId="779C8AC0" w14:textId="77777777" w:rsidR="00F642C9" w:rsidRDefault="00000000">
      <w:pPr>
        <w:spacing w:before="240" w:after="240"/>
      </w:pPr>
      <w:r>
        <w:rPr>
          <w:b/>
        </w:rPr>
        <w:t>Processing time</w:t>
      </w:r>
      <w:r>
        <w:t xml:space="preserve"> is the wall-clock time when the system observes or processes the event.</w:t>
      </w:r>
    </w:p>
    <w:p w14:paraId="4B83E195" w14:textId="77777777" w:rsidR="00F642C9" w:rsidRDefault="00000000">
      <w:pPr>
        <w:spacing w:before="240" w:after="240"/>
      </w:pPr>
      <w:r>
        <w:rPr>
          <w:b/>
        </w:rPr>
        <w:t>Requirement:</w:t>
      </w:r>
      <w:r>
        <w:t xml:space="preserve"> Implementations MUST distinguish event-time from processing-time. Frames MUST be associated with event-time windows (via the </w:t>
      </w:r>
      <w:r>
        <w:rPr>
          <w:rFonts w:ascii="Roboto Mono" w:eastAsia="Roboto Mono" w:hAnsi="Roboto Mono" w:cs="Roboto Mono"/>
          <w:color w:val="188038"/>
        </w:rPr>
        <w:t>window</w:t>
      </w:r>
      <w:r>
        <w:t xml:space="preserve"> field), not processing-time intervals.</w:t>
      </w:r>
    </w:p>
    <w:p w14:paraId="1D71F875" w14:textId="77777777" w:rsidR="00F642C9" w:rsidRDefault="00000000">
      <w:pPr>
        <w:spacing w:before="240" w:after="240"/>
      </w:pPr>
      <w:r>
        <w:rPr>
          <w:b/>
        </w:rPr>
        <w:t>Rationale:</w:t>
      </w:r>
      <w:r>
        <w:t xml:space="preserve"> Event-time semantics enable deterministic replay and correct handling of out-of-order data. Processing-time semantics produce non-reproducible results when replay order differs from original order.</w:t>
      </w:r>
    </w:p>
    <w:p w14:paraId="3855667D" w14:textId="77777777" w:rsidR="00F642C9" w:rsidRDefault="00000000">
      <w:pPr>
        <w:pStyle w:val="Heading3"/>
        <w:keepNext w:val="0"/>
        <w:keepLines w:val="0"/>
        <w:spacing w:before="280"/>
        <w:rPr>
          <w:b/>
          <w:color w:val="000000"/>
          <w:sz w:val="26"/>
          <w:szCs w:val="26"/>
        </w:rPr>
      </w:pPr>
      <w:bookmarkStart w:id="117" w:name="_swxcry5n0x7z" w:colFirst="0" w:colLast="0"/>
      <w:bookmarkEnd w:id="117"/>
      <w:r>
        <w:rPr>
          <w:b/>
          <w:color w:val="000000"/>
          <w:sz w:val="26"/>
          <w:szCs w:val="26"/>
        </w:rPr>
        <w:t>4.4.2 Watermarks</w:t>
      </w:r>
    </w:p>
    <w:p w14:paraId="3F4995EA" w14:textId="77777777" w:rsidR="00F642C9" w:rsidRDefault="00000000">
      <w:pPr>
        <w:spacing w:before="240" w:after="240"/>
      </w:pPr>
      <w:r>
        <w:t xml:space="preserve">A </w:t>
      </w:r>
      <w:r>
        <w:rPr>
          <w:b/>
        </w:rPr>
        <w:t>watermark</w:t>
      </w:r>
      <w:r>
        <w:t xml:space="preserve"> is a threshold in event-time that indicates "the system believes no events with timestamps earlier than this will arrive" for a given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w:t>
      </w:r>
    </w:p>
    <w:p w14:paraId="0508F6F2" w14:textId="77777777" w:rsidR="00F642C9" w:rsidRDefault="00000000">
      <w:pPr>
        <w:spacing w:before="240" w:after="240"/>
        <w:rPr>
          <w:b/>
        </w:rPr>
      </w:pPr>
      <w:r>
        <w:rPr>
          <w:b/>
        </w:rPr>
        <w:t>Requirements:</w:t>
      </w:r>
    </w:p>
    <w:p w14:paraId="43F65996" w14:textId="77777777" w:rsidR="00F642C9" w:rsidRDefault="00000000" w:rsidP="00C72CDE">
      <w:pPr>
        <w:numPr>
          <w:ilvl w:val="0"/>
          <w:numId w:val="314"/>
        </w:numPr>
        <w:spacing w:before="240"/>
      </w:pPr>
      <w:r>
        <w:t xml:space="preserve">Implementations MUST maintain a watermark per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xml:space="preserve"> pair</w:t>
      </w:r>
    </w:p>
    <w:p w14:paraId="5CD7A7C2" w14:textId="77777777" w:rsidR="00F642C9" w:rsidRDefault="00000000" w:rsidP="00C72CDE">
      <w:pPr>
        <w:numPr>
          <w:ilvl w:val="0"/>
          <w:numId w:val="314"/>
        </w:numPr>
      </w:pPr>
      <w:r>
        <w:t>Watermarks MUST advance monotonically (never decrease)</w:t>
      </w:r>
    </w:p>
    <w:p w14:paraId="584B9644" w14:textId="77777777" w:rsidR="00F642C9" w:rsidRDefault="00000000" w:rsidP="00C72CDE">
      <w:pPr>
        <w:numPr>
          <w:ilvl w:val="0"/>
          <w:numId w:val="314"/>
        </w:numPr>
      </w:pPr>
      <w:r>
        <w:t>Watermark advancement MAY be based on heuristics (e.g., "highest timestamp seen + epsilon") or explicit source signals (e.g., Kafka timestamps, Flink watermarks)</w:t>
      </w:r>
    </w:p>
    <w:p w14:paraId="66D091E8" w14:textId="77777777" w:rsidR="00F642C9" w:rsidRDefault="00000000" w:rsidP="00C72CDE">
      <w:pPr>
        <w:numPr>
          <w:ilvl w:val="0"/>
          <w:numId w:val="314"/>
        </w:numPr>
        <w:spacing w:after="240"/>
      </w:pPr>
      <w:r>
        <w:t xml:space="preserve">The watermark observed at frame emission MUST be recorded in the </w:t>
      </w:r>
      <w:proofErr w:type="gramStart"/>
      <w:r>
        <w:t>frame's</w:t>
      </w:r>
      <w:proofErr w:type="gramEnd"/>
      <w:r>
        <w:t xml:space="preserve"> </w:t>
      </w:r>
      <w:proofErr w:type="spellStart"/>
      <w:r>
        <w:rPr>
          <w:rFonts w:ascii="Roboto Mono" w:eastAsia="Roboto Mono" w:hAnsi="Roboto Mono" w:cs="Roboto Mono"/>
          <w:color w:val="188038"/>
        </w:rPr>
        <w:t>watermarkAt</w:t>
      </w:r>
      <w:proofErr w:type="spellEnd"/>
      <w:r>
        <w:t xml:space="preserve"> field</w:t>
      </w:r>
    </w:p>
    <w:p w14:paraId="6A7A5E00" w14:textId="77777777" w:rsidR="00F642C9" w:rsidRDefault="00000000">
      <w:pPr>
        <w:spacing w:before="240" w:after="240"/>
      </w:pPr>
      <w:r>
        <w:rPr>
          <w:b/>
        </w:rPr>
        <w:t>Purpose:</w:t>
      </w:r>
      <w:r>
        <w:t xml:space="preserve"> Watermarks bound staleness and enable deterministic window closure in the presence of out-of-order events.</w:t>
      </w:r>
    </w:p>
    <w:p w14:paraId="73751557" w14:textId="77777777" w:rsidR="00F642C9" w:rsidRDefault="00000000">
      <w:pPr>
        <w:pStyle w:val="Heading3"/>
        <w:keepNext w:val="0"/>
        <w:keepLines w:val="0"/>
        <w:spacing w:before="280"/>
        <w:rPr>
          <w:b/>
          <w:color w:val="000000"/>
          <w:sz w:val="26"/>
          <w:szCs w:val="26"/>
        </w:rPr>
      </w:pPr>
      <w:bookmarkStart w:id="118" w:name="_w4ueo14bhuni" w:colFirst="0" w:colLast="0"/>
      <w:bookmarkEnd w:id="118"/>
      <w:r>
        <w:br w:type="page"/>
      </w:r>
    </w:p>
    <w:p w14:paraId="6DC0A7A9" w14:textId="77777777" w:rsidR="00F642C9" w:rsidRDefault="00000000">
      <w:pPr>
        <w:pStyle w:val="Heading3"/>
        <w:keepNext w:val="0"/>
        <w:keepLines w:val="0"/>
        <w:spacing w:before="280"/>
        <w:rPr>
          <w:b/>
          <w:color w:val="000000"/>
          <w:sz w:val="26"/>
          <w:szCs w:val="26"/>
        </w:rPr>
      </w:pPr>
      <w:bookmarkStart w:id="119" w:name="_agfegey0l9e1" w:colFirst="0" w:colLast="0"/>
      <w:bookmarkEnd w:id="119"/>
      <w:r>
        <w:rPr>
          <w:b/>
          <w:color w:val="000000"/>
          <w:sz w:val="26"/>
          <w:szCs w:val="26"/>
        </w:rPr>
        <w:lastRenderedPageBreak/>
        <w:t>4.4.3 Windows</w:t>
      </w:r>
    </w:p>
    <w:p w14:paraId="12ECDE61" w14:textId="77777777" w:rsidR="00F642C9" w:rsidRDefault="00000000">
      <w:pPr>
        <w:spacing w:before="240" w:after="240"/>
      </w:pPr>
      <w:r>
        <w:t xml:space="preserve">A </w:t>
      </w:r>
      <w:r>
        <w:rPr>
          <w:b/>
        </w:rPr>
        <w:t>window</w:t>
      </w:r>
      <w:r>
        <w:t xml:space="preserve"> is an event-time interval </w:t>
      </w:r>
      <w:r>
        <w:rPr>
          <w:rFonts w:ascii="Roboto Mono" w:eastAsia="Roboto Mono" w:hAnsi="Roboto Mono" w:cs="Roboto Mono"/>
          <w:color w:val="188038"/>
        </w:rPr>
        <w:t>[start, end)</w:t>
      </w:r>
      <w:r>
        <w:t xml:space="preserve"> that defines the scope of data included in a frame.</w:t>
      </w:r>
    </w:p>
    <w:p w14:paraId="241BFCF1" w14:textId="77777777" w:rsidR="00F642C9" w:rsidRDefault="00000000">
      <w:pPr>
        <w:spacing w:before="240" w:after="240"/>
        <w:rPr>
          <w:b/>
        </w:rPr>
      </w:pPr>
      <w:r>
        <w:rPr>
          <w:b/>
        </w:rPr>
        <w:t>Window kinds:</w:t>
      </w:r>
    </w:p>
    <w:p w14:paraId="60C36AE3" w14:textId="77777777" w:rsidR="00F642C9" w:rsidRDefault="00000000">
      <w:pPr>
        <w:spacing w:before="240" w:after="240"/>
      </w:pPr>
      <w:r>
        <w:t>Implementations MAY support different windowing strategies:</w:t>
      </w:r>
    </w:p>
    <w:p w14:paraId="43E86F4A" w14:textId="77777777" w:rsidR="00F642C9" w:rsidRDefault="00000000" w:rsidP="00C72CDE">
      <w:pPr>
        <w:numPr>
          <w:ilvl w:val="0"/>
          <w:numId w:val="284"/>
        </w:numPr>
        <w:spacing w:before="240"/>
      </w:pPr>
      <w:r>
        <w:rPr>
          <w:b/>
        </w:rPr>
        <w:t>Tumbling windows:</w:t>
      </w:r>
      <w:r>
        <w:t xml:space="preserve"> Fixed-size, non-overlapping intervals (e.g., every 1 minute)</w:t>
      </w:r>
    </w:p>
    <w:p w14:paraId="47024824" w14:textId="77777777" w:rsidR="00F642C9" w:rsidRDefault="00000000" w:rsidP="00C72CDE">
      <w:pPr>
        <w:numPr>
          <w:ilvl w:val="0"/>
          <w:numId w:val="284"/>
        </w:numPr>
      </w:pPr>
      <w:r>
        <w:rPr>
          <w:b/>
        </w:rPr>
        <w:t>Sliding windows:</w:t>
      </w:r>
      <w:r>
        <w:t xml:space="preserve"> Fixed-size, overlapping intervals (e.g., 5-minute window sliding every 1 minute)</w:t>
      </w:r>
    </w:p>
    <w:p w14:paraId="3D967A40" w14:textId="77777777" w:rsidR="00F642C9" w:rsidRDefault="00000000" w:rsidP="00C72CDE">
      <w:pPr>
        <w:numPr>
          <w:ilvl w:val="0"/>
          <w:numId w:val="284"/>
        </w:numPr>
        <w:spacing w:after="240"/>
      </w:pPr>
      <w:r>
        <w:rPr>
          <w:b/>
        </w:rPr>
        <w:t>Session windows:</w:t>
      </w:r>
      <w:r>
        <w:t xml:space="preserve"> Data-driven intervals closed after a gap of inactivity</w:t>
      </w:r>
    </w:p>
    <w:p w14:paraId="50DCB5AD" w14:textId="77777777" w:rsidR="00F642C9" w:rsidRDefault="00000000">
      <w:pPr>
        <w:spacing w:before="240" w:after="240"/>
      </w:pPr>
      <w:r>
        <w:t>The specific windowing strategy is a property of the Context View and MUST be documented per view.</w:t>
      </w:r>
    </w:p>
    <w:p w14:paraId="3E32922D" w14:textId="77777777" w:rsidR="00F642C9" w:rsidRDefault="00000000">
      <w:pPr>
        <w:spacing w:before="240" w:after="240"/>
        <w:rPr>
          <w:b/>
        </w:rPr>
      </w:pPr>
      <w:r>
        <w:rPr>
          <w:b/>
        </w:rPr>
        <w:t>Requirements:</w:t>
      </w:r>
    </w:p>
    <w:p w14:paraId="351EAA81" w14:textId="77777777" w:rsidR="00F642C9" w:rsidRDefault="00000000" w:rsidP="00C72CDE">
      <w:pPr>
        <w:numPr>
          <w:ilvl w:val="0"/>
          <w:numId w:val="31"/>
        </w:numPr>
        <w:spacing w:before="240"/>
      </w:pPr>
      <w:r>
        <w:t xml:space="preserve">Each frame MUST declare its event-time window via the </w:t>
      </w:r>
      <w:r>
        <w:rPr>
          <w:rFonts w:ascii="Roboto Mono" w:eastAsia="Roboto Mono" w:hAnsi="Roboto Mono" w:cs="Roboto Mono"/>
          <w:color w:val="188038"/>
        </w:rPr>
        <w:t>window</w:t>
      </w:r>
      <w:r>
        <w:t xml:space="preserve"> field (</w:t>
      </w:r>
      <w:r>
        <w:rPr>
          <w:rFonts w:ascii="Roboto Mono" w:eastAsia="Roboto Mono" w:hAnsi="Roboto Mono" w:cs="Roboto Mono"/>
          <w:color w:val="188038"/>
        </w:rPr>
        <w:t>start</w:t>
      </w:r>
      <w:r>
        <w:t xml:space="preserve">, </w:t>
      </w:r>
      <w:r>
        <w:rPr>
          <w:rFonts w:ascii="Roboto Mono" w:eastAsia="Roboto Mono" w:hAnsi="Roboto Mono" w:cs="Roboto Mono"/>
          <w:color w:val="188038"/>
        </w:rPr>
        <w:t>end</w:t>
      </w:r>
      <w:r>
        <w:t>)</w:t>
      </w:r>
    </w:p>
    <w:p w14:paraId="747FEEC0" w14:textId="77777777" w:rsidR="00F642C9" w:rsidRDefault="00000000" w:rsidP="00C72CDE">
      <w:pPr>
        <w:numPr>
          <w:ilvl w:val="0"/>
          <w:numId w:val="31"/>
        </w:numPr>
      </w:pPr>
      <w:r>
        <w:t>Window boundaries MUST align with event-time, not processing-time</w:t>
      </w:r>
    </w:p>
    <w:p w14:paraId="6AF73E6C" w14:textId="77777777" w:rsidR="00F642C9" w:rsidRDefault="00000000" w:rsidP="00C72CDE">
      <w:pPr>
        <w:numPr>
          <w:ilvl w:val="0"/>
          <w:numId w:val="31"/>
        </w:numPr>
        <w:spacing w:after="240"/>
      </w:pPr>
      <w:r>
        <w:t xml:space="preserve">For a given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windows MUST NOT overlap in time for snapshot frames (deltas MAY correct prior windows)</w:t>
      </w:r>
    </w:p>
    <w:p w14:paraId="2A22AD0C" w14:textId="77777777" w:rsidR="00F642C9" w:rsidRDefault="00000000">
      <w:pPr>
        <w:pStyle w:val="Heading3"/>
        <w:keepNext w:val="0"/>
        <w:keepLines w:val="0"/>
        <w:spacing w:before="280"/>
        <w:rPr>
          <w:b/>
          <w:color w:val="000000"/>
          <w:sz w:val="26"/>
          <w:szCs w:val="26"/>
        </w:rPr>
      </w:pPr>
      <w:bookmarkStart w:id="120" w:name="_wvnfzmsbfglt" w:colFirst="0" w:colLast="0"/>
      <w:bookmarkEnd w:id="120"/>
      <w:r>
        <w:rPr>
          <w:b/>
          <w:color w:val="000000"/>
          <w:sz w:val="26"/>
          <w:szCs w:val="26"/>
        </w:rPr>
        <w:t>4.4.4 Window Lifecycle</w:t>
      </w:r>
    </w:p>
    <w:p w14:paraId="0F5569EC" w14:textId="77777777" w:rsidR="00F642C9" w:rsidRDefault="00000000">
      <w:pPr>
        <w:spacing w:before="240" w:after="240"/>
      </w:pPr>
      <w:r>
        <w:t>Windows progress through the following normative states:</w:t>
      </w:r>
    </w:p>
    <w:p w14:paraId="5ACD3DED" w14:textId="77777777" w:rsidR="00F642C9" w:rsidRDefault="00000000" w:rsidP="00C72CDE">
      <w:pPr>
        <w:numPr>
          <w:ilvl w:val="0"/>
          <w:numId w:val="251"/>
        </w:numPr>
        <w:spacing w:before="240"/>
      </w:pPr>
      <w:r>
        <w:rPr>
          <w:b/>
        </w:rPr>
        <w:t>Open:</w:t>
      </w:r>
      <w:r>
        <w:t xml:space="preserve"> Window is defined but watermark has not yet reached </w:t>
      </w:r>
      <w:proofErr w:type="spellStart"/>
      <w:proofErr w:type="gramStart"/>
      <w:r>
        <w:rPr>
          <w:rFonts w:ascii="Roboto Mono" w:eastAsia="Roboto Mono" w:hAnsi="Roboto Mono" w:cs="Roboto Mono"/>
          <w:color w:val="188038"/>
        </w:rPr>
        <w:t>window.start</w:t>
      </w:r>
      <w:proofErr w:type="spellEnd"/>
      <w:proofErr w:type="gramEnd"/>
    </w:p>
    <w:p w14:paraId="0ECD99F9" w14:textId="77777777" w:rsidR="00F642C9" w:rsidRDefault="00000000" w:rsidP="00C72CDE">
      <w:pPr>
        <w:numPr>
          <w:ilvl w:val="0"/>
          <w:numId w:val="251"/>
        </w:numPr>
      </w:pPr>
      <w:r>
        <w:rPr>
          <w:b/>
        </w:rPr>
        <w:t>Accepting:</w:t>
      </w:r>
      <w:r>
        <w:rPr>
          <w:rFonts w:ascii="Arial Unicode MS" w:eastAsia="Arial Unicode MS" w:hAnsi="Arial Unicode MS" w:cs="Arial Unicode MS"/>
        </w:rPr>
        <w:t xml:space="preserve"> Watermark ≥ </w:t>
      </w:r>
      <w:proofErr w:type="spellStart"/>
      <w:proofErr w:type="gramStart"/>
      <w:r>
        <w:rPr>
          <w:rFonts w:ascii="Roboto Mono" w:eastAsia="Roboto Mono" w:hAnsi="Roboto Mono" w:cs="Roboto Mono"/>
          <w:color w:val="188038"/>
        </w:rPr>
        <w:t>window.start</w:t>
      </w:r>
      <w:proofErr w:type="spellEnd"/>
      <w:proofErr w:type="gramEnd"/>
      <w:r>
        <w:t xml:space="preserve"> and &lt; </w:t>
      </w:r>
      <w:proofErr w:type="spellStart"/>
      <w:r>
        <w:rPr>
          <w:rFonts w:ascii="Roboto Mono" w:eastAsia="Roboto Mono" w:hAnsi="Roboto Mono" w:cs="Roboto Mono"/>
          <w:color w:val="188038"/>
        </w:rPr>
        <w:t>window.end</w:t>
      </w:r>
      <w:proofErr w:type="spellEnd"/>
      <w:r>
        <w:t>; events within the window are accumulated</w:t>
      </w:r>
    </w:p>
    <w:p w14:paraId="00989604" w14:textId="77777777" w:rsidR="00F642C9" w:rsidRDefault="00000000" w:rsidP="00C72CDE">
      <w:pPr>
        <w:numPr>
          <w:ilvl w:val="0"/>
          <w:numId w:val="251"/>
        </w:numPr>
      </w:pPr>
      <w:r>
        <w:rPr>
          <w:b/>
        </w:rPr>
        <w:t>Closing:</w:t>
      </w:r>
      <w:r>
        <w:rPr>
          <w:rFonts w:ascii="Arial Unicode MS" w:eastAsia="Arial Unicode MS" w:hAnsi="Arial Unicode MS" w:cs="Arial Unicode MS"/>
        </w:rPr>
        <w:t xml:space="preserve"> Watermark ≥ </w:t>
      </w:r>
      <w:proofErr w:type="spellStart"/>
      <w:r>
        <w:rPr>
          <w:rFonts w:ascii="Roboto Mono" w:eastAsia="Roboto Mono" w:hAnsi="Roboto Mono" w:cs="Roboto Mono"/>
          <w:color w:val="188038"/>
        </w:rPr>
        <w:t>window.end</w:t>
      </w:r>
      <w:proofErr w:type="spellEnd"/>
      <w:r>
        <w:t>; no new events expected; frame emission is imminent</w:t>
      </w:r>
    </w:p>
    <w:p w14:paraId="78BFBF89" w14:textId="77777777" w:rsidR="00F642C9" w:rsidRDefault="00000000" w:rsidP="00C72CDE">
      <w:pPr>
        <w:numPr>
          <w:ilvl w:val="0"/>
          <w:numId w:val="251"/>
        </w:numPr>
      </w:pPr>
      <w:r>
        <w:rPr>
          <w:b/>
        </w:rPr>
        <w:t>Emitted:</w:t>
      </w:r>
      <w:r>
        <w:t xml:space="preserve"> Frame published with this window</w:t>
      </w:r>
    </w:p>
    <w:p w14:paraId="6F23F1CA" w14:textId="77777777" w:rsidR="00F642C9" w:rsidRDefault="00000000" w:rsidP="00C72CDE">
      <w:pPr>
        <w:numPr>
          <w:ilvl w:val="0"/>
          <w:numId w:val="251"/>
        </w:numPr>
        <w:spacing w:after="240"/>
      </w:pPr>
      <w:r>
        <w:rPr>
          <w:b/>
        </w:rPr>
        <w:t>Expired:</w:t>
      </w:r>
      <w:r>
        <w:t xml:space="preserve"> Frame TTL elapsed; eligible for deletion</w:t>
      </w:r>
    </w:p>
    <w:p w14:paraId="50FFC3E6" w14:textId="77777777" w:rsidR="00F642C9" w:rsidRDefault="00000000">
      <w:pPr>
        <w:spacing w:before="240" w:after="240"/>
        <w:rPr>
          <w:b/>
        </w:rPr>
      </w:pPr>
      <w:r>
        <w:rPr>
          <w:b/>
        </w:rPr>
        <w:t>Requirements:</w:t>
      </w:r>
    </w:p>
    <w:p w14:paraId="7F0B2F95" w14:textId="77777777" w:rsidR="00F642C9" w:rsidRDefault="00000000" w:rsidP="00C72CDE">
      <w:pPr>
        <w:numPr>
          <w:ilvl w:val="0"/>
          <w:numId w:val="261"/>
        </w:numPr>
        <w:spacing w:before="240"/>
      </w:pPr>
      <w:r>
        <w:t xml:space="preserve">Implementations MUST NOT emit a frame for a window before the window enters the </w:t>
      </w:r>
      <w:r>
        <w:rPr>
          <w:b/>
        </w:rPr>
        <w:t>Closing</w:t>
      </w:r>
      <w:r>
        <w:t xml:space="preserve"> state (i.e., before </w:t>
      </w:r>
      <w:r>
        <w:rPr>
          <w:rFonts w:ascii="Nova Mono" w:eastAsia="Nova Mono" w:hAnsi="Nova Mono" w:cs="Nova Mono"/>
          <w:color w:val="188038"/>
        </w:rPr>
        <w:t xml:space="preserve">watermark ≥ </w:t>
      </w:r>
      <w:proofErr w:type="spellStart"/>
      <w:r>
        <w:rPr>
          <w:rFonts w:ascii="Nova Mono" w:eastAsia="Nova Mono" w:hAnsi="Nova Mono" w:cs="Nova Mono"/>
          <w:color w:val="188038"/>
        </w:rPr>
        <w:t>window.end</w:t>
      </w:r>
      <w:proofErr w:type="spellEnd"/>
      <w:r>
        <w:t>)</w:t>
      </w:r>
    </w:p>
    <w:p w14:paraId="6B2D6FF2" w14:textId="77777777" w:rsidR="00F642C9" w:rsidRDefault="00000000" w:rsidP="00C72CDE">
      <w:pPr>
        <w:numPr>
          <w:ilvl w:val="0"/>
          <w:numId w:val="261"/>
        </w:numPr>
      </w:pPr>
      <w:r>
        <w:t xml:space="preserve">Implementations MAY emit additional frames (deltas) for the same window after </w:t>
      </w:r>
      <w:r>
        <w:rPr>
          <w:b/>
        </w:rPr>
        <w:t>Emitted</w:t>
      </w:r>
      <w:r>
        <w:t xml:space="preserve"> if late data arrives within a configured lateness bound</w:t>
      </w:r>
    </w:p>
    <w:p w14:paraId="492C8AD4" w14:textId="77777777" w:rsidR="00F642C9" w:rsidRDefault="00000000" w:rsidP="00C72CDE">
      <w:pPr>
        <w:numPr>
          <w:ilvl w:val="0"/>
          <w:numId w:val="261"/>
        </w:numPr>
        <w:spacing w:after="240"/>
      </w:pPr>
      <w:r>
        <w:t xml:space="preserve">Late frames MUST increment </w:t>
      </w:r>
      <w:r>
        <w:rPr>
          <w:rFonts w:ascii="Roboto Mono" w:eastAsia="Roboto Mono" w:hAnsi="Roboto Mono" w:cs="Roboto Mono"/>
          <w:color w:val="188038"/>
        </w:rPr>
        <w:t>version</w:t>
      </w:r>
      <w:r>
        <w:t xml:space="preserve"> and MUST indicate their corrective nature (e.g., via </w:t>
      </w:r>
      <w:r>
        <w:rPr>
          <w:rFonts w:ascii="Roboto Mono" w:eastAsia="Roboto Mono" w:hAnsi="Roboto Mono" w:cs="Roboto Mono"/>
          <w:color w:val="188038"/>
        </w:rPr>
        <w:t>type=delta</w:t>
      </w:r>
      <w:r>
        <w:t xml:space="preserve"> or extensions metadata)</w:t>
      </w:r>
    </w:p>
    <w:p w14:paraId="4CD6C0DB" w14:textId="77777777" w:rsidR="00F642C9" w:rsidRDefault="00000000">
      <w:pPr>
        <w:spacing w:before="240" w:after="240"/>
        <w:rPr>
          <w:b/>
        </w:rPr>
      </w:pPr>
      <w:r>
        <w:rPr>
          <w:b/>
        </w:rPr>
        <w:lastRenderedPageBreak/>
        <w:t>Illustrative state diagram (informative):</w:t>
      </w:r>
    </w:p>
    <w:p w14:paraId="65B1633A" w14:textId="77777777" w:rsidR="00F642C9" w:rsidRDefault="00000000">
      <w:r>
        <w:rPr>
          <w:rFonts w:ascii="Arial Unicode MS" w:eastAsia="Arial Unicode MS" w:hAnsi="Arial Unicode MS" w:cs="Arial Unicode MS"/>
        </w:rPr>
        <w:t>[*] → Open → Accepting → Closing → Emitted → Expired</w:t>
      </w:r>
    </w:p>
    <w:p w14:paraId="6138A7D2" w14:textId="77777777" w:rsidR="00F642C9" w:rsidRDefault="00000000">
      <w:r>
        <w:rPr>
          <w:rFonts w:ascii="Arial Unicode MS" w:eastAsia="Arial Unicode MS" w:hAnsi="Arial Unicode MS" w:cs="Arial Unicode MS"/>
        </w:rPr>
        <w:t xml:space="preserve">                ↑            ↓</w:t>
      </w:r>
    </w:p>
    <w:p w14:paraId="558B17E0" w14:textId="77777777" w:rsidR="00F642C9" w:rsidRDefault="00000000">
      <w:r>
        <w:t xml:space="preserve">                └─ late data─┘ (optional, if policy allows)</w:t>
      </w:r>
    </w:p>
    <w:p w14:paraId="541FDE7D" w14:textId="77777777" w:rsidR="00F642C9" w:rsidRDefault="00F642C9"/>
    <w:p w14:paraId="65A753C0" w14:textId="77777777" w:rsidR="00F642C9" w:rsidRDefault="00000000">
      <w:pPr>
        <w:pStyle w:val="Heading3"/>
        <w:keepNext w:val="0"/>
        <w:keepLines w:val="0"/>
        <w:spacing w:before="280"/>
        <w:rPr>
          <w:b/>
          <w:color w:val="000000"/>
          <w:sz w:val="26"/>
          <w:szCs w:val="26"/>
        </w:rPr>
      </w:pPr>
      <w:bookmarkStart w:id="121" w:name="_zc50vb1jvgu9" w:colFirst="0" w:colLast="0"/>
      <w:bookmarkEnd w:id="121"/>
      <w:r>
        <w:rPr>
          <w:b/>
          <w:color w:val="000000"/>
          <w:sz w:val="26"/>
          <w:szCs w:val="26"/>
        </w:rPr>
        <w:t>4.4.5 Reactivity Policy</w:t>
      </w:r>
    </w:p>
    <w:p w14:paraId="5F44CDA1" w14:textId="77777777" w:rsidR="00F642C9" w:rsidRDefault="00000000">
      <w:pPr>
        <w:spacing w:before="240" w:after="240"/>
      </w:pPr>
      <w:r>
        <w:t>Upon detecting a change in a Source Signal, the Materializer MUST determine whether to recompute and emit a new frame. The decision MUST follow a declared per-view policy:</w:t>
      </w:r>
    </w:p>
    <w:p w14:paraId="6D91945E" w14:textId="77777777" w:rsidR="00F642C9" w:rsidRDefault="00000000">
      <w:pPr>
        <w:numPr>
          <w:ilvl w:val="0"/>
          <w:numId w:val="14"/>
        </w:numPr>
        <w:spacing w:before="240"/>
      </w:pPr>
      <w:r>
        <w:rPr>
          <w:b/>
        </w:rPr>
        <w:t>Immediate recompute:</w:t>
      </w:r>
      <w:r>
        <w:t xml:space="preserve"> Emit a new frame as soon as the change is observed (minimizes staleness, maximizes version churn)</w:t>
      </w:r>
    </w:p>
    <w:p w14:paraId="04F5D629" w14:textId="77777777" w:rsidR="00F642C9" w:rsidRDefault="00000000">
      <w:pPr>
        <w:numPr>
          <w:ilvl w:val="0"/>
          <w:numId w:val="14"/>
        </w:numPr>
      </w:pPr>
      <w:r>
        <w:rPr>
          <w:b/>
        </w:rPr>
        <w:t>Coalesce:</w:t>
      </w:r>
      <w:r>
        <w:t xml:space="preserve"> Delay emission for a small, bounded duration to absorb multiple rapid changes into a single frame (reduces churn, adds bounded latency)</w:t>
      </w:r>
    </w:p>
    <w:p w14:paraId="662587AF" w14:textId="77777777" w:rsidR="00F642C9" w:rsidRDefault="00000000">
      <w:pPr>
        <w:numPr>
          <w:ilvl w:val="0"/>
          <w:numId w:val="14"/>
        </w:numPr>
        <w:spacing w:after="240"/>
      </w:pPr>
      <w:r>
        <w:rPr>
          <w:b/>
        </w:rPr>
        <w:t>Ignore:</w:t>
      </w:r>
      <w:r>
        <w:t xml:space="preserve"> Do not recompute if the change falls outside the view's windows or does not match filter criteria</w:t>
      </w:r>
    </w:p>
    <w:p w14:paraId="48D32588" w14:textId="77777777" w:rsidR="00F642C9" w:rsidRDefault="00000000">
      <w:pPr>
        <w:spacing w:before="240" w:after="240"/>
        <w:rPr>
          <w:b/>
        </w:rPr>
      </w:pPr>
      <w:r>
        <w:rPr>
          <w:b/>
        </w:rPr>
        <w:t>Requirements:</w:t>
      </w:r>
    </w:p>
    <w:p w14:paraId="6753ADE4" w14:textId="77777777" w:rsidR="00F642C9" w:rsidRDefault="00000000" w:rsidP="00C72CDE">
      <w:pPr>
        <w:numPr>
          <w:ilvl w:val="0"/>
          <w:numId w:val="141"/>
        </w:numPr>
        <w:spacing w:before="240"/>
      </w:pPr>
      <w:r>
        <w:t>The reactivity policy MUST be fixed per Context View (not dynamic per event)</w:t>
      </w:r>
    </w:p>
    <w:p w14:paraId="1042FBB7" w14:textId="77777777" w:rsidR="00F642C9" w:rsidRDefault="00000000" w:rsidP="00C72CDE">
      <w:pPr>
        <w:numPr>
          <w:ilvl w:val="0"/>
          <w:numId w:val="141"/>
        </w:numPr>
      </w:pPr>
      <w:r>
        <w:t>If using coalescing, the coalescing duration MUST be bounded and documented</w:t>
      </w:r>
    </w:p>
    <w:p w14:paraId="74BF66EE" w14:textId="77777777" w:rsidR="00F642C9" w:rsidRDefault="00000000" w:rsidP="00C72CDE">
      <w:pPr>
        <w:numPr>
          <w:ilvl w:val="0"/>
          <w:numId w:val="141"/>
        </w:numPr>
        <w:spacing w:after="240"/>
      </w:pPr>
      <w:r>
        <w:t xml:space="preserve">Implementations MUST emit telemetry indicating when coalescing occurs (e.g., </w:t>
      </w:r>
      <w:proofErr w:type="spellStart"/>
      <w:proofErr w:type="gramStart"/>
      <w:r>
        <w:rPr>
          <w:rFonts w:ascii="Roboto Mono" w:eastAsia="Roboto Mono" w:hAnsi="Roboto Mono" w:cs="Roboto Mono"/>
          <w:color w:val="188038"/>
        </w:rPr>
        <w:t>coalesce.triggered</w:t>
      </w:r>
      <w:proofErr w:type="spellEnd"/>
      <w:proofErr w:type="gramEnd"/>
      <w:r>
        <w:t xml:space="preserve">, </w:t>
      </w:r>
      <w:proofErr w:type="spellStart"/>
      <w:proofErr w:type="gramStart"/>
      <w:r>
        <w:rPr>
          <w:rFonts w:ascii="Roboto Mono" w:eastAsia="Roboto Mono" w:hAnsi="Roboto Mono" w:cs="Roboto Mono"/>
          <w:color w:val="188038"/>
        </w:rPr>
        <w:t>coalesce.duration</w:t>
      </w:r>
      <w:proofErr w:type="gramEnd"/>
      <w:r>
        <w:rPr>
          <w:rFonts w:ascii="Roboto Mono" w:eastAsia="Roboto Mono" w:hAnsi="Roboto Mono" w:cs="Roboto Mono"/>
          <w:color w:val="188038"/>
        </w:rPr>
        <w:t>_ms</w:t>
      </w:r>
      <w:proofErr w:type="spellEnd"/>
      <w:r>
        <w:t>)</w:t>
      </w:r>
    </w:p>
    <w:p w14:paraId="6DDCB54A" w14:textId="77777777" w:rsidR="00F642C9" w:rsidRDefault="00000000">
      <w:pPr>
        <w:spacing w:before="240" w:after="240"/>
      </w:pPr>
      <w:r>
        <w:rPr>
          <w:b/>
        </w:rPr>
        <w:t>Coalescing semantics:</w:t>
      </w:r>
      <w:r>
        <w:t xml:space="preserve"> When coalescing, the Materializer MUST emit a frame that reflects all changes observed during the coalescing window. The resulting frame's </w:t>
      </w:r>
      <w:r>
        <w:rPr>
          <w:rFonts w:ascii="Roboto Mono" w:eastAsia="Roboto Mono" w:hAnsi="Roboto Mono" w:cs="Roboto Mono"/>
          <w:color w:val="188038"/>
        </w:rPr>
        <w:t>inputs</w:t>
      </w:r>
      <w:r>
        <w:t xml:space="preserve"> field MUST cover the full range of data, and the </w:t>
      </w:r>
      <w:proofErr w:type="spellStart"/>
      <w:r>
        <w:rPr>
          <w:rFonts w:ascii="Roboto Mono" w:eastAsia="Roboto Mono" w:hAnsi="Roboto Mono" w:cs="Roboto Mono"/>
          <w:color w:val="188038"/>
        </w:rPr>
        <w:t>idempotencyKey</w:t>
      </w:r>
      <w:proofErr w:type="spellEnd"/>
      <w:r>
        <w:t xml:space="preserve"> MUST be stable (recomputing with the same coalesced inputs produces the same key).</w:t>
      </w:r>
    </w:p>
    <w:p w14:paraId="4723C966" w14:textId="77777777" w:rsidR="00F642C9" w:rsidRDefault="00000000">
      <w:pPr>
        <w:pStyle w:val="Heading3"/>
        <w:keepNext w:val="0"/>
        <w:keepLines w:val="0"/>
        <w:spacing w:before="280"/>
        <w:rPr>
          <w:b/>
          <w:color w:val="000000"/>
          <w:sz w:val="26"/>
          <w:szCs w:val="26"/>
        </w:rPr>
      </w:pPr>
      <w:bookmarkStart w:id="122" w:name="_x3dy0jw9lyla" w:colFirst="0" w:colLast="0"/>
      <w:bookmarkEnd w:id="122"/>
      <w:r>
        <w:rPr>
          <w:b/>
          <w:color w:val="000000"/>
          <w:sz w:val="26"/>
          <w:szCs w:val="26"/>
        </w:rPr>
        <w:t>4.4.6 Late and Duplicate Data Handling</w:t>
      </w:r>
    </w:p>
    <w:p w14:paraId="42F22F16" w14:textId="77777777" w:rsidR="00F642C9" w:rsidRDefault="00000000">
      <w:pPr>
        <w:spacing w:before="240" w:after="240"/>
      </w:pPr>
      <w:r>
        <w:rPr>
          <w:b/>
        </w:rPr>
        <w:t>Late data:</w:t>
      </w:r>
      <w:r>
        <w:t xml:space="preserve"> Events that arrive with event-time timestamps earlier than the current watermark for their key.</w:t>
      </w:r>
    </w:p>
    <w:p w14:paraId="60054172" w14:textId="77777777" w:rsidR="00F642C9" w:rsidRDefault="00000000">
      <w:pPr>
        <w:spacing w:before="240" w:after="240"/>
      </w:pPr>
      <w:r>
        <w:rPr>
          <w:b/>
        </w:rPr>
        <w:t>Duplicate data:</w:t>
      </w:r>
      <w:r>
        <w:t xml:space="preserve"> Events with identical positions or content observed more than once.</w:t>
      </w:r>
    </w:p>
    <w:p w14:paraId="44ACA62E" w14:textId="77777777" w:rsidR="00F642C9" w:rsidRDefault="00000000">
      <w:pPr>
        <w:spacing w:before="240" w:after="240"/>
        <w:rPr>
          <w:b/>
        </w:rPr>
      </w:pPr>
      <w:r>
        <w:br w:type="page"/>
      </w:r>
    </w:p>
    <w:p w14:paraId="2E6FFE8A" w14:textId="77777777" w:rsidR="00F642C9" w:rsidRDefault="00000000">
      <w:pPr>
        <w:spacing w:before="240" w:after="240"/>
        <w:rPr>
          <w:b/>
        </w:rPr>
      </w:pPr>
      <w:r>
        <w:rPr>
          <w:b/>
        </w:rPr>
        <w:lastRenderedPageBreak/>
        <w:t>Requirements:</w:t>
      </w:r>
    </w:p>
    <w:p w14:paraId="1984C715" w14:textId="77777777" w:rsidR="00F642C9" w:rsidRDefault="00000000" w:rsidP="00C72CDE">
      <w:pPr>
        <w:numPr>
          <w:ilvl w:val="0"/>
          <w:numId w:val="286"/>
        </w:numPr>
        <w:spacing w:before="240"/>
      </w:pPr>
      <w:r>
        <w:t xml:space="preserve">Implementations MUST define a per-view </w:t>
      </w:r>
      <w:r>
        <w:rPr>
          <w:b/>
        </w:rPr>
        <w:t>lateness policy</w:t>
      </w:r>
      <w:r>
        <w:t xml:space="preserve"> that specifies:</w:t>
      </w:r>
    </w:p>
    <w:p w14:paraId="15D62708" w14:textId="77777777" w:rsidR="00F642C9" w:rsidRDefault="00000000" w:rsidP="00C72CDE">
      <w:pPr>
        <w:numPr>
          <w:ilvl w:val="1"/>
          <w:numId w:val="286"/>
        </w:numPr>
      </w:pPr>
      <w:r>
        <w:t>Maximum allowed lateness (e.g., "accept events up to 1 minute late")</w:t>
      </w:r>
    </w:p>
    <w:p w14:paraId="53A40C70" w14:textId="77777777" w:rsidR="00F642C9" w:rsidRDefault="00000000" w:rsidP="00C72CDE">
      <w:pPr>
        <w:numPr>
          <w:ilvl w:val="1"/>
          <w:numId w:val="286"/>
        </w:numPr>
      </w:pPr>
      <w:r>
        <w:t>Action when late data is accepted: emit corrective delta frame with incremented version</w:t>
      </w:r>
    </w:p>
    <w:p w14:paraId="577DF6CF" w14:textId="77777777" w:rsidR="00F642C9" w:rsidRDefault="00000000" w:rsidP="00C72CDE">
      <w:pPr>
        <w:numPr>
          <w:ilvl w:val="1"/>
          <w:numId w:val="286"/>
        </w:numPr>
      </w:pPr>
      <w:r>
        <w:t>Action when late data exceeds the bound: drop and log, or route to a separate late-data context</w:t>
      </w:r>
    </w:p>
    <w:p w14:paraId="1672400A" w14:textId="77777777" w:rsidR="00F642C9" w:rsidRDefault="00000000" w:rsidP="00C72CDE">
      <w:pPr>
        <w:numPr>
          <w:ilvl w:val="0"/>
          <w:numId w:val="286"/>
        </w:numPr>
      </w:pPr>
      <w:r>
        <w:t xml:space="preserve">Implementations MUST detect duplicate inputs (via position or hash) and SHOULD avoid redundant recomputation by matching </w:t>
      </w:r>
      <w:proofErr w:type="spellStart"/>
      <w:r>
        <w:rPr>
          <w:rFonts w:ascii="Roboto Mono" w:eastAsia="Roboto Mono" w:hAnsi="Roboto Mono" w:cs="Roboto Mono"/>
          <w:color w:val="188038"/>
        </w:rPr>
        <w:t>idempotencyKey</w:t>
      </w:r>
      <w:proofErr w:type="spellEnd"/>
    </w:p>
    <w:p w14:paraId="380F7522" w14:textId="77777777" w:rsidR="00F642C9" w:rsidRDefault="00000000" w:rsidP="00C72CDE">
      <w:pPr>
        <w:numPr>
          <w:ilvl w:val="0"/>
          <w:numId w:val="286"/>
        </w:numPr>
        <w:spacing w:after="240"/>
      </w:pPr>
      <w:r>
        <w:t xml:space="preserve">Implementations MUST emit telemetry for late/duplicate handling (e.g., </w:t>
      </w:r>
      <w:proofErr w:type="spellStart"/>
      <w:r>
        <w:rPr>
          <w:rFonts w:ascii="Roboto Mono" w:eastAsia="Roboto Mono" w:hAnsi="Roboto Mono" w:cs="Roboto Mono"/>
          <w:color w:val="188038"/>
        </w:rPr>
        <w:t>late_</w:t>
      </w:r>
      <w:proofErr w:type="gramStart"/>
      <w:r>
        <w:rPr>
          <w:rFonts w:ascii="Roboto Mono" w:eastAsia="Roboto Mono" w:hAnsi="Roboto Mono" w:cs="Roboto Mono"/>
          <w:color w:val="188038"/>
        </w:rPr>
        <w:t>data.accepted</w:t>
      </w:r>
      <w:proofErr w:type="spellEnd"/>
      <w:proofErr w:type="gramEnd"/>
      <w:r>
        <w:t xml:space="preserve">, </w:t>
      </w:r>
      <w:proofErr w:type="spellStart"/>
      <w:r>
        <w:rPr>
          <w:rFonts w:ascii="Roboto Mono" w:eastAsia="Roboto Mono" w:hAnsi="Roboto Mono" w:cs="Roboto Mono"/>
          <w:color w:val="188038"/>
        </w:rPr>
        <w:t>late_</w:t>
      </w:r>
      <w:proofErr w:type="gramStart"/>
      <w:r>
        <w:rPr>
          <w:rFonts w:ascii="Roboto Mono" w:eastAsia="Roboto Mono" w:hAnsi="Roboto Mono" w:cs="Roboto Mono"/>
          <w:color w:val="188038"/>
        </w:rPr>
        <w:t>data.dropped</w:t>
      </w:r>
      <w:proofErr w:type="spellEnd"/>
      <w:proofErr w:type="gramEnd"/>
      <w:r>
        <w:t xml:space="preserve">, </w:t>
      </w:r>
      <w:proofErr w:type="spellStart"/>
      <w:proofErr w:type="gramStart"/>
      <w:r>
        <w:rPr>
          <w:rFonts w:ascii="Roboto Mono" w:eastAsia="Roboto Mono" w:hAnsi="Roboto Mono" w:cs="Roboto Mono"/>
          <w:color w:val="188038"/>
        </w:rPr>
        <w:t>duplicate.detected</w:t>
      </w:r>
      <w:proofErr w:type="spellEnd"/>
      <w:proofErr w:type="gramEnd"/>
      <w:r>
        <w:t>)</w:t>
      </w:r>
    </w:p>
    <w:p w14:paraId="440D675A" w14:textId="77777777" w:rsidR="00F642C9" w:rsidRDefault="00000000">
      <w:pPr>
        <w:spacing w:before="240" w:after="240"/>
      </w:pPr>
      <w:r>
        <w:rPr>
          <w:b/>
        </w:rPr>
        <w:t>Corrective frames:</w:t>
      </w:r>
      <w:r>
        <w:t xml:space="preserve"> When late data triggers recomputation, the new frame MUST:</w:t>
      </w:r>
    </w:p>
    <w:p w14:paraId="5142C4E8" w14:textId="77777777" w:rsidR="00F642C9" w:rsidRDefault="00000000" w:rsidP="00C72CDE">
      <w:pPr>
        <w:numPr>
          <w:ilvl w:val="0"/>
          <w:numId w:val="216"/>
        </w:numPr>
        <w:spacing w:before="240"/>
      </w:pPr>
      <w:r>
        <w:t xml:space="preserve">Have the same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key</w:t>
      </w:r>
      <w:r>
        <w:t xml:space="preserve">, and </w:t>
      </w:r>
      <w:r>
        <w:rPr>
          <w:rFonts w:ascii="Roboto Mono" w:eastAsia="Roboto Mono" w:hAnsi="Roboto Mono" w:cs="Roboto Mono"/>
          <w:color w:val="188038"/>
        </w:rPr>
        <w:t>window</w:t>
      </w:r>
      <w:r>
        <w:t xml:space="preserve"> as the original</w:t>
      </w:r>
    </w:p>
    <w:p w14:paraId="0988D0A0" w14:textId="77777777" w:rsidR="00F642C9" w:rsidRDefault="00000000" w:rsidP="00C72CDE">
      <w:pPr>
        <w:numPr>
          <w:ilvl w:val="0"/>
          <w:numId w:val="216"/>
        </w:numPr>
      </w:pPr>
      <w:r>
        <w:t xml:space="preserve">Have an incremented </w:t>
      </w:r>
      <w:r>
        <w:rPr>
          <w:rFonts w:ascii="Roboto Mono" w:eastAsia="Roboto Mono" w:hAnsi="Roboto Mono" w:cs="Roboto Mono"/>
          <w:color w:val="188038"/>
        </w:rPr>
        <w:t>version</w:t>
      </w:r>
    </w:p>
    <w:p w14:paraId="60B84385" w14:textId="77777777" w:rsidR="00F642C9" w:rsidRDefault="00000000" w:rsidP="00C72CDE">
      <w:pPr>
        <w:numPr>
          <w:ilvl w:val="0"/>
          <w:numId w:val="216"/>
        </w:numPr>
        <w:spacing w:after="240"/>
      </w:pPr>
      <w:r>
        <w:t xml:space="preserve">Indicate corrective nature (e.g., </w:t>
      </w:r>
      <w:r>
        <w:rPr>
          <w:rFonts w:ascii="Roboto Mono" w:eastAsia="Roboto Mono" w:hAnsi="Roboto Mono" w:cs="Roboto Mono"/>
          <w:color w:val="188038"/>
        </w:rPr>
        <w:t>type=delta</w:t>
      </w:r>
      <w:r>
        <w:t xml:space="preserve"> with metadata explaining the correction)</w:t>
      </w:r>
    </w:p>
    <w:p w14:paraId="18032467" w14:textId="77777777" w:rsidR="00F642C9" w:rsidRDefault="00000000">
      <w:pPr>
        <w:pStyle w:val="Heading3"/>
        <w:keepNext w:val="0"/>
        <w:keepLines w:val="0"/>
        <w:spacing w:before="280"/>
        <w:rPr>
          <w:b/>
          <w:color w:val="000000"/>
          <w:sz w:val="26"/>
          <w:szCs w:val="26"/>
        </w:rPr>
      </w:pPr>
      <w:bookmarkStart w:id="123" w:name="_vivsjd5j4x2d" w:colFirst="0" w:colLast="0"/>
      <w:bookmarkEnd w:id="123"/>
      <w:r>
        <w:rPr>
          <w:b/>
          <w:color w:val="000000"/>
          <w:sz w:val="26"/>
          <w:szCs w:val="26"/>
        </w:rPr>
        <w:t>4.4.7 Ordering Guarantee</w:t>
      </w:r>
    </w:p>
    <w:p w14:paraId="4B984A26" w14:textId="77777777" w:rsidR="00F642C9" w:rsidRDefault="00000000">
      <w:pPr>
        <w:spacing w:before="240" w:after="240"/>
      </w:pPr>
      <w:r>
        <w:rPr>
          <w:b/>
        </w:rPr>
        <w:t>Requirement:</w:t>
      </w:r>
      <w:r>
        <w:t xml:space="preserve"> Delivery to a subscriber MUST preserve per-key ordering by </w:t>
      </w:r>
      <w:r>
        <w:rPr>
          <w:rFonts w:ascii="Roboto Mono" w:eastAsia="Roboto Mono" w:hAnsi="Roboto Mono" w:cs="Roboto Mono"/>
          <w:color w:val="188038"/>
        </w:rPr>
        <w:t>(</w:t>
      </w:r>
      <w:proofErr w:type="spellStart"/>
      <w:r>
        <w:rPr>
          <w:rFonts w:ascii="Roboto Mono" w:eastAsia="Roboto Mono" w:hAnsi="Roboto Mono" w:cs="Roboto Mono"/>
          <w:color w:val="188038"/>
        </w:rPr>
        <w:t>window.end</w:t>
      </w:r>
      <w:proofErr w:type="spellEnd"/>
      <w:r>
        <w:rPr>
          <w:rFonts w:ascii="Roboto Mono" w:eastAsia="Roboto Mono" w:hAnsi="Roboto Mono" w:cs="Roboto Mono"/>
          <w:color w:val="188038"/>
        </w:rPr>
        <w:t>, version)</w:t>
      </w:r>
      <w:r>
        <w:t>.</w:t>
      </w:r>
    </w:p>
    <w:p w14:paraId="2C617FA1" w14:textId="77777777" w:rsidR="00F642C9" w:rsidRDefault="00000000">
      <w:pPr>
        <w:spacing w:before="240" w:after="240"/>
        <w:rPr>
          <w:b/>
        </w:rPr>
      </w:pPr>
      <w:r>
        <w:rPr>
          <w:b/>
        </w:rPr>
        <w:t>Specification:</w:t>
      </w:r>
    </w:p>
    <w:p w14:paraId="336A0593" w14:textId="77777777" w:rsidR="00F642C9" w:rsidRDefault="00000000">
      <w:pPr>
        <w:spacing w:before="240" w:after="240"/>
      </w:pPr>
      <w:r>
        <w:t xml:space="preserve">For any two frames F1 and F2 with the same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w:t>
      </w:r>
    </w:p>
    <w:p w14:paraId="0564BA30" w14:textId="77777777" w:rsidR="00F642C9" w:rsidRDefault="00000000" w:rsidP="00C72CDE">
      <w:pPr>
        <w:numPr>
          <w:ilvl w:val="0"/>
          <w:numId w:val="103"/>
        </w:numPr>
        <w:spacing w:before="240"/>
      </w:pPr>
      <w:r>
        <w:t xml:space="preserve">If </w:t>
      </w:r>
      <w:r>
        <w:rPr>
          <w:rFonts w:ascii="Roboto Mono" w:eastAsia="Roboto Mono" w:hAnsi="Roboto Mono" w:cs="Roboto Mono"/>
          <w:color w:val="188038"/>
        </w:rPr>
        <w:t>F1.window.end &lt; F2.window.end</w:t>
      </w:r>
      <w:r>
        <w:t>, then F1 MUST be delivered before F2</w:t>
      </w:r>
    </w:p>
    <w:p w14:paraId="0447787E" w14:textId="77777777" w:rsidR="00F642C9" w:rsidRDefault="00000000" w:rsidP="00C72CDE">
      <w:pPr>
        <w:numPr>
          <w:ilvl w:val="0"/>
          <w:numId w:val="103"/>
        </w:numPr>
        <w:spacing w:after="240"/>
      </w:pPr>
      <w:r>
        <w:t xml:space="preserve">If </w:t>
      </w:r>
      <w:r>
        <w:rPr>
          <w:rFonts w:ascii="Roboto Mono" w:eastAsia="Roboto Mono" w:hAnsi="Roboto Mono" w:cs="Roboto Mono"/>
          <w:color w:val="188038"/>
        </w:rPr>
        <w:t>F1.window.end == F2.window.end</w:t>
      </w:r>
      <w:r>
        <w:t xml:space="preserve"> and </w:t>
      </w:r>
      <w:r>
        <w:rPr>
          <w:rFonts w:ascii="Roboto Mono" w:eastAsia="Roboto Mono" w:hAnsi="Roboto Mono" w:cs="Roboto Mono"/>
          <w:color w:val="188038"/>
        </w:rPr>
        <w:t>F</w:t>
      </w:r>
      <w:proofErr w:type="gramStart"/>
      <w:r>
        <w:rPr>
          <w:rFonts w:ascii="Roboto Mono" w:eastAsia="Roboto Mono" w:hAnsi="Roboto Mono" w:cs="Roboto Mono"/>
          <w:color w:val="188038"/>
        </w:rPr>
        <w:t>1.version</w:t>
      </w:r>
      <w:proofErr w:type="gramEnd"/>
      <w:r>
        <w:rPr>
          <w:rFonts w:ascii="Roboto Mono" w:eastAsia="Roboto Mono" w:hAnsi="Roboto Mono" w:cs="Roboto Mono"/>
          <w:color w:val="188038"/>
        </w:rPr>
        <w:t xml:space="preserve"> &lt; F</w:t>
      </w:r>
      <w:proofErr w:type="gramStart"/>
      <w:r>
        <w:rPr>
          <w:rFonts w:ascii="Roboto Mono" w:eastAsia="Roboto Mono" w:hAnsi="Roboto Mono" w:cs="Roboto Mono"/>
          <w:color w:val="188038"/>
        </w:rPr>
        <w:t>2.version</w:t>
      </w:r>
      <w:proofErr w:type="gramEnd"/>
      <w:r>
        <w:t>, then F1 MUST be delivered before F2</w:t>
      </w:r>
    </w:p>
    <w:p w14:paraId="44E61DF7" w14:textId="77777777" w:rsidR="00F642C9" w:rsidRDefault="00000000">
      <w:pPr>
        <w:spacing w:before="240" w:after="240"/>
      </w:pPr>
      <w:r>
        <w:rPr>
          <w:b/>
        </w:rPr>
        <w:t>Cross-key ordering:</w:t>
      </w:r>
      <w:r>
        <w:t xml:space="preserve"> Implementations MAY deliver frames for different keys in any order (no global ordering required).</w:t>
      </w:r>
    </w:p>
    <w:p w14:paraId="4B185C4E" w14:textId="77777777" w:rsidR="00F642C9" w:rsidRDefault="00000000">
      <w:pPr>
        <w:spacing w:before="240" w:after="240"/>
        <w:rPr>
          <w:b/>
        </w:rPr>
      </w:pPr>
      <w:r>
        <w:rPr>
          <w:b/>
        </w:rPr>
        <w:t>Implications:</w:t>
      </w:r>
    </w:p>
    <w:p w14:paraId="0099F26F" w14:textId="77777777" w:rsidR="00F642C9" w:rsidRDefault="00000000">
      <w:pPr>
        <w:numPr>
          <w:ilvl w:val="0"/>
          <w:numId w:val="21"/>
        </w:numPr>
        <w:spacing w:before="240"/>
      </w:pPr>
      <w:r>
        <w:t>Subscribers can rely on receiving frames in causal order for a given key</w:t>
      </w:r>
    </w:p>
    <w:p w14:paraId="2CF6347D" w14:textId="77777777" w:rsidR="00F642C9" w:rsidRDefault="00000000">
      <w:pPr>
        <w:numPr>
          <w:ilvl w:val="0"/>
          <w:numId w:val="21"/>
        </w:numPr>
      </w:pPr>
      <w:r>
        <w:t>Snapshots and deltas interleave correctly (both share the version sequence)</w:t>
      </w:r>
    </w:p>
    <w:p w14:paraId="7C4860AC" w14:textId="77777777" w:rsidR="00F642C9" w:rsidRDefault="00000000">
      <w:pPr>
        <w:numPr>
          <w:ilvl w:val="0"/>
          <w:numId w:val="21"/>
        </w:numPr>
        <w:spacing w:after="240"/>
      </w:pPr>
      <w:r>
        <w:t>Replay by version range produces the same order as original emission</w:t>
      </w:r>
    </w:p>
    <w:p w14:paraId="7FB193D7" w14:textId="77777777" w:rsidR="00F642C9" w:rsidRDefault="00000000">
      <w:pPr>
        <w:spacing w:before="240" w:after="240"/>
      </w:pPr>
      <w:r>
        <w:rPr>
          <w:b/>
        </w:rPr>
        <w:t>Tolerance for duplicates:</w:t>
      </w:r>
      <w:r>
        <w:t xml:space="preserve"> The ordering guarantee applies to the logical sequence; duplicate deliveries (same </w:t>
      </w:r>
      <w:proofErr w:type="spellStart"/>
      <w:r>
        <w:rPr>
          <w:rFonts w:ascii="Roboto Mono" w:eastAsia="Roboto Mono" w:hAnsi="Roboto Mono" w:cs="Roboto Mono"/>
          <w:color w:val="188038"/>
        </w:rPr>
        <w:t>idempotencyKey</w:t>
      </w:r>
      <w:proofErr w:type="spellEnd"/>
      <w:r>
        <w:t>) MAY occur in any position. Consumers MUST deduplicate as specified in section 4.6.3.</w:t>
      </w:r>
    </w:p>
    <w:p w14:paraId="5A81902C" w14:textId="77777777" w:rsidR="00F642C9" w:rsidRDefault="00000000">
      <w:pPr>
        <w:pStyle w:val="Heading2"/>
        <w:keepNext w:val="0"/>
        <w:keepLines w:val="0"/>
        <w:spacing w:after="80"/>
        <w:rPr>
          <w:b/>
          <w:sz w:val="34"/>
          <w:szCs w:val="34"/>
        </w:rPr>
      </w:pPr>
      <w:bookmarkStart w:id="124" w:name="_kacf7r3kl689" w:colFirst="0" w:colLast="0"/>
      <w:bookmarkEnd w:id="124"/>
      <w:r>
        <w:rPr>
          <w:b/>
          <w:sz w:val="34"/>
          <w:szCs w:val="34"/>
        </w:rPr>
        <w:lastRenderedPageBreak/>
        <w:t>4.5 Determinism, Idempotency, and Replay</w:t>
      </w:r>
    </w:p>
    <w:p w14:paraId="3784C592" w14:textId="77777777" w:rsidR="00F642C9" w:rsidRDefault="00000000">
      <w:pPr>
        <w:spacing w:before="240" w:after="240"/>
      </w:pPr>
      <w:r>
        <w:t>Deterministic materialization and idempotent delivery are foundational to RCM's explainability and cost control. This section specifies the requirements that enable safe replay, dual-run validation, and effect-once semantics despite at-least-once delivery.</w:t>
      </w:r>
    </w:p>
    <w:p w14:paraId="7B9C46DB" w14:textId="77777777" w:rsidR="00F642C9" w:rsidRDefault="00000000">
      <w:pPr>
        <w:pStyle w:val="Heading3"/>
        <w:keepNext w:val="0"/>
        <w:keepLines w:val="0"/>
        <w:spacing w:before="280"/>
        <w:rPr>
          <w:b/>
          <w:color w:val="000000"/>
          <w:sz w:val="26"/>
          <w:szCs w:val="26"/>
        </w:rPr>
      </w:pPr>
      <w:bookmarkStart w:id="125" w:name="_nsknqvwqob1h" w:colFirst="0" w:colLast="0"/>
      <w:bookmarkEnd w:id="125"/>
      <w:r>
        <w:rPr>
          <w:b/>
          <w:color w:val="000000"/>
          <w:sz w:val="26"/>
          <w:szCs w:val="26"/>
        </w:rPr>
        <w:t>4.5.1 Deterministic Plans</w:t>
      </w:r>
    </w:p>
    <w:p w14:paraId="35573113" w14:textId="77777777" w:rsidR="00F642C9" w:rsidRDefault="00000000">
      <w:pPr>
        <w:spacing w:before="240" w:after="240"/>
      </w:pPr>
      <w:r>
        <w:t xml:space="preserve">A Context View's plan MUST be </w:t>
      </w:r>
      <w:r>
        <w:rPr>
          <w:b/>
        </w:rPr>
        <w:t>referentially transparent</w:t>
      </w:r>
      <w:r>
        <w:t>: given identical inputs and parameters, evaluating the plan MUST produce identical output.</w:t>
      </w:r>
    </w:p>
    <w:p w14:paraId="326E3891" w14:textId="77777777" w:rsidR="003F62AF" w:rsidRPr="003F62AF" w:rsidRDefault="003F62AF" w:rsidP="003F62AF">
      <w:pPr>
        <w:spacing w:before="240" w:after="240"/>
        <w:rPr>
          <w:lang w:val="en-US"/>
        </w:rPr>
      </w:pPr>
      <w:r w:rsidRPr="003F62AF">
        <w:rPr>
          <w:b/>
          <w:bCs/>
          <w:lang w:val="en-US"/>
        </w:rPr>
        <w:t>Boundary of determinism</w:t>
      </w:r>
      <w:r w:rsidRPr="003F62AF">
        <w:rPr>
          <w:lang w:val="en-US"/>
        </w:rPr>
        <w:t xml:space="preserve">: RCM requires determinism in </w:t>
      </w:r>
      <w:r w:rsidRPr="003F62AF">
        <w:rPr>
          <w:b/>
          <w:bCs/>
          <w:lang w:val="en-US"/>
        </w:rPr>
        <w:t>view evaluation</w:t>
      </w:r>
      <w:r w:rsidRPr="003F62AF">
        <w:rPr>
          <w:lang w:val="en-US"/>
        </w:rPr>
        <w:t xml:space="preserve"> (read path), not in </w:t>
      </w:r>
      <w:r w:rsidRPr="003F62AF">
        <w:rPr>
          <w:b/>
          <w:bCs/>
          <w:lang w:val="en-US"/>
        </w:rPr>
        <w:t>source generation</w:t>
      </w:r>
      <w:r w:rsidRPr="003F62AF">
        <w:rPr>
          <w:lang w:val="en-US"/>
        </w:rPr>
        <w:t xml:space="preserve"> (write path). Processes that produce source signals—ML inference, external API calls, human decisions—may be non-deterministic. Once captured as source signals, however, view plans MUST compose them deterministically.</w:t>
      </w:r>
    </w:p>
    <w:p w14:paraId="7C2A95C0" w14:textId="0E8DCCB3" w:rsidR="003F62AF" w:rsidRPr="003F62AF" w:rsidRDefault="003F62AF">
      <w:pPr>
        <w:spacing w:before="240" w:after="240"/>
        <w:rPr>
          <w:lang w:val="en-US"/>
        </w:rPr>
      </w:pPr>
      <w:r w:rsidRPr="003F62AF">
        <w:rPr>
          <w:lang w:val="en-US"/>
        </w:rPr>
        <w:t>Example: An LLM with temperature=0.7 generates a summary (non-deterministic). This summary is stored as a source artifact with timestamp and hash. A view that joins this summary with user profile data MUST produce the same frame every time given the same summary artifact and profile data.</w:t>
      </w:r>
    </w:p>
    <w:p w14:paraId="6D0286EF" w14:textId="77777777" w:rsidR="00F642C9" w:rsidRDefault="00000000">
      <w:pPr>
        <w:spacing w:before="240" w:after="240"/>
        <w:rPr>
          <w:b/>
        </w:rPr>
      </w:pPr>
      <w:r>
        <w:rPr>
          <w:b/>
        </w:rPr>
        <w:t>Requirements:</w:t>
      </w:r>
    </w:p>
    <w:p w14:paraId="14FF6148" w14:textId="77777777" w:rsidR="00F642C9" w:rsidRDefault="00000000">
      <w:pPr>
        <w:numPr>
          <w:ilvl w:val="0"/>
          <w:numId w:val="26"/>
        </w:numPr>
        <w:spacing w:before="240"/>
      </w:pPr>
      <w:r>
        <w:rPr>
          <w:b/>
        </w:rPr>
        <w:t>Pure functions:</w:t>
      </w:r>
      <w:r>
        <w:t xml:space="preserve"> Plan operators MUST NOT depend on mutable global state, wall-clock time (except as explicit input), random number generators with uncontrolled seeds, or external I/O with non-deterministic responses</w:t>
      </w:r>
    </w:p>
    <w:p w14:paraId="2443D4B6" w14:textId="77777777" w:rsidR="00F642C9" w:rsidRDefault="00000000">
      <w:pPr>
        <w:numPr>
          <w:ilvl w:val="0"/>
          <w:numId w:val="26"/>
        </w:numPr>
      </w:pPr>
      <w:r>
        <w:rPr>
          <w:b/>
        </w:rPr>
        <w:t>Stable operators:</w:t>
      </w:r>
      <w:r>
        <w:t xml:space="preserve"> The plan MUST specify versions of all operators, libraries, and configuration. Changing any of these MUST produce a different </w:t>
      </w:r>
      <w:proofErr w:type="spellStart"/>
      <w:r>
        <w:rPr>
          <w:rFonts w:ascii="Roboto Mono" w:eastAsia="Roboto Mono" w:hAnsi="Roboto Mono" w:cs="Roboto Mono"/>
          <w:color w:val="188038"/>
        </w:rPr>
        <w:t>planHash</w:t>
      </w:r>
      <w:proofErr w:type="spellEnd"/>
    </w:p>
    <w:p w14:paraId="0A1FDCEF" w14:textId="77777777" w:rsidR="006109ED" w:rsidRDefault="00000000" w:rsidP="006109ED">
      <w:pPr>
        <w:numPr>
          <w:ilvl w:val="0"/>
          <w:numId w:val="26"/>
        </w:numPr>
        <w:spacing w:after="240"/>
      </w:pPr>
      <w:r>
        <w:rPr>
          <w:b/>
        </w:rPr>
        <w:t>Canonicalization:</w:t>
      </w:r>
      <w:r>
        <w:t xml:space="preserve"> If the plan includes operators that can be reordered (e.g., commutative aggregations), the plan representation MUST canonicalize to a stable for</w:t>
      </w:r>
    </w:p>
    <w:p w14:paraId="5FB1B6C3" w14:textId="77777777" w:rsidR="006109ED" w:rsidRDefault="006109ED">
      <w:pPr>
        <w:rPr>
          <w:b/>
        </w:rPr>
      </w:pPr>
      <w:r>
        <w:rPr>
          <w:b/>
        </w:rPr>
        <w:br w:type="page"/>
      </w:r>
    </w:p>
    <w:p w14:paraId="7A88D832" w14:textId="6EDAEC8C" w:rsidR="006109ED" w:rsidRDefault="006109ED" w:rsidP="006109ED">
      <w:pPr>
        <w:spacing w:after="240"/>
        <w:rPr>
          <w:b/>
        </w:rPr>
      </w:pPr>
      <w:r w:rsidRPr="006109ED">
        <w:rPr>
          <w:b/>
        </w:rPr>
        <w:lastRenderedPageBreak/>
        <w:t>Non-determinism in source generation</w:t>
      </w:r>
    </w:p>
    <w:p w14:paraId="63EE311C" w14:textId="49812582" w:rsidR="006109ED" w:rsidRPr="006109ED" w:rsidRDefault="006109ED" w:rsidP="006109ED">
      <w:pPr>
        <w:spacing w:after="240"/>
      </w:pPr>
      <w:r w:rsidRPr="006109ED">
        <w:t>Implementations MAY allow non-deterministic processes to produce source signals, provided:</w:t>
      </w:r>
    </w:p>
    <w:p w14:paraId="43DEE8D2" w14:textId="77777777" w:rsidR="006109ED" w:rsidRPr="006109ED" w:rsidRDefault="006109ED" w:rsidP="00C72CDE">
      <w:pPr>
        <w:pStyle w:val="Heading3"/>
        <w:numPr>
          <w:ilvl w:val="0"/>
          <w:numId w:val="384"/>
        </w:numPr>
        <w:spacing w:before="280"/>
        <w:rPr>
          <w:color w:val="auto"/>
          <w:sz w:val="22"/>
          <w:szCs w:val="22"/>
        </w:rPr>
      </w:pPr>
      <w:r w:rsidRPr="006109ED">
        <w:rPr>
          <w:color w:val="auto"/>
          <w:sz w:val="22"/>
          <w:szCs w:val="22"/>
        </w:rPr>
        <w:t>The non-deterministic process is external to view evaluation (e.g., runs before materialization)</w:t>
      </w:r>
    </w:p>
    <w:p w14:paraId="59969E79" w14:textId="77777777" w:rsidR="006109ED" w:rsidRPr="006109ED" w:rsidRDefault="006109ED" w:rsidP="00C72CDE">
      <w:pPr>
        <w:pStyle w:val="Heading3"/>
        <w:numPr>
          <w:ilvl w:val="0"/>
          <w:numId w:val="384"/>
        </w:numPr>
        <w:spacing w:before="280"/>
        <w:rPr>
          <w:color w:val="auto"/>
          <w:sz w:val="22"/>
          <w:szCs w:val="22"/>
        </w:rPr>
      </w:pPr>
      <w:r w:rsidRPr="006109ED">
        <w:rPr>
          <w:color w:val="auto"/>
          <w:sz w:val="22"/>
          <w:szCs w:val="22"/>
        </w:rPr>
        <w:t>Results are captured as immutable source artifacts with content hashes</w:t>
      </w:r>
    </w:p>
    <w:p w14:paraId="024A6E2A" w14:textId="77777777" w:rsidR="006109ED" w:rsidRPr="006109ED" w:rsidRDefault="006109ED" w:rsidP="00C72CDE">
      <w:pPr>
        <w:pStyle w:val="Heading3"/>
        <w:numPr>
          <w:ilvl w:val="0"/>
          <w:numId w:val="384"/>
        </w:numPr>
        <w:spacing w:before="280"/>
        <w:rPr>
          <w:color w:val="auto"/>
          <w:sz w:val="22"/>
          <w:szCs w:val="22"/>
        </w:rPr>
      </w:pPr>
      <w:r w:rsidRPr="006109ED">
        <w:rPr>
          <w:color w:val="auto"/>
          <w:sz w:val="22"/>
          <w:szCs w:val="22"/>
        </w:rPr>
        <w:t>View plans consume these artifacts deterministically (same artifact → same frame)</w:t>
      </w:r>
    </w:p>
    <w:p w14:paraId="7C70EB70" w14:textId="77777777" w:rsidR="006109ED" w:rsidRPr="006109ED" w:rsidRDefault="006109ED" w:rsidP="00C72CDE">
      <w:pPr>
        <w:pStyle w:val="Heading3"/>
        <w:numPr>
          <w:ilvl w:val="0"/>
          <w:numId w:val="384"/>
        </w:numPr>
        <w:spacing w:before="280"/>
        <w:rPr>
          <w:color w:val="auto"/>
          <w:sz w:val="22"/>
          <w:szCs w:val="22"/>
        </w:rPr>
      </w:pPr>
      <w:r w:rsidRPr="006109ED">
        <w:rPr>
          <w:color w:val="auto"/>
          <w:sz w:val="22"/>
          <w:szCs w:val="22"/>
        </w:rPr>
        <w:t>The limitation is documented in the conformance report</w:t>
      </w:r>
    </w:p>
    <w:p w14:paraId="4D5A1B9F" w14:textId="3FBD3314" w:rsidR="006109ED" w:rsidRPr="006109ED" w:rsidRDefault="006109ED" w:rsidP="006109ED">
      <w:pPr>
        <w:pStyle w:val="Heading3"/>
        <w:spacing w:before="280"/>
        <w:rPr>
          <w:color w:val="auto"/>
          <w:sz w:val="22"/>
          <w:szCs w:val="22"/>
        </w:rPr>
      </w:pPr>
      <w:r w:rsidRPr="006109ED">
        <w:rPr>
          <w:color w:val="auto"/>
          <w:sz w:val="22"/>
          <w:szCs w:val="22"/>
        </w:rPr>
        <w:t>This pattern enables: LLM-generated insights, human-in-loop approvals, real-time API results—all flowing into RCM as source signals without violating deterministic replay of frames.</w:t>
      </w:r>
    </w:p>
    <w:p w14:paraId="00B635F5" w14:textId="434BC890" w:rsidR="00F642C9" w:rsidRDefault="00000000">
      <w:pPr>
        <w:pStyle w:val="Heading3"/>
        <w:keepNext w:val="0"/>
        <w:keepLines w:val="0"/>
        <w:spacing w:before="280"/>
        <w:rPr>
          <w:b/>
          <w:color w:val="000000"/>
          <w:sz w:val="26"/>
          <w:szCs w:val="26"/>
        </w:rPr>
      </w:pPr>
      <w:r>
        <w:rPr>
          <w:b/>
          <w:color w:val="000000"/>
          <w:sz w:val="26"/>
          <w:szCs w:val="26"/>
        </w:rPr>
        <w:t>4.5.2 Plan Hash</w:t>
      </w:r>
    </w:p>
    <w:p w14:paraId="69409B38" w14:textId="77777777" w:rsidR="00F642C9" w:rsidRDefault="00000000">
      <w:pPr>
        <w:spacing w:before="240" w:after="240"/>
      </w:pPr>
      <w:r>
        <w:t xml:space="preserve">The </w:t>
      </w:r>
      <w:proofErr w:type="spellStart"/>
      <w:r>
        <w:rPr>
          <w:rFonts w:ascii="Roboto Mono" w:eastAsia="Roboto Mono" w:hAnsi="Roboto Mono" w:cs="Roboto Mono"/>
          <w:color w:val="188038"/>
        </w:rPr>
        <w:t>planHash</w:t>
      </w:r>
      <w:proofErr w:type="spellEnd"/>
      <w:r>
        <w:t xml:space="preserve"> field MUST uniquely identify the effective transform applied to produce a frame.</w:t>
      </w:r>
    </w:p>
    <w:p w14:paraId="6E8F9B6B" w14:textId="77777777" w:rsidR="00F642C9" w:rsidRDefault="00000000">
      <w:pPr>
        <w:spacing w:before="240" w:after="240"/>
        <w:rPr>
          <w:b/>
        </w:rPr>
      </w:pPr>
      <w:r>
        <w:rPr>
          <w:b/>
        </w:rPr>
        <w:t>Requirements:</w:t>
      </w:r>
    </w:p>
    <w:p w14:paraId="164A48A4" w14:textId="77777777" w:rsidR="00F642C9" w:rsidRDefault="00000000" w:rsidP="00C72CDE">
      <w:pPr>
        <w:numPr>
          <w:ilvl w:val="0"/>
          <w:numId w:val="134"/>
        </w:numPr>
        <w:spacing w:before="240"/>
      </w:pPr>
      <w:proofErr w:type="spellStart"/>
      <w:r>
        <w:rPr>
          <w:rFonts w:ascii="Roboto Mono" w:eastAsia="Roboto Mono" w:hAnsi="Roboto Mono" w:cs="Roboto Mono"/>
          <w:color w:val="188038"/>
        </w:rPr>
        <w:t>planHash</w:t>
      </w:r>
      <w:proofErr w:type="spellEnd"/>
      <w:r>
        <w:t xml:space="preserve"> MUST be a cryptographic hash (e.g., SHA-256) of:</w:t>
      </w:r>
    </w:p>
    <w:p w14:paraId="3AD17D4A" w14:textId="77777777" w:rsidR="00F642C9" w:rsidRDefault="00000000" w:rsidP="00C72CDE">
      <w:pPr>
        <w:numPr>
          <w:ilvl w:val="1"/>
          <w:numId w:val="134"/>
        </w:numPr>
      </w:pPr>
      <w:r>
        <w:t>The compiled plan's operator graph (structure and parameters)</w:t>
      </w:r>
    </w:p>
    <w:p w14:paraId="11C06530" w14:textId="77777777" w:rsidR="00F642C9" w:rsidRDefault="00000000" w:rsidP="00C72CDE">
      <w:pPr>
        <w:numPr>
          <w:ilvl w:val="1"/>
          <w:numId w:val="134"/>
        </w:numPr>
      </w:pPr>
      <w:r>
        <w:t>Versions of all operators and libraries</w:t>
      </w:r>
    </w:p>
    <w:p w14:paraId="1CF6AC18" w14:textId="77777777" w:rsidR="00F642C9" w:rsidRDefault="00000000" w:rsidP="00C72CDE">
      <w:pPr>
        <w:numPr>
          <w:ilvl w:val="1"/>
          <w:numId w:val="134"/>
        </w:numPr>
      </w:pPr>
      <w:r>
        <w:t>Relevant configuration (e.g., schema versions, feature flags that affect computation)</w:t>
      </w:r>
    </w:p>
    <w:p w14:paraId="3E34DD66" w14:textId="77777777" w:rsidR="00F642C9" w:rsidRDefault="00000000" w:rsidP="00C72CDE">
      <w:pPr>
        <w:numPr>
          <w:ilvl w:val="0"/>
          <w:numId w:val="134"/>
        </w:numPr>
      </w:pPr>
      <w:proofErr w:type="spellStart"/>
      <w:r>
        <w:rPr>
          <w:rFonts w:ascii="Roboto Mono" w:eastAsia="Roboto Mono" w:hAnsi="Roboto Mono" w:cs="Roboto Mono"/>
          <w:color w:val="188038"/>
        </w:rPr>
        <w:t>planHash</w:t>
      </w:r>
      <w:proofErr w:type="spellEnd"/>
      <w:r>
        <w:t xml:space="preserve"> MUST change if and only if the effective transform changes (reordering of equivalent expressions SHOULD NOT change the hash if canonicalized)</w:t>
      </w:r>
    </w:p>
    <w:p w14:paraId="0D1E733D" w14:textId="77777777" w:rsidR="00F642C9" w:rsidRDefault="00000000" w:rsidP="00C72CDE">
      <w:pPr>
        <w:numPr>
          <w:ilvl w:val="0"/>
          <w:numId w:val="134"/>
        </w:numPr>
        <w:spacing w:after="240"/>
      </w:pPr>
      <w:proofErr w:type="spellStart"/>
      <w:r>
        <w:rPr>
          <w:rFonts w:ascii="Roboto Mono" w:eastAsia="Roboto Mono" w:hAnsi="Roboto Mono" w:cs="Roboto Mono"/>
          <w:color w:val="188038"/>
        </w:rPr>
        <w:t>planHash</w:t>
      </w:r>
      <w:proofErr w:type="spellEnd"/>
      <w:r>
        <w:t xml:space="preserve"> MUST be recorded in every frame header</w:t>
      </w:r>
    </w:p>
    <w:p w14:paraId="6437B530" w14:textId="77777777" w:rsidR="00F642C9" w:rsidRDefault="00000000">
      <w:pPr>
        <w:spacing w:before="240" w:after="240"/>
      </w:pPr>
      <w:r>
        <w:rPr>
          <w:b/>
        </w:rPr>
        <w:t>Purpose:</w:t>
      </w:r>
      <w:r>
        <w:t xml:space="preserve"> The </w:t>
      </w:r>
      <w:proofErr w:type="spellStart"/>
      <w:r>
        <w:rPr>
          <w:rFonts w:ascii="Roboto Mono" w:eastAsia="Roboto Mono" w:hAnsi="Roboto Mono" w:cs="Roboto Mono"/>
          <w:color w:val="188038"/>
        </w:rPr>
        <w:t>planHash</w:t>
      </w:r>
      <w:proofErr w:type="spellEnd"/>
      <w:r>
        <w:t xml:space="preserve"> enables:</w:t>
      </w:r>
    </w:p>
    <w:p w14:paraId="482EDDF6" w14:textId="77777777" w:rsidR="00F642C9" w:rsidRDefault="00000000" w:rsidP="00C72CDE">
      <w:pPr>
        <w:numPr>
          <w:ilvl w:val="0"/>
          <w:numId w:val="235"/>
        </w:numPr>
        <w:spacing w:before="240"/>
      </w:pPr>
      <w:r>
        <w:t>Verification that two frames were computed with the same logic</w:t>
      </w:r>
    </w:p>
    <w:p w14:paraId="4905F2F2" w14:textId="77777777" w:rsidR="00F642C9" w:rsidRDefault="00000000" w:rsidP="00C72CDE">
      <w:pPr>
        <w:numPr>
          <w:ilvl w:val="0"/>
          <w:numId w:val="235"/>
        </w:numPr>
      </w:pPr>
      <w:r>
        <w:t>Detection of plan drift (unintended changes to view definitions)</w:t>
      </w:r>
    </w:p>
    <w:p w14:paraId="0445F9D2" w14:textId="77777777" w:rsidR="00F642C9" w:rsidRDefault="00000000" w:rsidP="00C72CDE">
      <w:pPr>
        <w:numPr>
          <w:ilvl w:val="0"/>
          <w:numId w:val="235"/>
        </w:numPr>
        <w:spacing w:after="240"/>
      </w:pPr>
      <w:r>
        <w:t xml:space="preserve">Safe dual-run of plan changes (compare frames with different </w:t>
      </w:r>
      <w:proofErr w:type="spellStart"/>
      <w:r>
        <w:rPr>
          <w:rFonts w:ascii="Roboto Mono" w:eastAsia="Roboto Mono" w:hAnsi="Roboto Mono" w:cs="Roboto Mono"/>
          <w:color w:val="188038"/>
        </w:rPr>
        <w:t>planHash</w:t>
      </w:r>
      <w:proofErr w:type="spellEnd"/>
      <w:r>
        <w:t xml:space="preserve"> values before cutover)</w:t>
      </w:r>
    </w:p>
    <w:p w14:paraId="0B8DA0D8" w14:textId="77777777" w:rsidR="00F642C9" w:rsidRDefault="00000000">
      <w:pPr>
        <w:spacing w:before="240" w:after="240"/>
        <w:rPr>
          <w:b/>
        </w:rPr>
      </w:pPr>
      <w:r>
        <w:rPr>
          <w:b/>
        </w:rPr>
        <w:t>Illustrative algorithm (informative):</w:t>
      </w:r>
    </w:p>
    <w:p w14:paraId="536030BF" w14:textId="77777777" w:rsidR="00F642C9" w:rsidRDefault="00000000">
      <w:r>
        <w:t xml:space="preserve">function </w:t>
      </w:r>
      <w:proofErr w:type="spellStart"/>
      <w:r>
        <w:t>computePlanHash</w:t>
      </w:r>
      <w:proofErr w:type="spellEnd"/>
      <w:r>
        <w:t>(plan):</w:t>
      </w:r>
    </w:p>
    <w:p w14:paraId="2C3AE4A8" w14:textId="77777777" w:rsidR="00F642C9" w:rsidRDefault="00000000">
      <w:r>
        <w:t xml:space="preserve">  canonical = </w:t>
      </w:r>
      <w:proofErr w:type="gramStart"/>
      <w:r>
        <w:t>canonicalize(</w:t>
      </w:r>
      <w:proofErr w:type="spellStart"/>
      <w:r>
        <w:t>plan.operators</w:t>
      </w:r>
      <w:proofErr w:type="spellEnd"/>
      <w:proofErr w:type="gramEnd"/>
      <w:r>
        <w:t xml:space="preserve">, </w:t>
      </w:r>
      <w:proofErr w:type="spellStart"/>
      <w:proofErr w:type="gramStart"/>
      <w:r>
        <w:t>plan.params</w:t>
      </w:r>
      <w:proofErr w:type="spellEnd"/>
      <w:proofErr w:type="gramEnd"/>
      <w:r>
        <w:t xml:space="preserve">, </w:t>
      </w:r>
      <w:proofErr w:type="spellStart"/>
      <w:proofErr w:type="gramStart"/>
      <w:r>
        <w:t>plan.versions</w:t>
      </w:r>
      <w:proofErr w:type="spellEnd"/>
      <w:proofErr w:type="gramEnd"/>
      <w:r>
        <w:t xml:space="preserve">, </w:t>
      </w:r>
      <w:proofErr w:type="spellStart"/>
      <w:r>
        <w:t>plan.config</w:t>
      </w:r>
      <w:proofErr w:type="spellEnd"/>
      <w:r>
        <w:t>)</w:t>
      </w:r>
    </w:p>
    <w:p w14:paraId="6A62CFA1" w14:textId="77777777" w:rsidR="00F642C9" w:rsidRDefault="00000000">
      <w:r>
        <w:t xml:space="preserve">  return sha256(serialize(canonical))</w:t>
      </w:r>
    </w:p>
    <w:p w14:paraId="6BC44215" w14:textId="77777777" w:rsidR="00F642C9" w:rsidRDefault="00F642C9"/>
    <w:p w14:paraId="6327FD5D" w14:textId="77777777" w:rsidR="00F642C9" w:rsidRDefault="00000000">
      <w:pPr>
        <w:pStyle w:val="Heading3"/>
        <w:keepNext w:val="0"/>
        <w:keepLines w:val="0"/>
        <w:spacing w:before="280"/>
        <w:rPr>
          <w:b/>
          <w:color w:val="000000"/>
          <w:sz w:val="26"/>
          <w:szCs w:val="26"/>
        </w:rPr>
      </w:pPr>
      <w:bookmarkStart w:id="126" w:name="_j7oqoahlxru4" w:colFirst="0" w:colLast="0"/>
      <w:bookmarkEnd w:id="126"/>
      <w:r>
        <w:rPr>
          <w:b/>
          <w:color w:val="000000"/>
          <w:sz w:val="26"/>
          <w:szCs w:val="26"/>
        </w:rPr>
        <w:lastRenderedPageBreak/>
        <w:t>4.5.3 Idempotency Key</w:t>
      </w:r>
    </w:p>
    <w:p w14:paraId="102FBB9E" w14:textId="77777777" w:rsidR="00F642C9" w:rsidRDefault="00000000">
      <w:pPr>
        <w:spacing w:before="240" w:after="240"/>
      </w:pPr>
      <w:r>
        <w:t xml:space="preserve">The </w:t>
      </w:r>
      <w:proofErr w:type="spellStart"/>
      <w:r>
        <w:rPr>
          <w:rFonts w:ascii="Roboto Mono" w:eastAsia="Roboto Mono" w:hAnsi="Roboto Mono" w:cs="Roboto Mono"/>
          <w:color w:val="188038"/>
        </w:rPr>
        <w:t>idempotencyKey</w:t>
      </w:r>
      <w:proofErr w:type="spellEnd"/>
      <w:r>
        <w:t xml:space="preserve"> MUST be a stable hash that uniquely identifies a unit of work, such that repeated execution of the same work produces the same key.</w:t>
      </w:r>
    </w:p>
    <w:p w14:paraId="123D6648" w14:textId="77777777" w:rsidR="00F642C9" w:rsidRDefault="00000000">
      <w:pPr>
        <w:spacing w:before="240" w:after="240"/>
        <w:rPr>
          <w:b/>
        </w:rPr>
      </w:pPr>
      <w:r>
        <w:rPr>
          <w:b/>
        </w:rPr>
        <w:t>Requirements:</w:t>
      </w:r>
    </w:p>
    <w:p w14:paraId="58898F61" w14:textId="77777777" w:rsidR="00F642C9" w:rsidRDefault="00000000" w:rsidP="00C72CDE">
      <w:pPr>
        <w:numPr>
          <w:ilvl w:val="0"/>
          <w:numId w:val="62"/>
        </w:numPr>
        <w:spacing w:before="240"/>
      </w:pPr>
      <w:r>
        <w:t xml:space="preserve">The </w:t>
      </w:r>
      <w:proofErr w:type="spellStart"/>
      <w:r>
        <w:rPr>
          <w:rFonts w:ascii="Roboto Mono" w:eastAsia="Roboto Mono" w:hAnsi="Roboto Mono" w:cs="Roboto Mono"/>
          <w:color w:val="188038"/>
        </w:rPr>
        <w:t>idempotencyKey</w:t>
      </w:r>
      <w:proofErr w:type="spellEnd"/>
      <w:r>
        <w:t xml:space="preserve"> MUST be computed as a pure function of:</w:t>
      </w:r>
    </w:p>
    <w:p w14:paraId="304E510F" w14:textId="77777777" w:rsidR="00F642C9" w:rsidRDefault="00000000" w:rsidP="00C72CDE">
      <w:pPr>
        <w:numPr>
          <w:ilvl w:val="1"/>
          <w:numId w:val="62"/>
        </w:numPr>
      </w:pPr>
      <w:proofErr w:type="spellStart"/>
      <w:r>
        <w:rPr>
          <w:rFonts w:ascii="Roboto Mono" w:eastAsia="Roboto Mono" w:hAnsi="Roboto Mono" w:cs="Roboto Mono"/>
          <w:color w:val="188038"/>
        </w:rPr>
        <w:t>contextId</w:t>
      </w:r>
      <w:proofErr w:type="spellEnd"/>
    </w:p>
    <w:p w14:paraId="4788779A" w14:textId="77777777" w:rsidR="00F642C9" w:rsidRDefault="00000000" w:rsidP="00C72CDE">
      <w:pPr>
        <w:numPr>
          <w:ilvl w:val="1"/>
          <w:numId w:val="62"/>
        </w:numPr>
      </w:pPr>
      <w:r>
        <w:rPr>
          <w:rFonts w:ascii="Roboto Mono" w:eastAsia="Roboto Mono" w:hAnsi="Roboto Mono" w:cs="Roboto Mono"/>
          <w:color w:val="188038"/>
        </w:rPr>
        <w:t>key</w:t>
      </w:r>
    </w:p>
    <w:p w14:paraId="59612FE7" w14:textId="77777777" w:rsidR="00F642C9" w:rsidRDefault="00000000" w:rsidP="00C72CDE">
      <w:pPr>
        <w:numPr>
          <w:ilvl w:val="1"/>
          <w:numId w:val="62"/>
        </w:numPr>
      </w:pPr>
      <w:r>
        <w:rPr>
          <w:rFonts w:ascii="Roboto Mono" w:eastAsia="Roboto Mono" w:hAnsi="Roboto Mono" w:cs="Roboto Mono"/>
          <w:color w:val="188038"/>
        </w:rPr>
        <w:t>window</w:t>
      </w:r>
      <w:r>
        <w:t xml:space="preserve"> (both </w:t>
      </w:r>
      <w:r>
        <w:rPr>
          <w:rFonts w:ascii="Roboto Mono" w:eastAsia="Roboto Mono" w:hAnsi="Roboto Mono" w:cs="Roboto Mono"/>
          <w:color w:val="188038"/>
        </w:rPr>
        <w:t>start</w:t>
      </w:r>
      <w:r>
        <w:t xml:space="preserve"> and </w:t>
      </w:r>
      <w:r>
        <w:rPr>
          <w:rFonts w:ascii="Roboto Mono" w:eastAsia="Roboto Mono" w:hAnsi="Roboto Mono" w:cs="Roboto Mono"/>
          <w:color w:val="188038"/>
        </w:rPr>
        <w:t>end</w:t>
      </w:r>
      <w:r>
        <w:t>)</w:t>
      </w:r>
    </w:p>
    <w:p w14:paraId="00778C69" w14:textId="77777777" w:rsidR="00F642C9" w:rsidRDefault="00000000" w:rsidP="00C72CDE">
      <w:pPr>
        <w:numPr>
          <w:ilvl w:val="1"/>
          <w:numId w:val="62"/>
        </w:numPr>
      </w:pPr>
      <w:r>
        <w:t xml:space="preserve">Canonicalized summary of </w:t>
      </w:r>
      <w:r>
        <w:rPr>
          <w:rFonts w:ascii="Roboto Mono" w:eastAsia="Roboto Mono" w:hAnsi="Roboto Mono" w:cs="Roboto Mono"/>
          <w:color w:val="188038"/>
        </w:rPr>
        <w:t>inputs</w:t>
      </w:r>
      <w:r>
        <w:t xml:space="preserve"> (source IDs, position ranges, content hashes)</w:t>
      </w:r>
    </w:p>
    <w:p w14:paraId="0552434F" w14:textId="77777777" w:rsidR="00F642C9" w:rsidRDefault="00000000" w:rsidP="00C72CDE">
      <w:pPr>
        <w:numPr>
          <w:ilvl w:val="1"/>
          <w:numId w:val="62"/>
        </w:numPr>
      </w:pPr>
      <w:proofErr w:type="spellStart"/>
      <w:r>
        <w:rPr>
          <w:rFonts w:ascii="Roboto Mono" w:eastAsia="Roboto Mono" w:hAnsi="Roboto Mono" w:cs="Roboto Mono"/>
          <w:color w:val="188038"/>
        </w:rPr>
        <w:t>planHash</w:t>
      </w:r>
      <w:proofErr w:type="spellEnd"/>
    </w:p>
    <w:p w14:paraId="3FECD2CA" w14:textId="77777777" w:rsidR="00F642C9" w:rsidRDefault="00000000" w:rsidP="00C72CDE">
      <w:pPr>
        <w:numPr>
          <w:ilvl w:val="0"/>
          <w:numId w:val="62"/>
        </w:numPr>
      </w:pPr>
      <w:r>
        <w:t>The computation MUST be deterministic and order-independent where applicable (e.g., if inputs can arrive in different orders, they MUST be sorted before hashing)</w:t>
      </w:r>
    </w:p>
    <w:p w14:paraId="7B5F7158" w14:textId="77777777" w:rsidR="00F642C9" w:rsidRDefault="00000000" w:rsidP="00C72CDE">
      <w:pPr>
        <w:numPr>
          <w:ilvl w:val="0"/>
          <w:numId w:val="62"/>
        </w:numPr>
        <w:spacing w:after="240"/>
      </w:pPr>
      <w:r>
        <w:t xml:space="preserve">Two frames with identical </w:t>
      </w:r>
      <w:proofErr w:type="spellStart"/>
      <w:r>
        <w:rPr>
          <w:rFonts w:ascii="Roboto Mono" w:eastAsia="Roboto Mono" w:hAnsi="Roboto Mono" w:cs="Roboto Mono"/>
          <w:color w:val="188038"/>
        </w:rPr>
        <w:t>idempotencyKey</w:t>
      </w:r>
      <w:proofErr w:type="spellEnd"/>
      <w:r>
        <w:t xml:space="preserve"> values MUST have identical frame bodies (ignoring non-semantic fields like </w:t>
      </w:r>
      <w:proofErr w:type="spellStart"/>
      <w:r>
        <w:rPr>
          <w:rFonts w:ascii="Roboto Mono" w:eastAsia="Roboto Mono" w:hAnsi="Roboto Mono" w:cs="Roboto Mono"/>
          <w:color w:val="188038"/>
        </w:rPr>
        <w:t>frameId</w:t>
      </w:r>
      <w:proofErr w:type="spellEnd"/>
      <w:r>
        <w:t xml:space="preserve"> and </w:t>
      </w:r>
      <w:proofErr w:type="spellStart"/>
      <w:r>
        <w:rPr>
          <w:rFonts w:ascii="Roboto Mono" w:eastAsia="Roboto Mono" w:hAnsi="Roboto Mono" w:cs="Roboto Mono"/>
          <w:color w:val="188038"/>
        </w:rPr>
        <w:t>createdAt</w:t>
      </w:r>
      <w:proofErr w:type="spellEnd"/>
      <w:r>
        <w:t>)</w:t>
      </w:r>
    </w:p>
    <w:p w14:paraId="178C3562" w14:textId="77777777" w:rsidR="00F642C9" w:rsidRDefault="00000000">
      <w:pPr>
        <w:spacing w:before="240" w:after="240"/>
        <w:rPr>
          <w:b/>
        </w:rPr>
      </w:pPr>
      <w:r>
        <w:rPr>
          <w:b/>
        </w:rPr>
        <w:t>Idempotency semantics:</w:t>
      </w:r>
    </w:p>
    <w:p w14:paraId="78E8A02E" w14:textId="77777777" w:rsidR="00F642C9" w:rsidRDefault="00000000" w:rsidP="00C72CDE">
      <w:pPr>
        <w:numPr>
          <w:ilvl w:val="0"/>
          <w:numId w:val="381"/>
        </w:numPr>
        <w:spacing w:before="240"/>
      </w:pPr>
      <w:r>
        <w:rPr>
          <w:b/>
        </w:rPr>
        <w:t>Publishers:</w:t>
      </w:r>
      <w:r>
        <w:t xml:space="preserve"> If the Materializer computes a frame and discovers that an identical </w:t>
      </w:r>
      <w:proofErr w:type="spellStart"/>
      <w:r>
        <w:rPr>
          <w:rFonts w:ascii="Roboto Mono" w:eastAsia="Roboto Mono" w:hAnsi="Roboto Mono" w:cs="Roboto Mono"/>
          <w:color w:val="188038"/>
        </w:rPr>
        <w:t>idempotencyKey</w:t>
      </w:r>
      <w:proofErr w:type="spellEnd"/>
      <w:r>
        <w:t xml:space="preserve"> already exists in the Frame Store, it MAY skip publication and increment a </w:t>
      </w:r>
      <w:proofErr w:type="spellStart"/>
      <w:proofErr w:type="gramStart"/>
      <w:r>
        <w:rPr>
          <w:rFonts w:ascii="Roboto Mono" w:eastAsia="Roboto Mono" w:hAnsi="Roboto Mono" w:cs="Roboto Mono"/>
          <w:color w:val="188038"/>
        </w:rPr>
        <w:t>duplicate.materialization</w:t>
      </w:r>
      <w:proofErr w:type="spellEnd"/>
      <w:proofErr w:type="gramEnd"/>
      <w:r>
        <w:t xml:space="preserve"> metric. The existing frame serves as the result.</w:t>
      </w:r>
    </w:p>
    <w:p w14:paraId="0F55EBAA" w14:textId="77777777" w:rsidR="00F642C9" w:rsidRDefault="00000000" w:rsidP="00C72CDE">
      <w:pPr>
        <w:numPr>
          <w:ilvl w:val="0"/>
          <w:numId w:val="381"/>
        </w:numPr>
        <w:spacing w:after="240"/>
      </w:pPr>
      <w:r>
        <w:rPr>
          <w:b/>
        </w:rPr>
        <w:t>Subscribers:</w:t>
      </w:r>
      <w:r>
        <w:t xml:space="preserve"> If a consumer receives a frame with an </w:t>
      </w:r>
      <w:proofErr w:type="spellStart"/>
      <w:r>
        <w:rPr>
          <w:rFonts w:ascii="Roboto Mono" w:eastAsia="Roboto Mono" w:hAnsi="Roboto Mono" w:cs="Roboto Mono"/>
          <w:color w:val="188038"/>
        </w:rPr>
        <w:t>idempotencyKey</w:t>
      </w:r>
      <w:proofErr w:type="spellEnd"/>
      <w:r>
        <w:t xml:space="preserve"> it has already processed, it MUST skip re-processing the frame body and MUST NOT produce duplicate side effects.</w:t>
      </w:r>
    </w:p>
    <w:p w14:paraId="6E3EA269" w14:textId="77777777" w:rsidR="00F642C9" w:rsidRDefault="00000000">
      <w:pPr>
        <w:spacing w:before="240" w:after="240"/>
        <w:rPr>
          <w:b/>
        </w:rPr>
      </w:pPr>
      <w:r>
        <w:br w:type="page"/>
      </w:r>
    </w:p>
    <w:p w14:paraId="73E9852F" w14:textId="77777777" w:rsidR="00F642C9" w:rsidRDefault="00000000">
      <w:pPr>
        <w:spacing w:before="240" w:after="240"/>
        <w:rPr>
          <w:b/>
        </w:rPr>
      </w:pPr>
      <w:r>
        <w:rPr>
          <w:b/>
        </w:rPr>
        <w:lastRenderedPageBreak/>
        <w:t>Canonical inputs summary (normative):</w:t>
      </w:r>
    </w:p>
    <w:p w14:paraId="60A763C5" w14:textId="77777777" w:rsidR="00F642C9" w:rsidRDefault="00000000">
      <w:pPr>
        <w:spacing w:before="240" w:after="240"/>
      </w:pPr>
      <w:r>
        <w:t>The inputs summary MUST be deterministically ordered. Implementations MUST either:</w:t>
      </w:r>
    </w:p>
    <w:p w14:paraId="10AB549C" w14:textId="77777777" w:rsidR="00F642C9" w:rsidRDefault="00000000" w:rsidP="00C72CDE">
      <w:pPr>
        <w:numPr>
          <w:ilvl w:val="0"/>
          <w:numId w:val="280"/>
        </w:numPr>
        <w:spacing w:before="240"/>
      </w:pPr>
      <w:r>
        <w:t xml:space="preserve">Sort inputs lexicographically by </w:t>
      </w:r>
      <w:proofErr w:type="spellStart"/>
      <w:r>
        <w:rPr>
          <w:rFonts w:ascii="Roboto Mono" w:eastAsia="Roboto Mono" w:hAnsi="Roboto Mono" w:cs="Roboto Mono"/>
          <w:color w:val="188038"/>
        </w:rPr>
        <w:t>sourceId</w:t>
      </w:r>
      <w:proofErr w:type="spellEnd"/>
      <w:r>
        <w:t xml:space="preserve">, then by </w:t>
      </w:r>
      <w:r>
        <w:rPr>
          <w:rFonts w:ascii="Roboto Mono" w:eastAsia="Roboto Mono" w:hAnsi="Roboto Mono" w:cs="Roboto Mono"/>
          <w:color w:val="188038"/>
        </w:rPr>
        <w:t>from</w:t>
      </w:r>
      <w:r>
        <w:t xml:space="preserve"> position, OR</w:t>
      </w:r>
    </w:p>
    <w:p w14:paraId="17D9A88F" w14:textId="77777777" w:rsidR="00F642C9" w:rsidRDefault="00000000" w:rsidP="00C72CDE">
      <w:pPr>
        <w:numPr>
          <w:ilvl w:val="0"/>
          <w:numId w:val="280"/>
        </w:numPr>
        <w:spacing w:after="240"/>
      </w:pPr>
      <w:r>
        <w:t>Use a content-addressed structure (e.g., Merkle tree) that is order-independent</w:t>
      </w:r>
    </w:p>
    <w:p w14:paraId="14243F28" w14:textId="77777777" w:rsidR="00F642C9" w:rsidRDefault="00000000">
      <w:pPr>
        <w:spacing w:before="240" w:after="240"/>
        <w:rPr>
          <w:b/>
        </w:rPr>
      </w:pPr>
      <w:r>
        <w:rPr>
          <w:b/>
        </w:rPr>
        <w:t>Illustrative algorithm (informative):</w:t>
      </w:r>
    </w:p>
    <w:p w14:paraId="4D97A6C4" w14:textId="77777777" w:rsidR="00F642C9" w:rsidRDefault="00000000">
      <w:r>
        <w:t xml:space="preserve">function </w:t>
      </w:r>
      <w:proofErr w:type="spellStart"/>
      <w:proofErr w:type="gramStart"/>
      <w:r>
        <w:t>makeIdempotencyKey</w:t>
      </w:r>
      <w:proofErr w:type="spellEnd"/>
      <w:r>
        <w:t>(</w:t>
      </w:r>
      <w:proofErr w:type="spellStart"/>
      <w:proofErr w:type="gramEnd"/>
      <w:r>
        <w:t>contextId</w:t>
      </w:r>
      <w:proofErr w:type="spellEnd"/>
      <w:r>
        <w:t xml:space="preserve">, key, window, inputs, </w:t>
      </w:r>
      <w:proofErr w:type="spellStart"/>
      <w:r>
        <w:t>planHash</w:t>
      </w:r>
      <w:proofErr w:type="spellEnd"/>
      <w:r>
        <w:t>):</w:t>
      </w:r>
    </w:p>
    <w:p w14:paraId="4DE580BF" w14:textId="77777777" w:rsidR="00F642C9" w:rsidRDefault="00000000">
      <w:r>
        <w:t xml:space="preserve">  </w:t>
      </w:r>
      <w:proofErr w:type="spellStart"/>
      <w:r>
        <w:t>sortedInputs</w:t>
      </w:r>
      <w:proofErr w:type="spellEnd"/>
      <w:r>
        <w:t xml:space="preserve"> = </w:t>
      </w:r>
      <w:proofErr w:type="gramStart"/>
      <w:r>
        <w:t>sort(</w:t>
      </w:r>
      <w:proofErr w:type="gramEnd"/>
      <w:r>
        <w:t>inputs, by: [</w:t>
      </w:r>
      <w:proofErr w:type="spellStart"/>
      <w:r>
        <w:t>sourceId</w:t>
      </w:r>
      <w:proofErr w:type="spellEnd"/>
      <w:r>
        <w:t>, from])</w:t>
      </w:r>
    </w:p>
    <w:p w14:paraId="78890D87" w14:textId="77777777" w:rsidR="00F642C9" w:rsidRDefault="00000000">
      <w:r>
        <w:t xml:space="preserve">  summary = </w:t>
      </w:r>
      <w:proofErr w:type="spellStart"/>
      <w:proofErr w:type="gramStart"/>
      <w:r>
        <w:t>sortedInputs.map</w:t>
      </w:r>
      <w:proofErr w:type="spellEnd"/>
      <w:r>
        <w:t>(</w:t>
      </w:r>
      <w:proofErr w:type="spellStart"/>
      <w:proofErr w:type="gramEnd"/>
      <w:r>
        <w:t>i</w:t>
      </w:r>
      <w:proofErr w:type="spellEnd"/>
      <w:r>
        <w:t xml:space="preserve"> =&gt; {</w:t>
      </w:r>
      <w:proofErr w:type="spellStart"/>
      <w:proofErr w:type="gramStart"/>
      <w:r>
        <w:t>i.sourceId</w:t>
      </w:r>
      <w:proofErr w:type="spellEnd"/>
      <w:proofErr w:type="gramEnd"/>
      <w:r>
        <w:t xml:space="preserve">, </w:t>
      </w:r>
      <w:proofErr w:type="spellStart"/>
      <w:proofErr w:type="gramStart"/>
      <w:r>
        <w:t>i.from</w:t>
      </w:r>
      <w:proofErr w:type="spellEnd"/>
      <w:proofErr w:type="gramEnd"/>
      <w:r>
        <w:t xml:space="preserve">, i.to, </w:t>
      </w:r>
      <w:proofErr w:type="spellStart"/>
      <w:proofErr w:type="gramStart"/>
      <w:r>
        <w:t>i.hash</w:t>
      </w:r>
      <w:proofErr w:type="spellEnd"/>
      <w:proofErr w:type="gramEnd"/>
      <w:r>
        <w:t>})</w:t>
      </w:r>
    </w:p>
    <w:p w14:paraId="3CD8F4B2" w14:textId="77777777" w:rsidR="00F642C9" w:rsidRDefault="00000000">
      <w:r>
        <w:t xml:space="preserve">  canonical = {</w:t>
      </w:r>
      <w:proofErr w:type="spellStart"/>
      <w:r>
        <w:t>contextId</w:t>
      </w:r>
      <w:proofErr w:type="spellEnd"/>
      <w:r>
        <w:t xml:space="preserve">, key, </w:t>
      </w:r>
      <w:proofErr w:type="spellStart"/>
      <w:proofErr w:type="gramStart"/>
      <w:r>
        <w:t>window.start</w:t>
      </w:r>
      <w:proofErr w:type="spellEnd"/>
      <w:proofErr w:type="gramEnd"/>
      <w:r>
        <w:t xml:space="preserve">, </w:t>
      </w:r>
      <w:proofErr w:type="spellStart"/>
      <w:r>
        <w:t>window.end</w:t>
      </w:r>
      <w:proofErr w:type="spellEnd"/>
      <w:r>
        <w:t xml:space="preserve">, summary, </w:t>
      </w:r>
      <w:proofErr w:type="spellStart"/>
      <w:r>
        <w:t>planHash</w:t>
      </w:r>
      <w:proofErr w:type="spellEnd"/>
      <w:r>
        <w:t>}</w:t>
      </w:r>
    </w:p>
    <w:p w14:paraId="6A3025DB" w14:textId="77777777" w:rsidR="00F642C9" w:rsidRDefault="00000000">
      <w:r>
        <w:t xml:space="preserve">  return sha256(serialize(canonical))</w:t>
      </w:r>
    </w:p>
    <w:p w14:paraId="5429308D" w14:textId="77777777" w:rsidR="00F642C9" w:rsidRDefault="00F642C9"/>
    <w:p w14:paraId="4B3883F0" w14:textId="77777777" w:rsidR="00F642C9" w:rsidRDefault="00000000">
      <w:pPr>
        <w:pStyle w:val="Heading3"/>
        <w:keepNext w:val="0"/>
        <w:keepLines w:val="0"/>
        <w:spacing w:before="280"/>
        <w:rPr>
          <w:b/>
          <w:color w:val="000000"/>
          <w:sz w:val="26"/>
          <w:szCs w:val="26"/>
        </w:rPr>
      </w:pPr>
      <w:bookmarkStart w:id="127" w:name="_lv8yuefypjy2" w:colFirst="0" w:colLast="0"/>
      <w:bookmarkEnd w:id="127"/>
      <w:r>
        <w:rPr>
          <w:b/>
          <w:color w:val="000000"/>
          <w:sz w:val="26"/>
          <w:szCs w:val="26"/>
        </w:rPr>
        <w:t>4.5.4 Replay Requirements</w:t>
      </w:r>
    </w:p>
    <w:p w14:paraId="522A6B8C" w14:textId="77777777" w:rsidR="00F642C9" w:rsidRDefault="00000000">
      <w:pPr>
        <w:spacing w:before="240" w:after="240"/>
      </w:pPr>
      <w:r>
        <w:t>Implementations MUST support replay: the ability to re-emit previously materialized frames by referencing their identity or time range.</w:t>
      </w:r>
    </w:p>
    <w:p w14:paraId="406CC023" w14:textId="77777777" w:rsidR="00F642C9" w:rsidRDefault="00000000">
      <w:pPr>
        <w:spacing w:before="240" w:after="240"/>
        <w:rPr>
          <w:b/>
        </w:rPr>
      </w:pPr>
      <w:r>
        <w:rPr>
          <w:b/>
        </w:rPr>
        <w:t>Replay by version:</w:t>
      </w:r>
    </w:p>
    <w:p w14:paraId="2713D63C" w14:textId="77777777" w:rsidR="00F642C9" w:rsidRDefault="00000000" w:rsidP="00C72CDE">
      <w:pPr>
        <w:numPr>
          <w:ilvl w:val="0"/>
          <w:numId w:val="293"/>
        </w:numPr>
        <w:spacing w:before="240"/>
      </w:pPr>
      <w:r>
        <w:rPr>
          <w:b/>
        </w:rPr>
        <w:t>Specification:</w:t>
      </w:r>
      <w:r>
        <w:t xml:space="preserve"> Given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 version)</w:t>
      </w:r>
      <w:r>
        <w:t>, the implementation MUST return the frame that was originally emitted with that version number</w:t>
      </w:r>
    </w:p>
    <w:p w14:paraId="3F0E7544" w14:textId="77777777" w:rsidR="00F642C9" w:rsidRDefault="00000000" w:rsidP="00C72CDE">
      <w:pPr>
        <w:numPr>
          <w:ilvl w:val="0"/>
          <w:numId w:val="293"/>
        </w:numPr>
      </w:pPr>
      <w:r>
        <w:rPr>
          <w:b/>
        </w:rPr>
        <w:t>Fidelity:</w:t>
      </w:r>
      <w:r>
        <w:t xml:space="preserve"> The replayed frame MUST have the same </w:t>
      </w:r>
      <w:proofErr w:type="spellStart"/>
      <w:r>
        <w:rPr>
          <w:rFonts w:ascii="Roboto Mono" w:eastAsia="Roboto Mono" w:hAnsi="Roboto Mono" w:cs="Roboto Mono"/>
          <w:color w:val="188038"/>
        </w:rPr>
        <w:t>idempotencyKey</w:t>
      </w:r>
      <w:proofErr w:type="spellEnd"/>
      <w:r>
        <w:t xml:space="preserve"> and frame body as the original</w:t>
      </w:r>
    </w:p>
    <w:p w14:paraId="28B597C2" w14:textId="77777777" w:rsidR="00F642C9" w:rsidRDefault="00000000" w:rsidP="00C72CDE">
      <w:pPr>
        <w:numPr>
          <w:ilvl w:val="0"/>
          <w:numId w:val="293"/>
        </w:numPr>
        <w:spacing w:after="240"/>
      </w:pPr>
      <w:r>
        <w:rPr>
          <w:b/>
        </w:rPr>
        <w:t xml:space="preserve">New </w:t>
      </w:r>
      <w:proofErr w:type="spellStart"/>
      <w:r>
        <w:rPr>
          <w:b/>
        </w:rPr>
        <w:t>frameId</w:t>
      </w:r>
      <w:proofErr w:type="spellEnd"/>
      <w:r>
        <w:rPr>
          <w:b/>
        </w:rPr>
        <w:t>:</w:t>
      </w:r>
      <w:r>
        <w:t xml:space="preserve"> The replayed frame MAY have a different </w:t>
      </w:r>
      <w:proofErr w:type="spellStart"/>
      <w:r>
        <w:rPr>
          <w:rFonts w:ascii="Roboto Mono" w:eastAsia="Roboto Mono" w:hAnsi="Roboto Mono" w:cs="Roboto Mono"/>
          <w:color w:val="188038"/>
        </w:rPr>
        <w:t>frameId</w:t>
      </w:r>
      <w:proofErr w:type="spellEnd"/>
      <w:r>
        <w:t xml:space="preserve"> (since it's a new emission event) but MUST preserve all other header fields except </w:t>
      </w:r>
      <w:proofErr w:type="spellStart"/>
      <w:r>
        <w:rPr>
          <w:rFonts w:ascii="Roboto Mono" w:eastAsia="Roboto Mono" w:hAnsi="Roboto Mono" w:cs="Roboto Mono"/>
          <w:color w:val="188038"/>
        </w:rPr>
        <w:t>createdAt</w:t>
      </w:r>
      <w:proofErr w:type="spellEnd"/>
    </w:p>
    <w:p w14:paraId="598BB016" w14:textId="77777777" w:rsidR="00F642C9" w:rsidRDefault="00000000">
      <w:pPr>
        <w:spacing w:before="240" w:after="240"/>
        <w:rPr>
          <w:b/>
        </w:rPr>
      </w:pPr>
      <w:r>
        <w:rPr>
          <w:b/>
        </w:rPr>
        <w:t>Replay by time interval:</w:t>
      </w:r>
    </w:p>
    <w:p w14:paraId="5EEF2830" w14:textId="77777777" w:rsidR="00F642C9" w:rsidRDefault="00000000" w:rsidP="00C72CDE">
      <w:pPr>
        <w:numPr>
          <w:ilvl w:val="0"/>
          <w:numId w:val="87"/>
        </w:numPr>
        <w:spacing w:before="240"/>
      </w:pPr>
      <w:r>
        <w:rPr>
          <w:b/>
        </w:rPr>
        <w:t>Specification:</w:t>
      </w:r>
      <w:r>
        <w:t xml:space="preserve"> Given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key, </w:t>
      </w:r>
      <w:proofErr w:type="spellStart"/>
      <w:r>
        <w:rPr>
          <w:rFonts w:ascii="Roboto Mono" w:eastAsia="Roboto Mono" w:hAnsi="Roboto Mono" w:cs="Roboto Mono"/>
          <w:color w:val="188038"/>
        </w:rPr>
        <w:t>startTime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endTime</w:t>
      </w:r>
      <w:proofErr w:type="spellEnd"/>
      <w:r>
        <w:rPr>
          <w:rFonts w:ascii="Roboto Mono" w:eastAsia="Roboto Mono" w:hAnsi="Roboto Mono" w:cs="Roboto Mono"/>
          <w:color w:val="188038"/>
        </w:rPr>
        <w:t>)</w:t>
      </w:r>
      <w:r>
        <w:t xml:space="preserve">, the implementation MUST return all frames whose </w:t>
      </w:r>
      <w:proofErr w:type="spellStart"/>
      <w:r>
        <w:rPr>
          <w:rFonts w:ascii="Roboto Mono" w:eastAsia="Roboto Mono" w:hAnsi="Roboto Mono" w:cs="Roboto Mono"/>
          <w:color w:val="188038"/>
        </w:rPr>
        <w:t>window.end</w:t>
      </w:r>
      <w:proofErr w:type="spellEnd"/>
      <w:r>
        <w:t xml:space="preserve"> falls within </w:t>
      </w:r>
      <w:r>
        <w:rPr>
          <w:rFonts w:ascii="Roboto Mono" w:eastAsia="Roboto Mono" w:hAnsi="Roboto Mono" w:cs="Roboto Mono"/>
          <w:color w:val="188038"/>
        </w:rPr>
        <w:t>[</w:t>
      </w:r>
      <w:proofErr w:type="spellStart"/>
      <w:r>
        <w:rPr>
          <w:rFonts w:ascii="Roboto Mono" w:eastAsia="Roboto Mono" w:hAnsi="Roboto Mono" w:cs="Roboto Mono"/>
          <w:color w:val="188038"/>
        </w:rPr>
        <w:t>startTime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endTime</w:t>
      </w:r>
      <w:proofErr w:type="spellEnd"/>
      <w:r>
        <w:rPr>
          <w:rFonts w:ascii="Roboto Mono" w:eastAsia="Roboto Mono" w:hAnsi="Roboto Mono" w:cs="Roboto Mono"/>
          <w:color w:val="188038"/>
        </w:rPr>
        <w:t>)</w:t>
      </w:r>
    </w:p>
    <w:p w14:paraId="17E59E5E" w14:textId="77777777" w:rsidR="00F642C9" w:rsidRDefault="00000000" w:rsidP="00C72CDE">
      <w:pPr>
        <w:numPr>
          <w:ilvl w:val="0"/>
          <w:numId w:val="87"/>
        </w:numPr>
      </w:pPr>
      <w:r>
        <w:rPr>
          <w:b/>
        </w:rPr>
        <w:t>Ordering:</w:t>
      </w:r>
      <w:r>
        <w:t xml:space="preserve"> Frames MUST be returned in order by </w:t>
      </w:r>
      <w:r>
        <w:rPr>
          <w:rFonts w:ascii="Roboto Mono" w:eastAsia="Roboto Mono" w:hAnsi="Roboto Mono" w:cs="Roboto Mono"/>
          <w:color w:val="188038"/>
        </w:rPr>
        <w:t>(</w:t>
      </w:r>
      <w:proofErr w:type="spellStart"/>
      <w:r>
        <w:rPr>
          <w:rFonts w:ascii="Roboto Mono" w:eastAsia="Roboto Mono" w:hAnsi="Roboto Mono" w:cs="Roboto Mono"/>
          <w:color w:val="188038"/>
        </w:rPr>
        <w:t>window.end</w:t>
      </w:r>
      <w:proofErr w:type="spellEnd"/>
      <w:r>
        <w:rPr>
          <w:rFonts w:ascii="Roboto Mono" w:eastAsia="Roboto Mono" w:hAnsi="Roboto Mono" w:cs="Roboto Mono"/>
          <w:color w:val="188038"/>
        </w:rPr>
        <w:t>, version)</w:t>
      </w:r>
    </w:p>
    <w:p w14:paraId="5EF94953" w14:textId="77777777" w:rsidR="00F642C9" w:rsidRDefault="00000000" w:rsidP="00C72CDE">
      <w:pPr>
        <w:numPr>
          <w:ilvl w:val="0"/>
          <w:numId w:val="87"/>
        </w:numPr>
        <w:spacing w:after="240"/>
      </w:pPr>
      <w:r>
        <w:rPr>
          <w:b/>
        </w:rPr>
        <w:t>Completeness:</w:t>
      </w:r>
      <w:r>
        <w:t xml:space="preserve"> All frames emitted within the specified interval MUST be included, subject to TTL and retention policies</w:t>
      </w:r>
    </w:p>
    <w:p w14:paraId="1C7ED271" w14:textId="77777777" w:rsidR="00F642C9" w:rsidRDefault="00000000">
      <w:pPr>
        <w:spacing w:before="240" w:after="240"/>
        <w:rPr>
          <w:b/>
        </w:rPr>
      </w:pPr>
      <w:r>
        <w:rPr>
          <w:b/>
        </w:rPr>
        <w:t>Replay limitations:</w:t>
      </w:r>
    </w:p>
    <w:p w14:paraId="485BF1FF" w14:textId="77777777" w:rsidR="00F642C9" w:rsidRDefault="00000000" w:rsidP="00C72CDE">
      <w:pPr>
        <w:numPr>
          <w:ilvl w:val="0"/>
          <w:numId w:val="185"/>
        </w:numPr>
        <w:spacing w:before="240"/>
      </w:pPr>
      <w:r>
        <w:t>Frames that have exceeded their TTL and been deleted MAY NOT be available for replay; implementations MUST document retention policies</w:t>
      </w:r>
    </w:p>
    <w:p w14:paraId="0A5F9F47" w14:textId="77777777" w:rsidR="00F642C9" w:rsidRDefault="00000000" w:rsidP="00C72CDE">
      <w:pPr>
        <w:numPr>
          <w:ilvl w:val="0"/>
          <w:numId w:val="185"/>
        </w:numPr>
        <w:spacing w:after="240"/>
      </w:pPr>
      <w:r>
        <w:t>If source data required for re-evaluation has been garbage-collected, replay MUST use the stored frame rather than recomputing from sources</w:t>
      </w:r>
    </w:p>
    <w:p w14:paraId="116E1FE4" w14:textId="77777777" w:rsidR="00F642C9" w:rsidRDefault="00000000">
      <w:pPr>
        <w:spacing w:before="240" w:after="240"/>
        <w:rPr>
          <w:b/>
        </w:rPr>
      </w:pPr>
      <w:r>
        <w:rPr>
          <w:b/>
        </w:rPr>
        <w:lastRenderedPageBreak/>
        <w:t>Telemetry:</w:t>
      </w:r>
    </w:p>
    <w:p w14:paraId="48CA310A" w14:textId="77777777" w:rsidR="00F642C9" w:rsidRDefault="00000000">
      <w:pPr>
        <w:spacing w:before="240" w:after="240"/>
      </w:pPr>
      <w:r>
        <w:t xml:space="preserve">Implementations MUST emit telemetry distinguishing original emissions from replays (e.g., </w:t>
      </w:r>
      <w:proofErr w:type="spellStart"/>
      <w:proofErr w:type="gramStart"/>
      <w:r>
        <w:rPr>
          <w:rFonts w:ascii="Roboto Mono" w:eastAsia="Roboto Mono" w:hAnsi="Roboto Mono" w:cs="Roboto Mono"/>
          <w:color w:val="188038"/>
        </w:rPr>
        <w:t>frame.materialized</w:t>
      </w:r>
      <w:proofErr w:type="spellEnd"/>
      <w:proofErr w:type="gramEnd"/>
      <w:r>
        <w:t xml:space="preserve"> vs. </w:t>
      </w:r>
      <w:proofErr w:type="spellStart"/>
      <w:proofErr w:type="gramStart"/>
      <w:r>
        <w:rPr>
          <w:rFonts w:ascii="Roboto Mono" w:eastAsia="Roboto Mono" w:hAnsi="Roboto Mono" w:cs="Roboto Mono"/>
          <w:color w:val="188038"/>
        </w:rPr>
        <w:t>frame.replayed</w:t>
      </w:r>
      <w:proofErr w:type="spellEnd"/>
      <w:proofErr w:type="gramEnd"/>
      <w:r>
        <w:t xml:space="preserve">, or a </w:t>
      </w:r>
      <w:r>
        <w:rPr>
          <w:rFonts w:ascii="Roboto Mono" w:eastAsia="Roboto Mono" w:hAnsi="Roboto Mono" w:cs="Roboto Mono"/>
          <w:color w:val="188038"/>
        </w:rPr>
        <w:t>replay=true</w:t>
      </w:r>
      <w:r>
        <w:t xml:space="preserve"> flag in events).</w:t>
      </w:r>
    </w:p>
    <w:p w14:paraId="0FC823DA" w14:textId="77777777" w:rsidR="00F642C9" w:rsidRDefault="00000000">
      <w:pPr>
        <w:pStyle w:val="Heading3"/>
        <w:keepNext w:val="0"/>
        <w:keepLines w:val="0"/>
        <w:spacing w:before="280"/>
        <w:rPr>
          <w:b/>
          <w:color w:val="000000"/>
          <w:sz w:val="26"/>
          <w:szCs w:val="26"/>
        </w:rPr>
      </w:pPr>
      <w:bookmarkStart w:id="128" w:name="_564i332il6ip" w:colFirst="0" w:colLast="0"/>
      <w:bookmarkEnd w:id="128"/>
      <w:r>
        <w:rPr>
          <w:b/>
          <w:color w:val="000000"/>
          <w:sz w:val="26"/>
          <w:szCs w:val="26"/>
        </w:rPr>
        <w:t>4.5.5 Golden Replay Vectors</w:t>
      </w:r>
    </w:p>
    <w:p w14:paraId="0C142629" w14:textId="77777777" w:rsidR="00F642C9" w:rsidRDefault="00000000">
      <w:pPr>
        <w:spacing w:before="240" w:after="240"/>
      </w:pPr>
      <w:r>
        <w:t xml:space="preserve">Implementations claiming conformance MUST demonstrate determinism by executing </w:t>
      </w:r>
      <w:r>
        <w:rPr>
          <w:b/>
        </w:rPr>
        <w:t>golden replay tests</w:t>
      </w:r>
      <w:r>
        <w:t>: pre-recorded input vectors that specify sources, windows, and plans, with expected output frames.</w:t>
      </w:r>
    </w:p>
    <w:p w14:paraId="7C089CB4" w14:textId="77777777" w:rsidR="00F642C9" w:rsidRDefault="00000000">
      <w:pPr>
        <w:spacing w:before="240" w:after="240"/>
        <w:rPr>
          <w:b/>
        </w:rPr>
      </w:pPr>
      <w:r>
        <w:rPr>
          <w:b/>
        </w:rPr>
        <w:t>Test procedure:</w:t>
      </w:r>
    </w:p>
    <w:p w14:paraId="71708CDD" w14:textId="77777777" w:rsidR="00F642C9" w:rsidRDefault="00000000" w:rsidP="00C72CDE">
      <w:pPr>
        <w:numPr>
          <w:ilvl w:val="0"/>
          <w:numId w:val="183"/>
        </w:numPr>
        <w:spacing w:before="240"/>
      </w:pPr>
      <w:r>
        <w:t xml:space="preserve">Load a golden vector: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key, window, inputs, plan, </w:t>
      </w:r>
      <w:proofErr w:type="spellStart"/>
      <w:r>
        <w:rPr>
          <w:rFonts w:ascii="Roboto Mono" w:eastAsia="Roboto Mono" w:hAnsi="Roboto Mono" w:cs="Roboto Mono"/>
          <w:color w:val="188038"/>
        </w:rPr>
        <w:t>expectedIdempotencyKey</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expectedBody</w:t>
      </w:r>
      <w:proofErr w:type="spellEnd"/>
      <w:r>
        <w:rPr>
          <w:rFonts w:ascii="Roboto Mono" w:eastAsia="Roboto Mono" w:hAnsi="Roboto Mono" w:cs="Roboto Mono"/>
          <w:color w:val="188038"/>
        </w:rPr>
        <w:t>}</w:t>
      </w:r>
    </w:p>
    <w:p w14:paraId="05D8F4A6" w14:textId="77777777" w:rsidR="00F642C9" w:rsidRDefault="00000000" w:rsidP="00C72CDE">
      <w:pPr>
        <w:numPr>
          <w:ilvl w:val="0"/>
          <w:numId w:val="183"/>
        </w:numPr>
      </w:pPr>
      <w:r>
        <w:t>Evaluate the plan over the inputs</w:t>
      </w:r>
    </w:p>
    <w:p w14:paraId="6F2E293E" w14:textId="77777777" w:rsidR="00F642C9" w:rsidRDefault="00000000" w:rsidP="00C72CDE">
      <w:pPr>
        <w:numPr>
          <w:ilvl w:val="0"/>
          <w:numId w:val="183"/>
        </w:numPr>
      </w:pPr>
      <w:r>
        <w:t xml:space="preserve">Assert that the resulting frame's </w:t>
      </w:r>
      <w:proofErr w:type="spellStart"/>
      <w:r>
        <w:rPr>
          <w:rFonts w:ascii="Roboto Mono" w:eastAsia="Roboto Mono" w:hAnsi="Roboto Mono" w:cs="Roboto Mono"/>
          <w:color w:val="188038"/>
        </w:rPr>
        <w:t>idempotencyKey</w:t>
      </w:r>
      <w:proofErr w:type="spellEnd"/>
      <w:r>
        <w:t xml:space="preserve"> matches </w:t>
      </w:r>
      <w:proofErr w:type="spellStart"/>
      <w:r>
        <w:rPr>
          <w:rFonts w:ascii="Roboto Mono" w:eastAsia="Roboto Mono" w:hAnsi="Roboto Mono" w:cs="Roboto Mono"/>
          <w:color w:val="188038"/>
        </w:rPr>
        <w:t>expectedIdempotencyKey</w:t>
      </w:r>
      <w:proofErr w:type="spellEnd"/>
    </w:p>
    <w:p w14:paraId="58F11E6B" w14:textId="77777777" w:rsidR="00F642C9" w:rsidRDefault="00000000" w:rsidP="00C72CDE">
      <w:pPr>
        <w:numPr>
          <w:ilvl w:val="0"/>
          <w:numId w:val="183"/>
        </w:numPr>
      </w:pPr>
      <w:r>
        <w:t xml:space="preserve">Assert that the resulting frame's body matches </w:t>
      </w:r>
      <w:proofErr w:type="spellStart"/>
      <w:r>
        <w:rPr>
          <w:rFonts w:ascii="Roboto Mono" w:eastAsia="Roboto Mono" w:hAnsi="Roboto Mono" w:cs="Roboto Mono"/>
          <w:color w:val="188038"/>
        </w:rPr>
        <w:t>expectedBody</w:t>
      </w:r>
      <w:proofErr w:type="spellEnd"/>
      <w:r>
        <w:t xml:space="preserve"> (exact match or semantic equivalence per documented rules)</w:t>
      </w:r>
    </w:p>
    <w:p w14:paraId="3528C21E" w14:textId="77777777" w:rsidR="00F642C9" w:rsidRDefault="00000000" w:rsidP="00C72CDE">
      <w:pPr>
        <w:numPr>
          <w:ilvl w:val="0"/>
          <w:numId w:val="183"/>
        </w:numPr>
        <w:spacing w:after="240"/>
      </w:pPr>
      <w:r>
        <w:rPr>
          <w:rFonts w:ascii="Arial Unicode MS" w:eastAsia="Arial Unicode MS" w:hAnsi="Arial Unicode MS" w:cs="Arial Unicode MS"/>
        </w:rPr>
        <w:t>Repeat evaluation (N ≥ 3 times) and assert identical results each time</w:t>
      </w:r>
    </w:p>
    <w:p w14:paraId="77ABCB2B" w14:textId="77777777" w:rsidR="00F642C9" w:rsidRDefault="00000000">
      <w:pPr>
        <w:spacing w:before="240" w:after="240"/>
      </w:pPr>
      <w:r>
        <w:t>Golden vectors for conformance testing are provided in Annex A.5.</w:t>
      </w:r>
    </w:p>
    <w:p w14:paraId="149E1B66" w14:textId="77777777" w:rsidR="00F642C9" w:rsidRDefault="00000000">
      <w:pPr>
        <w:pStyle w:val="Heading3"/>
        <w:keepNext w:val="0"/>
        <w:keepLines w:val="0"/>
        <w:spacing w:before="280"/>
        <w:rPr>
          <w:b/>
          <w:color w:val="000000"/>
          <w:sz w:val="26"/>
          <w:szCs w:val="26"/>
        </w:rPr>
      </w:pPr>
      <w:bookmarkStart w:id="129" w:name="_qzl8ofllgdw1" w:colFirst="0" w:colLast="0"/>
      <w:bookmarkEnd w:id="129"/>
      <w:r>
        <w:rPr>
          <w:b/>
          <w:color w:val="000000"/>
          <w:sz w:val="26"/>
          <w:szCs w:val="26"/>
        </w:rPr>
        <w:t>4.5.6 Dual-Run and Plan Evolution</w:t>
      </w:r>
    </w:p>
    <w:p w14:paraId="108DC564" w14:textId="77777777" w:rsidR="00F642C9" w:rsidRDefault="00000000">
      <w:pPr>
        <w:spacing w:before="240" w:after="240"/>
      </w:pPr>
      <w:r>
        <w:t xml:space="preserve">When evolving a view's plan (e.g., adding a join, changing an aggregation), implementations SHOULD support </w:t>
      </w:r>
      <w:r>
        <w:rPr>
          <w:b/>
        </w:rPr>
        <w:t>dual-run</w:t>
      </w:r>
      <w:r>
        <w:t>: evaluating both old and new plans over the same inputs to verify that the change produces expected differences.</w:t>
      </w:r>
    </w:p>
    <w:p w14:paraId="29DA3CAF" w14:textId="77777777" w:rsidR="00F642C9" w:rsidRDefault="00000000">
      <w:pPr>
        <w:spacing w:before="240" w:after="240"/>
        <w:rPr>
          <w:b/>
        </w:rPr>
      </w:pPr>
      <w:r>
        <w:rPr>
          <w:b/>
        </w:rPr>
        <w:t>Dual-run procedure (informative):</w:t>
      </w:r>
    </w:p>
    <w:p w14:paraId="3456D79F" w14:textId="77777777" w:rsidR="00F642C9" w:rsidRDefault="00000000" w:rsidP="00C72CDE">
      <w:pPr>
        <w:numPr>
          <w:ilvl w:val="0"/>
          <w:numId w:val="240"/>
        </w:numPr>
        <w:spacing w:before="240"/>
      </w:pPr>
      <w:r>
        <w:t xml:space="preserve">Compute </w:t>
      </w:r>
      <w:proofErr w:type="spellStart"/>
      <w:r>
        <w:rPr>
          <w:rFonts w:ascii="Roboto Mono" w:eastAsia="Roboto Mono" w:hAnsi="Roboto Mono" w:cs="Roboto Mono"/>
          <w:color w:val="188038"/>
        </w:rPr>
        <w:t>planHashOld</w:t>
      </w:r>
      <w:proofErr w:type="spellEnd"/>
      <w:r>
        <w:t xml:space="preserve"> and </w:t>
      </w:r>
      <w:proofErr w:type="spellStart"/>
      <w:r>
        <w:rPr>
          <w:rFonts w:ascii="Roboto Mono" w:eastAsia="Roboto Mono" w:hAnsi="Roboto Mono" w:cs="Roboto Mono"/>
          <w:color w:val="188038"/>
        </w:rPr>
        <w:t>planHashNew</w:t>
      </w:r>
      <w:proofErr w:type="spellEnd"/>
    </w:p>
    <w:p w14:paraId="029AC4A2" w14:textId="77777777" w:rsidR="00F642C9" w:rsidRDefault="00000000" w:rsidP="00C72CDE">
      <w:pPr>
        <w:numPr>
          <w:ilvl w:val="0"/>
          <w:numId w:val="240"/>
        </w:numPr>
      </w:pPr>
      <w:r>
        <w:t>For a sample of keys and windows, evaluate both plans</w:t>
      </w:r>
    </w:p>
    <w:p w14:paraId="0676347A" w14:textId="77777777" w:rsidR="00F642C9" w:rsidRDefault="00000000" w:rsidP="00C72CDE">
      <w:pPr>
        <w:numPr>
          <w:ilvl w:val="0"/>
          <w:numId w:val="240"/>
        </w:numPr>
      </w:pPr>
      <w:r>
        <w:t>Compare resulting frames:</w:t>
      </w:r>
    </w:p>
    <w:p w14:paraId="7FC7D395" w14:textId="77777777" w:rsidR="00F642C9" w:rsidRDefault="00000000" w:rsidP="00C72CDE">
      <w:pPr>
        <w:numPr>
          <w:ilvl w:val="1"/>
          <w:numId w:val="240"/>
        </w:numPr>
      </w:pPr>
      <w:r>
        <w:t>If bodies are identical, the change may be a refactoring with no semantic impact</w:t>
      </w:r>
    </w:p>
    <w:p w14:paraId="300CF2DB" w14:textId="77777777" w:rsidR="00F642C9" w:rsidRDefault="00000000" w:rsidP="00C72CDE">
      <w:pPr>
        <w:numPr>
          <w:ilvl w:val="1"/>
          <w:numId w:val="240"/>
        </w:numPr>
      </w:pPr>
      <w:r>
        <w:t>If bodies differ, inspect differences for correctness</w:t>
      </w:r>
    </w:p>
    <w:p w14:paraId="7BCD904D" w14:textId="77777777" w:rsidR="00F642C9" w:rsidRDefault="00000000" w:rsidP="00C72CDE">
      <w:pPr>
        <w:numPr>
          <w:ilvl w:val="0"/>
          <w:numId w:val="240"/>
        </w:numPr>
      </w:pPr>
      <w:r>
        <w:t xml:space="preserve">Emit telemetry: </w:t>
      </w:r>
      <w:proofErr w:type="spellStart"/>
      <w:proofErr w:type="gramStart"/>
      <w:r>
        <w:rPr>
          <w:rFonts w:ascii="Roboto Mono" w:eastAsia="Roboto Mono" w:hAnsi="Roboto Mono" w:cs="Roboto Mono"/>
          <w:color w:val="188038"/>
        </w:rPr>
        <w:t>plan.dual</w:t>
      </w:r>
      <w:proofErr w:type="gramEnd"/>
      <w:r>
        <w:rPr>
          <w:rFonts w:ascii="Roboto Mono" w:eastAsia="Roboto Mono" w:hAnsi="Roboto Mono" w:cs="Roboto Mono"/>
          <w:color w:val="188038"/>
        </w:rPr>
        <w:t>_</w:t>
      </w:r>
      <w:proofErr w:type="gramStart"/>
      <w:r>
        <w:rPr>
          <w:rFonts w:ascii="Roboto Mono" w:eastAsia="Roboto Mono" w:hAnsi="Roboto Mono" w:cs="Roboto Mono"/>
          <w:color w:val="188038"/>
        </w:rPr>
        <w:t>run.diff</w:t>
      </w:r>
      <w:proofErr w:type="spellEnd"/>
      <w:proofErr w:type="gramEnd"/>
      <w:r>
        <w:t xml:space="preserve"> with summary statistics (keys tested, differences found, max divergence)</w:t>
      </w:r>
    </w:p>
    <w:p w14:paraId="1825C486" w14:textId="77777777" w:rsidR="00F642C9" w:rsidRDefault="00000000" w:rsidP="00C72CDE">
      <w:pPr>
        <w:numPr>
          <w:ilvl w:val="0"/>
          <w:numId w:val="240"/>
        </w:numPr>
        <w:spacing w:after="240"/>
      </w:pPr>
      <w:r>
        <w:t xml:space="preserve">Cut over to </w:t>
      </w:r>
      <w:proofErr w:type="spellStart"/>
      <w:r>
        <w:rPr>
          <w:rFonts w:ascii="Roboto Mono" w:eastAsia="Roboto Mono" w:hAnsi="Roboto Mono" w:cs="Roboto Mono"/>
          <w:color w:val="188038"/>
        </w:rPr>
        <w:t>planHashNew</w:t>
      </w:r>
      <w:proofErr w:type="spellEnd"/>
      <w:r>
        <w:t xml:space="preserve"> only after validation</w:t>
      </w:r>
    </w:p>
    <w:p w14:paraId="7BF1078B" w14:textId="77777777" w:rsidR="00F642C9" w:rsidRDefault="00000000">
      <w:pPr>
        <w:spacing w:before="240" w:after="240"/>
      </w:pPr>
      <w:r>
        <w:rPr>
          <w:b/>
        </w:rPr>
        <w:t>Requirement:</w:t>
      </w:r>
      <w:r>
        <w:t xml:space="preserve"> Implementations MUST preserve the ability to compute both </w:t>
      </w:r>
      <w:proofErr w:type="spellStart"/>
      <w:r>
        <w:rPr>
          <w:rFonts w:ascii="Roboto Mono" w:eastAsia="Roboto Mono" w:hAnsi="Roboto Mono" w:cs="Roboto Mono"/>
          <w:color w:val="188038"/>
        </w:rPr>
        <w:t>planHashOld</w:t>
      </w:r>
      <w:proofErr w:type="spellEnd"/>
      <w:r>
        <w:t xml:space="preserve"> and </w:t>
      </w:r>
      <w:proofErr w:type="spellStart"/>
      <w:r>
        <w:rPr>
          <w:rFonts w:ascii="Roboto Mono" w:eastAsia="Roboto Mono" w:hAnsi="Roboto Mono" w:cs="Roboto Mono"/>
          <w:color w:val="188038"/>
        </w:rPr>
        <w:t>planHashNew</w:t>
      </w:r>
      <w:proofErr w:type="spellEnd"/>
      <w:r>
        <w:t xml:space="preserve"> during dual-run (e.g., by versioning view definitions and allowing concurrent evaluation).</w:t>
      </w:r>
    </w:p>
    <w:p w14:paraId="361310BA" w14:textId="5D225B5C" w:rsidR="006109ED" w:rsidRDefault="006109ED">
      <w:pPr>
        <w:spacing w:before="240" w:after="240"/>
        <w:rPr>
          <w:b/>
          <w:color w:val="000000"/>
          <w:sz w:val="26"/>
          <w:szCs w:val="26"/>
        </w:rPr>
      </w:pPr>
      <w:r>
        <w:rPr>
          <w:b/>
          <w:color w:val="000000"/>
          <w:sz w:val="26"/>
          <w:szCs w:val="26"/>
        </w:rPr>
        <w:lastRenderedPageBreak/>
        <w:t>4.5.</w:t>
      </w:r>
      <w:r>
        <w:rPr>
          <w:b/>
          <w:color w:val="000000"/>
          <w:sz w:val="26"/>
          <w:szCs w:val="26"/>
        </w:rPr>
        <w:t>7</w:t>
      </w:r>
      <w:r>
        <w:rPr>
          <w:b/>
          <w:color w:val="000000"/>
          <w:sz w:val="26"/>
          <w:szCs w:val="26"/>
        </w:rPr>
        <w:t xml:space="preserve"> </w:t>
      </w:r>
      <w:r w:rsidRPr="006109ED">
        <w:rPr>
          <w:b/>
          <w:color w:val="000000"/>
          <w:sz w:val="26"/>
          <w:szCs w:val="26"/>
        </w:rPr>
        <w:t>Schema Evolution and Migration</w:t>
      </w:r>
      <w:r>
        <w:rPr>
          <w:b/>
          <w:color w:val="000000"/>
          <w:sz w:val="26"/>
          <w:szCs w:val="26"/>
        </w:rPr>
        <w:t xml:space="preserve"> </w:t>
      </w:r>
      <w:r w:rsidRPr="006109ED">
        <w:rPr>
          <w:b/>
          <w:color w:val="000000"/>
          <w:sz w:val="26"/>
          <w:szCs w:val="26"/>
        </w:rPr>
        <w:t>(Informative)</w:t>
      </w:r>
    </w:p>
    <w:p w14:paraId="1C8DF555" w14:textId="711290A0" w:rsidR="006109ED" w:rsidRPr="006109ED" w:rsidRDefault="006109ED" w:rsidP="006109ED">
      <w:pPr>
        <w:spacing w:before="240" w:after="240"/>
        <w:rPr>
          <w:lang w:val="en-US"/>
        </w:rPr>
      </w:pPr>
      <w:r w:rsidRPr="006109ED">
        <w:rPr>
          <w:lang w:val="en-US"/>
        </w:rPr>
        <w:t xml:space="preserve">When view schemas evolve, </w:t>
      </w:r>
      <w:proofErr w:type="spellStart"/>
      <w:r>
        <w:rPr>
          <w:rFonts w:ascii="Roboto Mono" w:eastAsia="Roboto Mono" w:hAnsi="Roboto Mono" w:cs="Roboto Mono"/>
          <w:color w:val="188038"/>
        </w:rPr>
        <w:t>planHash</w:t>
      </w:r>
      <w:proofErr w:type="spellEnd"/>
      <w:r>
        <w:rPr>
          <w:rFonts w:ascii="Roboto Mono" w:eastAsia="Roboto Mono" w:hAnsi="Roboto Mono" w:cs="Roboto Mono"/>
          <w:color w:val="188038"/>
        </w:rPr>
        <w:t xml:space="preserve"> </w:t>
      </w:r>
      <w:r w:rsidRPr="006109ED">
        <w:rPr>
          <w:lang w:val="en-US"/>
        </w:rPr>
        <w:t>changes, creating a new version lineage. Implementations SHOULD support graceful migration strategies:</w:t>
      </w:r>
    </w:p>
    <w:p w14:paraId="0D098A4F" w14:textId="553734FC" w:rsidR="006109ED" w:rsidRPr="006109ED" w:rsidRDefault="006109ED" w:rsidP="00C72CDE">
      <w:pPr>
        <w:numPr>
          <w:ilvl w:val="0"/>
          <w:numId w:val="385"/>
        </w:numPr>
        <w:spacing w:before="240" w:after="240"/>
        <w:rPr>
          <w:lang w:val="en-US"/>
        </w:rPr>
      </w:pPr>
      <w:r w:rsidRPr="006109ED">
        <w:rPr>
          <w:b/>
          <w:bCs/>
          <w:lang w:val="en-US"/>
        </w:rPr>
        <w:t>Dual-run</w:t>
      </w:r>
      <w:r w:rsidRPr="006109ED">
        <w:rPr>
          <w:lang w:val="en-US"/>
        </w:rPr>
        <w:t xml:space="preserve">: Evaluate both old and new plans temporarily; emit frames with different </w:t>
      </w:r>
      <w:proofErr w:type="spellStart"/>
      <w:r>
        <w:rPr>
          <w:rFonts w:ascii="Roboto Mono" w:eastAsia="Roboto Mono" w:hAnsi="Roboto Mono" w:cs="Roboto Mono"/>
          <w:color w:val="188038"/>
        </w:rPr>
        <w:t>contextId</w:t>
      </w:r>
      <w:proofErr w:type="spellEnd"/>
      <w:r w:rsidRPr="006109ED">
        <w:rPr>
          <w:lang w:val="en-US"/>
        </w:rPr>
        <w:t xml:space="preserve"> </w:t>
      </w:r>
      <w:r w:rsidRPr="006109ED">
        <w:rPr>
          <w:lang w:val="en-US"/>
        </w:rPr>
        <w:t xml:space="preserve">or tagged </w:t>
      </w:r>
      <w:proofErr w:type="spellStart"/>
      <w:proofErr w:type="gramStart"/>
      <w:r w:rsidRPr="006109ED">
        <w:rPr>
          <w:rFonts w:ascii="Roboto Mono" w:eastAsia="Roboto Mono" w:hAnsi="Roboto Mono" w:cs="Roboto Mono"/>
          <w:color w:val="188038"/>
        </w:rPr>
        <w:t>extensions.schemaVersion</w:t>
      </w:r>
      <w:proofErr w:type="spellEnd"/>
      <w:proofErr w:type="gramEnd"/>
    </w:p>
    <w:p w14:paraId="420BB6AA" w14:textId="77777777" w:rsidR="006109ED" w:rsidRPr="006109ED" w:rsidRDefault="006109ED" w:rsidP="00C72CDE">
      <w:pPr>
        <w:numPr>
          <w:ilvl w:val="0"/>
          <w:numId w:val="385"/>
        </w:numPr>
        <w:spacing w:before="240" w:after="240"/>
        <w:rPr>
          <w:lang w:val="en-US"/>
        </w:rPr>
      </w:pPr>
      <w:r w:rsidRPr="006109ED">
        <w:rPr>
          <w:b/>
          <w:bCs/>
          <w:lang w:val="en-US"/>
        </w:rPr>
        <w:t>Gradual migration</w:t>
      </w:r>
      <w:r w:rsidRPr="006109ED">
        <w:rPr>
          <w:lang w:val="en-US"/>
        </w:rPr>
        <w:t>: New consumers subscribe to new schema; old consumers continue on old schema during transition</w:t>
      </w:r>
    </w:p>
    <w:p w14:paraId="566B79EA" w14:textId="77777777" w:rsidR="006109ED" w:rsidRPr="006109ED" w:rsidRDefault="006109ED" w:rsidP="00C72CDE">
      <w:pPr>
        <w:numPr>
          <w:ilvl w:val="0"/>
          <w:numId w:val="385"/>
        </w:numPr>
        <w:spacing w:before="240" w:after="240"/>
        <w:rPr>
          <w:lang w:val="en-US"/>
        </w:rPr>
      </w:pPr>
      <w:r w:rsidRPr="006109ED">
        <w:rPr>
          <w:b/>
          <w:bCs/>
          <w:lang w:val="en-US"/>
        </w:rPr>
        <w:t>Deprecation window</w:t>
      </w:r>
      <w:r w:rsidRPr="006109ED">
        <w:rPr>
          <w:lang w:val="en-US"/>
        </w:rPr>
        <w:t>: After N days or when subscriber count drops to zero, stop emitting old schema frames</w:t>
      </w:r>
    </w:p>
    <w:p w14:paraId="1DFC1B77" w14:textId="6B320BC0" w:rsidR="006109ED" w:rsidRPr="006109ED" w:rsidRDefault="006109ED">
      <w:pPr>
        <w:spacing w:before="240" w:after="240"/>
        <w:rPr>
          <w:lang w:val="en-US"/>
        </w:rPr>
      </w:pPr>
      <w:r w:rsidRPr="006109ED">
        <w:rPr>
          <w:lang w:val="en-US"/>
        </w:rPr>
        <w:t xml:space="preserve">Frame </w:t>
      </w:r>
      <w:proofErr w:type="spellStart"/>
      <w:r w:rsidRPr="006109ED">
        <w:rPr>
          <w:lang w:val="en-US"/>
        </w:rPr>
        <w:t>replay</w:t>
      </w:r>
      <w:proofErr w:type="spellEnd"/>
      <w:r w:rsidRPr="006109ED">
        <w:rPr>
          <w:lang w:val="en-US"/>
        </w:rPr>
        <w:t xml:space="preserve">: Frames materialized under old </w:t>
      </w:r>
      <w:proofErr w:type="spellStart"/>
      <w:r>
        <w:rPr>
          <w:rFonts w:ascii="Roboto Mono" w:eastAsia="Roboto Mono" w:hAnsi="Roboto Mono" w:cs="Roboto Mono"/>
          <w:color w:val="188038"/>
        </w:rPr>
        <w:t>planHash</w:t>
      </w:r>
      <w:proofErr w:type="spellEnd"/>
      <w:r>
        <w:rPr>
          <w:rFonts w:ascii="Roboto Mono" w:eastAsia="Roboto Mono" w:hAnsi="Roboto Mono" w:cs="Roboto Mono"/>
          <w:color w:val="188038"/>
        </w:rPr>
        <w:t xml:space="preserve"> </w:t>
      </w:r>
      <w:r w:rsidRPr="006109ED">
        <w:rPr>
          <w:lang w:val="en-US"/>
        </w:rPr>
        <w:t xml:space="preserve">remain </w:t>
      </w:r>
      <w:proofErr w:type="spellStart"/>
      <w:r w:rsidRPr="006109ED">
        <w:rPr>
          <w:lang w:val="en-US"/>
        </w:rPr>
        <w:t>replayable</w:t>
      </w:r>
      <w:proofErr w:type="spellEnd"/>
      <w:r w:rsidRPr="006109ED">
        <w:rPr>
          <w:lang w:val="en-US"/>
        </w:rPr>
        <w:t xml:space="preserve"> if source data and old plan are retained. Implementations MAY support cross-schema replay by re-evaluating with new plans over old source ranges, but this produces new </w:t>
      </w:r>
      <w:proofErr w:type="spellStart"/>
      <w:r>
        <w:rPr>
          <w:rFonts w:ascii="Roboto Mono" w:eastAsia="Roboto Mono" w:hAnsi="Roboto Mono" w:cs="Roboto Mono"/>
          <w:color w:val="188038"/>
        </w:rPr>
        <w:t>idempotencyKey</w:t>
      </w:r>
      <w:proofErr w:type="spellEnd"/>
      <w:r w:rsidRPr="006109ED">
        <w:rPr>
          <w:lang w:val="en-US"/>
        </w:rPr>
        <w:t xml:space="preserve"> </w:t>
      </w:r>
      <w:r w:rsidRPr="006109ED">
        <w:rPr>
          <w:lang w:val="en-US"/>
        </w:rPr>
        <w:t>values (not bit-identical replay).</w:t>
      </w:r>
    </w:p>
    <w:p w14:paraId="68BB488B" w14:textId="77777777" w:rsidR="00F642C9" w:rsidRDefault="00000000">
      <w:pPr>
        <w:pStyle w:val="Heading2"/>
        <w:keepNext w:val="0"/>
        <w:keepLines w:val="0"/>
        <w:spacing w:after="80"/>
        <w:rPr>
          <w:b/>
          <w:sz w:val="34"/>
          <w:szCs w:val="34"/>
        </w:rPr>
      </w:pPr>
      <w:bookmarkStart w:id="130" w:name="_tatn56p5c2hw" w:colFirst="0" w:colLast="0"/>
      <w:bookmarkEnd w:id="130"/>
      <w:r>
        <w:rPr>
          <w:b/>
          <w:sz w:val="34"/>
          <w:szCs w:val="34"/>
        </w:rPr>
        <w:t>4.6 Delivery Contract</w:t>
      </w:r>
    </w:p>
    <w:p w14:paraId="73DAEFCF" w14:textId="77777777" w:rsidR="00F642C9" w:rsidRDefault="00000000">
      <w:pPr>
        <w:spacing w:before="240" w:after="240"/>
      </w:pPr>
      <w:r>
        <w:t>This section specifies the guarantees that RCM subscriptions provide to consumers.</w:t>
      </w:r>
    </w:p>
    <w:p w14:paraId="312EC6F2" w14:textId="77777777" w:rsidR="00F642C9" w:rsidRDefault="00000000">
      <w:pPr>
        <w:pStyle w:val="Heading3"/>
        <w:keepNext w:val="0"/>
        <w:keepLines w:val="0"/>
        <w:spacing w:before="280"/>
        <w:rPr>
          <w:b/>
          <w:color w:val="000000"/>
          <w:sz w:val="26"/>
          <w:szCs w:val="26"/>
        </w:rPr>
      </w:pPr>
      <w:bookmarkStart w:id="131" w:name="_29kfvlm2e5qo" w:colFirst="0" w:colLast="0"/>
      <w:bookmarkEnd w:id="131"/>
      <w:r>
        <w:rPr>
          <w:b/>
          <w:color w:val="000000"/>
          <w:sz w:val="26"/>
          <w:szCs w:val="26"/>
        </w:rPr>
        <w:t>4.6.1 At-Least-Once Delivery</w:t>
      </w:r>
    </w:p>
    <w:p w14:paraId="6A92F75F" w14:textId="77777777" w:rsidR="00F642C9" w:rsidRDefault="00000000">
      <w:pPr>
        <w:spacing w:before="240" w:after="240"/>
      </w:pPr>
      <w:r>
        <w:rPr>
          <w:b/>
        </w:rPr>
        <w:t>Guarantee:</w:t>
      </w:r>
      <w:r>
        <w:t xml:space="preserve"> For every frame emitted by the Materializer, each subscriber MUST receive the frame at least once.</w:t>
      </w:r>
    </w:p>
    <w:p w14:paraId="2328DFF7" w14:textId="77777777" w:rsidR="00F642C9" w:rsidRDefault="00000000">
      <w:pPr>
        <w:spacing w:before="240" w:after="240"/>
        <w:rPr>
          <w:b/>
        </w:rPr>
      </w:pPr>
      <w:r>
        <w:rPr>
          <w:b/>
        </w:rPr>
        <w:t>Implications:</w:t>
      </w:r>
    </w:p>
    <w:p w14:paraId="7224C225" w14:textId="77777777" w:rsidR="00F642C9" w:rsidRDefault="00000000" w:rsidP="00C72CDE">
      <w:pPr>
        <w:numPr>
          <w:ilvl w:val="0"/>
          <w:numId w:val="132"/>
        </w:numPr>
        <w:spacing w:before="240"/>
      </w:pPr>
      <w:r>
        <w:t xml:space="preserve">Subscribers MAY receive duplicate deliveries of the same frame (same </w:t>
      </w:r>
      <w:proofErr w:type="spellStart"/>
      <w:r>
        <w:rPr>
          <w:rFonts w:ascii="Roboto Mono" w:eastAsia="Roboto Mono" w:hAnsi="Roboto Mono" w:cs="Roboto Mono"/>
          <w:color w:val="188038"/>
        </w:rPr>
        <w:t>frameId</w:t>
      </w:r>
      <w:proofErr w:type="spellEnd"/>
      <w:r>
        <w:t xml:space="preserve"> or </w:t>
      </w:r>
      <w:proofErr w:type="spellStart"/>
      <w:r>
        <w:rPr>
          <w:rFonts w:ascii="Roboto Mono" w:eastAsia="Roboto Mono" w:hAnsi="Roboto Mono" w:cs="Roboto Mono"/>
          <w:color w:val="188038"/>
        </w:rPr>
        <w:t>idempotencyKey</w:t>
      </w:r>
      <w:proofErr w:type="spellEnd"/>
      <w:r>
        <w:t>)</w:t>
      </w:r>
    </w:p>
    <w:p w14:paraId="07390739" w14:textId="77777777" w:rsidR="00F642C9" w:rsidRDefault="00000000" w:rsidP="00C72CDE">
      <w:pPr>
        <w:numPr>
          <w:ilvl w:val="0"/>
          <w:numId w:val="132"/>
        </w:numPr>
      </w:pPr>
      <w:r>
        <w:t>Subscribers MUST NOT assume exactly-once delivery</w:t>
      </w:r>
    </w:p>
    <w:p w14:paraId="31D6B9E6" w14:textId="77777777" w:rsidR="00F642C9" w:rsidRDefault="00000000" w:rsidP="00C72CDE">
      <w:pPr>
        <w:numPr>
          <w:ilvl w:val="0"/>
          <w:numId w:val="132"/>
        </w:numPr>
        <w:spacing w:after="240"/>
      </w:pPr>
      <w:r>
        <w:t xml:space="preserve">Subscribers MUST implement idempotent processing using </w:t>
      </w:r>
      <w:proofErr w:type="spellStart"/>
      <w:r>
        <w:rPr>
          <w:rFonts w:ascii="Roboto Mono" w:eastAsia="Roboto Mono" w:hAnsi="Roboto Mono" w:cs="Roboto Mono"/>
          <w:color w:val="188038"/>
        </w:rPr>
        <w:t>idempotencyKey</w:t>
      </w:r>
      <w:proofErr w:type="spellEnd"/>
      <w:r>
        <w:t xml:space="preserve"> for deduplication</w:t>
      </w:r>
    </w:p>
    <w:p w14:paraId="15A67C22" w14:textId="77777777" w:rsidR="00F642C9" w:rsidRDefault="00000000">
      <w:pPr>
        <w:spacing w:before="240" w:after="240"/>
        <w:rPr>
          <w:b/>
        </w:rPr>
      </w:pPr>
      <w:r>
        <w:rPr>
          <w:b/>
        </w:rPr>
        <w:t>Failure handling:</w:t>
      </w:r>
    </w:p>
    <w:p w14:paraId="2EF4D415" w14:textId="77777777" w:rsidR="00F642C9" w:rsidRDefault="00000000" w:rsidP="00C72CDE">
      <w:pPr>
        <w:numPr>
          <w:ilvl w:val="0"/>
          <w:numId w:val="207"/>
        </w:numPr>
        <w:spacing w:before="240"/>
      </w:pPr>
      <w:r>
        <w:t>If a subscriber is unavailable or fails to acknowledge, the subscription system MUST retry delivery with exponential backoff</w:t>
      </w:r>
    </w:p>
    <w:p w14:paraId="0178F828" w14:textId="77777777" w:rsidR="00F642C9" w:rsidRDefault="00000000" w:rsidP="00C72CDE">
      <w:pPr>
        <w:numPr>
          <w:ilvl w:val="0"/>
          <w:numId w:val="207"/>
        </w:numPr>
      </w:pPr>
      <w:r>
        <w:t>Retry attempts MUST be bounded (maximum retries or maximum time) to avoid indefinite blocking</w:t>
      </w:r>
    </w:p>
    <w:p w14:paraId="18D4D7CC" w14:textId="77777777" w:rsidR="00F642C9" w:rsidRDefault="00000000" w:rsidP="00C72CDE">
      <w:pPr>
        <w:numPr>
          <w:ilvl w:val="0"/>
          <w:numId w:val="207"/>
        </w:numPr>
        <w:spacing w:after="240"/>
      </w:pPr>
      <w:r>
        <w:t>After exhausting retries, the frame MUST be routed to a dead-letter queue (DLQ) for remediation</w:t>
      </w:r>
    </w:p>
    <w:p w14:paraId="3867689B" w14:textId="77777777" w:rsidR="00F642C9" w:rsidRDefault="00000000">
      <w:pPr>
        <w:pStyle w:val="Heading3"/>
        <w:keepNext w:val="0"/>
        <w:keepLines w:val="0"/>
        <w:spacing w:before="280"/>
        <w:rPr>
          <w:b/>
          <w:color w:val="000000"/>
          <w:sz w:val="26"/>
          <w:szCs w:val="26"/>
        </w:rPr>
      </w:pPr>
      <w:bookmarkStart w:id="132" w:name="_t0nvbkd2hi7x" w:colFirst="0" w:colLast="0"/>
      <w:bookmarkEnd w:id="132"/>
      <w:r>
        <w:rPr>
          <w:b/>
          <w:color w:val="000000"/>
          <w:sz w:val="26"/>
          <w:szCs w:val="26"/>
        </w:rPr>
        <w:lastRenderedPageBreak/>
        <w:t>4.6.2 Per-Key Ordering</w:t>
      </w:r>
    </w:p>
    <w:p w14:paraId="7224C9D3" w14:textId="77777777" w:rsidR="00F642C9" w:rsidRDefault="00000000">
      <w:pPr>
        <w:spacing w:before="240" w:after="240"/>
      </w:pPr>
      <w:r>
        <w:rPr>
          <w:b/>
        </w:rPr>
        <w:t>Guarantee:</w:t>
      </w:r>
      <w:r>
        <w:t xml:space="preserve"> For frames with the same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xml:space="preserve">, delivery MUST preserve order by </w:t>
      </w:r>
      <w:r>
        <w:rPr>
          <w:rFonts w:ascii="Roboto Mono" w:eastAsia="Roboto Mono" w:hAnsi="Roboto Mono" w:cs="Roboto Mono"/>
          <w:color w:val="188038"/>
        </w:rPr>
        <w:t>(</w:t>
      </w:r>
      <w:proofErr w:type="spellStart"/>
      <w:r>
        <w:rPr>
          <w:rFonts w:ascii="Roboto Mono" w:eastAsia="Roboto Mono" w:hAnsi="Roboto Mono" w:cs="Roboto Mono"/>
          <w:color w:val="188038"/>
        </w:rPr>
        <w:t>window.end</w:t>
      </w:r>
      <w:proofErr w:type="spellEnd"/>
      <w:r>
        <w:rPr>
          <w:rFonts w:ascii="Roboto Mono" w:eastAsia="Roboto Mono" w:hAnsi="Roboto Mono" w:cs="Roboto Mono"/>
          <w:color w:val="188038"/>
        </w:rPr>
        <w:t>, version)</w:t>
      </w:r>
      <w:r>
        <w:t>.</w:t>
      </w:r>
    </w:p>
    <w:p w14:paraId="085F9F23" w14:textId="77777777" w:rsidR="00F642C9" w:rsidRDefault="00000000">
      <w:pPr>
        <w:spacing w:before="240" w:after="240"/>
        <w:rPr>
          <w:b/>
        </w:rPr>
      </w:pPr>
      <w:r>
        <w:rPr>
          <w:b/>
        </w:rPr>
        <w:t>Specification:</w:t>
      </w:r>
    </w:p>
    <w:p w14:paraId="5768C260" w14:textId="77777777" w:rsidR="00F642C9" w:rsidRDefault="00000000">
      <w:pPr>
        <w:spacing w:before="240" w:after="240"/>
      </w:pPr>
      <w:r>
        <w:t>Given two frames F1 and F2 where:</w:t>
      </w:r>
    </w:p>
    <w:p w14:paraId="68F5D3B6" w14:textId="77777777" w:rsidR="00F642C9" w:rsidRDefault="00000000">
      <w:pPr>
        <w:numPr>
          <w:ilvl w:val="0"/>
          <w:numId w:val="13"/>
        </w:numPr>
        <w:spacing w:before="240"/>
      </w:pPr>
      <w:r>
        <w:rPr>
          <w:rFonts w:ascii="Roboto Mono" w:eastAsia="Roboto Mono" w:hAnsi="Roboto Mono" w:cs="Roboto Mono"/>
          <w:color w:val="188038"/>
        </w:rPr>
        <w:t>F</w:t>
      </w:r>
      <w:proofErr w:type="gramStart"/>
      <w:r>
        <w:rPr>
          <w:rFonts w:ascii="Roboto Mono" w:eastAsia="Roboto Mono" w:hAnsi="Roboto Mono" w:cs="Roboto Mono"/>
          <w:color w:val="188038"/>
        </w:rPr>
        <w:t>1.contextId</w:t>
      </w:r>
      <w:proofErr w:type="gramEnd"/>
      <w:r>
        <w:rPr>
          <w:rFonts w:ascii="Roboto Mono" w:eastAsia="Roboto Mono" w:hAnsi="Roboto Mono" w:cs="Roboto Mono"/>
          <w:color w:val="188038"/>
        </w:rPr>
        <w:t xml:space="preserve"> == F</w:t>
      </w:r>
      <w:proofErr w:type="gramStart"/>
      <w:r>
        <w:rPr>
          <w:rFonts w:ascii="Roboto Mono" w:eastAsia="Roboto Mono" w:hAnsi="Roboto Mono" w:cs="Roboto Mono"/>
          <w:color w:val="188038"/>
        </w:rPr>
        <w:t>2.contextId</w:t>
      </w:r>
      <w:proofErr w:type="gramEnd"/>
    </w:p>
    <w:p w14:paraId="39C7CA1B" w14:textId="77777777" w:rsidR="00F642C9" w:rsidRDefault="00000000">
      <w:pPr>
        <w:numPr>
          <w:ilvl w:val="0"/>
          <w:numId w:val="13"/>
        </w:numPr>
      </w:pPr>
      <w:r>
        <w:rPr>
          <w:rFonts w:ascii="Roboto Mono" w:eastAsia="Roboto Mono" w:hAnsi="Roboto Mono" w:cs="Roboto Mono"/>
          <w:color w:val="188038"/>
        </w:rPr>
        <w:t>F1.key == F2.key</w:t>
      </w:r>
    </w:p>
    <w:p w14:paraId="40A1313F" w14:textId="77777777" w:rsidR="00F642C9" w:rsidRDefault="00000000">
      <w:pPr>
        <w:numPr>
          <w:ilvl w:val="0"/>
          <w:numId w:val="13"/>
        </w:numPr>
        <w:spacing w:after="240"/>
      </w:pPr>
      <w:r>
        <w:t xml:space="preserve">Either </w:t>
      </w:r>
      <w:r>
        <w:rPr>
          <w:rFonts w:ascii="Roboto Mono" w:eastAsia="Roboto Mono" w:hAnsi="Roboto Mono" w:cs="Roboto Mono"/>
          <w:color w:val="188038"/>
        </w:rPr>
        <w:t>F1.window.end &lt; F2.window.end</w:t>
      </w:r>
      <w:r>
        <w:t xml:space="preserve">, OR </w:t>
      </w:r>
      <w:r>
        <w:rPr>
          <w:rFonts w:ascii="Roboto Mono" w:eastAsia="Roboto Mono" w:hAnsi="Roboto Mono" w:cs="Roboto Mono"/>
          <w:color w:val="188038"/>
        </w:rPr>
        <w:t>F1.window.end == F2.window.end</w:t>
      </w:r>
      <w:r>
        <w:t xml:space="preserve"> and </w:t>
      </w:r>
      <w:r>
        <w:rPr>
          <w:rFonts w:ascii="Roboto Mono" w:eastAsia="Roboto Mono" w:hAnsi="Roboto Mono" w:cs="Roboto Mono"/>
          <w:color w:val="188038"/>
        </w:rPr>
        <w:t>F</w:t>
      </w:r>
      <w:proofErr w:type="gramStart"/>
      <w:r>
        <w:rPr>
          <w:rFonts w:ascii="Roboto Mono" w:eastAsia="Roboto Mono" w:hAnsi="Roboto Mono" w:cs="Roboto Mono"/>
          <w:color w:val="188038"/>
        </w:rPr>
        <w:t>1.version</w:t>
      </w:r>
      <w:proofErr w:type="gramEnd"/>
      <w:r>
        <w:rPr>
          <w:rFonts w:ascii="Roboto Mono" w:eastAsia="Roboto Mono" w:hAnsi="Roboto Mono" w:cs="Roboto Mono"/>
          <w:color w:val="188038"/>
        </w:rPr>
        <w:t xml:space="preserve"> &lt; F</w:t>
      </w:r>
      <w:proofErr w:type="gramStart"/>
      <w:r>
        <w:rPr>
          <w:rFonts w:ascii="Roboto Mono" w:eastAsia="Roboto Mono" w:hAnsi="Roboto Mono" w:cs="Roboto Mono"/>
          <w:color w:val="188038"/>
        </w:rPr>
        <w:t>2.version</w:t>
      </w:r>
      <w:proofErr w:type="gramEnd"/>
    </w:p>
    <w:p w14:paraId="02EB03A6" w14:textId="77777777" w:rsidR="00F642C9" w:rsidRDefault="00000000">
      <w:pPr>
        <w:spacing w:before="240" w:after="240"/>
      </w:pPr>
      <w:r>
        <w:t>Then F1 MUST be delivered to each subscriber before F2.</w:t>
      </w:r>
    </w:p>
    <w:p w14:paraId="0CF7AEE8" w14:textId="77777777" w:rsidR="00F642C9" w:rsidRDefault="00000000">
      <w:pPr>
        <w:spacing w:before="240" w:after="240"/>
      </w:pPr>
      <w:r>
        <w:rPr>
          <w:b/>
        </w:rPr>
        <w:t>Cross-key independence:</w:t>
      </w:r>
      <w:r>
        <w:t xml:space="preserve"> Frames with different keys MAY be delivered in any order, including concurrently.</w:t>
      </w:r>
    </w:p>
    <w:p w14:paraId="14FDA538" w14:textId="77777777" w:rsidR="00F642C9" w:rsidRDefault="00000000">
      <w:pPr>
        <w:spacing w:before="240" w:after="240"/>
        <w:rPr>
          <w:b/>
        </w:rPr>
      </w:pPr>
      <w:r>
        <w:rPr>
          <w:b/>
        </w:rPr>
        <w:t>Ordering under retries:</w:t>
      </w:r>
    </w:p>
    <w:p w14:paraId="61B822E2" w14:textId="77777777" w:rsidR="00F642C9" w:rsidRDefault="00000000">
      <w:pPr>
        <w:spacing w:before="240" w:after="240"/>
      </w:pPr>
      <w:r>
        <w:t>If a frame F1 fails and is retried, the subscription system MUST NOT deliver subsequent frames (F2, F3, ...) for the same key until F1 is successfully acknowledged or moved to the DLQ.</w:t>
      </w:r>
    </w:p>
    <w:p w14:paraId="701F28FA" w14:textId="77777777" w:rsidR="00F642C9" w:rsidRDefault="00000000">
      <w:pPr>
        <w:spacing w:before="240" w:after="240"/>
      </w:pPr>
      <w:r>
        <w:rPr>
          <w:b/>
        </w:rPr>
        <w:t>Head-of-line blocking:</w:t>
      </w:r>
      <w:r>
        <w:t xml:space="preserve"> Per-key ordering implies that a single stuck frame blocks all subsequent frames for that key. Implementations SHOULD provide mechanisms to detect and handle blocked keys (e.g., timeouts, separate retry queues, alerts).</w:t>
      </w:r>
    </w:p>
    <w:p w14:paraId="7674047D" w14:textId="77777777" w:rsidR="00F642C9" w:rsidRDefault="00000000">
      <w:pPr>
        <w:pStyle w:val="Heading3"/>
        <w:keepNext w:val="0"/>
        <w:keepLines w:val="0"/>
        <w:spacing w:before="280"/>
        <w:rPr>
          <w:b/>
          <w:color w:val="000000"/>
          <w:sz w:val="26"/>
          <w:szCs w:val="26"/>
        </w:rPr>
      </w:pPr>
      <w:bookmarkStart w:id="133" w:name="_xopqmqlohpf8" w:colFirst="0" w:colLast="0"/>
      <w:bookmarkEnd w:id="133"/>
      <w:r>
        <w:rPr>
          <w:b/>
          <w:color w:val="000000"/>
          <w:sz w:val="26"/>
          <w:szCs w:val="26"/>
        </w:rPr>
        <w:t>4.6.3 Idempotent Consumption</w:t>
      </w:r>
    </w:p>
    <w:p w14:paraId="5BDD3169" w14:textId="77777777" w:rsidR="00F642C9" w:rsidRDefault="00000000">
      <w:pPr>
        <w:spacing w:before="240" w:after="240"/>
      </w:pPr>
      <w:r>
        <w:rPr>
          <w:b/>
        </w:rPr>
        <w:t>Requirement:</w:t>
      </w:r>
      <w:r>
        <w:t xml:space="preserve"> Consumers MUST process frames idempotently, such that receiving the same frame multiple times produces the same effect once.</w:t>
      </w:r>
    </w:p>
    <w:p w14:paraId="4FBD68AD" w14:textId="77777777" w:rsidR="00F642C9" w:rsidRDefault="00000000">
      <w:pPr>
        <w:spacing w:before="240" w:after="240"/>
        <w:rPr>
          <w:b/>
        </w:rPr>
      </w:pPr>
      <w:r>
        <w:rPr>
          <w:b/>
        </w:rPr>
        <w:t>Implementation pattern (informative):</w:t>
      </w:r>
    </w:p>
    <w:p w14:paraId="3065A564" w14:textId="77777777" w:rsidR="00F642C9" w:rsidRPr="006109ED" w:rsidRDefault="00000000">
      <w:pPr>
        <w:rPr>
          <w:rFonts w:ascii="Courier New" w:hAnsi="Courier New" w:cs="Courier New"/>
          <w:sz w:val="18"/>
          <w:szCs w:val="18"/>
        </w:rPr>
      </w:pPr>
      <w:r w:rsidRPr="006109ED">
        <w:rPr>
          <w:rFonts w:ascii="Courier New" w:hAnsi="Courier New" w:cs="Courier New"/>
          <w:sz w:val="18"/>
          <w:szCs w:val="18"/>
        </w:rPr>
        <w:t xml:space="preserve">function </w:t>
      </w:r>
      <w:proofErr w:type="spellStart"/>
      <w:r w:rsidRPr="006109ED">
        <w:rPr>
          <w:rFonts w:ascii="Courier New" w:hAnsi="Courier New" w:cs="Courier New"/>
          <w:sz w:val="18"/>
          <w:szCs w:val="18"/>
        </w:rPr>
        <w:t>onFrame</w:t>
      </w:r>
      <w:proofErr w:type="spellEnd"/>
      <w:r w:rsidRPr="006109ED">
        <w:rPr>
          <w:rFonts w:ascii="Courier New" w:hAnsi="Courier New" w:cs="Courier New"/>
          <w:sz w:val="18"/>
          <w:szCs w:val="18"/>
        </w:rPr>
        <w:t>(frame):</w:t>
      </w:r>
    </w:p>
    <w:p w14:paraId="4686C06C" w14:textId="77777777" w:rsidR="00F642C9" w:rsidRPr="006109ED" w:rsidRDefault="00000000">
      <w:pPr>
        <w:rPr>
          <w:rFonts w:ascii="Courier New" w:hAnsi="Courier New" w:cs="Courier New"/>
          <w:sz w:val="18"/>
          <w:szCs w:val="18"/>
        </w:rPr>
      </w:pPr>
      <w:r w:rsidRPr="006109ED">
        <w:rPr>
          <w:rFonts w:ascii="Courier New" w:hAnsi="Courier New" w:cs="Courier New"/>
          <w:sz w:val="18"/>
          <w:szCs w:val="18"/>
        </w:rPr>
        <w:t xml:space="preserve">  if </w:t>
      </w:r>
      <w:proofErr w:type="spellStart"/>
      <w:r w:rsidRPr="006109ED">
        <w:rPr>
          <w:rFonts w:ascii="Courier New" w:hAnsi="Courier New" w:cs="Courier New"/>
          <w:sz w:val="18"/>
          <w:szCs w:val="18"/>
        </w:rPr>
        <w:t>alreadyProcessed</w:t>
      </w:r>
      <w:proofErr w:type="spellEnd"/>
      <w:r w:rsidRPr="006109ED">
        <w:rPr>
          <w:rFonts w:ascii="Courier New" w:hAnsi="Courier New" w:cs="Courier New"/>
          <w:sz w:val="18"/>
          <w:szCs w:val="18"/>
        </w:rPr>
        <w:t>(</w:t>
      </w:r>
      <w:proofErr w:type="spellStart"/>
      <w:proofErr w:type="gramStart"/>
      <w:r w:rsidRPr="006109ED">
        <w:rPr>
          <w:rFonts w:ascii="Courier New" w:hAnsi="Courier New" w:cs="Courier New"/>
          <w:sz w:val="18"/>
          <w:szCs w:val="18"/>
        </w:rPr>
        <w:t>frame.idempotencyKey</w:t>
      </w:r>
      <w:proofErr w:type="spellEnd"/>
      <w:proofErr w:type="gramEnd"/>
      <w:r w:rsidRPr="006109ED">
        <w:rPr>
          <w:rFonts w:ascii="Courier New" w:hAnsi="Courier New" w:cs="Courier New"/>
          <w:sz w:val="18"/>
          <w:szCs w:val="18"/>
        </w:rPr>
        <w:t>):</w:t>
      </w:r>
    </w:p>
    <w:p w14:paraId="3A90D9EF" w14:textId="77777777" w:rsidR="00F642C9" w:rsidRPr="006109ED" w:rsidRDefault="00000000">
      <w:pPr>
        <w:rPr>
          <w:rFonts w:ascii="Courier New" w:hAnsi="Courier New" w:cs="Courier New"/>
          <w:sz w:val="18"/>
          <w:szCs w:val="18"/>
        </w:rPr>
      </w:pPr>
      <w:r w:rsidRPr="006109ED">
        <w:rPr>
          <w:rFonts w:ascii="Courier New" w:hAnsi="Courier New" w:cs="Courier New"/>
          <w:sz w:val="18"/>
          <w:szCs w:val="18"/>
        </w:rPr>
        <w:t xml:space="preserve">    acknowledge(frame)</w:t>
      </w:r>
    </w:p>
    <w:p w14:paraId="62057279" w14:textId="77777777" w:rsidR="00F642C9" w:rsidRPr="006109ED" w:rsidRDefault="00000000">
      <w:pPr>
        <w:rPr>
          <w:rFonts w:ascii="Courier New" w:hAnsi="Courier New" w:cs="Courier New"/>
          <w:sz w:val="18"/>
          <w:szCs w:val="18"/>
        </w:rPr>
      </w:pPr>
      <w:r w:rsidRPr="006109ED">
        <w:rPr>
          <w:rFonts w:ascii="Courier New" w:hAnsi="Courier New" w:cs="Courier New"/>
          <w:sz w:val="18"/>
          <w:szCs w:val="18"/>
        </w:rPr>
        <w:t xml:space="preserve">    return</w:t>
      </w:r>
    </w:p>
    <w:p w14:paraId="06058532" w14:textId="77777777" w:rsidR="00F642C9" w:rsidRPr="006109ED" w:rsidRDefault="00000000">
      <w:pPr>
        <w:rPr>
          <w:rFonts w:ascii="Courier New" w:hAnsi="Courier New" w:cs="Courier New"/>
          <w:sz w:val="18"/>
          <w:szCs w:val="18"/>
        </w:rPr>
      </w:pPr>
      <w:r w:rsidRPr="006109ED">
        <w:rPr>
          <w:rFonts w:ascii="Courier New" w:hAnsi="Courier New" w:cs="Courier New"/>
          <w:sz w:val="18"/>
          <w:szCs w:val="18"/>
        </w:rPr>
        <w:t xml:space="preserve">  </w:t>
      </w:r>
    </w:p>
    <w:p w14:paraId="1CD37E99" w14:textId="77777777" w:rsidR="00F642C9" w:rsidRPr="006109ED" w:rsidRDefault="00000000">
      <w:pPr>
        <w:rPr>
          <w:rFonts w:ascii="Courier New" w:hAnsi="Courier New" w:cs="Courier New"/>
          <w:sz w:val="18"/>
          <w:szCs w:val="18"/>
        </w:rPr>
      </w:pPr>
      <w:r w:rsidRPr="006109ED">
        <w:rPr>
          <w:rFonts w:ascii="Courier New" w:hAnsi="Courier New" w:cs="Courier New"/>
          <w:sz w:val="18"/>
          <w:szCs w:val="18"/>
        </w:rPr>
        <w:t xml:space="preserve">  effect = </w:t>
      </w:r>
      <w:proofErr w:type="spellStart"/>
      <w:r w:rsidRPr="006109ED">
        <w:rPr>
          <w:rFonts w:ascii="Courier New" w:hAnsi="Courier New" w:cs="Courier New"/>
          <w:sz w:val="18"/>
          <w:szCs w:val="18"/>
        </w:rPr>
        <w:t>computeEffect</w:t>
      </w:r>
      <w:proofErr w:type="spellEnd"/>
      <w:r w:rsidRPr="006109ED">
        <w:rPr>
          <w:rFonts w:ascii="Courier New" w:hAnsi="Courier New" w:cs="Courier New"/>
          <w:sz w:val="18"/>
          <w:szCs w:val="18"/>
        </w:rPr>
        <w:t>(</w:t>
      </w:r>
      <w:proofErr w:type="spellStart"/>
      <w:proofErr w:type="gramStart"/>
      <w:r w:rsidRPr="006109ED">
        <w:rPr>
          <w:rFonts w:ascii="Courier New" w:hAnsi="Courier New" w:cs="Courier New"/>
          <w:sz w:val="18"/>
          <w:szCs w:val="18"/>
        </w:rPr>
        <w:t>frame.body</w:t>
      </w:r>
      <w:proofErr w:type="spellEnd"/>
      <w:proofErr w:type="gramEnd"/>
      <w:r w:rsidRPr="006109ED">
        <w:rPr>
          <w:rFonts w:ascii="Courier New" w:hAnsi="Courier New" w:cs="Courier New"/>
          <w:sz w:val="18"/>
          <w:szCs w:val="18"/>
        </w:rPr>
        <w:t>)</w:t>
      </w:r>
    </w:p>
    <w:p w14:paraId="78AC663B" w14:textId="77777777" w:rsidR="00F642C9" w:rsidRPr="006109ED" w:rsidRDefault="00000000">
      <w:pPr>
        <w:rPr>
          <w:rFonts w:ascii="Courier New" w:hAnsi="Courier New" w:cs="Courier New"/>
          <w:sz w:val="18"/>
          <w:szCs w:val="18"/>
        </w:rPr>
      </w:pPr>
      <w:r w:rsidRPr="006109ED">
        <w:rPr>
          <w:rFonts w:ascii="Courier New" w:hAnsi="Courier New" w:cs="Courier New"/>
          <w:sz w:val="18"/>
          <w:szCs w:val="18"/>
        </w:rPr>
        <w:t xml:space="preserve">  </w:t>
      </w:r>
      <w:proofErr w:type="spellStart"/>
      <w:r w:rsidRPr="006109ED">
        <w:rPr>
          <w:rFonts w:ascii="Courier New" w:hAnsi="Courier New" w:cs="Courier New"/>
          <w:sz w:val="18"/>
          <w:szCs w:val="18"/>
        </w:rPr>
        <w:t>applyEffect</w:t>
      </w:r>
      <w:proofErr w:type="spellEnd"/>
      <w:r w:rsidRPr="006109ED">
        <w:rPr>
          <w:rFonts w:ascii="Courier New" w:hAnsi="Courier New" w:cs="Courier New"/>
          <w:sz w:val="18"/>
          <w:szCs w:val="18"/>
        </w:rPr>
        <w:t>(effect)</w:t>
      </w:r>
    </w:p>
    <w:p w14:paraId="08DADD8C" w14:textId="77777777" w:rsidR="00F642C9" w:rsidRPr="006109ED" w:rsidRDefault="00000000">
      <w:pPr>
        <w:rPr>
          <w:rFonts w:ascii="Courier New" w:hAnsi="Courier New" w:cs="Courier New"/>
          <w:sz w:val="18"/>
          <w:szCs w:val="18"/>
        </w:rPr>
      </w:pPr>
      <w:r w:rsidRPr="006109ED">
        <w:rPr>
          <w:rFonts w:ascii="Courier New" w:hAnsi="Courier New" w:cs="Courier New"/>
          <w:sz w:val="18"/>
          <w:szCs w:val="18"/>
        </w:rPr>
        <w:t xml:space="preserve">  </w:t>
      </w:r>
      <w:proofErr w:type="spellStart"/>
      <w:r w:rsidRPr="006109ED">
        <w:rPr>
          <w:rFonts w:ascii="Courier New" w:hAnsi="Courier New" w:cs="Courier New"/>
          <w:sz w:val="18"/>
          <w:szCs w:val="18"/>
        </w:rPr>
        <w:t>recordProcessed</w:t>
      </w:r>
      <w:proofErr w:type="spellEnd"/>
      <w:r w:rsidRPr="006109ED">
        <w:rPr>
          <w:rFonts w:ascii="Courier New" w:hAnsi="Courier New" w:cs="Courier New"/>
          <w:sz w:val="18"/>
          <w:szCs w:val="18"/>
        </w:rPr>
        <w:t>(</w:t>
      </w:r>
      <w:proofErr w:type="spellStart"/>
      <w:proofErr w:type="gramStart"/>
      <w:r w:rsidRPr="006109ED">
        <w:rPr>
          <w:rFonts w:ascii="Courier New" w:hAnsi="Courier New" w:cs="Courier New"/>
          <w:sz w:val="18"/>
          <w:szCs w:val="18"/>
        </w:rPr>
        <w:t>frame.idempotencyKey</w:t>
      </w:r>
      <w:proofErr w:type="spellEnd"/>
      <w:proofErr w:type="gramEnd"/>
      <w:r w:rsidRPr="006109ED">
        <w:rPr>
          <w:rFonts w:ascii="Courier New" w:hAnsi="Courier New" w:cs="Courier New"/>
          <w:sz w:val="18"/>
          <w:szCs w:val="18"/>
        </w:rPr>
        <w:t>)</w:t>
      </w:r>
    </w:p>
    <w:p w14:paraId="4F71FDEE" w14:textId="77777777" w:rsidR="00F642C9" w:rsidRPr="006109ED" w:rsidRDefault="00000000">
      <w:pPr>
        <w:rPr>
          <w:rFonts w:ascii="Courier New" w:hAnsi="Courier New" w:cs="Courier New"/>
          <w:sz w:val="18"/>
          <w:szCs w:val="18"/>
        </w:rPr>
      </w:pPr>
      <w:r w:rsidRPr="006109ED">
        <w:rPr>
          <w:rFonts w:ascii="Courier New" w:hAnsi="Courier New" w:cs="Courier New"/>
          <w:sz w:val="18"/>
          <w:szCs w:val="18"/>
        </w:rPr>
        <w:t xml:space="preserve">  acknowledge(frame)</w:t>
      </w:r>
    </w:p>
    <w:p w14:paraId="63276488" w14:textId="77777777" w:rsidR="00F642C9" w:rsidRDefault="00F642C9"/>
    <w:p w14:paraId="07904130" w14:textId="77777777" w:rsidR="006109ED" w:rsidRDefault="006109ED">
      <w:pPr>
        <w:rPr>
          <w:b/>
        </w:rPr>
      </w:pPr>
      <w:r>
        <w:rPr>
          <w:b/>
        </w:rPr>
        <w:br w:type="page"/>
      </w:r>
    </w:p>
    <w:p w14:paraId="7948A3C6" w14:textId="4ABE74B6" w:rsidR="00F642C9" w:rsidRDefault="00000000">
      <w:pPr>
        <w:spacing w:before="240" w:after="240"/>
        <w:rPr>
          <w:b/>
        </w:rPr>
      </w:pPr>
      <w:r>
        <w:rPr>
          <w:b/>
        </w:rPr>
        <w:lastRenderedPageBreak/>
        <w:t>Deduplication window:</w:t>
      </w:r>
    </w:p>
    <w:p w14:paraId="72BFD21F" w14:textId="77777777" w:rsidR="00F642C9" w:rsidRDefault="00000000">
      <w:pPr>
        <w:spacing w:before="240" w:after="240"/>
      </w:pPr>
      <w:r>
        <w:t xml:space="preserve">Consumers SHOULD maintain a deduplication window (e.g., last 10,000 </w:t>
      </w:r>
      <w:proofErr w:type="spellStart"/>
      <w:r>
        <w:rPr>
          <w:rFonts w:ascii="Roboto Mono" w:eastAsia="Roboto Mono" w:hAnsi="Roboto Mono" w:cs="Roboto Mono"/>
          <w:color w:val="188038"/>
        </w:rPr>
        <w:t>idempotencyKey</w:t>
      </w:r>
      <w:proofErr w:type="spellEnd"/>
      <w:r>
        <w:t xml:space="preserve"> values or last 24 hours) to efficiently detect duplicates. Implementations MAY use probabilistic structures (Bloom filters) with acceptable false-positive rates if documented.</w:t>
      </w:r>
    </w:p>
    <w:p w14:paraId="43ECDE61" w14:textId="77777777" w:rsidR="00F642C9" w:rsidRDefault="00000000">
      <w:pPr>
        <w:spacing w:before="240" w:after="240"/>
        <w:rPr>
          <w:b/>
        </w:rPr>
      </w:pPr>
      <w:r>
        <w:rPr>
          <w:b/>
        </w:rPr>
        <w:t>Stateless consumers:</w:t>
      </w:r>
    </w:p>
    <w:p w14:paraId="711C1776" w14:textId="77777777" w:rsidR="00F642C9" w:rsidRDefault="00000000">
      <w:pPr>
        <w:spacing w:before="240" w:after="240"/>
      </w:pPr>
      <w:r>
        <w:t xml:space="preserve">Consumers that cannot maintain deduplication state (e.g., ephemeral functions) MUST ensure that their effects are naturally idempotent (e.g., writing to an idempotent store, using database </w:t>
      </w:r>
      <w:proofErr w:type="spellStart"/>
      <w:r>
        <w:t>upserts</w:t>
      </w:r>
      <w:proofErr w:type="spellEnd"/>
      <w:r>
        <w:t xml:space="preserve"> with unique constraints on </w:t>
      </w:r>
      <w:proofErr w:type="spellStart"/>
      <w:r>
        <w:rPr>
          <w:rFonts w:ascii="Roboto Mono" w:eastAsia="Roboto Mono" w:hAnsi="Roboto Mono" w:cs="Roboto Mono"/>
          <w:color w:val="188038"/>
        </w:rPr>
        <w:t>idempotencyKey</w:t>
      </w:r>
      <w:proofErr w:type="spellEnd"/>
      <w:r>
        <w:t>).</w:t>
      </w:r>
    </w:p>
    <w:p w14:paraId="5DBCFD1B" w14:textId="77777777" w:rsidR="00F642C9" w:rsidRDefault="00000000">
      <w:pPr>
        <w:pStyle w:val="Heading3"/>
        <w:keepNext w:val="0"/>
        <w:keepLines w:val="0"/>
        <w:spacing w:before="280"/>
        <w:rPr>
          <w:b/>
          <w:color w:val="000000"/>
          <w:sz w:val="26"/>
          <w:szCs w:val="26"/>
        </w:rPr>
      </w:pPr>
      <w:bookmarkStart w:id="134" w:name="_gz4xeeo00xqe" w:colFirst="0" w:colLast="0"/>
      <w:bookmarkEnd w:id="134"/>
      <w:r>
        <w:br w:type="page"/>
      </w:r>
    </w:p>
    <w:p w14:paraId="3646DCBC" w14:textId="77777777" w:rsidR="00F642C9" w:rsidRDefault="00000000">
      <w:pPr>
        <w:pStyle w:val="Heading3"/>
        <w:keepNext w:val="0"/>
        <w:keepLines w:val="0"/>
        <w:spacing w:before="280"/>
        <w:rPr>
          <w:b/>
          <w:color w:val="000000"/>
          <w:sz w:val="26"/>
          <w:szCs w:val="26"/>
        </w:rPr>
      </w:pPr>
      <w:bookmarkStart w:id="135" w:name="_67wc45tyxs64" w:colFirst="0" w:colLast="0"/>
      <w:bookmarkEnd w:id="135"/>
      <w:r>
        <w:rPr>
          <w:b/>
          <w:color w:val="000000"/>
          <w:sz w:val="26"/>
          <w:szCs w:val="26"/>
        </w:rPr>
        <w:lastRenderedPageBreak/>
        <w:t>4.6.4 Retry and Dead-Letter Queue</w:t>
      </w:r>
    </w:p>
    <w:p w14:paraId="578EEFAA" w14:textId="77777777" w:rsidR="00F642C9" w:rsidRDefault="00000000">
      <w:pPr>
        <w:spacing w:before="240" w:after="240"/>
        <w:rPr>
          <w:b/>
        </w:rPr>
      </w:pPr>
      <w:r>
        <w:rPr>
          <w:b/>
        </w:rPr>
        <w:t>Retry semantics:</w:t>
      </w:r>
    </w:p>
    <w:p w14:paraId="218D1EA8" w14:textId="77777777" w:rsidR="00F642C9" w:rsidRDefault="00000000" w:rsidP="00C72CDE">
      <w:pPr>
        <w:numPr>
          <w:ilvl w:val="0"/>
          <w:numId w:val="61"/>
        </w:numPr>
        <w:spacing w:before="240"/>
      </w:pPr>
      <w:r>
        <w:t>Implementations MUST retry failed deliveries automatically</w:t>
      </w:r>
    </w:p>
    <w:p w14:paraId="3DDDDAF6" w14:textId="77777777" w:rsidR="00F642C9" w:rsidRDefault="00000000" w:rsidP="00C72CDE">
      <w:pPr>
        <w:numPr>
          <w:ilvl w:val="0"/>
          <w:numId w:val="61"/>
        </w:numPr>
      </w:pPr>
      <w:r>
        <w:t>Retry intervals SHOULD use exponential backoff with jitter (e.g., 1s, 2s, 4s, 8s, ...)</w:t>
      </w:r>
    </w:p>
    <w:p w14:paraId="0325F799" w14:textId="77777777" w:rsidR="00F642C9" w:rsidRDefault="00000000" w:rsidP="00C72CDE">
      <w:pPr>
        <w:numPr>
          <w:ilvl w:val="0"/>
          <w:numId w:val="61"/>
        </w:numPr>
        <w:spacing w:after="240"/>
      </w:pPr>
      <w:r>
        <w:t>Maximum retry attempts MUST be configurable (recommended default: 10 retries over ~15 minutes)</w:t>
      </w:r>
    </w:p>
    <w:p w14:paraId="62984F18" w14:textId="77777777" w:rsidR="00F642C9" w:rsidRDefault="00000000">
      <w:pPr>
        <w:spacing w:before="240" w:after="240"/>
        <w:rPr>
          <w:b/>
        </w:rPr>
      </w:pPr>
      <w:r>
        <w:rPr>
          <w:b/>
        </w:rPr>
        <w:t>Dead-Letter Queue (DLQ):</w:t>
      </w:r>
    </w:p>
    <w:p w14:paraId="081F3380" w14:textId="77777777" w:rsidR="00F642C9" w:rsidRDefault="00000000" w:rsidP="00C72CDE">
      <w:pPr>
        <w:numPr>
          <w:ilvl w:val="0"/>
          <w:numId w:val="101"/>
        </w:numPr>
        <w:spacing w:before="240"/>
      </w:pPr>
      <w:r>
        <w:t>Frames that exceed the retry limit MUST be moved to a DLQ</w:t>
      </w:r>
    </w:p>
    <w:p w14:paraId="30076F92" w14:textId="77777777" w:rsidR="00F642C9" w:rsidRDefault="00000000" w:rsidP="00C72CDE">
      <w:pPr>
        <w:numPr>
          <w:ilvl w:val="0"/>
          <w:numId w:val="101"/>
        </w:numPr>
      </w:pPr>
      <w:r>
        <w:t>DLQ entries MUST include:</w:t>
      </w:r>
    </w:p>
    <w:p w14:paraId="2850051D" w14:textId="77777777" w:rsidR="00F642C9" w:rsidRDefault="00000000" w:rsidP="00C72CDE">
      <w:pPr>
        <w:numPr>
          <w:ilvl w:val="1"/>
          <w:numId w:val="101"/>
        </w:numPr>
      </w:pPr>
      <w:r>
        <w:t>Full frame headers and body (or reference to the stored frame)</w:t>
      </w:r>
    </w:p>
    <w:p w14:paraId="20E0F18B" w14:textId="77777777" w:rsidR="00F642C9" w:rsidRDefault="00000000" w:rsidP="00C72CDE">
      <w:pPr>
        <w:numPr>
          <w:ilvl w:val="1"/>
          <w:numId w:val="101"/>
        </w:numPr>
      </w:pPr>
      <w:r>
        <w:t>Subscriber identity</w:t>
      </w:r>
    </w:p>
    <w:p w14:paraId="709F2A53" w14:textId="77777777" w:rsidR="00F642C9" w:rsidRDefault="00000000" w:rsidP="00C72CDE">
      <w:pPr>
        <w:numPr>
          <w:ilvl w:val="1"/>
          <w:numId w:val="101"/>
        </w:numPr>
      </w:pPr>
      <w:r>
        <w:t>Failure reason (exception message, status code)</w:t>
      </w:r>
    </w:p>
    <w:p w14:paraId="2527A146" w14:textId="77777777" w:rsidR="00F642C9" w:rsidRDefault="00000000" w:rsidP="00C72CDE">
      <w:pPr>
        <w:numPr>
          <w:ilvl w:val="1"/>
          <w:numId w:val="101"/>
        </w:numPr>
      </w:pPr>
      <w:r>
        <w:t>Timestamp of final failure</w:t>
      </w:r>
    </w:p>
    <w:p w14:paraId="7C62BC4A" w14:textId="77777777" w:rsidR="00F642C9" w:rsidRDefault="00000000" w:rsidP="00C72CDE">
      <w:pPr>
        <w:numPr>
          <w:ilvl w:val="1"/>
          <w:numId w:val="101"/>
        </w:numPr>
      </w:pPr>
      <w:r>
        <w:t>Count of retry attempts</w:t>
      </w:r>
    </w:p>
    <w:p w14:paraId="72DE561F" w14:textId="77777777" w:rsidR="00F642C9" w:rsidRDefault="00000000" w:rsidP="00C72CDE">
      <w:pPr>
        <w:numPr>
          <w:ilvl w:val="0"/>
          <w:numId w:val="101"/>
        </w:numPr>
        <w:spacing w:after="240"/>
      </w:pPr>
      <w:r>
        <w:t>Implementations MUST provide a mechanism to inspect DLQ entries and re-drive delivery after remediation</w:t>
      </w:r>
    </w:p>
    <w:p w14:paraId="569ACB30" w14:textId="77777777" w:rsidR="00F642C9" w:rsidRDefault="00000000">
      <w:pPr>
        <w:spacing w:before="240" w:after="240"/>
        <w:rPr>
          <w:b/>
        </w:rPr>
      </w:pPr>
      <w:r>
        <w:rPr>
          <w:b/>
        </w:rPr>
        <w:t>Telemetry:</w:t>
      </w:r>
    </w:p>
    <w:p w14:paraId="0B71C7E2" w14:textId="77777777" w:rsidR="00F642C9" w:rsidRDefault="00000000" w:rsidP="00C72CDE">
      <w:pPr>
        <w:numPr>
          <w:ilvl w:val="0"/>
          <w:numId w:val="227"/>
        </w:numPr>
        <w:spacing w:before="240"/>
      </w:pPr>
      <w:r>
        <w:t xml:space="preserve">Implementations MUST emit events for each retry attempt: </w:t>
      </w:r>
      <w:proofErr w:type="spellStart"/>
      <w:proofErr w:type="gramStart"/>
      <w:r>
        <w:rPr>
          <w:rFonts w:ascii="Roboto Mono" w:eastAsia="Roboto Mono" w:hAnsi="Roboto Mono" w:cs="Roboto Mono"/>
          <w:color w:val="188038"/>
        </w:rPr>
        <w:t>delivery.retry</w:t>
      </w:r>
      <w:proofErr w:type="spellEnd"/>
      <w:proofErr w:type="gramEnd"/>
      <w:r>
        <w:t xml:space="preserve"> with labels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key, version, </w:t>
      </w:r>
      <w:proofErr w:type="spellStart"/>
      <w:r>
        <w:rPr>
          <w:rFonts w:ascii="Roboto Mono" w:eastAsia="Roboto Mono" w:hAnsi="Roboto Mono" w:cs="Roboto Mono"/>
          <w:color w:val="188038"/>
        </w:rPr>
        <w:t>subscriberId</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attemptNumber</w:t>
      </w:r>
      <w:proofErr w:type="spellEnd"/>
      <w:r>
        <w:rPr>
          <w:rFonts w:ascii="Roboto Mono" w:eastAsia="Roboto Mono" w:hAnsi="Roboto Mono" w:cs="Roboto Mono"/>
          <w:color w:val="188038"/>
        </w:rPr>
        <w:t>, reason}</w:t>
      </w:r>
    </w:p>
    <w:p w14:paraId="270DDB9B" w14:textId="77777777" w:rsidR="00F642C9" w:rsidRDefault="00000000" w:rsidP="00C72CDE">
      <w:pPr>
        <w:numPr>
          <w:ilvl w:val="0"/>
          <w:numId w:val="227"/>
        </w:numPr>
        <w:spacing w:after="240"/>
      </w:pPr>
      <w:r>
        <w:t xml:space="preserve">Implementations MUST emit events for DLQ routing: </w:t>
      </w:r>
      <w:proofErr w:type="spellStart"/>
      <w:r>
        <w:rPr>
          <w:rFonts w:ascii="Roboto Mono" w:eastAsia="Roboto Mono" w:hAnsi="Roboto Mono" w:cs="Roboto Mono"/>
          <w:color w:val="188038"/>
        </w:rPr>
        <w:t>delivery.dlq</w:t>
      </w:r>
      <w:proofErr w:type="spellEnd"/>
      <w:r>
        <w:t xml:space="preserve"> with labels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key, version, </w:t>
      </w:r>
      <w:proofErr w:type="spellStart"/>
      <w:r>
        <w:rPr>
          <w:rFonts w:ascii="Roboto Mono" w:eastAsia="Roboto Mono" w:hAnsi="Roboto Mono" w:cs="Roboto Mono"/>
          <w:color w:val="188038"/>
        </w:rPr>
        <w:t>subscriberId</w:t>
      </w:r>
      <w:proofErr w:type="spellEnd"/>
      <w:r>
        <w:rPr>
          <w:rFonts w:ascii="Roboto Mono" w:eastAsia="Roboto Mono" w:hAnsi="Roboto Mono" w:cs="Roboto Mono"/>
          <w:color w:val="188038"/>
        </w:rPr>
        <w:t>, reason}</w:t>
      </w:r>
    </w:p>
    <w:p w14:paraId="59AE8D1E" w14:textId="77777777" w:rsidR="00F642C9" w:rsidRDefault="00000000">
      <w:pPr>
        <w:pStyle w:val="Heading3"/>
        <w:keepNext w:val="0"/>
        <w:keepLines w:val="0"/>
        <w:spacing w:before="280"/>
        <w:rPr>
          <w:b/>
          <w:color w:val="000000"/>
          <w:sz w:val="26"/>
          <w:szCs w:val="26"/>
        </w:rPr>
      </w:pPr>
      <w:bookmarkStart w:id="136" w:name="_bfjkvaenv5xs" w:colFirst="0" w:colLast="0"/>
      <w:bookmarkEnd w:id="136"/>
      <w:r>
        <w:rPr>
          <w:b/>
          <w:color w:val="000000"/>
          <w:sz w:val="26"/>
          <w:szCs w:val="26"/>
        </w:rPr>
        <w:t>4.6.5 Subscription Discovery</w:t>
      </w:r>
    </w:p>
    <w:p w14:paraId="1868A080" w14:textId="77777777" w:rsidR="00F642C9" w:rsidRDefault="00000000">
      <w:pPr>
        <w:spacing w:before="240" w:after="240"/>
      </w:pPr>
      <w:r>
        <w:rPr>
          <w:b/>
        </w:rPr>
        <w:t>Requirement:</w:t>
      </w:r>
      <w:r>
        <w:t xml:space="preserve"> Implementations MUST provide a mechanism for consumers to discover available contexts and subscribe.</w:t>
      </w:r>
    </w:p>
    <w:p w14:paraId="00E217DC" w14:textId="77777777" w:rsidR="00F642C9" w:rsidRDefault="00000000">
      <w:pPr>
        <w:spacing w:before="240" w:after="240"/>
        <w:rPr>
          <w:b/>
        </w:rPr>
      </w:pPr>
      <w:r>
        <w:br w:type="page"/>
      </w:r>
    </w:p>
    <w:p w14:paraId="7CB9FFBA" w14:textId="77777777" w:rsidR="00F642C9" w:rsidRDefault="00000000">
      <w:pPr>
        <w:spacing w:before="240" w:after="240"/>
        <w:rPr>
          <w:b/>
        </w:rPr>
      </w:pPr>
      <w:r>
        <w:rPr>
          <w:b/>
        </w:rPr>
        <w:lastRenderedPageBreak/>
        <w:t>Discovery API (informative):</w:t>
      </w:r>
    </w:p>
    <w:p w14:paraId="0694743E" w14:textId="77777777" w:rsidR="00F642C9" w:rsidRDefault="00000000" w:rsidP="00C72CDE">
      <w:pPr>
        <w:numPr>
          <w:ilvl w:val="0"/>
          <w:numId w:val="104"/>
        </w:numPr>
        <w:spacing w:before="240"/>
      </w:pPr>
      <w:r>
        <w:rPr>
          <w:b/>
        </w:rPr>
        <w:t>List contexts:</w:t>
      </w:r>
      <w:r>
        <w:t xml:space="preserve"> Return all available </w:t>
      </w:r>
      <w:proofErr w:type="spellStart"/>
      <w:r>
        <w:rPr>
          <w:rFonts w:ascii="Roboto Mono" w:eastAsia="Roboto Mono" w:hAnsi="Roboto Mono" w:cs="Roboto Mono"/>
          <w:color w:val="188038"/>
        </w:rPr>
        <w:t>contextId</w:t>
      </w:r>
      <w:proofErr w:type="spellEnd"/>
      <w:r>
        <w:t xml:space="preserve"> values with metadata (description, schema, typical keys)</w:t>
      </w:r>
    </w:p>
    <w:p w14:paraId="083C1C4F" w14:textId="77777777" w:rsidR="00F642C9" w:rsidRDefault="00000000" w:rsidP="00C72CDE">
      <w:pPr>
        <w:numPr>
          <w:ilvl w:val="0"/>
          <w:numId w:val="104"/>
        </w:numPr>
      </w:pPr>
      <w:r>
        <w:rPr>
          <w:b/>
        </w:rPr>
        <w:t>Describe context:</w:t>
      </w:r>
      <w:r>
        <w:t xml:space="preserve"> Return schema, windowing policy, expected emission rate, typical frame size</w:t>
      </w:r>
    </w:p>
    <w:p w14:paraId="0516B581" w14:textId="77777777" w:rsidR="00F642C9" w:rsidRDefault="00000000" w:rsidP="00C72CDE">
      <w:pPr>
        <w:numPr>
          <w:ilvl w:val="0"/>
          <w:numId w:val="104"/>
        </w:numPr>
      </w:pPr>
      <w:r>
        <w:rPr>
          <w:b/>
        </w:rPr>
        <w:t>Subscribe:</w:t>
      </w:r>
      <w:r>
        <w:t xml:space="preserve"> Bind to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keyFilter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fromVersion</w:t>
      </w:r>
      <w:proofErr w:type="spellEnd"/>
      <w:r>
        <w:rPr>
          <w:rFonts w:ascii="Roboto Mono" w:eastAsia="Roboto Mono" w:hAnsi="Roboto Mono" w:cs="Roboto Mono"/>
          <w:color w:val="188038"/>
        </w:rPr>
        <w:t>?)</w:t>
      </w:r>
      <w:r>
        <w:t xml:space="preserve"> where:</w:t>
      </w:r>
    </w:p>
    <w:p w14:paraId="533DCF2F" w14:textId="77777777" w:rsidR="00F642C9" w:rsidRDefault="00000000" w:rsidP="00C72CDE">
      <w:pPr>
        <w:numPr>
          <w:ilvl w:val="1"/>
          <w:numId w:val="104"/>
        </w:numPr>
      </w:pPr>
      <w:proofErr w:type="spellStart"/>
      <w:r>
        <w:rPr>
          <w:rFonts w:ascii="Roboto Mono" w:eastAsia="Roboto Mono" w:hAnsi="Roboto Mono" w:cs="Roboto Mono"/>
          <w:color w:val="188038"/>
        </w:rPr>
        <w:t>keyFilter</w:t>
      </w:r>
      <w:proofErr w:type="spellEnd"/>
      <w:r>
        <w:t xml:space="preserve"> is an optional predicate (e.g., </w:t>
      </w:r>
      <w:r>
        <w:rPr>
          <w:rFonts w:ascii="Roboto Mono" w:eastAsia="Roboto Mono" w:hAnsi="Roboto Mono" w:cs="Roboto Mono"/>
          <w:color w:val="188038"/>
        </w:rPr>
        <w:t>key LIKE 'tenant-123-%'</w:t>
      </w:r>
      <w:r>
        <w:t>) to receive only relevant frames</w:t>
      </w:r>
    </w:p>
    <w:p w14:paraId="05421632" w14:textId="77777777" w:rsidR="00F642C9" w:rsidRDefault="00000000" w:rsidP="00C72CDE">
      <w:pPr>
        <w:numPr>
          <w:ilvl w:val="1"/>
          <w:numId w:val="104"/>
        </w:numPr>
        <w:spacing w:after="240"/>
      </w:pPr>
      <w:proofErr w:type="spellStart"/>
      <w:r>
        <w:rPr>
          <w:rFonts w:ascii="Roboto Mono" w:eastAsia="Roboto Mono" w:hAnsi="Roboto Mono" w:cs="Roboto Mono"/>
          <w:color w:val="188038"/>
        </w:rPr>
        <w:t>fromVersion</w:t>
      </w:r>
      <w:proofErr w:type="spellEnd"/>
      <w:r>
        <w:t xml:space="preserve"> allows starting from a specific version (useful for catch-up or replay)</w:t>
      </w:r>
    </w:p>
    <w:p w14:paraId="535A20A7" w14:textId="77777777" w:rsidR="00F642C9" w:rsidRDefault="00000000">
      <w:pPr>
        <w:spacing w:before="240" w:after="240"/>
        <w:rPr>
          <w:b/>
        </w:rPr>
      </w:pPr>
      <w:r>
        <w:rPr>
          <w:b/>
        </w:rPr>
        <w:t>Subscription lifecycle:</w:t>
      </w:r>
    </w:p>
    <w:p w14:paraId="43A3921E" w14:textId="77777777" w:rsidR="00F642C9" w:rsidRDefault="00000000" w:rsidP="00C72CDE">
      <w:pPr>
        <w:numPr>
          <w:ilvl w:val="0"/>
          <w:numId w:val="130"/>
        </w:numPr>
        <w:spacing w:before="240"/>
      </w:pPr>
      <w:r>
        <w:t>Consumers SHOULD be able to pause, resume, and cancel subscriptions</w:t>
      </w:r>
    </w:p>
    <w:p w14:paraId="75294E81" w14:textId="77777777" w:rsidR="00F642C9" w:rsidRDefault="00000000" w:rsidP="00C72CDE">
      <w:pPr>
        <w:numPr>
          <w:ilvl w:val="0"/>
          <w:numId w:val="130"/>
        </w:numPr>
      </w:pPr>
      <w:r>
        <w:t>Implementations SHOULD support multiple subscribers per context without interference (fan-out)</w:t>
      </w:r>
    </w:p>
    <w:p w14:paraId="4CB5A140" w14:textId="77777777" w:rsidR="00F642C9" w:rsidRDefault="00000000" w:rsidP="00C72CDE">
      <w:pPr>
        <w:numPr>
          <w:ilvl w:val="0"/>
          <w:numId w:val="130"/>
        </w:numPr>
        <w:spacing w:after="240"/>
      </w:pPr>
      <w:r>
        <w:t>Implementations SHOULD provide telemetry on subscriber health (lag, throughput, error rates)</w:t>
      </w:r>
    </w:p>
    <w:p w14:paraId="6EF7EDC9" w14:textId="77777777" w:rsidR="00F642C9" w:rsidRDefault="00000000">
      <w:pPr>
        <w:pStyle w:val="Heading3"/>
        <w:keepNext w:val="0"/>
        <w:keepLines w:val="0"/>
        <w:spacing w:before="280"/>
        <w:rPr>
          <w:b/>
          <w:color w:val="000000"/>
          <w:sz w:val="26"/>
          <w:szCs w:val="26"/>
        </w:rPr>
      </w:pPr>
      <w:bookmarkStart w:id="137" w:name="_2zzlpj3ygnc4" w:colFirst="0" w:colLast="0"/>
      <w:bookmarkEnd w:id="137"/>
      <w:r>
        <w:rPr>
          <w:b/>
          <w:color w:val="000000"/>
          <w:sz w:val="26"/>
          <w:szCs w:val="26"/>
        </w:rPr>
        <w:t>4.6.6 Backpressure and Flow Control</w:t>
      </w:r>
    </w:p>
    <w:p w14:paraId="386A3A8C" w14:textId="77777777" w:rsidR="00F642C9" w:rsidRDefault="00000000">
      <w:pPr>
        <w:spacing w:before="240" w:after="240"/>
      </w:pPr>
      <w:r>
        <w:rPr>
          <w:b/>
        </w:rPr>
        <w:t>Requirement:</w:t>
      </w:r>
      <w:r>
        <w:t xml:space="preserve"> Implementations SHOULD support backpressure mechanisms to prevent overwhelming slow consumers.</w:t>
      </w:r>
    </w:p>
    <w:p w14:paraId="5E54D085" w14:textId="77777777" w:rsidR="00F642C9" w:rsidRDefault="00000000">
      <w:pPr>
        <w:spacing w:before="240" w:after="240"/>
        <w:rPr>
          <w:b/>
        </w:rPr>
      </w:pPr>
      <w:r>
        <w:rPr>
          <w:b/>
        </w:rPr>
        <w:t>Reactive Streams alignment (informative):</w:t>
      </w:r>
    </w:p>
    <w:p w14:paraId="76D058FA" w14:textId="77777777" w:rsidR="00F642C9" w:rsidRDefault="00000000">
      <w:pPr>
        <w:spacing w:before="240" w:after="240"/>
      </w:pPr>
      <w:r>
        <w:t xml:space="preserve">If the implementation uses Reactive Streams or a similar protocol, it SHOULD follow the </w:t>
      </w:r>
      <w:r>
        <w:rPr>
          <w:rFonts w:ascii="Roboto Mono" w:eastAsia="Roboto Mono" w:hAnsi="Roboto Mono" w:cs="Roboto Mono"/>
          <w:color w:val="188038"/>
        </w:rPr>
        <w:t>Publisher</w:t>
      </w:r>
      <w:r>
        <w:t>/</w:t>
      </w:r>
      <w:r>
        <w:rPr>
          <w:rFonts w:ascii="Roboto Mono" w:eastAsia="Roboto Mono" w:hAnsi="Roboto Mono" w:cs="Roboto Mono"/>
          <w:color w:val="188038"/>
        </w:rPr>
        <w:t>Subscriber</w:t>
      </w:r>
      <w:r>
        <w:t xml:space="preserve"> contract:</w:t>
      </w:r>
    </w:p>
    <w:p w14:paraId="31F266C8" w14:textId="77777777" w:rsidR="00F642C9" w:rsidRDefault="00000000" w:rsidP="00C72CDE">
      <w:pPr>
        <w:numPr>
          <w:ilvl w:val="0"/>
          <w:numId w:val="326"/>
        </w:numPr>
        <w:spacing w:before="240"/>
      </w:pPr>
      <w:r>
        <w:t>Consumers signal demand (e.g., "I can handle 10 more frames")</w:t>
      </w:r>
    </w:p>
    <w:p w14:paraId="3B5DD927" w14:textId="77777777" w:rsidR="00F642C9" w:rsidRDefault="00000000" w:rsidP="00C72CDE">
      <w:pPr>
        <w:numPr>
          <w:ilvl w:val="0"/>
          <w:numId w:val="326"/>
        </w:numPr>
      </w:pPr>
      <w:r>
        <w:t>Publishers respect demand and do not push beyond capacity</w:t>
      </w:r>
    </w:p>
    <w:p w14:paraId="1A60867C" w14:textId="77777777" w:rsidR="00F642C9" w:rsidRDefault="00000000" w:rsidP="00C72CDE">
      <w:pPr>
        <w:numPr>
          <w:ilvl w:val="0"/>
          <w:numId w:val="326"/>
        </w:numPr>
        <w:spacing w:after="240"/>
      </w:pPr>
      <w:r>
        <w:t>Unbounded demand is discouraged; consumers SHOULD request in bounded batches</w:t>
      </w:r>
    </w:p>
    <w:p w14:paraId="04140A4F" w14:textId="77777777" w:rsidR="00F642C9" w:rsidRDefault="00000000">
      <w:pPr>
        <w:spacing w:before="240" w:after="240"/>
        <w:rPr>
          <w:b/>
        </w:rPr>
      </w:pPr>
      <w:r>
        <w:rPr>
          <w:b/>
        </w:rPr>
        <w:t>Alternative mechanisms:</w:t>
      </w:r>
    </w:p>
    <w:p w14:paraId="0FDC2236" w14:textId="77777777" w:rsidR="00F642C9" w:rsidRDefault="00000000" w:rsidP="00C72CDE">
      <w:pPr>
        <w:numPr>
          <w:ilvl w:val="0"/>
          <w:numId w:val="324"/>
        </w:numPr>
        <w:spacing w:before="240"/>
      </w:pPr>
      <w:r>
        <w:t>Consumers MAY use acknowledgment pacing (delay ack until ready for next frame)</w:t>
      </w:r>
    </w:p>
    <w:p w14:paraId="0B193D39" w14:textId="77777777" w:rsidR="00F642C9" w:rsidRDefault="00000000" w:rsidP="00C72CDE">
      <w:pPr>
        <w:numPr>
          <w:ilvl w:val="0"/>
          <w:numId w:val="324"/>
        </w:numPr>
        <w:spacing w:after="240"/>
      </w:pPr>
      <w:r>
        <w:t>Subscriptions MAY implement buffering with high-water marks and alerts</w:t>
      </w:r>
    </w:p>
    <w:p w14:paraId="624E71BF" w14:textId="77777777" w:rsidR="00F642C9" w:rsidRDefault="00000000">
      <w:pPr>
        <w:spacing w:before="240" w:after="240"/>
        <w:rPr>
          <w:b/>
        </w:rPr>
      </w:pPr>
      <w:r>
        <w:rPr>
          <w:b/>
        </w:rPr>
        <w:t>Telemetry:</w:t>
      </w:r>
    </w:p>
    <w:p w14:paraId="766E9582" w14:textId="77777777" w:rsidR="00F642C9" w:rsidRDefault="00000000" w:rsidP="00C72CDE">
      <w:pPr>
        <w:numPr>
          <w:ilvl w:val="0"/>
          <w:numId w:val="355"/>
        </w:numPr>
        <w:spacing w:before="240" w:after="240"/>
      </w:pPr>
      <w:r>
        <w:t xml:space="preserve">Implementations SHOULD emit metrics: </w:t>
      </w:r>
      <w:proofErr w:type="spellStart"/>
      <w:proofErr w:type="gramStart"/>
      <w:r>
        <w:rPr>
          <w:rFonts w:ascii="Roboto Mono" w:eastAsia="Roboto Mono" w:hAnsi="Roboto Mono" w:cs="Roboto Mono"/>
          <w:color w:val="188038"/>
        </w:rPr>
        <w:t>subscription.backlog</w:t>
      </w:r>
      <w:proofErr w:type="spellEnd"/>
      <w:proofErr w:type="gramEnd"/>
      <w:r>
        <w:t xml:space="preserve"> (frames pending delivery), </w:t>
      </w:r>
      <w:proofErr w:type="spellStart"/>
      <w:r>
        <w:rPr>
          <w:rFonts w:ascii="Roboto Mono" w:eastAsia="Roboto Mono" w:hAnsi="Roboto Mono" w:cs="Roboto Mono"/>
          <w:color w:val="188038"/>
        </w:rPr>
        <w:t>subscriber.lag_ms</w:t>
      </w:r>
      <w:proofErr w:type="spellEnd"/>
      <w:r>
        <w:t xml:space="preserve"> (time since frame emission to delivery)</w:t>
      </w:r>
    </w:p>
    <w:p w14:paraId="0B6A965D" w14:textId="77777777" w:rsidR="00F642C9" w:rsidRDefault="00000000">
      <w:pPr>
        <w:pStyle w:val="Heading2"/>
        <w:keepNext w:val="0"/>
        <w:keepLines w:val="0"/>
        <w:spacing w:after="80"/>
        <w:rPr>
          <w:b/>
          <w:sz w:val="34"/>
          <w:szCs w:val="34"/>
        </w:rPr>
      </w:pPr>
      <w:bookmarkStart w:id="138" w:name="_xwgb1fjx2ko2" w:colFirst="0" w:colLast="0"/>
      <w:bookmarkEnd w:id="138"/>
      <w:r>
        <w:rPr>
          <w:b/>
          <w:sz w:val="34"/>
          <w:szCs w:val="34"/>
        </w:rPr>
        <w:lastRenderedPageBreak/>
        <w:t>4.7 Extension Points</w:t>
      </w:r>
    </w:p>
    <w:p w14:paraId="13172443" w14:textId="77777777" w:rsidR="00F642C9" w:rsidRDefault="00000000">
      <w:pPr>
        <w:spacing w:before="240" w:after="240"/>
      </w:pPr>
      <w:r>
        <w:t xml:space="preserve">RCM defines </w:t>
      </w:r>
      <w:r>
        <w:rPr>
          <w:b/>
        </w:rPr>
        <w:t>extension points</w:t>
      </w:r>
      <w:r>
        <w:t xml:space="preserve">: well-defined hooks where implementations inject cross-cutting behaviors. The pattern specifies </w:t>
      </w:r>
      <w:r>
        <w:rPr>
          <w:i/>
        </w:rPr>
        <w:t>where</w:t>
      </w:r>
      <w:r>
        <w:t xml:space="preserve"> these hooks attach and </w:t>
      </w:r>
      <w:r>
        <w:rPr>
          <w:i/>
        </w:rPr>
        <w:t>what telemetry</w:t>
      </w:r>
      <w:r>
        <w:t xml:space="preserve"> they emit; the specific policies are </w:t>
      </w:r>
      <w:r>
        <w:rPr>
          <w:b/>
        </w:rPr>
        <w:t>implementation-defined</w:t>
      </w:r>
      <w:r>
        <w:t>.</w:t>
      </w:r>
    </w:p>
    <w:p w14:paraId="79D6D3D6" w14:textId="77777777" w:rsidR="00F642C9" w:rsidRDefault="00000000">
      <w:pPr>
        <w:pStyle w:val="Heading3"/>
        <w:keepNext w:val="0"/>
        <w:keepLines w:val="0"/>
        <w:spacing w:before="280"/>
        <w:rPr>
          <w:b/>
          <w:color w:val="000000"/>
          <w:sz w:val="26"/>
          <w:szCs w:val="26"/>
        </w:rPr>
      </w:pPr>
      <w:bookmarkStart w:id="139" w:name="_15sw9w4kcemv" w:colFirst="0" w:colLast="0"/>
      <w:bookmarkEnd w:id="139"/>
      <w:r>
        <w:rPr>
          <w:b/>
          <w:color w:val="000000"/>
          <w:sz w:val="26"/>
          <w:szCs w:val="26"/>
        </w:rPr>
        <w:t>4.7.1 Purpose and Scope</w:t>
      </w:r>
    </w:p>
    <w:p w14:paraId="4189AD1B" w14:textId="77777777" w:rsidR="00F642C9" w:rsidRDefault="00000000">
      <w:pPr>
        <w:spacing w:before="240" w:after="240"/>
      </w:pPr>
      <w:r>
        <w:t>Extension points allow implementations to address operational concerns—admission control, resource management, security, observability—without coupling them to the core reactive semantics.</w:t>
      </w:r>
    </w:p>
    <w:p w14:paraId="59C2C218" w14:textId="77777777" w:rsidR="00F642C9" w:rsidRDefault="00000000">
      <w:pPr>
        <w:spacing w:before="240" w:after="240"/>
        <w:rPr>
          <w:b/>
        </w:rPr>
      </w:pPr>
      <w:r>
        <w:rPr>
          <w:b/>
        </w:rPr>
        <w:t>Design principles:</w:t>
      </w:r>
    </w:p>
    <w:p w14:paraId="1F9CF208" w14:textId="77777777" w:rsidR="00F642C9" w:rsidRDefault="00000000" w:rsidP="00C72CDE">
      <w:pPr>
        <w:numPr>
          <w:ilvl w:val="0"/>
          <w:numId w:val="81"/>
        </w:numPr>
        <w:spacing w:before="240"/>
      </w:pPr>
      <w:r>
        <w:t xml:space="preserve">Extensions are </w:t>
      </w:r>
      <w:r>
        <w:rPr>
          <w:b/>
        </w:rPr>
        <w:t>orthogonal</w:t>
      </w:r>
      <w:r>
        <w:t xml:space="preserve"> to composition, determinism, and delivery guarantees</w:t>
      </w:r>
    </w:p>
    <w:p w14:paraId="62FDD22E" w14:textId="77777777" w:rsidR="00F642C9" w:rsidRDefault="00000000" w:rsidP="00C72CDE">
      <w:pPr>
        <w:numPr>
          <w:ilvl w:val="0"/>
          <w:numId w:val="81"/>
        </w:numPr>
      </w:pPr>
      <w:r>
        <w:t>Extensions inject at defined stages (before materialization, before publish, at delivery)</w:t>
      </w:r>
    </w:p>
    <w:p w14:paraId="3E750E2C" w14:textId="77777777" w:rsidR="00F642C9" w:rsidRDefault="00000000" w:rsidP="00C72CDE">
      <w:pPr>
        <w:numPr>
          <w:ilvl w:val="0"/>
          <w:numId w:val="81"/>
        </w:numPr>
      </w:pPr>
      <w:r>
        <w:t>Extensions MUST emit telemetry documenting their decisions</w:t>
      </w:r>
    </w:p>
    <w:p w14:paraId="2BAD7132" w14:textId="77777777" w:rsidR="00F642C9" w:rsidRDefault="00000000" w:rsidP="00C72CDE">
      <w:pPr>
        <w:numPr>
          <w:ilvl w:val="0"/>
          <w:numId w:val="81"/>
        </w:numPr>
        <w:spacing w:after="240"/>
      </w:pPr>
      <w:r>
        <w:t>Extensions MUST NOT alter frame content or violate ordering guarantees (they may delay, deny, or observe, but not mutate)</w:t>
      </w:r>
    </w:p>
    <w:p w14:paraId="37DC6262" w14:textId="77777777" w:rsidR="00F642C9" w:rsidRDefault="00000000">
      <w:pPr>
        <w:pStyle w:val="Heading3"/>
        <w:keepNext w:val="0"/>
        <w:keepLines w:val="0"/>
        <w:spacing w:before="280"/>
        <w:rPr>
          <w:b/>
          <w:color w:val="000000"/>
          <w:sz w:val="26"/>
          <w:szCs w:val="26"/>
        </w:rPr>
      </w:pPr>
      <w:bookmarkStart w:id="140" w:name="_dz8vzne5pqi5" w:colFirst="0" w:colLast="0"/>
      <w:bookmarkEnd w:id="140"/>
      <w:r>
        <w:rPr>
          <w:b/>
          <w:color w:val="000000"/>
          <w:sz w:val="26"/>
          <w:szCs w:val="26"/>
        </w:rPr>
        <w:t>4.7.2 Stages and Hooks</w:t>
      </w:r>
    </w:p>
    <w:p w14:paraId="1CB70D90" w14:textId="77777777" w:rsidR="00F642C9" w:rsidRDefault="00000000">
      <w:pPr>
        <w:spacing w:before="240" w:after="240"/>
      </w:pPr>
      <w:r>
        <w:t>Implementations claiming to support extension points SHOULD document which of the following hooks they provide:</w:t>
      </w:r>
    </w:p>
    <w:p w14:paraId="35901D7D" w14:textId="77777777" w:rsidR="00F642C9" w:rsidRDefault="00000000">
      <w:pPr>
        <w:spacing w:before="240" w:after="240"/>
        <w:rPr>
          <w:b/>
        </w:rPr>
      </w:pPr>
      <w:r>
        <w:rPr>
          <w:b/>
        </w:rPr>
        <w:t>1. Pre-Materialization Hook (Before Evaluation)</w:t>
      </w:r>
    </w:p>
    <w:p w14:paraId="74C80585" w14:textId="77777777" w:rsidR="00F642C9" w:rsidRDefault="00000000">
      <w:pPr>
        <w:spacing w:before="240" w:after="240"/>
      </w:pPr>
      <w:r>
        <w:t>Invoked after a source change is detected but before the Materializer evaluates the view plan.</w:t>
      </w:r>
    </w:p>
    <w:p w14:paraId="3888B99A" w14:textId="77777777" w:rsidR="00F642C9" w:rsidRDefault="00000000">
      <w:pPr>
        <w:spacing w:before="240" w:after="240"/>
        <w:rPr>
          <w:b/>
        </w:rPr>
      </w:pPr>
      <w:r>
        <w:rPr>
          <w:b/>
        </w:rPr>
        <w:t>Typical uses:</w:t>
      </w:r>
    </w:p>
    <w:p w14:paraId="70450D34" w14:textId="77777777" w:rsidR="00F642C9" w:rsidRDefault="00000000" w:rsidP="00C72CDE">
      <w:pPr>
        <w:numPr>
          <w:ilvl w:val="0"/>
          <w:numId w:val="123"/>
        </w:numPr>
        <w:spacing w:before="240"/>
      </w:pPr>
      <w:r>
        <w:t>Policy checks (access control: "Is this context allowed for this key?")</w:t>
      </w:r>
    </w:p>
    <w:p w14:paraId="24186FF0" w14:textId="77777777" w:rsidR="00F642C9" w:rsidRDefault="00000000" w:rsidP="00C72CDE">
      <w:pPr>
        <w:numPr>
          <w:ilvl w:val="0"/>
          <w:numId w:val="123"/>
        </w:numPr>
      </w:pPr>
      <w:r>
        <w:t>Rate limiting (admission control: "Has this tenant exceeded their recomputation quota?")</w:t>
      </w:r>
    </w:p>
    <w:p w14:paraId="588B2154" w14:textId="77777777" w:rsidR="00F642C9" w:rsidRDefault="00000000" w:rsidP="00C72CDE">
      <w:pPr>
        <w:numPr>
          <w:ilvl w:val="0"/>
          <w:numId w:val="123"/>
        </w:numPr>
      </w:pPr>
      <w:r>
        <w:t>Concurrency control (capacity: "Are we at maximum in-flight materializations?")</w:t>
      </w:r>
    </w:p>
    <w:p w14:paraId="6C8A76DE" w14:textId="77777777" w:rsidR="00F642C9" w:rsidRDefault="00000000" w:rsidP="00C72CDE">
      <w:pPr>
        <w:numPr>
          <w:ilvl w:val="0"/>
          <w:numId w:val="123"/>
        </w:numPr>
        <w:spacing w:after="240"/>
      </w:pPr>
      <w:r>
        <w:t>Priority assignment (scheduling: "What priority should this work receive?")</w:t>
      </w:r>
    </w:p>
    <w:p w14:paraId="16FF1D4F" w14:textId="77777777" w:rsidR="00F642C9" w:rsidRDefault="00000000">
      <w:pPr>
        <w:spacing w:before="240" w:after="240"/>
        <w:rPr>
          <w:b/>
        </w:rPr>
      </w:pPr>
      <w:r>
        <w:rPr>
          <w:b/>
        </w:rPr>
        <w:t>Extension interface (informative):</w:t>
      </w:r>
    </w:p>
    <w:p w14:paraId="54142083" w14:textId="77777777" w:rsidR="00F642C9" w:rsidRDefault="00000000">
      <w:proofErr w:type="spellStart"/>
      <w:proofErr w:type="gramStart"/>
      <w:r>
        <w:t>onBeforeMaterialize</w:t>
      </w:r>
      <w:proofErr w:type="spellEnd"/>
      <w:r>
        <w:t>(</w:t>
      </w:r>
      <w:proofErr w:type="spellStart"/>
      <w:proofErr w:type="gramEnd"/>
      <w:r>
        <w:t>contextId</w:t>
      </w:r>
      <w:proofErr w:type="spellEnd"/>
      <w:r>
        <w:t xml:space="preserve">, key, </w:t>
      </w:r>
      <w:proofErr w:type="spellStart"/>
      <w:r>
        <w:t>sourceChange</w:t>
      </w:r>
      <w:proofErr w:type="spellEnd"/>
      <w:r>
        <w:t>):</w:t>
      </w:r>
    </w:p>
    <w:p w14:paraId="23302000" w14:textId="77777777" w:rsidR="00F642C9" w:rsidRDefault="00000000">
      <w:r>
        <w:t xml:space="preserve">  decision = {admit: bool, reason: string, delay: duration?}</w:t>
      </w:r>
    </w:p>
    <w:p w14:paraId="084874BF" w14:textId="77777777" w:rsidR="00F642C9" w:rsidRDefault="00000000">
      <w:r>
        <w:t xml:space="preserve">  </w:t>
      </w:r>
      <w:proofErr w:type="gramStart"/>
      <w:r>
        <w:t>emit(</w:t>
      </w:r>
      <w:proofErr w:type="gramEnd"/>
      <w:r>
        <w:t>"</w:t>
      </w:r>
      <w:proofErr w:type="spellStart"/>
      <w:proofErr w:type="gramStart"/>
      <w:r>
        <w:t>admission.decision</w:t>
      </w:r>
      <w:proofErr w:type="spellEnd"/>
      <w:proofErr w:type="gramEnd"/>
      <w:r>
        <w:t xml:space="preserve">", {stage: "pre-materialize", </w:t>
      </w:r>
      <w:proofErr w:type="spellStart"/>
      <w:r>
        <w:t>contextId</w:t>
      </w:r>
      <w:proofErr w:type="spellEnd"/>
      <w:r>
        <w:t>, key, decision})</w:t>
      </w:r>
    </w:p>
    <w:p w14:paraId="5EB38792" w14:textId="77777777" w:rsidR="00F642C9" w:rsidRDefault="00000000">
      <w:r>
        <w:t xml:space="preserve">  return decision</w:t>
      </w:r>
    </w:p>
    <w:p w14:paraId="2864D11E" w14:textId="77777777" w:rsidR="00F642C9" w:rsidRDefault="00F642C9"/>
    <w:p w14:paraId="3EB74703" w14:textId="77777777" w:rsidR="00F642C9" w:rsidRDefault="00000000">
      <w:pPr>
        <w:spacing w:before="240" w:after="240"/>
      </w:pPr>
      <w:r>
        <w:rPr>
          <w:b/>
        </w:rPr>
        <w:lastRenderedPageBreak/>
        <w:t>If denied:</w:t>
      </w:r>
      <w:r>
        <w:t xml:space="preserve"> The Materializer MUST NOT evaluate the plan. It SHOULD queue the work for retry if the denial is temporary (e.g., rate limit) or drop it permanently if policy forbids it.</w:t>
      </w:r>
    </w:p>
    <w:p w14:paraId="182C1323" w14:textId="77777777" w:rsidR="00F642C9" w:rsidRDefault="00000000">
      <w:pPr>
        <w:spacing w:before="240" w:after="240"/>
        <w:rPr>
          <w:b/>
        </w:rPr>
      </w:pPr>
      <w:r>
        <w:rPr>
          <w:b/>
        </w:rPr>
        <w:t>2. Pre-Publish Hook (Before Frame Emission)</w:t>
      </w:r>
    </w:p>
    <w:p w14:paraId="6DE6DF68" w14:textId="77777777" w:rsidR="00F642C9" w:rsidRDefault="00000000">
      <w:pPr>
        <w:spacing w:before="240" w:after="240"/>
      </w:pPr>
      <w:r>
        <w:t>Invoked after the frame is computed but before it is written to the Frame Store and notified to subscribers.</w:t>
      </w:r>
    </w:p>
    <w:p w14:paraId="4D1593BD" w14:textId="77777777" w:rsidR="00F642C9" w:rsidRDefault="00000000">
      <w:pPr>
        <w:spacing w:before="240" w:after="240"/>
        <w:rPr>
          <w:b/>
        </w:rPr>
      </w:pPr>
      <w:r>
        <w:rPr>
          <w:b/>
        </w:rPr>
        <w:t>Typical uses:</w:t>
      </w:r>
    </w:p>
    <w:p w14:paraId="4FD19659" w14:textId="77777777" w:rsidR="00F642C9" w:rsidRDefault="00000000" w:rsidP="00C72CDE">
      <w:pPr>
        <w:numPr>
          <w:ilvl w:val="0"/>
          <w:numId w:val="212"/>
        </w:numPr>
        <w:spacing w:before="240"/>
      </w:pPr>
      <w:r>
        <w:t>Budget reservation ("Reserve 120ms compute time and 5MB network")</w:t>
      </w:r>
    </w:p>
    <w:p w14:paraId="3681A242" w14:textId="77777777" w:rsidR="00F642C9" w:rsidRDefault="00000000" w:rsidP="00C72CDE">
      <w:pPr>
        <w:numPr>
          <w:ilvl w:val="0"/>
          <w:numId w:val="212"/>
        </w:numPr>
      </w:pPr>
      <w:r>
        <w:t>Security classification ("Tag this frame as 'internal' based on content")</w:t>
      </w:r>
    </w:p>
    <w:p w14:paraId="263A9439" w14:textId="77777777" w:rsidR="00F642C9" w:rsidRDefault="00000000" w:rsidP="00C72CDE">
      <w:pPr>
        <w:numPr>
          <w:ilvl w:val="0"/>
          <w:numId w:val="212"/>
        </w:numPr>
      </w:pPr>
      <w:r>
        <w:t>Redaction ("Remove PII fields per policy before storage")</w:t>
      </w:r>
    </w:p>
    <w:p w14:paraId="305504CE" w14:textId="77777777" w:rsidR="00F642C9" w:rsidRDefault="00000000" w:rsidP="00C72CDE">
      <w:pPr>
        <w:numPr>
          <w:ilvl w:val="0"/>
          <w:numId w:val="212"/>
        </w:numPr>
        <w:spacing w:after="240"/>
      </w:pPr>
      <w:r>
        <w:t>Human-in-the-loop approval ("Request approval before exposing high-risk frames")</w:t>
      </w:r>
    </w:p>
    <w:p w14:paraId="48A63238" w14:textId="77777777" w:rsidR="00F642C9" w:rsidRDefault="00000000">
      <w:pPr>
        <w:spacing w:before="240" w:after="240"/>
        <w:rPr>
          <w:b/>
        </w:rPr>
      </w:pPr>
      <w:r>
        <w:rPr>
          <w:b/>
        </w:rPr>
        <w:t>Extension interface (informative):</w:t>
      </w:r>
    </w:p>
    <w:p w14:paraId="2AE170F3" w14:textId="77777777" w:rsidR="00F642C9" w:rsidRDefault="00000000">
      <w:proofErr w:type="spellStart"/>
      <w:proofErr w:type="gramStart"/>
      <w:r>
        <w:t>onBeforePublish</w:t>
      </w:r>
      <w:proofErr w:type="spellEnd"/>
      <w:r>
        <w:t>(</w:t>
      </w:r>
      <w:proofErr w:type="spellStart"/>
      <w:proofErr w:type="gramEnd"/>
      <w:r>
        <w:t>frameHeaders</w:t>
      </w:r>
      <w:proofErr w:type="spellEnd"/>
      <w:r>
        <w:t xml:space="preserve">, </w:t>
      </w:r>
      <w:proofErr w:type="spellStart"/>
      <w:r>
        <w:t>frameBody</w:t>
      </w:r>
      <w:proofErr w:type="spellEnd"/>
      <w:r>
        <w:t>):</w:t>
      </w:r>
    </w:p>
    <w:p w14:paraId="25B6F59E" w14:textId="77777777" w:rsidR="00F642C9" w:rsidRDefault="00000000">
      <w:r>
        <w:t xml:space="preserve">  lease = </w:t>
      </w:r>
      <w:proofErr w:type="spellStart"/>
      <w:proofErr w:type="gramStart"/>
      <w:r>
        <w:t>budgets.tryLease</w:t>
      </w:r>
      <w:proofErr w:type="spellEnd"/>
      <w:proofErr w:type="gramEnd"/>
      <w:r>
        <w:t>({</w:t>
      </w:r>
      <w:proofErr w:type="spellStart"/>
      <w:r>
        <w:t>timeMs</w:t>
      </w:r>
      <w:proofErr w:type="spellEnd"/>
      <w:r>
        <w:t xml:space="preserve">: 120, </w:t>
      </w:r>
      <w:proofErr w:type="spellStart"/>
      <w:r>
        <w:t>moneyCents</w:t>
      </w:r>
      <w:proofErr w:type="spellEnd"/>
      <w:r>
        <w:t xml:space="preserve">: 5, </w:t>
      </w:r>
      <w:proofErr w:type="spellStart"/>
      <w:r>
        <w:t>netBytes</w:t>
      </w:r>
      <w:proofErr w:type="spellEnd"/>
      <w:r>
        <w:t xml:space="preserve">: </w:t>
      </w:r>
      <w:proofErr w:type="spellStart"/>
      <w:r>
        <w:t>frameSize</w:t>
      </w:r>
      <w:proofErr w:type="spellEnd"/>
      <w:r>
        <w:t>})</w:t>
      </w:r>
    </w:p>
    <w:p w14:paraId="76F971FB" w14:textId="77777777" w:rsidR="00F642C9" w:rsidRDefault="00000000">
      <w:r>
        <w:t xml:space="preserve">  </w:t>
      </w:r>
      <w:proofErr w:type="gramStart"/>
      <w:r>
        <w:t>if !</w:t>
      </w:r>
      <w:proofErr w:type="spellStart"/>
      <w:r>
        <w:t>lease</w:t>
      </w:r>
      <w:proofErr w:type="gramEnd"/>
      <w:r>
        <w:t>.granted</w:t>
      </w:r>
      <w:proofErr w:type="spellEnd"/>
      <w:r>
        <w:t>:</w:t>
      </w:r>
    </w:p>
    <w:p w14:paraId="5A96A43E" w14:textId="77777777" w:rsidR="00F642C9" w:rsidRDefault="00000000">
      <w:r>
        <w:t xml:space="preserve">    return {admit: false, reason: "budget exhausted"}</w:t>
      </w:r>
    </w:p>
    <w:p w14:paraId="6027B451" w14:textId="77777777" w:rsidR="00F642C9" w:rsidRDefault="00000000">
      <w:r>
        <w:t xml:space="preserve">  </w:t>
      </w:r>
    </w:p>
    <w:p w14:paraId="6E3D6070" w14:textId="77777777" w:rsidR="00F642C9" w:rsidRDefault="00000000">
      <w:r>
        <w:t xml:space="preserve">  classification = classify(</w:t>
      </w:r>
      <w:proofErr w:type="spellStart"/>
      <w:r>
        <w:t>frameBody</w:t>
      </w:r>
      <w:proofErr w:type="spellEnd"/>
      <w:r>
        <w:t>)</w:t>
      </w:r>
    </w:p>
    <w:p w14:paraId="43A9A0CC" w14:textId="77777777" w:rsidR="00F642C9" w:rsidRDefault="00000000">
      <w:r>
        <w:t xml:space="preserve">  </w:t>
      </w:r>
      <w:proofErr w:type="spellStart"/>
      <w:r>
        <w:t>redactedBody</w:t>
      </w:r>
      <w:proofErr w:type="spellEnd"/>
      <w:r>
        <w:t xml:space="preserve"> = </w:t>
      </w:r>
      <w:proofErr w:type="spellStart"/>
      <w:proofErr w:type="gramStart"/>
      <w:r>
        <w:t>applyRedactions</w:t>
      </w:r>
      <w:proofErr w:type="spellEnd"/>
      <w:r>
        <w:t>(</w:t>
      </w:r>
      <w:proofErr w:type="spellStart"/>
      <w:proofErr w:type="gramEnd"/>
      <w:r>
        <w:t>frameBody</w:t>
      </w:r>
      <w:proofErr w:type="spellEnd"/>
      <w:r>
        <w:t>, classification)</w:t>
      </w:r>
    </w:p>
    <w:p w14:paraId="5D8A928A" w14:textId="77777777" w:rsidR="00F642C9" w:rsidRDefault="00000000">
      <w:r>
        <w:t xml:space="preserve">  </w:t>
      </w:r>
    </w:p>
    <w:p w14:paraId="2824AF92" w14:textId="77777777" w:rsidR="00F642C9" w:rsidRDefault="00000000">
      <w:r>
        <w:t xml:space="preserve">  </w:t>
      </w:r>
      <w:proofErr w:type="gramStart"/>
      <w:r>
        <w:t>emit(</w:t>
      </w:r>
      <w:proofErr w:type="gramEnd"/>
      <w:r>
        <w:t>"</w:t>
      </w:r>
      <w:proofErr w:type="spellStart"/>
      <w:proofErr w:type="gramStart"/>
      <w:r>
        <w:t>budget.lease</w:t>
      </w:r>
      <w:proofErr w:type="spellEnd"/>
      <w:proofErr w:type="gramEnd"/>
      <w:r>
        <w:t>", {</w:t>
      </w:r>
      <w:proofErr w:type="spellStart"/>
      <w:r>
        <w:t>leaseId</w:t>
      </w:r>
      <w:proofErr w:type="spellEnd"/>
      <w:r>
        <w:t>, units: {</w:t>
      </w:r>
      <w:proofErr w:type="spellStart"/>
      <w:r>
        <w:t>timeMs</w:t>
      </w:r>
      <w:proofErr w:type="spellEnd"/>
      <w:r>
        <w:t>: 120, ...}})</w:t>
      </w:r>
    </w:p>
    <w:p w14:paraId="22703C0C" w14:textId="77777777" w:rsidR="00F642C9" w:rsidRDefault="00000000">
      <w:r>
        <w:t xml:space="preserve">  </w:t>
      </w:r>
      <w:proofErr w:type="gramStart"/>
      <w:r>
        <w:t>emit(</w:t>
      </w:r>
      <w:proofErr w:type="gramEnd"/>
      <w:r>
        <w:t>"</w:t>
      </w:r>
      <w:proofErr w:type="spellStart"/>
      <w:proofErr w:type="gramStart"/>
      <w:r>
        <w:t>security.classification</w:t>
      </w:r>
      <w:proofErr w:type="spellEnd"/>
      <w:proofErr w:type="gramEnd"/>
      <w:r>
        <w:t>", {</w:t>
      </w:r>
      <w:proofErr w:type="spellStart"/>
      <w:r>
        <w:t>contextId</w:t>
      </w:r>
      <w:proofErr w:type="spellEnd"/>
      <w:r>
        <w:t>, key, classification})</w:t>
      </w:r>
    </w:p>
    <w:p w14:paraId="46BC6131" w14:textId="77777777" w:rsidR="00F642C9" w:rsidRDefault="00000000">
      <w:r>
        <w:t xml:space="preserve">  </w:t>
      </w:r>
      <w:proofErr w:type="gramStart"/>
      <w:r>
        <w:t>emit(</w:t>
      </w:r>
      <w:proofErr w:type="gramEnd"/>
      <w:r>
        <w:t>"</w:t>
      </w:r>
      <w:proofErr w:type="spellStart"/>
      <w:proofErr w:type="gramStart"/>
      <w:r>
        <w:t>security.redaction</w:t>
      </w:r>
      <w:proofErr w:type="spellEnd"/>
      <w:proofErr w:type="gramEnd"/>
      <w:r>
        <w:t>", {</w:t>
      </w:r>
      <w:proofErr w:type="spellStart"/>
      <w:r>
        <w:t>contextId</w:t>
      </w:r>
      <w:proofErr w:type="spellEnd"/>
      <w:r>
        <w:t xml:space="preserve">, key, </w:t>
      </w:r>
      <w:proofErr w:type="spellStart"/>
      <w:r>
        <w:t>pathsRedacted</w:t>
      </w:r>
      <w:proofErr w:type="spellEnd"/>
      <w:r>
        <w:t>: [...]})</w:t>
      </w:r>
    </w:p>
    <w:p w14:paraId="43E95D8E" w14:textId="77777777" w:rsidR="00F642C9" w:rsidRDefault="00000000">
      <w:r>
        <w:t xml:space="preserve">  </w:t>
      </w:r>
    </w:p>
    <w:p w14:paraId="6AB6F8BC" w14:textId="77777777" w:rsidR="00F642C9" w:rsidRDefault="00000000">
      <w:r>
        <w:t xml:space="preserve">  return {admit: true, body: </w:t>
      </w:r>
      <w:proofErr w:type="spellStart"/>
      <w:r>
        <w:t>redactedBody</w:t>
      </w:r>
      <w:proofErr w:type="spellEnd"/>
      <w:r>
        <w:t xml:space="preserve">, metadata: {classification, </w:t>
      </w:r>
      <w:proofErr w:type="spellStart"/>
      <w:r>
        <w:t>leaseId</w:t>
      </w:r>
      <w:proofErr w:type="spellEnd"/>
      <w:r>
        <w:t>}}</w:t>
      </w:r>
    </w:p>
    <w:p w14:paraId="08713092" w14:textId="77777777" w:rsidR="00F642C9" w:rsidRDefault="00F642C9"/>
    <w:p w14:paraId="79611692" w14:textId="77777777" w:rsidR="00F642C9" w:rsidRDefault="00000000">
      <w:pPr>
        <w:spacing w:before="240" w:after="240"/>
      </w:pPr>
      <w:r>
        <w:rPr>
          <w:b/>
        </w:rPr>
        <w:t>If denied:</w:t>
      </w:r>
      <w:r>
        <w:t xml:space="preserve"> The frame MUST NOT be published. The extension SHOULD emit telemetry explaining the denial (e.g., </w:t>
      </w:r>
      <w:proofErr w:type="spellStart"/>
      <w:proofErr w:type="gramStart"/>
      <w:r>
        <w:rPr>
          <w:rFonts w:ascii="Roboto Mono" w:eastAsia="Roboto Mono" w:hAnsi="Roboto Mono" w:cs="Roboto Mono"/>
          <w:color w:val="188038"/>
        </w:rPr>
        <w:t>admission.decision</w:t>
      </w:r>
      <w:proofErr w:type="spellEnd"/>
      <w:proofErr w:type="gramEnd"/>
      <w:r>
        <w:t xml:space="preserve"> with </w:t>
      </w:r>
      <w:r>
        <w:rPr>
          <w:rFonts w:ascii="Roboto Mono" w:eastAsia="Roboto Mono" w:hAnsi="Roboto Mono" w:cs="Roboto Mono"/>
          <w:color w:val="188038"/>
        </w:rPr>
        <w:t>stage=pre-publish</w:t>
      </w:r>
      <w:r>
        <w:t xml:space="preserve">, </w:t>
      </w:r>
      <w:r>
        <w:rPr>
          <w:rFonts w:ascii="Roboto Mono" w:eastAsia="Roboto Mono" w:hAnsi="Roboto Mono" w:cs="Roboto Mono"/>
          <w:color w:val="188038"/>
        </w:rPr>
        <w:t>verdict=deny</w:t>
      </w:r>
      <w:r>
        <w:t xml:space="preserve">, </w:t>
      </w:r>
      <w:r>
        <w:rPr>
          <w:rFonts w:ascii="Roboto Mono" w:eastAsia="Roboto Mono" w:hAnsi="Roboto Mono" w:cs="Roboto Mono"/>
          <w:color w:val="188038"/>
        </w:rPr>
        <w:t>reason="budget exceeded"</w:t>
      </w:r>
      <w:r>
        <w:t>).</w:t>
      </w:r>
    </w:p>
    <w:p w14:paraId="1CABCE76" w14:textId="77777777" w:rsidR="00F642C9" w:rsidRDefault="00000000">
      <w:pPr>
        <w:spacing w:before="240" w:after="240"/>
        <w:rPr>
          <w:b/>
        </w:rPr>
      </w:pPr>
      <w:r>
        <w:rPr>
          <w:b/>
        </w:rPr>
        <w:t>3. Post-Publish Hook (After Successful Emission)</w:t>
      </w:r>
    </w:p>
    <w:p w14:paraId="061C3C3E" w14:textId="77777777" w:rsidR="00F642C9" w:rsidRDefault="00000000">
      <w:pPr>
        <w:spacing w:before="240" w:after="240"/>
      </w:pPr>
      <w:r>
        <w:t>Invoked after the frame is stored and notified to the subscription bus, before the Materializer moves to the next work item.</w:t>
      </w:r>
    </w:p>
    <w:p w14:paraId="043FD2EB" w14:textId="77777777" w:rsidR="00F642C9" w:rsidRDefault="00000000">
      <w:pPr>
        <w:spacing w:before="240" w:after="240"/>
        <w:rPr>
          <w:b/>
        </w:rPr>
      </w:pPr>
      <w:r>
        <w:rPr>
          <w:b/>
        </w:rPr>
        <w:t>Typical uses:</w:t>
      </w:r>
    </w:p>
    <w:p w14:paraId="1F8B4449" w14:textId="77777777" w:rsidR="00F642C9" w:rsidRDefault="00000000" w:rsidP="00C72CDE">
      <w:pPr>
        <w:numPr>
          <w:ilvl w:val="0"/>
          <w:numId w:val="339"/>
        </w:numPr>
        <w:spacing w:before="240"/>
      </w:pPr>
      <w:r>
        <w:t>Budget settlement (commit actual usage: "We used 95ms, not the reserved 120ms")</w:t>
      </w:r>
    </w:p>
    <w:p w14:paraId="3CC75FDD" w14:textId="77777777" w:rsidR="00F642C9" w:rsidRDefault="00000000" w:rsidP="00C72CDE">
      <w:pPr>
        <w:numPr>
          <w:ilvl w:val="0"/>
          <w:numId w:val="339"/>
        </w:numPr>
      </w:pPr>
      <w:r>
        <w:t>Metrics collection (frame size, recomputation time, input cardinality)</w:t>
      </w:r>
    </w:p>
    <w:p w14:paraId="47B575BB" w14:textId="77777777" w:rsidR="00F642C9" w:rsidRDefault="00000000" w:rsidP="00C72CDE">
      <w:pPr>
        <w:numPr>
          <w:ilvl w:val="0"/>
          <w:numId w:val="339"/>
        </w:numPr>
        <w:spacing w:after="240"/>
      </w:pPr>
      <w:r>
        <w:t>Audit logging (record high-value frame emissions)</w:t>
      </w:r>
    </w:p>
    <w:p w14:paraId="1772559C" w14:textId="77777777" w:rsidR="00F642C9" w:rsidRDefault="00000000">
      <w:pPr>
        <w:spacing w:before="240" w:after="240"/>
        <w:rPr>
          <w:b/>
        </w:rPr>
      </w:pPr>
      <w:r>
        <w:rPr>
          <w:b/>
        </w:rPr>
        <w:lastRenderedPageBreak/>
        <w:t>Extension interface (informative):</w:t>
      </w:r>
    </w:p>
    <w:p w14:paraId="184B10E0" w14:textId="77777777" w:rsidR="00F642C9" w:rsidRDefault="00000000">
      <w:proofErr w:type="spellStart"/>
      <w:proofErr w:type="gramStart"/>
      <w:r>
        <w:t>onAfterPublish</w:t>
      </w:r>
      <w:proofErr w:type="spellEnd"/>
      <w:r>
        <w:t>(</w:t>
      </w:r>
      <w:proofErr w:type="spellStart"/>
      <w:proofErr w:type="gramEnd"/>
      <w:r>
        <w:t>frameId</w:t>
      </w:r>
      <w:proofErr w:type="spellEnd"/>
      <w:r>
        <w:t xml:space="preserve">, </w:t>
      </w:r>
      <w:proofErr w:type="spellStart"/>
      <w:r>
        <w:t>actualUsage</w:t>
      </w:r>
      <w:proofErr w:type="spellEnd"/>
      <w:r>
        <w:t>):</w:t>
      </w:r>
    </w:p>
    <w:p w14:paraId="12D314A1" w14:textId="77777777" w:rsidR="00F642C9" w:rsidRDefault="00000000">
      <w:r>
        <w:t xml:space="preserve">  </w:t>
      </w:r>
      <w:proofErr w:type="spellStart"/>
      <w:proofErr w:type="gramStart"/>
      <w:r>
        <w:t>budgets.commit</w:t>
      </w:r>
      <w:proofErr w:type="spellEnd"/>
      <w:proofErr w:type="gramEnd"/>
      <w:r>
        <w:t>(</w:t>
      </w:r>
      <w:proofErr w:type="spellStart"/>
      <w:r>
        <w:t>leaseId</w:t>
      </w:r>
      <w:proofErr w:type="spellEnd"/>
      <w:r>
        <w:t xml:space="preserve">, </w:t>
      </w:r>
      <w:proofErr w:type="spellStart"/>
      <w:r>
        <w:t>actualUsage</w:t>
      </w:r>
      <w:proofErr w:type="spellEnd"/>
      <w:r>
        <w:t>)</w:t>
      </w:r>
    </w:p>
    <w:p w14:paraId="46CB2141" w14:textId="77777777" w:rsidR="00F642C9" w:rsidRDefault="00000000">
      <w:r>
        <w:t xml:space="preserve">  </w:t>
      </w:r>
      <w:proofErr w:type="gramStart"/>
      <w:r>
        <w:t>emit(</w:t>
      </w:r>
      <w:proofErr w:type="gramEnd"/>
      <w:r>
        <w:t>"</w:t>
      </w:r>
      <w:proofErr w:type="spellStart"/>
      <w:proofErr w:type="gramStart"/>
      <w:r>
        <w:t>budget.commit</w:t>
      </w:r>
      <w:proofErr w:type="spellEnd"/>
      <w:proofErr w:type="gramEnd"/>
      <w:r>
        <w:t>", {</w:t>
      </w:r>
      <w:proofErr w:type="spellStart"/>
      <w:r>
        <w:t>leaseId</w:t>
      </w:r>
      <w:proofErr w:type="spellEnd"/>
      <w:r>
        <w:t>, actual: {</w:t>
      </w:r>
      <w:proofErr w:type="spellStart"/>
      <w:r>
        <w:t>timeMs</w:t>
      </w:r>
      <w:proofErr w:type="spellEnd"/>
      <w:r>
        <w:t>: 95, ...}})</w:t>
      </w:r>
    </w:p>
    <w:p w14:paraId="79C7A05D" w14:textId="77777777" w:rsidR="00F642C9" w:rsidRDefault="00000000">
      <w:r>
        <w:t xml:space="preserve">  </w:t>
      </w:r>
      <w:proofErr w:type="gramStart"/>
      <w:r>
        <w:t>emit(</w:t>
      </w:r>
      <w:proofErr w:type="gramEnd"/>
      <w:r>
        <w:t>"</w:t>
      </w:r>
      <w:proofErr w:type="spellStart"/>
      <w:proofErr w:type="gramStart"/>
      <w:r>
        <w:t>frame.size</w:t>
      </w:r>
      <w:proofErr w:type="gramEnd"/>
      <w:r>
        <w:t>_bytes</w:t>
      </w:r>
      <w:proofErr w:type="spellEnd"/>
      <w:r>
        <w:t xml:space="preserve">", </w:t>
      </w:r>
      <w:proofErr w:type="spellStart"/>
      <w:r>
        <w:t>frameSize</w:t>
      </w:r>
      <w:proofErr w:type="spellEnd"/>
      <w:r>
        <w:t>)</w:t>
      </w:r>
    </w:p>
    <w:p w14:paraId="7A60033F" w14:textId="77777777" w:rsidR="00F642C9" w:rsidRDefault="00F642C9"/>
    <w:p w14:paraId="506984A4" w14:textId="77777777" w:rsidR="00F642C9" w:rsidRDefault="00000000">
      <w:pPr>
        <w:spacing w:before="240" w:after="240"/>
        <w:rPr>
          <w:b/>
        </w:rPr>
      </w:pPr>
      <w:r>
        <w:rPr>
          <w:b/>
        </w:rPr>
        <w:t>4. Delivery Hook (At Subscription)</w:t>
      </w:r>
    </w:p>
    <w:p w14:paraId="7B12720C" w14:textId="77777777" w:rsidR="00F642C9" w:rsidRDefault="00000000">
      <w:pPr>
        <w:spacing w:before="240" w:after="240"/>
      </w:pPr>
      <w:r>
        <w:t>Invoked when delivering a frame to a subscriber, before the frame is sent.</w:t>
      </w:r>
    </w:p>
    <w:p w14:paraId="0DAE3AD6" w14:textId="77777777" w:rsidR="00F642C9" w:rsidRDefault="00000000">
      <w:pPr>
        <w:spacing w:before="240" w:after="240"/>
        <w:rPr>
          <w:b/>
        </w:rPr>
      </w:pPr>
      <w:r>
        <w:rPr>
          <w:b/>
        </w:rPr>
        <w:t>Typical uses:</w:t>
      </w:r>
    </w:p>
    <w:p w14:paraId="7013DC9C" w14:textId="77777777" w:rsidR="00F642C9" w:rsidRDefault="00000000" w:rsidP="00C72CDE">
      <w:pPr>
        <w:numPr>
          <w:ilvl w:val="0"/>
          <w:numId w:val="67"/>
        </w:numPr>
        <w:spacing w:before="240"/>
      </w:pPr>
      <w:r>
        <w:t>Edge policy enforcement (gateway checks: "Is this subscriber allowed to see this classification?")</w:t>
      </w:r>
    </w:p>
    <w:p w14:paraId="450347B4" w14:textId="77777777" w:rsidR="00F642C9" w:rsidRDefault="00000000" w:rsidP="00C72CDE">
      <w:pPr>
        <w:numPr>
          <w:ilvl w:val="0"/>
          <w:numId w:val="67"/>
        </w:numPr>
      </w:pPr>
      <w:r>
        <w:t>Budget accounting (charge for egress: "This delivery costs 2MB network")</w:t>
      </w:r>
    </w:p>
    <w:p w14:paraId="29E2A81F" w14:textId="77777777" w:rsidR="00F642C9" w:rsidRDefault="00000000" w:rsidP="00C72CDE">
      <w:pPr>
        <w:numPr>
          <w:ilvl w:val="0"/>
          <w:numId w:val="67"/>
        </w:numPr>
        <w:spacing w:after="240"/>
      </w:pPr>
      <w:r>
        <w:t xml:space="preserve">Observability (latency tracking: "Emit </w:t>
      </w:r>
      <w:proofErr w:type="spellStart"/>
      <w:proofErr w:type="gramStart"/>
      <w:r>
        <w:t>delivery.latency</w:t>
      </w:r>
      <w:proofErr w:type="gramEnd"/>
      <w:r>
        <w:t>_ms</w:t>
      </w:r>
      <w:proofErr w:type="spellEnd"/>
      <w:r>
        <w:t xml:space="preserve"> for this subscriber")</w:t>
      </w:r>
    </w:p>
    <w:p w14:paraId="77587E08" w14:textId="77777777" w:rsidR="00F642C9" w:rsidRDefault="00000000">
      <w:pPr>
        <w:spacing w:before="240" w:after="240"/>
        <w:rPr>
          <w:b/>
        </w:rPr>
      </w:pPr>
      <w:r>
        <w:rPr>
          <w:b/>
        </w:rPr>
        <w:t>Extension interface (informative):</w:t>
      </w:r>
    </w:p>
    <w:p w14:paraId="18E7F1C5" w14:textId="77777777" w:rsidR="00F642C9" w:rsidRDefault="00000000">
      <w:proofErr w:type="spellStart"/>
      <w:proofErr w:type="gramStart"/>
      <w:r>
        <w:t>onBeforeDeliver</w:t>
      </w:r>
      <w:proofErr w:type="spellEnd"/>
      <w:r>
        <w:t>(</w:t>
      </w:r>
      <w:proofErr w:type="gramEnd"/>
      <w:r>
        <w:t xml:space="preserve">frame, </w:t>
      </w:r>
      <w:proofErr w:type="spellStart"/>
      <w:r>
        <w:t>subscriberId</w:t>
      </w:r>
      <w:proofErr w:type="spellEnd"/>
      <w:r>
        <w:t>):</w:t>
      </w:r>
    </w:p>
    <w:p w14:paraId="1532C598" w14:textId="77777777" w:rsidR="00F642C9" w:rsidRDefault="00000000">
      <w:r>
        <w:t xml:space="preserve">  </w:t>
      </w:r>
      <w:proofErr w:type="gramStart"/>
      <w:r>
        <w:t>if !</w:t>
      </w:r>
      <w:proofErr w:type="spellStart"/>
      <w:r>
        <w:t>hasAccess</w:t>
      </w:r>
      <w:proofErr w:type="spellEnd"/>
      <w:proofErr w:type="gramEnd"/>
      <w:r>
        <w:t>(</w:t>
      </w:r>
      <w:proofErr w:type="spellStart"/>
      <w:r>
        <w:t>subscriberId</w:t>
      </w:r>
      <w:proofErr w:type="spellEnd"/>
      <w:r>
        <w:t xml:space="preserve">, </w:t>
      </w:r>
      <w:proofErr w:type="spellStart"/>
      <w:proofErr w:type="gramStart"/>
      <w:r>
        <w:t>frame.extensions</w:t>
      </w:r>
      <w:proofErr w:type="gramEnd"/>
      <w:r>
        <w:t>.classification</w:t>
      </w:r>
      <w:proofErr w:type="spellEnd"/>
      <w:r>
        <w:t>):</w:t>
      </w:r>
    </w:p>
    <w:p w14:paraId="57D32671" w14:textId="77777777" w:rsidR="00F642C9" w:rsidRDefault="00000000">
      <w:r>
        <w:t xml:space="preserve">    </w:t>
      </w:r>
      <w:proofErr w:type="gramStart"/>
      <w:r>
        <w:t>emit(</w:t>
      </w:r>
      <w:proofErr w:type="gramEnd"/>
      <w:r>
        <w:t>"</w:t>
      </w:r>
      <w:proofErr w:type="spellStart"/>
      <w:proofErr w:type="gramStart"/>
      <w:r>
        <w:t>delivery.denied</w:t>
      </w:r>
      <w:proofErr w:type="spellEnd"/>
      <w:proofErr w:type="gramEnd"/>
      <w:r>
        <w:t>", {</w:t>
      </w:r>
      <w:proofErr w:type="spellStart"/>
      <w:r>
        <w:t>subscriberId</w:t>
      </w:r>
      <w:proofErr w:type="spellEnd"/>
      <w:r>
        <w:t xml:space="preserve">, </w:t>
      </w:r>
      <w:proofErr w:type="spellStart"/>
      <w:r>
        <w:t>contextId</w:t>
      </w:r>
      <w:proofErr w:type="spellEnd"/>
      <w:r>
        <w:t>, key, reason: "access denied"})</w:t>
      </w:r>
    </w:p>
    <w:p w14:paraId="5A76AF2A" w14:textId="77777777" w:rsidR="00F642C9" w:rsidRDefault="00000000">
      <w:r>
        <w:t xml:space="preserve">    return {admit: false}</w:t>
      </w:r>
    </w:p>
    <w:p w14:paraId="162AD09A" w14:textId="77777777" w:rsidR="00F642C9" w:rsidRDefault="00000000">
      <w:r>
        <w:t xml:space="preserve">  </w:t>
      </w:r>
    </w:p>
    <w:p w14:paraId="03915E78" w14:textId="77777777" w:rsidR="00F642C9" w:rsidRDefault="00000000">
      <w:r>
        <w:t xml:space="preserve">  </w:t>
      </w:r>
      <w:proofErr w:type="gramStart"/>
      <w:r>
        <w:t>emit(</w:t>
      </w:r>
      <w:proofErr w:type="gramEnd"/>
      <w:r>
        <w:t>"</w:t>
      </w:r>
      <w:proofErr w:type="spellStart"/>
      <w:proofErr w:type="gramStart"/>
      <w:r>
        <w:t>delivery.attempt</w:t>
      </w:r>
      <w:proofErr w:type="spellEnd"/>
      <w:proofErr w:type="gramEnd"/>
      <w:r>
        <w:t>", {</w:t>
      </w:r>
      <w:proofErr w:type="spellStart"/>
      <w:r>
        <w:t>subscriberId</w:t>
      </w:r>
      <w:proofErr w:type="spellEnd"/>
      <w:r>
        <w:t xml:space="preserve">, </w:t>
      </w:r>
      <w:proofErr w:type="spellStart"/>
      <w:r>
        <w:t>contextId</w:t>
      </w:r>
      <w:proofErr w:type="spellEnd"/>
      <w:r>
        <w:t>, key, version})</w:t>
      </w:r>
    </w:p>
    <w:p w14:paraId="7AE1CFBF" w14:textId="77777777" w:rsidR="00F642C9" w:rsidRDefault="00000000">
      <w:r>
        <w:t xml:space="preserve">  return {admit: true}</w:t>
      </w:r>
    </w:p>
    <w:p w14:paraId="43EBCE65" w14:textId="77777777" w:rsidR="00F642C9" w:rsidRDefault="00F642C9"/>
    <w:p w14:paraId="4859C3D8" w14:textId="77777777" w:rsidR="00F642C9" w:rsidRDefault="00000000">
      <w:pPr>
        <w:pStyle w:val="Heading3"/>
        <w:keepNext w:val="0"/>
        <w:keepLines w:val="0"/>
        <w:spacing w:before="280"/>
        <w:rPr>
          <w:b/>
          <w:color w:val="000000"/>
          <w:sz w:val="26"/>
          <w:szCs w:val="26"/>
        </w:rPr>
      </w:pPr>
      <w:bookmarkStart w:id="141" w:name="_7v5wm25mqrrh" w:colFirst="0" w:colLast="0"/>
      <w:bookmarkEnd w:id="141"/>
      <w:r>
        <w:rPr>
          <w:b/>
          <w:color w:val="000000"/>
          <w:sz w:val="26"/>
          <w:szCs w:val="26"/>
        </w:rPr>
        <w:t>4.7.3 Required Telemetry for Extensions</w:t>
      </w:r>
    </w:p>
    <w:p w14:paraId="36BB166D" w14:textId="77777777" w:rsidR="00F642C9" w:rsidRDefault="00000000">
      <w:pPr>
        <w:spacing w:before="240" w:after="240"/>
      </w:pPr>
      <w:r>
        <w:t>Implementations that support extension points MUST emit the following telemetry events to make extension behavior observable:</w:t>
      </w:r>
    </w:p>
    <w:p w14:paraId="42582F16" w14:textId="77777777" w:rsidR="00F642C9" w:rsidRDefault="00000000">
      <w:pPr>
        <w:spacing w:before="240" w:after="240"/>
        <w:rPr>
          <w:b/>
        </w:rPr>
      </w:pPr>
      <w:proofErr w:type="spellStart"/>
      <w:proofErr w:type="gramStart"/>
      <w:r>
        <w:rPr>
          <w:b/>
        </w:rPr>
        <w:t>admission.decision</w:t>
      </w:r>
      <w:proofErr w:type="spellEnd"/>
      <w:proofErr w:type="gramEnd"/>
    </w:p>
    <w:p w14:paraId="4C133084" w14:textId="77777777" w:rsidR="00F642C9" w:rsidRDefault="00000000" w:rsidP="00C72CDE">
      <w:pPr>
        <w:numPr>
          <w:ilvl w:val="0"/>
          <w:numId w:val="294"/>
        </w:numPr>
        <w:spacing w:before="240"/>
      </w:pPr>
      <w:r>
        <w:t xml:space="preserve">Labels: </w:t>
      </w:r>
      <w:r>
        <w:rPr>
          <w:rFonts w:ascii="Roboto Mono" w:eastAsia="Roboto Mono" w:hAnsi="Roboto Mono" w:cs="Roboto Mono"/>
          <w:color w:val="188038"/>
        </w:rPr>
        <w:t xml:space="preserve">{stage, </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key, verdict, </w:t>
      </w:r>
      <w:proofErr w:type="spellStart"/>
      <w:r>
        <w:rPr>
          <w:rFonts w:ascii="Roboto Mono" w:eastAsia="Roboto Mono" w:hAnsi="Roboto Mono" w:cs="Roboto Mono"/>
          <w:color w:val="188038"/>
        </w:rPr>
        <w:t>reasonCode</w:t>
      </w:r>
      <w:proofErr w:type="spellEnd"/>
      <w:r>
        <w:rPr>
          <w:rFonts w:ascii="Roboto Mono" w:eastAsia="Roboto Mono" w:hAnsi="Roboto Mono" w:cs="Roboto Mono"/>
          <w:color w:val="188038"/>
        </w:rPr>
        <w:t>}</w:t>
      </w:r>
    </w:p>
    <w:p w14:paraId="17390369" w14:textId="77777777" w:rsidR="00F642C9" w:rsidRDefault="00000000" w:rsidP="00C72CDE">
      <w:pPr>
        <w:numPr>
          <w:ilvl w:val="0"/>
          <w:numId w:val="294"/>
        </w:numPr>
      </w:pPr>
      <w:r>
        <w:rPr>
          <w:rFonts w:ascii="Roboto Mono" w:eastAsia="Roboto Mono" w:hAnsi="Roboto Mono" w:cs="Roboto Mono"/>
          <w:color w:val="188038"/>
        </w:rPr>
        <w:t>stage</w:t>
      </w:r>
      <w:r>
        <w:rPr>
          <w:rFonts w:ascii="Arial Unicode MS" w:eastAsia="Arial Unicode MS" w:hAnsi="Arial Unicode MS" w:cs="Arial Unicode MS"/>
        </w:rPr>
        <w:t xml:space="preserve"> ∈ </w:t>
      </w:r>
      <w:r>
        <w:rPr>
          <w:rFonts w:ascii="Roboto Mono" w:eastAsia="Roboto Mono" w:hAnsi="Roboto Mono" w:cs="Roboto Mono"/>
          <w:color w:val="188038"/>
        </w:rPr>
        <w:t>{pre-materialize, pre-publish, delivery}</w:t>
      </w:r>
    </w:p>
    <w:p w14:paraId="01448341" w14:textId="77777777" w:rsidR="00F642C9" w:rsidRDefault="00000000" w:rsidP="00C72CDE">
      <w:pPr>
        <w:numPr>
          <w:ilvl w:val="0"/>
          <w:numId w:val="294"/>
        </w:numPr>
      </w:pPr>
      <w:r>
        <w:rPr>
          <w:rFonts w:ascii="Roboto Mono" w:eastAsia="Roboto Mono" w:hAnsi="Roboto Mono" w:cs="Roboto Mono"/>
          <w:color w:val="188038"/>
        </w:rPr>
        <w:t>verdict</w:t>
      </w:r>
      <w:r>
        <w:rPr>
          <w:rFonts w:ascii="Arial Unicode MS" w:eastAsia="Arial Unicode MS" w:hAnsi="Arial Unicode MS" w:cs="Arial Unicode MS"/>
        </w:rPr>
        <w:t xml:space="preserve"> ∈ </w:t>
      </w:r>
      <w:r>
        <w:rPr>
          <w:rFonts w:ascii="Roboto Mono" w:eastAsia="Roboto Mono" w:hAnsi="Roboto Mono" w:cs="Roboto Mono"/>
          <w:color w:val="188038"/>
        </w:rPr>
        <w:t>{admit, deny, defer}</w:t>
      </w:r>
    </w:p>
    <w:p w14:paraId="3C6BF941" w14:textId="77777777" w:rsidR="00F642C9" w:rsidRDefault="00000000" w:rsidP="00C72CDE">
      <w:pPr>
        <w:numPr>
          <w:ilvl w:val="0"/>
          <w:numId w:val="294"/>
        </w:numPr>
        <w:spacing w:after="240"/>
      </w:pPr>
      <w:proofErr w:type="spellStart"/>
      <w:r>
        <w:rPr>
          <w:rFonts w:ascii="Roboto Mono" w:eastAsia="Roboto Mono" w:hAnsi="Roboto Mono" w:cs="Roboto Mono"/>
          <w:color w:val="188038"/>
        </w:rPr>
        <w:t>reasonCode</w:t>
      </w:r>
      <w:proofErr w:type="spellEnd"/>
      <w:r>
        <w:t xml:space="preserve">: implementation-defined (e.g., </w:t>
      </w:r>
      <w:proofErr w:type="spellStart"/>
      <w:r>
        <w:rPr>
          <w:rFonts w:ascii="Roboto Mono" w:eastAsia="Roboto Mono" w:hAnsi="Roboto Mono" w:cs="Roboto Mono"/>
          <w:color w:val="188038"/>
        </w:rPr>
        <w:t>rate_limit_exceeded</w:t>
      </w:r>
      <w:proofErr w:type="spellEnd"/>
      <w:r>
        <w:t xml:space="preserve">, </w:t>
      </w:r>
      <w:proofErr w:type="spellStart"/>
      <w:r>
        <w:rPr>
          <w:rFonts w:ascii="Roboto Mono" w:eastAsia="Roboto Mono" w:hAnsi="Roboto Mono" w:cs="Roboto Mono"/>
          <w:color w:val="188038"/>
        </w:rPr>
        <w:t>policy_denied</w:t>
      </w:r>
      <w:proofErr w:type="spellEnd"/>
      <w:r>
        <w:t xml:space="preserve">, </w:t>
      </w:r>
      <w:proofErr w:type="spellStart"/>
      <w:r>
        <w:rPr>
          <w:rFonts w:ascii="Roboto Mono" w:eastAsia="Roboto Mono" w:hAnsi="Roboto Mono" w:cs="Roboto Mono"/>
          <w:color w:val="188038"/>
        </w:rPr>
        <w:t>budget_unavailable</w:t>
      </w:r>
      <w:proofErr w:type="spellEnd"/>
      <w:r>
        <w:t>)</w:t>
      </w:r>
    </w:p>
    <w:p w14:paraId="154605A3" w14:textId="77777777" w:rsidR="00F642C9" w:rsidRDefault="00000000">
      <w:pPr>
        <w:spacing w:before="240" w:after="240"/>
        <w:rPr>
          <w:b/>
        </w:rPr>
      </w:pPr>
      <w:r>
        <w:br w:type="page"/>
      </w:r>
    </w:p>
    <w:p w14:paraId="3A53070C" w14:textId="77777777" w:rsidR="00F642C9" w:rsidRDefault="00000000">
      <w:pPr>
        <w:spacing w:before="240" w:after="240"/>
        <w:rPr>
          <w:b/>
        </w:rPr>
      </w:pPr>
      <w:proofErr w:type="spellStart"/>
      <w:proofErr w:type="gramStart"/>
      <w:r>
        <w:rPr>
          <w:b/>
        </w:rPr>
        <w:lastRenderedPageBreak/>
        <w:t>budget.lease</w:t>
      </w:r>
      <w:proofErr w:type="spellEnd"/>
      <w:proofErr w:type="gramEnd"/>
      <w:r>
        <w:rPr>
          <w:b/>
        </w:rPr>
        <w:t xml:space="preserve"> / </w:t>
      </w:r>
      <w:proofErr w:type="spellStart"/>
      <w:proofErr w:type="gramStart"/>
      <w:r>
        <w:rPr>
          <w:b/>
        </w:rPr>
        <w:t>budget.commit</w:t>
      </w:r>
      <w:proofErr w:type="spellEnd"/>
      <w:proofErr w:type="gramEnd"/>
      <w:r>
        <w:rPr>
          <w:b/>
        </w:rPr>
        <w:t xml:space="preserve"> / </w:t>
      </w:r>
      <w:proofErr w:type="spellStart"/>
      <w:proofErr w:type="gramStart"/>
      <w:r>
        <w:rPr>
          <w:b/>
        </w:rPr>
        <w:t>budget.cancel</w:t>
      </w:r>
      <w:proofErr w:type="spellEnd"/>
      <w:proofErr w:type="gramEnd"/>
    </w:p>
    <w:p w14:paraId="1E42201E" w14:textId="77777777" w:rsidR="00F642C9" w:rsidRDefault="00000000" w:rsidP="00C72CDE">
      <w:pPr>
        <w:numPr>
          <w:ilvl w:val="0"/>
          <w:numId w:val="82"/>
        </w:numPr>
        <w:spacing w:before="240"/>
      </w:pPr>
      <w:r>
        <w:t xml:space="preserve">Labels: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key, </w:t>
      </w:r>
      <w:proofErr w:type="spellStart"/>
      <w:r>
        <w:rPr>
          <w:rFonts w:ascii="Roboto Mono" w:eastAsia="Roboto Mono" w:hAnsi="Roboto Mono" w:cs="Roboto Mono"/>
          <w:color w:val="188038"/>
        </w:rPr>
        <w:t>leaseId</w:t>
      </w:r>
      <w:proofErr w:type="spellEnd"/>
      <w:r>
        <w:rPr>
          <w:rFonts w:ascii="Roboto Mono" w:eastAsia="Roboto Mono" w:hAnsi="Roboto Mono" w:cs="Roboto Mono"/>
          <w:color w:val="188038"/>
        </w:rPr>
        <w:t>, units}</w:t>
      </w:r>
    </w:p>
    <w:p w14:paraId="69D6E0AF" w14:textId="77777777" w:rsidR="00F642C9" w:rsidRDefault="00000000" w:rsidP="00C72CDE">
      <w:pPr>
        <w:numPr>
          <w:ilvl w:val="0"/>
          <w:numId w:val="82"/>
        </w:numPr>
      </w:pPr>
      <w:r>
        <w:rPr>
          <w:rFonts w:ascii="Roboto Mono" w:eastAsia="Roboto Mono" w:hAnsi="Roboto Mono" w:cs="Roboto Mono"/>
          <w:color w:val="188038"/>
        </w:rPr>
        <w:t>units</w:t>
      </w:r>
      <w:r>
        <w:t xml:space="preserve">: object with dimensions (e.g., </w:t>
      </w:r>
      <w:r>
        <w:rPr>
          <w:rFonts w:ascii="Roboto Mono" w:eastAsia="Roboto Mono" w:hAnsi="Roboto Mono" w:cs="Roboto Mono"/>
          <w:color w:val="188038"/>
        </w:rPr>
        <w:t>{</w:t>
      </w:r>
      <w:proofErr w:type="spellStart"/>
      <w:r>
        <w:rPr>
          <w:rFonts w:ascii="Roboto Mono" w:eastAsia="Roboto Mono" w:hAnsi="Roboto Mono" w:cs="Roboto Mono"/>
          <w:color w:val="188038"/>
        </w:rPr>
        <w:t>timeMs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moneyCents</w:t>
      </w:r>
      <w:proofErr w:type="spellEnd"/>
      <w:r>
        <w:rPr>
          <w:rFonts w:ascii="Roboto Mono" w:eastAsia="Roboto Mono" w:hAnsi="Roboto Mono" w:cs="Roboto Mono"/>
          <w:color w:val="188038"/>
        </w:rPr>
        <w:t xml:space="preserve">, tokens, </w:t>
      </w:r>
      <w:proofErr w:type="spellStart"/>
      <w:r>
        <w:rPr>
          <w:rFonts w:ascii="Roboto Mono" w:eastAsia="Roboto Mono" w:hAnsi="Roboto Mono" w:cs="Roboto Mono"/>
          <w:color w:val="188038"/>
        </w:rPr>
        <w:t>netBytes</w:t>
      </w:r>
      <w:proofErr w:type="spellEnd"/>
      <w:r>
        <w:rPr>
          <w:rFonts w:ascii="Roboto Mono" w:eastAsia="Roboto Mono" w:hAnsi="Roboto Mono" w:cs="Roboto Mono"/>
          <w:color w:val="188038"/>
        </w:rPr>
        <w:t>, rows}</w:t>
      </w:r>
      <w:r>
        <w:t>)</w:t>
      </w:r>
    </w:p>
    <w:p w14:paraId="737685D8" w14:textId="77777777" w:rsidR="00F642C9" w:rsidRDefault="00000000" w:rsidP="00C72CDE">
      <w:pPr>
        <w:numPr>
          <w:ilvl w:val="0"/>
          <w:numId w:val="82"/>
        </w:numPr>
      </w:pPr>
      <w:proofErr w:type="spellStart"/>
      <w:proofErr w:type="gramStart"/>
      <w:r>
        <w:rPr>
          <w:rFonts w:ascii="Roboto Mono" w:eastAsia="Roboto Mono" w:hAnsi="Roboto Mono" w:cs="Roboto Mono"/>
          <w:color w:val="188038"/>
        </w:rPr>
        <w:t>budget.lease</w:t>
      </w:r>
      <w:proofErr w:type="spellEnd"/>
      <w:proofErr w:type="gramEnd"/>
      <w:r>
        <w:t>: reservation made</w:t>
      </w:r>
    </w:p>
    <w:p w14:paraId="24F99B5E" w14:textId="77777777" w:rsidR="00F642C9" w:rsidRDefault="00000000" w:rsidP="00C72CDE">
      <w:pPr>
        <w:numPr>
          <w:ilvl w:val="0"/>
          <w:numId w:val="82"/>
        </w:numPr>
      </w:pPr>
      <w:proofErr w:type="spellStart"/>
      <w:proofErr w:type="gramStart"/>
      <w:r>
        <w:rPr>
          <w:rFonts w:ascii="Roboto Mono" w:eastAsia="Roboto Mono" w:hAnsi="Roboto Mono" w:cs="Roboto Mono"/>
          <w:color w:val="188038"/>
        </w:rPr>
        <w:t>budget.commit</w:t>
      </w:r>
      <w:proofErr w:type="spellEnd"/>
      <w:proofErr w:type="gramEnd"/>
      <w:r>
        <w:t>: actual usage recorded after successful completion</w:t>
      </w:r>
    </w:p>
    <w:p w14:paraId="16CA2E35" w14:textId="77777777" w:rsidR="00F642C9" w:rsidRDefault="00000000" w:rsidP="00C72CDE">
      <w:pPr>
        <w:numPr>
          <w:ilvl w:val="0"/>
          <w:numId w:val="82"/>
        </w:numPr>
        <w:spacing w:after="240"/>
      </w:pPr>
      <w:proofErr w:type="spellStart"/>
      <w:proofErr w:type="gramStart"/>
      <w:r>
        <w:rPr>
          <w:rFonts w:ascii="Roboto Mono" w:eastAsia="Roboto Mono" w:hAnsi="Roboto Mono" w:cs="Roboto Mono"/>
          <w:color w:val="188038"/>
        </w:rPr>
        <w:t>budget.cancel</w:t>
      </w:r>
      <w:proofErr w:type="spellEnd"/>
      <w:proofErr w:type="gramEnd"/>
      <w:r>
        <w:t>: reservation released after failure or denial</w:t>
      </w:r>
    </w:p>
    <w:p w14:paraId="655B5E8D" w14:textId="77777777" w:rsidR="00F642C9" w:rsidRDefault="00000000">
      <w:pPr>
        <w:spacing w:before="240" w:after="240"/>
        <w:rPr>
          <w:b/>
        </w:rPr>
      </w:pPr>
      <w:proofErr w:type="spellStart"/>
      <w:proofErr w:type="gramStart"/>
      <w:r>
        <w:rPr>
          <w:b/>
        </w:rPr>
        <w:t>security.classification</w:t>
      </w:r>
      <w:proofErr w:type="spellEnd"/>
      <w:proofErr w:type="gramEnd"/>
    </w:p>
    <w:p w14:paraId="7D472302" w14:textId="77777777" w:rsidR="00F642C9" w:rsidRDefault="00000000" w:rsidP="00C72CDE">
      <w:pPr>
        <w:numPr>
          <w:ilvl w:val="0"/>
          <w:numId w:val="45"/>
        </w:numPr>
        <w:spacing w:before="240"/>
      </w:pPr>
      <w:r>
        <w:t xml:space="preserve">Labels: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 classification}</w:t>
      </w:r>
    </w:p>
    <w:p w14:paraId="2D16F120" w14:textId="77777777" w:rsidR="00F642C9" w:rsidRDefault="00000000" w:rsidP="00C72CDE">
      <w:pPr>
        <w:numPr>
          <w:ilvl w:val="0"/>
          <w:numId w:val="45"/>
        </w:numPr>
        <w:spacing w:after="240"/>
      </w:pPr>
      <w:r>
        <w:rPr>
          <w:rFonts w:ascii="Roboto Mono" w:eastAsia="Roboto Mono" w:hAnsi="Roboto Mono" w:cs="Roboto Mono"/>
          <w:color w:val="188038"/>
        </w:rPr>
        <w:t>classification</w:t>
      </w:r>
      <w:r>
        <w:t xml:space="preserve">: implementation-defined taxonomy (e.g., </w:t>
      </w:r>
      <w:r>
        <w:rPr>
          <w:rFonts w:ascii="Roboto Mono" w:eastAsia="Roboto Mono" w:hAnsi="Roboto Mono" w:cs="Roboto Mono"/>
          <w:color w:val="188038"/>
        </w:rPr>
        <w:t>public</w:t>
      </w:r>
      <w:r>
        <w:t xml:space="preserve">, </w:t>
      </w:r>
      <w:r>
        <w:rPr>
          <w:rFonts w:ascii="Roboto Mono" w:eastAsia="Roboto Mono" w:hAnsi="Roboto Mono" w:cs="Roboto Mono"/>
          <w:color w:val="188038"/>
        </w:rPr>
        <w:t>internal</w:t>
      </w:r>
      <w:r>
        <w:t xml:space="preserve">, </w:t>
      </w:r>
      <w:r>
        <w:rPr>
          <w:rFonts w:ascii="Roboto Mono" w:eastAsia="Roboto Mono" w:hAnsi="Roboto Mono" w:cs="Roboto Mono"/>
          <w:color w:val="188038"/>
        </w:rPr>
        <w:t>confidential</w:t>
      </w:r>
      <w:r>
        <w:t xml:space="preserve">, </w:t>
      </w:r>
      <w:r>
        <w:rPr>
          <w:rFonts w:ascii="Roboto Mono" w:eastAsia="Roboto Mono" w:hAnsi="Roboto Mono" w:cs="Roboto Mono"/>
          <w:color w:val="188038"/>
        </w:rPr>
        <w:t>restricted</w:t>
      </w:r>
      <w:r>
        <w:t>)</w:t>
      </w:r>
    </w:p>
    <w:p w14:paraId="642D1397" w14:textId="77777777" w:rsidR="00F642C9" w:rsidRDefault="00000000">
      <w:pPr>
        <w:spacing w:before="240" w:after="240"/>
        <w:rPr>
          <w:b/>
        </w:rPr>
      </w:pPr>
      <w:proofErr w:type="spellStart"/>
      <w:proofErr w:type="gramStart"/>
      <w:r>
        <w:rPr>
          <w:b/>
        </w:rPr>
        <w:t>security.redaction</w:t>
      </w:r>
      <w:proofErr w:type="spellEnd"/>
      <w:proofErr w:type="gramEnd"/>
    </w:p>
    <w:p w14:paraId="30558630" w14:textId="77777777" w:rsidR="00F642C9" w:rsidRDefault="00000000" w:rsidP="00C72CDE">
      <w:pPr>
        <w:numPr>
          <w:ilvl w:val="0"/>
          <w:numId w:val="48"/>
        </w:numPr>
        <w:spacing w:before="240"/>
      </w:pPr>
      <w:r>
        <w:t xml:space="preserve">Labels: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key, </w:t>
      </w:r>
      <w:proofErr w:type="spellStart"/>
      <w:r>
        <w:rPr>
          <w:rFonts w:ascii="Roboto Mono" w:eastAsia="Roboto Mono" w:hAnsi="Roboto Mono" w:cs="Roboto Mono"/>
          <w:color w:val="188038"/>
        </w:rPr>
        <w:t>pathsRedacted</w:t>
      </w:r>
      <w:proofErr w:type="spellEnd"/>
      <w:r>
        <w:rPr>
          <w:rFonts w:ascii="Roboto Mono" w:eastAsia="Roboto Mono" w:hAnsi="Roboto Mono" w:cs="Roboto Mono"/>
          <w:color w:val="188038"/>
        </w:rPr>
        <w:t>}</w:t>
      </w:r>
    </w:p>
    <w:p w14:paraId="5C099C5A" w14:textId="77777777" w:rsidR="00F642C9" w:rsidRDefault="00000000" w:rsidP="00C72CDE">
      <w:pPr>
        <w:numPr>
          <w:ilvl w:val="0"/>
          <w:numId w:val="48"/>
        </w:numPr>
        <w:spacing w:after="240"/>
      </w:pPr>
      <w:proofErr w:type="spellStart"/>
      <w:r>
        <w:rPr>
          <w:rFonts w:ascii="Roboto Mono" w:eastAsia="Roboto Mono" w:hAnsi="Roboto Mono" w:cs="Roboto Mono"/>
          <w:color w:val="188038"/>
        </w:rPr>
        <w:t>pathsRedacted</w:t>
      </w:r>
      <w:proofErr w:type="spellEnd"/>
      <w:r>
        <w:t>: array of JSON pointers or field paths that were masked/removed</w:t>
      </w:r>
    </w:p>
    <w:p w14:paraId="77C01C62" w14:textId="77777777" w:rsidR="00F642C9" w:rsidRDefault="00000000">
      <w:pPr>
        <w:spacing w:before="240" w:after="240"/>
        <w:rPr>
          <w:b/>
        </w:rPr>
      </w:pPr>
      <w:proofErr w:type="spellStart"/>
      <w:proofErr w:type="gramStart"/>
      <w:r>
        <w:rPr>
          <w:b/>
        </w:rPr>
        <w:t>human.approval</w:t>
      </w:r>
      <w:proofErr w:type="gramEnd"/>
      <w:r>
        <w:rPr>
          <w:b/>
        </w:rPr>
        <w:t>.requested</w:t>
      </w:r>
      <w:proofErr w:type="spellEnd"/>
      <w:r>
        <w:rPr>
          <w:b/>
        </w:rPr>
        <w:t xml:space="preserve"> / </w:t>
      </w:r>
      <w:proofErr w:type="spellStart"/>
      <w:proofErr w:type="gramStart"/>
      <w:r>
        <w:rPr>
          <w:b/>
        </w:rPr>
        <w:t>human.approval</w:t>
      </w:r>
      <w:proofErr w:type="gramEnd"/>
      <w:r>
        <w:rPr>
          <w:b/>
        </w:rPr>
        <w:t>.granted</w:t>
      </w:r>
      <w:proofErr w:type="spellEnd"/>
      <w:r>
        <w:rPr>
          <w:b/>
        </w:rPr>
        <w:t xml:space="preserve"> / </w:t>
      </w:r>
      <w:proofErr w:type="spellStart"/>
      <w:proofErr w:type="gramStart"/>
      <w:r>
        <w:rPr>
          <w:b/>
        </w:rPr>
        <w:t>human.approval</w:t>
      </w:r>
      <w:proofErr w:type="gramEnd"/>
      <w:r>
        <w:rPr>
          <w:b/>
        </w:rPr>
        <w:t>.denied</w:t>
      </w:r>
      <w:proofErr w:type="spellEnd"/>
    </w:p>
    <w:p w14:paraId="200DC6D4" w14:textId="77777777" w:rsidR="00F642C9" w:rsidRDefault="00000000" w:rsidP="00C72CDE">
      <w:pPr>
        <w:numPr>
          <w:ilvl w:val="0"/>
          <w:numId w:val="163"/>
        </w:numPr>
        <w:spacing w:before="240"/>
      </w:pPr>
      <w:r>
        <w:t xml:space="preserve">Labels: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 key, </w:t>
      </w:r>
      <w:proofErr w:type="spellStart"/>
      <w:r>
        <w:rPr>
          <w:rFonts w:ascii="Roboto Mono" w:eastAsia="Roboto Mono" w:hAnsi="Roboto Mono" w:cs="Roboto Mono"/>
          <w:color w:val="188038"/>
        </w:rPr>
        <w:t>approvalId</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ttl</w:t>
      </w:r>
      <w:proofErr w:type="spellEnd"/>
      <w:r>
        <w:rPr>
          <w:rFonts w:ascii="Roboto Mono" w:eastAsia="Roboto Mono" w:hAnsi="Roboto Mono" w:cs="Roboto Mono"/>
          <w:color w:val="188038"/>
        </w:rPr>
        <w:t>}</w:t>
      </w:r>
    </w:p>
    <w:p w14:paraId="4B9163CB" w14:textId="77777777" w:rsidR="00F642C9" w:rsidRDefault="00000000" w:rsidP="00C72CDE">
      <w:pPr>
        <w:numPr>
          <w:ilvl w:val="0"/>
          <w:numId w:val="163"/>
        </w:numPr>
      </w:pPr>
      <w:r>
        <w:t>Emitted when a frame requires human approval before exposure</w:t>
      </w:r>
    </w:p>
    <w:p w14:paraId="23AE461A" w14:textId="77777777" w:rsidR="00F642C9" w:rsidRDefault="00000000" w:rsidP="00C72CDE">
      <w:pPr>
        <w:numPr>
          <w:ilvl w:val="0"/>
          <w:numId w:val="163"/>
        </w:numPr>
        <w:spacing w:after="240"/>
      </w:pPr>
      <w:proofErr w:type="spellStart"/>
      <w:r>
        <w:rPr>
          <w:rFonts w:ascii="Roboto Mono" w:eastAsia="Roboto Mono" w:hAnsi="Roboto Mono" w:cs="Roboto Mono"/>
          <w:color w:val="188038"/>
        </w:rPr>
        <w:t>ttl</w:t>
      </w:r>
      <w:proofErr w:type="spellEnd"/>
      <w:r>
        <w:t>: time window for human to respond</w:t>
      </w:r>
    </w:p>
    <w:p w14:paraId="6FC427BD" w14:textId="77777777" w:rsidR="00F642C9" w:rsidRDefault="00000000">
      <w:pPr>
        <w:pStyle w:val="Heading3"/>
        <w:keepNext w:val="0"/>
        <w:keepLines w:val="0"/>
        <w:spacing w:before="280"/>
        <w:rPr>
          <w:b/>
          <w:color w:val="000000"/>
          <w:sz w:val="26"/>
          <w:szCs w:val="26"/>
        </w:rPr>
      </w:pPr>
      <w:bookmarkStart w:id="142" w:name="_fhobp9cbo256" w:colFirst="0" w:colLast="0"/>
      <w:bookmarkEnd w:id="142"/>
      <w:r>
        <w:rPr>
          <w:b/>
          <w:color w:val="000000"/>
          <w:sz w:val="26"/>
          <w:szCs w:val="26"/>
        </w:rPr>
        <w:t>4.7.4 Implementation-Defined Policies</w:t>
      </w:r>
    </w:p>
    <w:p w14:paraId="533564C3" w14:textId="77777777" w:rsidR="00F642C9" w:rsidRDefault="00000000">
      <w:pPr>
        <w:spacing w:before="240" w:after="240"/>
      </w:pPr>
      <w:r>
        <w:t>RCM specifies the hooks and telemetry; the specific policies are implementation-defined. Common patterns are documented in Annex D (Informative), including:</w:t>
      </w:r>
    </w:p>
    <w:p w14:paraId="42676448" w14:textId="77777777" w:rsidR="00F642C9" w:rsidRDefault="00000000" w:rsidP="00C72CDE">
      <w:pPr>
        <w:numPr>
          <w:ilvl w:val="0"/>
          <w:numId w:val="346"/>
        </w:numPr>
        <w:spacing w:before="240"/>
      </w:pPr>
      <w:r>
        <w:rPr>
          <w:rFonts w:ascii="Arial Unicode MS" w:eastAsia="Arial Unicode MS" w:hAnsi="Arial Unicode MS" w:cs="Arial Unicode MS"/>
        </w:rPr>
        <w:t>Multi-stage governance chains (e.g., Policy → Gate → Concurrency → Priority → Budget)</w:t>
      </w:r>
    </w:p>
    <w:p w14:paraId="137EF706" w14:textId="77777777" w:rsidR="00F642C9" w:rsidRDefault="00000000" w:rsidP="00C72CDE">
      <w:pPr>
        <w:numPr>
          <w:ilvl w:val="0"/>
          <w:numId w:val="346"/>
        </w:numPr>
      </w:pPr>
      <w:r>
        <w:t>Simple rate limiting (token bucket, leaky bucket)</w:t>
      </w:r>
    </w:p>
    <w:p w14:paraId="08D764FE" w14:textId="77777777" w:rsidR="00F642C9" w:rsidRDefault="00000000" w:rsidP="00C72CDE">
      <w:pPr>
        <w:numPr>
          <w:ilvl w:val="0"/>
          <w:numId w:val="346"/>
        </w:numPr>
      </w:pPr>
      <w:r>
        <w:t>Policy-as-code integration (OPA, Cedar)</w:t>
      </w:r>
    </w:p>
    <w:p w14:paraId="4A4A2682" w14:textId="77777777" w:rsidR="00F642C9" w:rsidRDefault="00000000" w:rsidP="00C72CDE">
      <w:pPr>
        <w:numPr>
          <w:ilvl w:val="0"/>
          <w:numId w:val="346"/>
        </w:numPr>
      </w:pPr>
      <w:r>
        <w:t>Budget models (time, money, tokens, network, rows)</w:t>
      </w:r>
    </w:p>
    <w:p w14:paraId="19B438F3" w14:textId="77777777" w:rsidR="00F642C9" w:rsidRDefault="00000000" w:rsidP="00C72CDE">
      <w:pPr>
        <w:numPr>
          <w:ilvl w:val="0"/>
          <w:numId w:val="346"/>
        </w:numPr>
      </w:pPr>
      <w:r>
        <w:t>Classification and redaction rules</w:t>
      </w:r>
    </w:p>
    <w:p w14:paraId="31F96F16" w14:textId="77777777" w:rsidR="00F642C9" w:rsidRDefault="00000000" w:rsidP="00C72CDE">
      <w:pPr>
        <w:numPr>
          <w:ilvl w:val="0"/>
          <w:numId w:val="346"/>
        </w:numPr>
        <w:spacing w:after="240"/>
      </w:pPr>
      <w:r>
        <w:t>Fairness schedulers (weighted fair queueing with aging)</w:t>
      </w:r>
    </w:p>
    <w:p w14:paraId="49276A4B" w14:textId="77777777" w:rsidR="00F642C9" w:rsidRDefault="00000000">
      <w:pPr>
        <w:spacing w:before="240" w:after="240"/>
      </w:pPr>
      <w:r>
        <w:br w:type="page"/>
      </w:r>
    </w:p>
    <w:p w14:paraId="0825AE25" w14:textId="77777777" w:rsidR="00F642C9" w:rsidRDefault="00000000">
      <w:pPr>
        <w:spacing w:before="240" w:after="240"/>
      </w:pPr>
      <w:r>
        <w:lastRenderedPageBreak/>
        <w:t>Implementations SHOULD document their extension policies in the conformance report, including:</w:t>
      </w:r>
    </w:p>
    <w:p w14:paraId="28966E53" w14:textId="77777777" w:rsidR="00F642C9" w:rsidRDefault="00000000" w:rsidP="00C72CDE">
      <w:pPr>
        <w:numPr>
          <w:ilvl w:val="0"/>
          <w:numId w:val="165"/>
        </w:numPr>
        <w:spacing w:before="240"/>
      </w:pPr>
      <w:r>
        <w:t>Which hooks are provided</w:t>
      </w:r>
    </w:p>
    <w:p w14:paraId="2E13386D" w14:textId="77777777" w:rsidR="00F642C9" w:rsidRDefault="00000000" w:rsidP="00C72CDE">
      <w:pPr>
        <w:numPr>
          <w:ilvl w:val="0"/>
          <w:numId w:val="165"/>
        </w:numPr>
      </w:pPr>
      <w:r>
        <w:t>What policies are applied at each hook</w:t>
      </w:r>
    </w:p>
    <w:p w14:paraId="32687202" w14:textId="77777777" w:rsidR="00F642C9" w:rsidRDefault="00000000" w:rsidP="00C72CDE">
      <w:pPr>
        <w:numPr>
          <w:ilvl w:val="0"/>
          <w:numId w:val="165"/>
        </w:numPr>
      </w:pPr>
      <w:r>
        <w:t>How policies are configured</w:t>
      </w:r>
    </w:p>
    <w:p w14:paraId="6BEA8A58" w14:textId="77777777" w:rsidR="00F642C9" w:rsidRDefault="00000000" w:rsidP="00C72CDE">
      <w:pPr>
        <w:numPr>
          <w:ilvl w:val="0"/>
          <w:numId w:val="165"/>
        </w:numPr>
        <w:spacing w:after="240"/>
      </w:pPr>
      <w:r>
        <w:t>Examples of common configurations</w:t>
      </w:r>
    </w:p>
    <w:p w14:paraId="1FCA4715" w14:textId="77777777" w:rsidR="00F642C9" w:rsidRDefault="00000000">
      <w:pPr>
        <w:pStyle w:val="Heading3"/>
        <w:keepNext w:val="0"/>
        <w:keepLines w:val="0"/>
        <w:spacing w:before="280"/>
        <w:rPr>
          <w:b/>
          <w:color w:val="000000"/>
          <w:sz w:val="26"/>
          <w:szCs w:val="26"/>
        </w:rPr>
      </w:pPr>
      <w:bookmarkStart w:id="143" w:name="_sorwojikmfq2" w:colFirst="0" w:colLast="0"/>
      <w:bookmarkEnd w:id="143"/>
      <w:r>
        <w:rPr>
          <w:b/>
          <w:color w:val="000000"/>
          <w:sz w:val="26"/>
          <w:szCs w:val="26"/>
        </w:rPr>
        <w:t>4.7.5 Guarantees Preserved by Extensions</w:t>
      </w:r>
    </w:p>
    <w:p w14:paraId="2E15C6DF" w14:textId="77777777" w:rsidR="00F642C9" w:rsidRDefault="00000000">
      <w:pPr>
        <w:spacing w:before="240" w:after="240"/>
      </w:pPr>
      <w:r>
        <w:t>Extensions MUST NOT violate RCM's core guarantees:</w:t>
      </w:r>
    </w:p>
    <w:p w14:paraId="147B357A" w14:textId="77777777" w:rsidR="00F642C9" w:rsidRDefault="00000000" w:rsidP="00C72CDE">
      <w:pPr>
        <w:numPr>
          <w:ilvl w:val="0"/>
          <w:numId w:val="190"/>
        </w:numPr>
        <w:spacing w:before="240"/>
      </w:pPr>
      <w:r>
        <w:rPr>
          <w:b/>
        </w:rPr>
        <w:t>Determinism:</w:t>
      </w:r>
      <w:r>
        <w:t xml:space="preserve"> Extensions MAY delay or deny materialization but MUST NOT alter the frame body or </w:t>
      </w:r>
      <w:proofErr w:type="spellStart"/>
      <w:r>
        <w:rPr>
          <w:rFonts w:ascii="Roboto Mono" w:eastAsia="Roboto Mono" w:hAnsi="Roboto Mono" w:cs="Roboto Mono"/>
          <w:color w:val="188038"/>
        </w:rPr>
        <w:t>idempotencyKey</w:t>
      </w:r>
      <w:proofErr w:type="spellEnd"/>
      <w:r>
        <w:t xml:space="preserve"> (redaction is permitted if applied before frame identity is finalized and documented as part of the plan)</w:t>
      </w:r>
    </w:p>
    <w:p w14:paraId="55BF4257" w14:textId="77777777" w:rsidR="00F642C9" w:rsidRDefault="00000000" w:rsidP="00C72CDE">
      <w:pPr>
        <w:numPr>
          <w:ilvl w:val="0"/>
          <w:numId w:val="190"/>
        </w:numPr>
      </w:pPr>
      <w:r>
        <w:rPr>
          <w:b/>
        </w:rPr>
        <w:t>Ordering:</w:t>
      </w:r>
      <w:r>
        <w:t xml:space="preserve"> Extensions MAY delay delivery but MUST NOT reorder frames (per-key ordering by </w:t>
      </w:r>
      <w:proofErr w:type="spellStart"/>
      <w:r>
        <w:rPr>
          <w:rFonts w:ascii="Roboto Mono" w:eastAsia="Roboto Mono" w:hAnsi="Roboto Mono" w:cs="Roboto Mono"/>
          <w:color w:val="188038"/>
        </w:rPr>
        <w:t>window.end</w:t>
      </w:r>
      <w:proofErr w:type="spellEnd"/>
      <w:r>
        <w:t xml:space="preserve">, </w:t>
      </w:r>
      <w:r>
        <w:rPr>
          <w:rFonts w:ascii="Roboto Mono" w:eastAsia="Roboto Mono" w:hAnsi="Roboto Mono" w:cs="Roboto Mono"/>
          <w:color w:val="188038"/>
        </w:rPr>
        <w:t>version</w:t>
      </w:r>
      <w:r>
        <w:t xml:space="preserve"> must hold)</w:t>
      </w:r>
    </w:p>
    <w:p w14:paraId="2560E637" w14:textId="77777777" w:rsidR="00F642C9" w:rsidRDefault="00000000" w:rsidP="00C72CDE">
      <w:pPr>
        <w:numPr>
          <w:ilvl w:val="0"/>
          <w:numId w:val="190"/>
        </w:numPr>
      </w:pPr>
      <w:r>
        <w:rPr>
          <w:b/>
        </w:rPr>
        <w:t>At-least-once delivery:</w:t>
      </w:r>
      <w:r>
        <w:t xml:space="preserve"> Extensions MAY retry or route to DLQ but MUST ensure every admitted frame reaches subscribers or DLQ</w:t>
      </w:r>
    </w:p>
    <w:p w14:paraId="116C80F5" w14:textId="77777777" w:rsidR="00F642C9" w:rsidRDefault="00000000" w:rsidP="00C72CDE">
      <w:pPr>
        <w:numPr>
          <w:ilvl w:val="0"/>
          <w:numId w:val="190"/>
        </w:numPr>
        <w:spacing w:after="240"/>
      </w:pPr>
      <w:r>
        <w:rPr>
          <w:b/>
        </w:rPr>
        <w:t>Idempotency:</w:t>
      </w:r>
      <w:r>
        <w:t xml:space="preserve"> Extensions MAY deduplicate work but MUST preserve </w:t>
      </w:r>
      <w:proofErr w:type="spellStart"/>
      <w:r>
        <w:rPr>
          <w:rFonts w:ascii="Roboto Mono" w:eastAsia="Roboto Mono" w:hAnsi="Roboto Mono" w:cs="Roboto Mono"/>
          <w:color w:val="188038"/>
        </w:rPr>
        <w:t>idempotencyKey</w:t>
      </w:r>
      <w:proofErr w:type="spellEnd"/>
      <w:r>
        <w:t xml:space="preserve"> semantics</w:t>
      </w:r>
    </w:p>
    <w:p w14:paraId="0A9BFA98" w14:textId="77777777" w:rsidR="00F642C9" w:rsidRDefault="00000000">
      <w:pPr>
        <w:pStyle w:val="Heading2"/>
        <w:keepNext w:val="0"/>
        <w:keepLines w:val="0"/>
        <w:spacing w:after="80"/>
        <w:rPr>
          <w:b/>
          <w:sz w:val="34"/>
          <w:szCs w:val="34"/>
        </w:rPr>
      </w:pPr>
      <w:bookmarkStart w:id="144" w:name="_jwx8qhwo4uwy" w:colFirst="0" w:colLast="0"/>
      <w:bookmarkEnd w:id="144"/>
      <w:r>
        <w:rPr>
          <w:b/>
          <w:sz w:val="34"/>
          <w:szCs w:val="34"/>
        </w:rPr>
        <w:t>4.8 Summary of Requirements</w:t>
      </w:r>
    </w:p>
    <w:p w14:paraId="1CE9468E" w14:textId="77777777" w:rsidR="00F642C9" w:rsidRDefault="00000000">
      <w:pPr>
        <w:spacing w:before="240" w:after="240"/>
      </w:pPr>
      <w:r>
        <w:t>This section provides a consolidated checklist of normative requirements for RCM conformance.</w:t>
      </w:r>
    </w:p>
    <w:p w14:paraId="3C4464F1" w14:textId="77777777" w:rsidR="00F642C9" w:rsidRDefault="00000000">
      <w:pPr>
        <w:pStyle w:val="Heading3"/>
        <w:keepNext w:val="0"/>
        <w:keepLines w:val="0"/>
        <w:spacing w:before="280"/>
        <w:rPr>
          <w:b/>
          <w:color w:val="000000"/>
          <w:sz w:val="26"/>
          <w:szCs w:val="26"/>
        </w:rPr>
      </w:pPr>
      <w:bookmarkStart w:id="145" w:name="_1v4ebivdlpka" w:colFirst="0" w:colLast="0"/>
      <w:bookmarkEnd w:id="145"/>
      <w:r>
        <w:rPr>
          <w:b/>
          <w:color w:val="000000"/>
          <w:sz w:val="26"/>
          <w:szCs w:val="26"/>
        </w:rPr>
        <w:t>4.8.1 Core Pattern (All Implementations)</w:t>
      </w:r>
    </w:p>
    <w:p w14:paraId="26E14399" w14:textId="77777777" w:rsidR="00F642C9" w:rsidRDefault="00000000">
      <w:pPr>
        <w:spacing w:before="240" w:after="240"/>
        <w:rPr>
          <w:b/>
        </w:rPr>
      </w:pPr>
      <w:r>
        <w:rPr>
          <w:b/>
        </w:rPr>
        <w:t>Roles and Components:</w:t>
      </w:r>
    </w:p>
    <w:p w14:paraId="2AEB1A74" w14:textId="77777777" w:rsidR="00F642C9" w:rsidRDefault="00000000" w:rsidP="00C72CDE">
      <w:pPr>
        <w:numPr>
          <w:ilvl w:val="0"/>
          <w:numId w:val="46"/>
        </w:numPr>
        <w:spacing w:before="240"/>
      </w:pPr>
      <w:r>
        <w:rPr>
          <w:rFonts w:ascii="Arial Unicode MS" w:eastAsia="Arial Unicode MS" w:hAnsi="Arial Unicode MS" w:cs="Arial Unicode MS"/>
        </w:rPr>
        <w:t>✓ Source Signals with monotone positions and event-time timestamps (§4.2.1)</w:t>
      </w:r>
    </w:p>
    <w:p w14:paraId="18628DC3" w14:textId="77777777" w:rsidR="00F642C9" w:rsidRDefault="00000000" w:rsidP="00C72CDE">
      <w:pPr>
        <w:numPr>
          <w:ilvl w:val="0"/>
          <w:numId w:val="46"/>
        </w:numPr>
      </w:pPr>
      <w:r>
        <w:rPr>
          <w:rFonts w:ascii="Arial Unicode MS" w:eastAsia="Arial Unicode MS" w:hAnsi="Arial Unicode MS" w:cs="Arial Unicode MS"/>
        </w:rPr>
        <w:t>✓ Context Views as deterministic, composable plans (§4.2.2)</w:t>
      </w:r>
    </w:p>
    <w:p w14:paraId="17E53F78" w14:textId="77777777" w:rsidR="00F642C9" w:rsidRDefault="00000000" w:rsidP="00C72CDE">
      <w:pPr>
        <w:numPr>
          <w:ilvl w:val="0"/>
          <w:numId w:val="46"/>
        </w:numPr>
      </w:pPr>
      <w:r>
        <w:rPr>
          <w:rFonts w:ascii="Arial Unicode MS" w:eastAsia="Arial Unicode MS" w:hAnsi="Arial Unicode MS" w:cs="Arial Unicode MS"/>
        </w:rPr>
        <w:t>✓ Materializer with time-aware execution (§4.2.3)</w:t>
      </w:r>
    </w:p>
    <w:p w14:paraId="50C098F6" w14:textId="77777777" w:rsidR="00F642C9" w:rsidRDefault="00000000" w:rsidP="00C72CDE">
      <w:pPr>
        <w:numPr>
          <w:ilvl w:val="0"/>
          <w:numId w:val="46"/>
        </w:numPr>
      </w:pPr>
      <w:r>
        <w:rPr>
          <w:rFonts w:ascii="Arial Unicode MS" w:eastAsia="Arial Unicode MS" w:hAnsi="Arial Unicode MS" w:cs="Arial Unicode MS"/>
        </w:rPr>
        <w:t>✓ Frames as immutable, versioned artifacts (§4.2.4)</w:t>
      </w:r>
    </w:p>
    <w:p w14:paraId="07B90251" w14:textId="77777777" w:rsidR="00F642C9" w:rsidRDefault="00000000" w:rsidP="00C72CDE">
      <w:pPr>
        <w:numPr>
          <w:ilvl w:val="0"/>
          <w:numId w:val="46"/>
        </w:numPr>
        <w:spacing w:after="240"/>
      </w:pPr>
      <w:r>
        <w:rPr>
          <w:rFonts w:ascii="Arial Unicode MS" w:eastAsia="Arial Unicode MS" w:hAnsi="Arial Unicode MS" w:cs="Arial Unicode MS"/>
        </w:rPr>
        <w:t>✓ Subscriptions with defined delivery guarantees (§4.2.5)</w:t>
      </w:r>
    </w:p>
    <w:p w14:paraId="5F9A94F2" w14:textId="77777777" w:rsidR="00F642C9" w:rsidRDefault="00000000">
      <w:pPr>
        <w:spacing w:before="240" w:after="240"/>
        <w:rPr>
          <w:b/>
        </w:rPr>
      </w:pPr>
      <w:r>
        <w:rPr>
          <w:b/>
        </w:rPr>
        <w:t>Frame Envelope (§4.3):</w:t>
      </w:r>
    </w:p>
    <w:p w14:paraId="4850F89B" w14:textId="77777777" w:rsidR="00F642C9" w:rsidRDefault="00000000" w:rsidP="00C72CDE">
      <w:pPr>
        <w:numPr>
          <w:ilvl w:val="0"/>
          <w:numId w:val="321"/>
        </w:numPr>
        <w:spacing w:before="240"/>
      </w:pPr>
      <w:r>
        <w:rPr>
          <w:rFonts w:ascii="Arial Unicode MS" w:eastAsia="Arial Unicode MS" w:hAnsi="Arial Unicode MS" w:cs="Arial Unicode MS"/>
        </w:rPr>
        <w:t xml:space="preserve">✓ Required header fields: </w:t>
      </w:r>
      <w:proofErr w:type="spellStart"/>
      <w:r>
        <w:rPr>
          <w:rFonts w:ascii="Roboto Mono" w:eastAsia="Roboto Mono" w:hAnsi="Roboto Mono" w:cs="Roboto Mono"/>
          <w:color w:val="188038"/>
        </w:rPr>
        <w:t>frameId</w:t>
      </w:r>
      <w:proofErr w:type="spellEnd"/>
      <w:r>
        <w:t xml:space="preserve">,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key</w:t>
      </w:r>
      <w:r>
        <w:t xml:space="preserve">, </w:t>
      </w:r>
      <w:r>
        <w:rPr>
          <w:rFonts w:ascii="Roboto Mono" w:eastAsia="Roboto Mono" w:hAnsi="Roboto Mono" w:cs="Roboto Mono"/>
          <w:color w:val="188038"/>
        </w:rPr>
        <w:t>version</w:t>
      </w:r>
      <w:r>
        <w:t xml:space="preserve">, </w:t>
      </w:r>
      <w:r>
        <w:rPr>
          <w:rFonts w:ascii="Roboto Mono" w:eastAsia="Roboto Mono" w:hAnsi="Roboto Mono" w:cs="Roboto Mono"/>
          <w:color w:val="188038"/>
        </w:rPr>
        <w:t>type</w:t>
      </w:r>
      <w:r>
        <w:t xml:space="preserve">, </w:t>
      </w:r>
      <w:r>
        <w:rPr>
          <w:rFonts w:ascii="Roboto Mono" w:eastAsia="Roboto Mono" w:hAnsi="Roboto Mono" w:cs="Roboto Mono"/>
          <w:color w:val="188038"/>
        </w:rPr>
        <w:t>window</w:t>
      </w:r>
      <w:r>
        <w:t xml:space="preserve">, </w:t>
      </w:r>
      <w:proofErr w:type="spellStart"/>
      <w:r>
        <w:rPr>
          <w:rFonts w:ascii="Roboto Mono" w:eastAsia="Roboto Mono" w:hAnsi="Roboto Mono" w:cs="Roboto Mono"/>
          <w:color w:val="188038"/>
        </w:rPr>
        <w:t>watermarkAt</w:t>
      </w:r>
      <w:proofErr w:type="spellEnd"/>
      <w:r>
        <w:t xml:space="preserve">, </w:t>
      </w:r>
      <w:r>
        <w:rPr>
          <w:rFonts w:ascii="Roboto Mono" w:eastAsia="Roboto Mono" w:hAnsi="Roboto Mono" w:cs="Roboto Mono"/>
          <w:color w:val="188038"/>
        </w:rPr>
        <w:t>inputs</w:t>
      </w:r>
      <w:r>
        <w:t xml:space="preserve">, </w:t>
      </w:r>
      <w:proofErr w:type="spellStart"/>
      <w:r>
        <w:rPr>
          <w:rFonts w:ascii="Roboto Mono" w:eastAsia="Roboto Mono" w:hAnsi="Roboto Mono" w:cs="Roboto Mono"/>
          <w:color w:val="188038"/>
        </w:rPr>
        <w:t>planHash</w:t>
      </w:r>
      <w:proofErr w:type="spellEnd"/>
      <w:r>
        <w:t xml:space="preserve">, </w:t>
      </w:r>
      <w:proofErr w:type="spellStart"/>
      <w:r>
        <w:rPr>
          <w:rFonts w:ascii="Roboto Mono" w:eastAsia="Roboto Mono" w:hAnsi="Roboto Mono" w:cs="Roboto Mono"/>
          <w:color w:val="188038"/>
        </w:rPr>
        <w:t>idempotencyKey</w:t>
      </w:r>
      <w:proofErr w:type="spellEnd"/>
      <w:r>
        <w:t xml:space="preserve">, </w:t>
      </w:r>
      <w:proofErr w:type="spellStart"/>
      <w:r>
        <w:rPr>
          <w:rFonts w:ascii="Roboto Mono" w:eastAsia="Roboto Mono" w:hAnsi="Roboto Mono" w:cs="Roboto Mono"/>
          <w:color w:val="188038"/>
        </w:rPr>
        <w:t>ttl</w:t>
      </w:r>
      <w:proofErr w:type="spellEnd"/>
      <w:r>
        <w:t xml:space="preserve">, </w:t>
      </w:r>
      <w:proofErr w:type="spellStart"/>
      <w:r>
        <w:rPr>
          <w:rFonts w:ascii="Roboto Mono" w:eastAsia="Roboto Mono" w:hAnsi="Roboto Mono" w:cs="Roboto Mono"/>
          <w:color w:val="188038"/>
        </w:rPr>
        <w:t>createdAt</w:t>
      </w:r>
      <w:proofErr w:type="spellEnd"/>
    </w:p>
    <w:p w14:paraId="655E3357" w14:textId="77777777" w:rsidR="00F642C9" w:rsidRDefault="00000000" w:rsidP="00C72CDE">
      <w:pPr>
        <w:numPr>
          <w:ilvl w:val="0"/>
          <w:numId w:val="321"/>
        </w:numPr>
      </w:pPr>
      <w:r>
        <w:rPr>
          <w:rFonts w:ascii="Arial Unicode MS" w:eastAsia="Arial Unicode MS" w:hAnsi="Arial Unicode MS" w:cs="Arial Unicode MS"/>
        </w:rPr>
        <w:t>✓ Immutability: frames MUST NOT mutate after publication</w:t>
      </w:r>
    </w:p>
    <w:p w14:paraId="69E4730F" w14:textId="77777777" w:rsidR="00F642C9" w:rsidRDefault="00000000" w:rsidP="00C72CDE">
      <w:pPr>
        <w:numPr>
          <w:ilvl w:val="0"/>
          <w:numId w:val="321"/>
        </w:numPr>
      </w:pPr>
      <w:r>
        <w:rPr>
          <w:rFonts w:ascii="Arial Unicode MS" w:eastAsia="Arial Unicode MS" w:hAnsi="Arial Unicode MS" w:cs="Arial Unicode MS"/>
        </w:rPr>
        <w:t xml:space="preserve">✓ Uniqueness: </w:t>
      </w:r>
      <w:proofErr w:type="spellStart"/>
      <w:r>
        <w:rPr>
          <w:rFonts w:ascii="Roboto Mono" w:eastAsia="Roboto Mono" w:hAnsi="Roboto Mono" w:cs="Roboto Mono"/>
          <w:color w:val="188038"/>
        </w:rPr>
        <w:t>frameId</w:t>
      </w:r>
      <w:proofErr w:type="spellEnd"/>
      <w:r>
        <w:t xml:space="preserve"> globally unique; </w:t>
      </w:r>
      <w:r>
        <w:rPr>
          <w:rFonts w:ascii="Roboto Mono" w:eastAsia="Roboto Mono" w:hAnsi="Roboto Mono" w:cs="Roboto Mono"/>
          <w:color w:val="188038"/>
        </w:rPr>
        <w:t>version</w:t>
      </w:r>
      <w:r>
        <w:t xml:space="preserve"> monotone per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p>
    <w:p w14:paraId="7C1EFA36" w14:textId="77777777" w:rsidR="00F642C9" w:rsidRDefault="00000000" w:rsidP="00C72CDE">
      <w:pPr>
        <w:numPr>
          <w:ilvl w:val="0"/>
          <w:numId w:val="321"/>
        </w:numPr>
        <w:spacing w:after="240"/>
      </w:pPr>
      <w:r>
        <w:rPr>
          <w:rFonts w:ascii="Arial Unicode MS" w:eastAsia="Arial Unicode MS" w:hAnsi="Arial Unicode MS" w:cs="Arial Unicode MS"/>
        </w:rPr>
        <w:lastRenderedPageBreak/>
        <w:t xml:space="preserve">✓ Provenance sufficiency: </w:t>
      </w:r>
      <w:r>
        <w:rPr>
          <w:rFonts w:ascii="Roboto Mono" w:eastAsia="Roboto Mono" w:hAnsi="Roboto Mono" w:cs="Roboto Mono"/>
          <w:color w:val="188038"/>
        </w:rPr>
        <w:t>inputs</w:t>
      </w:r>
      <w:r>
        <w:t xml:space="preserve"> enable replay</w:t>
      </w:r>
    </w:p>
    <w:p w14:paraId="4B71DBCF" w14:textId="77777777" w:rsidR="00F642C9" w:rsidRDefault="00000000">
      <w:pPr>
        <w:spacing w:before="240" w:after="240"/>
        <w:rPr>
          <w:b/>
        </w:rPr>
      </w:pPr>
      <w:r>
        <w:rPr>
          <w:b/>
        </w:rPr>
        <w:t>Time and Ordering (§4.4):</w:t>
      </w:r>
    </w:p>
    <w:p w14:paraId="6A0A6725" w14:textId="77777777" w:rsidR="00F642C9" w:rsidRDefault="00000000" w:rsidP="00C72CDE">
      <w:pPr>
        <w:numPr>
          <w:ilvl w:val="0"/>
          <w:numId w:val="267"/>
        </w:numPr>
        <w:spacing w:before="240"/>
      </w:pPr>
      <w:r>
        <w:rPr>
          <w:rFonts w:ascii="Arial Unicode MS" w:eastAsia="Arial Unicode MS" w:hAnsi="Arial Unicode MS" w:cs="Arial Unicode MS"/>
        </w:rPr>
        <w:t>✓ Event-time vs. processing-time distinction</w:t>
      </w:r>
    </w:p>
    <w:p w14:paraId="2C23D334" w14:textId="77777777" w:rsidR="00F642C9" w:rsidRDefault="00000000" w:rsidP="00C72CDE">
      <w:pPr>
        <w:numPr>
          <w:ilvl w:val="0"/>
          <w:numId w:val="267"/>
        </w:numPr>
      </w:pPr>
      <w:r>
        <w:rPr>
          <w:rFonts w:ascii="Arial Unicode MS" w:eastAsia="Arial Unicode MS" w:hAnsi="Arial Unicode MS" w:cs="Arial Unicode MS"/>
        </w:rPr>
        <w:t xml:space="preserve">✓ Watermarks per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w:t>
      </w:r>
      <w:r>
        <w:t>, monotonically advancing</w:t>
      </w:r>
    </w:p>
    <w:p w14:paraId="756A46C8" w14:textId="77777777" w:rsidR="00F642C9" w:rsidRDefault="00000000" w:rsidP="00C72CDE">
      <w:pPr>
        <w:numPr>
          <w:ilvl w:val="0"/>
          <w:numId w:val="267"/>
        </w:numPr>
      </w:pPr>
      <w:r>
        <w:rPr>
          <w:rFonts w:ascii="Arial Unicode MS" w:eastAsia="Arial Unicode MS" w:hAnsi="Arial Unicode MS" w:cs="Arial Unicode MS"/>
        </w:rPr>
        <w:t>✓ Window lifecycle: no emission before closure</w:t>
      </w:r>
    </w:p>
    <w:p w14:paraId="092A5F25" w14:textId="77777777" w:rsidR="00F642C9" w:rsidRDefault="00000000" w:rsidP="00C72CDE">
      <w:pPr>
        <w:numPr>
          <w:ilvl w:val="0"/>
          <w:numId w:val="267"/>
        </w:numPr>
      </w:pPr>
      <w:r>
        <w:rPr>
          <w:rFonts w:ascii="Arial Unicode MS" w:eastAsia="Arial Unicode MS" w:hAnsi="Arial Unicode MS" w:cs="Arial Unicode MS"/>
        </w:rPr>
        <w:t>✓ Reactivity policy: documented per view</w:t>
      </w:r>
    </w:p>
    <w:p w14:paraId="3990C4EA" w14:textId="77777777" w:rsidR="00F642C9" w:rsidRDefault="00000000" w:rsidP="00C72CDE">
      <w:pPr>
        <w:numPr>
          <w:ilvl w:val="0"/>
          <w:numId w:val="267"/>
        </w:numPr>
      </w:pPr>
      <w:r>
        <w:rPr>
          <w:rFonts w:ascii="Arial Unicode MS" w:eastAsia="Arial Unicode MS" w:hAnsi="Arial Unicode MS" w:cs="Arial Unicode MS"/>
        </w:rPr>
        <w:t>✓ Late/duplicate data handling: documented per view</w:t>
      </w:r>
    </w:p>
    <w:p w14:paraId="01DF20E0" w14:textId="77777777" w:rsidR="00F642C9" w:rsidRDefault="00000000" w:rsidP="00C72CDE">
      <w:pPr>
        <w:numPr>
          <w:ilvl w:val="0"/>
          <w:numId w:val="267"/>
        </w:numPr>
        <w:spacing w:after="240"/>
      </w:pPr>
      <w:r>
        <w:rPr>
          <w:rFonts w:ascii="Arial Unicode MS" w:eastAsia="Arial Unicode MS" w:hAnsi="Arial Unicode MS" w:cs="Arial Unicode MS"/>
        </w:rPr>
        <w:t xml:space="preserve">✓ Per-key ordering: delivery by </w:t>
      </w:r>
      <w:r>
        <w:rPr>
          <w:rFonts w:ascii="Roboto Mono" w:eastAsia="Roboto Mono" w:hAnsi="Roboto Mono" w:cs="Roboto Mono"/>
          <w:color w:val="188038"/>
        </w:rPr>
        <w:t>(</w:t>
      </w:r>
      <w:proofErr w:type="spellStart"/>
      <w:r>
        <w:rPr>
          <w:rFonts w:ascii="Roboto Mono" w:eastAsia="Roboto Mono" w:hAnsi="Roboto Mono" w:cs="Roboto Mono"/>
          <w:color w:val="188038"/>
        </w:rPr>
        <w:t>window.end</w:t>
      </w:r>
      <w:proofErr w:type="spellEnd"/>
      <w:r>
        <w:rPr>
          <w:rFonts w:ascii="Roboto Mono" w:eastAsia="Roboto Mono" w:hAnsi="Roboto Mono" w:cs="Roboto Mono"/>
          <w:color w:val="188038"/>
        </w:rPr>
        <w:t>, version)</w:t>
      </w:r>
    </w:p>
    <w:p w14:paraId="67FCD903" w14:textId="77777777" w:rsidR="00F642C9" w:rsidRDefault="00000000">
      <w:pPr>
        <w:spacing w:before="240" w:after="240"/>
        <w:rPr>
          <w:b/>
        </w:rPr>
      </w:pPr>
      <w:r>
        <w:rPr>
          <w:b/>
        </w:rPr>
        <w:t>Determinism and Replay (§4.5):</w:t>
      </w:r>
    </w:p>
    <w:p w14:paraId="6A1E254D" w14:textId="77777777" w:rsidR="00F642C9" w:rsidRDefault="00000000" w:rsidP="00C72CDE">
      <w:pPr>
        <w:numPr>
          <w:ilvl w:val="0"/>
          <w:numId w:val="273"/>
        </w:numPr>
        <w:spacing w:before="240"/>
      </w:pPr>
      <w:r>
        <w:rPr>
          <w:rFonts w:ascii="Arial Unicode MS" w:eastAsia="Arial Unicode MS" w:hAnsi="Arial Unicode MS" w:cs="Arial Unicode MS"/>
        </w:rPr>
        <w:t>✓ Deterministic plans: same inputs → same output</w:t>
      </w:r>
    </w:p>
    <w:p w14:paraId="2189EA51" w14:textId="77777777" w:rsidR="00F642C9" w:rsidRDefault="00000000" w:rsidP="00C72CDE">
      <w:pPr>
        <w:numPr>
          <w:ilvl w:val="0"/>
          <w:numId w:val="273"/>
        </w:numPr>
      </w:pPr>
      <w:r>
        <w:rPr>
          <w:rFonts w:ascii="Arial Unicode MS" w:eastAsia="Arial Unicode MS" w:hAnsi="Arial Unicode MS" w:cs="Arial Unicode MS"/>
        </w:rPr>
        <w:t xml:space="preserve">✓ Stable </w:t>
      </w:r>
      <w:proofErr w:type="spellStart"/>
      <w:r>
        <w:rPr>
          <w:rFonts w:ascii="Roboto Mono" w:eastAsia="Roboto Mono" w:hAnsi="Roboto Mono" w:cs="Roboto Mono"/>
          <w:color w:val="188038"/>
        </w:rPr>
        <w:t>planHash</w:t>
      </w:r>
      <w:proofErr w:type="spellEnd"/>
      <w:r>
        <w:t>: identifies transform identity</w:t>
      </w:r>
    </w:p>
    <w:p w14:paraId="42EEFC1E" w14:textId="77777777" w:rsidR="00F642C9" w:rsidRDefault="00000000" w:rsidP="00C72CDE">
      <w:pPr>
        <w:numPr>
          <w:ilvl w:val="0"/>
          <w:numId w:val="273"/>
        </w:numPr>
      </w:pPr>
      <w:r>
        <w:rPr>
          <w:rFonts w:ascii="Arial Unicode MS" w:eastAsia="Arial Unicode MS" w:hAnsi="Arial Unicode MS" w:cs="Arial Unicode MS"/>
        </w:rPr>
        <w:t xml:space="preserve">✓ Stable </w:t>
      </w:r>
      <w:proofErr w:type="spellStart"/>
      <w:r>
        <w:rPr>
          <w:rFonts w:ascii="Roboto Mono" w:eastAsia="Roboto Mono" w:hAnsi="Roboto Mono" w:cs="Roboto Mono"/>
          <w:color w:val="188038"/>
        </w:rPr>
        <w:t>idempotencyKey</w:t>
      </w:r>
      <w:proofErr w:type="spellEnd"/>
      <w:r>
        <w:t>: identifies work identity</w:t>
      </w:r>
    </w:p>
    <w:p w14:paraId="654AEACE" w14:textId="77777777" w:rsidR="00F642C9" w:rsidRDefault="00000000" w:rsidP="00C72CDE">
      <w:pPr>
        <w:numPr>
          <w:ilvl w:val="0"/>
          <w:numId w:val="273"/>
        </w:numPr>
      </w:pPr>
      <w:r>
        <w:rPr>
          <w:rFonts w:ascii="Arial Unicode MS" w:eastAsia="Arial Unicode MS" w:hAnsi="Arial Unicode MS" w:cs="Arial Unicode MS"/>
        </w:rPr>
        <w:t xml:space="preserve">✓ Replay by version: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 version)</w:t>
      </w:r>
      <w:r>
        <w:rPr>
          <w:rFonts w:ascii="Arial Unicode MS" w:eastAsia="Arial Unicode MS" w:hAnsi="Arial Unicode MS" w:cs="Arial Unicode MS"/>
        </w:rPr>
        <w:t xml:space="preserve"> → exact frame</w:t>
      </w:r>
    </w:p>
    <w:p w14:paraId="061ECDDC" w14:textId="77777777" w:rsidR="00F642C9" w:rsidRDefault="00000000" w:rsidP="00C72CDE">
      <w:pPr>
        <w:numPr>
          <w:ilvl w:val="0"/>
          <w:numId w:val="273"/>
        </w:numPr>
      </w:pPr>
      <w:r>
        <w:rPr>
          <w:rFonts w:ascii="Arial Unicode MS" w:eastAsia="Arial Unicode MS" w:hAnsi="Arial Unicode MS" w:cs="Arial Unicode MS"/>
        </w:rPr>
        <w:t xml:space="preserve">✓ Replay by time: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 interval)</w:t>
      </w:r>
      <w:r>
        <w:rPr>
          <w:rFonts w:ascii="Arial Unicode MS" w:eastAsia="Arial Unicode MS" w:hAnsi="Arial Unicode MS" w:cs="Arial Unicode MS"/>
        </w:rPr>
        <w:t xml:space="preserve"> → ordered frames</w:t>
      </w:r>
    </w:p>
    <w:p w14:paraId="66CC2F69" w14:textId="77777777" w:rsidR="00F642C9" w:rsidRDefault="00000000" w:rsidP="00C72CDE">
      <w:pPr>
        <w:numPr>
          <w:ilvl w:val="0"/>
          <w:numId w:val="273"/>
        </w:numPr>
        <w:spacing w:after="240"/>
      </w:pPr>
      <w:r>
        <w:rPr>
          <w:rFonts w:ascii="Arial Unicode MS" w:eastAsia="Arial Unicode MS" w:hAnsi="Arial Unicode MS" w:cs="Arial Unicode MS"/>
        </w:rPr>
        <w:t>✓ Golden replay vectors: pass conformance tests (Annex A.5)</w:t>
      </w:r>
    </w:p>
    <w:p w14:paraId="4243BBB7" w14:textId="77777777" w:rsidR="00F642C9" w:rsidRDefault="00000000">
      <w:pPr>
        <w:spacing w:before="240" w:after="240"/>
        <w:rPr>
          <w:b/>
        </w:rPr>
      </w:pPr>
      <w:r>
        <w:rPr>
          <w:b/>
        </w:rPr>
        <w:t>Delivery Contract (§4.6):</w:t>
      </w:r>
    </w:p>
    <w:p w14:paraId="3B853CE3" w14:textId="77777777" w:rsidR="00F642C9" w:rsidRDefault="00000000" w:rsidP="00C72CDE">
      <w:pPr>
        <w:numPr>
          <w:ilvl w:val="0"/>
          <w:numId w:val="44"/>
        </w:numPr>
        <w:spacing w:before="240"/>
      </w:pPr>
      <w:r>
        <w:rPr>
          <w:rFonts w:ascii="Arial Unicode MS" w:eastAsia="Arial Unicode MS" w:hAnsi="Arial Unicode MS" w:cs="Arial Unicode MS"/>
        </w:rPr>
        <w:t>✓ At-least-once delivery to all subscribers</w:t>
      </w:r>
    </w:p>
    <w:p w14:paraId="017DAF67" w14:textId="77777777" w:rsidR="00F642C9" w:rsidRDefault="00000000" w:rsidP="00C72CDE">
      <w:pPr>
        <w:numPr>
          <w:ilvl w:val="0"/>
          <w:numId w:val="44"/>
        </w:numPr>
      </w:pPr>
      <w:r>
        <w:rPr>
          <w:rFonts w:ascii="Arial Unicode MS" w:eastAsia="Arial Unicode MS" w:hAnsi="Arial Unicode MS" w:cs="Arial Unicode MS"/>
        </w:rPr>
        <w:t>✓ Per-key ordering preserved under retries</w:t>
      </w:r>
    </w:p>
    <w:p w14:paraId="4DBEBB37" w14:textId="77777777" w:rsidR="00F642C9" w:rsidRDefault="00000000" w:rsidP="00C72CDE">
      <w:pPr>
        <w:numPr>
          <w:ilvl w:val="0"/>
          <w:numId w:val="44"/>
        </w:numPr>
      </w:pPr>
      <w:r>
        <w:rPr>
          <w:rFonts w:ascii="Arial Unicode MS" w:eastAsia="Arial Unicode MS" w:hAnsi="Arial Unicode MS" w:cs="Arial Unicode MS"/>
        </w:rPr>
        <w:t>✓ Idempotent consumption required of consumers</w:t>
      </w:r>
    </w:p>
    <w:p w14:paraId="2920FAAF" w14:textId="77777777" w:rsidR="00F642C9" w:rsidRDefault="00000000" w:rsidP="00C72CDE">
      <w:pPr>
        <w:numPr>
          <w:ilvl w:val="0"/>
          <w:numId w:val="44"/>
        </w:numPr>
      </w:pPr>
      <w:r>
        <w:rPr>
          <w:rFonts w:ascii="Arial Unicode MS" w:eastAsia="Arial Unicode MS" w:hAnsi="Arial Unicode MS" w:cs="Arial Unicode MS"/>
        </w:rPr>
        <w:t>✓ Retry with backoff and DLQ routing</w:t>
      </w:r>
    </w:p>
    <w:p w14:paraId="713DD85F" w14:textId="77777777" w:rsidR="00F642C9" w:rsidRDefault="00000000" w:rsidP="00C72CDE">
      <w:pPr>
        <w:numPr>
          <w:ilvl w:val="0"/>
          <w:numId w:val="44"/>
        </w:numPr>
        <w:spacing w:after="240"/>
      </w:pPr>
      <w:r>
        <w:rPr>
          <w:rFonts w:ascii="Arial Unicode MS" w:eastAsia="Arial Unicode MS" w:hAnsi="Arial Unicode MS" w:cs="Arial Unicode MS"/>
        </w:rPr>
        <w:t>✓ Subscription discovery mechanism</w:t>
      </w:r>
    </w:p>
    <w:p w14:paraId="6CA2BBAE" w14:textId="77777777" w:rsidR="00F642C9" w:rsidRDefault="00000000">
      <w:pPr>
        <w:pStyle w:val="Heading3"/>
        <w:keepNext w:val="0"/>
        <w:keepLines w:val="0"/>
        <w:spacing w:before="280"/>
        <w:rPr>
          <w:b/>
          <w:color w:val="000000"/>
          <w:sz w:val="26"/>
          <w:szCs w:val="26"/>
        </w:rPr>
      </w:pPr>
      <w:bookmarkStart w:id="146" w:name="_5pfsdqsqun0s" w:colFirst="0" w:colLast="0"/>
      <w:bookmarkEnd w:id="146"/>
      <w:r>
        <w:rPr>
          <w:b/>
          <w:color w:val="000000"/>
          <w:sz w:val="26"/>
          <w:szCs w:val="26"/>
        </w:rPr>
        <w:t>4.8.2 Extension Points (Optional but Recommended)</w:t>
      </w:r>
    </w:p>
    <w:p w14:paraId="3A06F620" w14:textId="77777777" w:rsidR="00F642C9" w:rsidRDefault="00000000">
      <w:pPr>
        <w:spacing w:before="240" w:after="240"/>
        <w:rPr>
          <w:b/>
        </w:rPr>
      </w:pPr>
      <w:r>
        <w:rPr>
          <w:b/>
        </w:rPr>
        <w:t>If supporting extensions (§4.7):</w:t>
      </w:r>
    </w:p>
    <w:p w14:paraId="381D0377" w14:textId="77777777" w:rsidR="00F642C9" w:rsidRDefault="00000000" w:rsidP="00C72CDE">
      <w:pPr>
        <w:numPr>
          <w:ilvl w:val="0"/>
          <w:numId w:val="195"/>
        </w:numPr>
        <w:spacing w:before="240"/>
      </w:pPr>
      <w:r>
        <w:rPr>
          <w:rFonts w:ascii="Arial Unicode MS" w:eastAsia="Arial Unicode MS" w:hAnsi="Arial Unicode MS" w:cs="Arial Unicode MS"/>
        </w:rPr>
        <w:t>✓ Document which hooks are provided (pre-materialize, pre-publish, post-publish, delivery)</w:t>
      </w:r>
    </w:p>
    <w:p w14:paraId="4C1ABDE7" w14:textId="77777777" w:rsidR="00F642C9" w:rsidRDefault="00000000" w:rsidP="00C72CDE">
      <w:pPr>
        <w:numPr>
          <w:ilvl w:val="0"/>
          <w:numId w:val="195"/>
        </w:numPr>
      </w:pPr>
      <w:r>
        <w:rPr>
          <w:rFonts w:ascii="Arial Unicode MS" w:eastAsia="Arial Unicode MS" w:hAnsi="Arial Unicode MS" w:cs="Arial Unicode MS"/>
        </w:rPr>
        <w:t xml:space="preserve">✓ Emit required telemetry: </w:t>
      </w:r>
      <w:proofErr w:type="spellStart"/>
      <w:proofErr w:type="gramStart"/>
      <w:r>
        <w:rPr>
          <w:rFonts w:ascii="Roboto Mono" w:eastAsia="Roboto Mono" w:hAnsi="Roboto Mono" w:cs="Roboto Mono"/>
          <w:color w:val="188038"/>
        </w:rPr>
        <w:t>admission.decision</w:t>
      </w:r>
      <w:proofErr w:type="spellEnd"/>
      <w:proofErr w:type="gramEnd"/>
      <w:r>
        <w:t xml:space="preserve">, </w:t>
      </w:r>
      <w:proofErr w:type="gramStart"/>
      <w:r>
        <w:rPr>
          <w:rFonts w:ascii="Roboto Mono" w:eastAsia="Roboto Mono" w:hAnsi="Roboto Mono" w:cs="Roboto Mono"/>
          <w:color w:val="188038"/>
        </w:rPr>
        <w:t>budget.*</w:t>
      </w:r>
      <w:proofErr w:type="gramEnd"/>
      <w:r>
        <w:t xml:space="preserve">, </w:t>
      </w:r>
      <w:proofErr w:type="gramStart"/>
      <w:r>
        <w:rPr>
          <w:rFonts w:ascii="Roboto Mono" w:eastAsia="Roboto Mono" w:hAnsi="Roboto Mono" w:cs="Roboto Mono"/>
          <w:color w:val="188038"/>
        </w:rPr>
        <w:t>security.*</w:t>
      </w:r>
      <w:proofErr w:type="gramEnd"/>
    </w:p>
    <w:p w14:paraId="38F4204F" w14:textId="77777777" w:rsidR="00F642C9" w:rsidRDefault="00000000" w:rsidP="00C72CDE">
      <w:pPr>
        <w:numPr>
          <w:ilvl w:val="0"/>
          <w:numId w:val="195"/>
        </w:numPr>
      </w:pPr>
      <w:r>
        <w:rPr>
          <w:rFonts w:ascii="Arial Unicode MS" w:eastAsia="Arial Unicode MS" w:hAnsi="Arial Unicode MS" w:cs="Arial Unicode MS"/>
        </w:rPr>
        <w:t>✓ Preserve core guarantees (determinism, ordering, at-least-once)</w:t>
      </w:r>
    </w:p>
    <w:p w14:paraId="088844EE" w14:textId="77777777" w:rsidR="00F642C9" w:rsidRDefault="00000000" w:rsidP="00C72CDE">
      <w:pPr>
        <w:numPr>
          <w:ilvl w:val="0"/>
          <w:numId w:val="195"/>
        </w:numPr>
        <w:spacing w:after="240"/>
      </w:pPr>
      <w:r>
        <w:rPr>
          <w:rFonts w:ascii="Arial Unicode MS" w:eastAsia="Arial Unicode MS" w:hAnsi="Arial Unicode MS" w:cs="Arial Unicode MS"/>
        </w:rPr>
        <w:t>✓ Document policies applied at each hook</w:t>
      </w:r>
    </w:p>
    <w:p w14:paraId="6EC903D9" w14:textId="77777777" w:rsidR="00F642C9" w:rsidRDefault="00000000">
      <w:pPr>
        <w:pStyle w:val="Heading3"/>
        <w:keepNext w:val="0"/>
        <w:keepLines w:val="0"/>
        <w:spacing w:before="280"/>
        <w:rPr>
          <w:b/>
          <w:color w:val="000000"/>
          <w:sz w:val="26"/>
          <w:szCs w:val="26"/>
        </w:rPr>
      </w:pPr>
      <w:bookmarkStart w:id="147" w:name="_dpsf4hvgo2t4" w:colFirst="0" w:colLast="0"/>
      <w:bookmarkEnd w:id="147"/>
      <w:r>
        <w:rPr>
          <w:b/>
          <w:color w:val="000000"/>
          <w:sz w:val="26"/>
          <w:szCs w:val="26"/>
        </w:rPr>
        <w:t>4.8.3 Telemetry (§4.7.3, Annex A.2)</w:t>
      </w:r>
    </w:p>
    <w:p w14:paraId="30A58E2D" w14:textId="77777777" w:rsidR="00F642C9" w:rsidRDefault="00000000">
      <w:pPr>
        <w:spacing w:before="240" w:after="240"/>
        <w:rPr>
          <w:b/>
        </w:rPr>
      </w:pPr>
      <w:r>
        <w:rPr>
          <w:b/>
        </w:rPr>
        <w:t>Required events:</w:t>
      </w:r>
    </w:p>
    <w:p w14:paraId="5A4C0F04" w14:textId="77777777" w:rsidR="00F642C9" w:rsidRDefault="00000000" w:rsidP="00C72CDE">
      <w:pPr>
        <w:numPr>
          <w:ilvl w:val="0"/>
          <w:numId w:val="146"/>
        </w:numPr>
        <w:spacing w:before="240"/>
      </w:pPr>
      <w:r>
        <w:rPr>
          <w:rFonts w:ascii="Arial Unicode MS" w:eastAsia="Arial Unicode MS" w:hAnsi="Arial Unicode MS" w:cs="Arial Unicode MS"/>
        </w:rPr>
        <w:lastRenderedPageBreak/>
        <w:t xml:space="preserve">✓ </w:t>
      </w:r>
      <w:proofErr w:type="spellStart"/>
      <w:proofErr w:type="gramStart"/>
      <w:r>
        <w:rPr>
          <w:rFonts w:ascii="Roboto Mono" w:eastAsia="Roboto Mono" w:hAnsi="Roboto Mono" w:cs="Roboto Mono"/>
          <w:color w:val="188038"/>
        </w:rPr>
        <w:t>frame.materialized</w:t>
      </w:r>
      <w:proofErr w:type="spellEnd"/>
      <w:proofErr w:type="gramEnd"/>
      <w:r>
        <w:t xml:space="preserve"> (or equivalent semantic)</w:t>
      </w:r>
    </w:p>
    <w:p w14:paraId="32E8EEE9" w14:textId="77777777" w:rsidR="00F642C9" w:rsidRDefault="00000000" w:rsidP="00C72CDE">
      <w:pPr>
        <w:numPr>
          <w:ilvl w:val="0"/>
          <w:numId w:val="146"/>
        </w:numPr>
      </w:pPr>
      <w:r>
        <w:rPr>
          <w:rFonts w:ascii="Arial Unicode MS" w:eastAsia="Arial Unicode MS" w:hAnsi="Arial Unicode MS" w:cs="Arial Unicode MS"/>
        </w:rPr>
        <w:t xml:space="preserve">✓ </w:t>
      </w:r>
      <w:proofErr w:type="spellStart"/>
      <w:proofErr w:type="gramStart"/>
      <w:r>
        <w:rPr>
          <w:rFonts w:ascii="Roboto Mono" w:eastAsia="Roboto Mono" w:hAnsi="Roboto Mono" w:cs="Roboto Mono"/>
          <w:color w:val="188038"/>
        </w:rPr>
        <w:t>view.window</w:t>
      </w:r>
      <w:proofErr w:type="gramEnd"/>
      <w:r>
        <w:rPr>
          <w:rFonts w:ascii="Roboto Mono" w:eastAsia="Roboto Mono" w:hAnsi="Roboto Mono" w:cs="Roboto Mono"/>
          <w:color w:val="188038"/>
        </w:rPr>
        <w:t>.closed</w:t>
      </w:r>
      <w:proofErr w:type="spellEnd"/>
    </w:p>
    <w:p w14:paraId="2D222E0C" w14:textId="77777777" w:rsidR="00F642C9" w:rsidRDefault="00000000" w:rsidP="00C72CDE">
      <w:pPr>
        <w:numPr>
          <w:ilvl w:val="0"/>
          <w:numId w:val="146"/>
        </w:numPr>
      </w:pPr>
      <w:r>
        <w:rPr>
          <w:rFonts w:ascii="Arial Unicode MS" w:eastAsia="Arial Unicode MS" w:hAnsi="Arial Unicode MS" w:cs="Arial Unicode MS"/>
        </w:rPr>
        <w:t xml:space="preserve">✓ </w:t>
      </w:r>
      <w:proofErr w:type="spellStart"/>
      <w:proofErr w:type="gramStart"/>
      <w:r>
        <w:rPr>
          <w:rFonts w:ascii="Roboto Mono" w:eastAsia="Roboto Mono" w:hAnsi="Roboto Mono" w:cs="Roboto Mono"/>
          <w:color w:val="188038"/>
        </w:rPr>
        <w:t>delivery.attempt</w:t>
      </w:r>
      <w:proofErr w:type="spellEnd"/>
      <w:proofErr w:type="gramEnd"/>
      <w:r>
        <w:t xml:space="preserve">, </w:t>
      </w:r>
      <w:proofErr w:type="spellStart"/>
      <w:proofErr w:type="gramStart"/>
      <w:r>
        <w:rPr>
          <w:rFonts w:ascii="Roboto Mono" w:eastAsia="Roboto Mono" w:hAnsi="Roboto Mono" w:cs="Roboto Mono"/>
          <w:color w:val="188038"/>
        </w:rPr>
        <w:t>delivery.retry</w:t>
      </w:r>
      <w:proofErr w:type="spellEnd"/>
      <w:proofErr w:type="gramEnd"/>
      <w:r>
        <w:t xml:space="preserve">, </w:t>
      </w:r>
      <w:proofErr w:type="spellStart"/>
      <w:r>
        <w:rPr>
          <w:rFonts w:ascii="Roboto Mono" w:eastAsia="Roboto Mono" w:hAnsi="Roboto Mono" w:cs="Roboto Mono"/>
          <w:color w:val="188038"/>
        </w:rPr>
        <w:t>delivery.dlq</w:t>
      </w:r>
      <w:proofErr w:type="spellEnd"/>
    </w:p>
    <w:p w14:paraId="134D4E31" w14:textId="77777777" w:rsidR="00F642C9" w:rsidRDefault="00000000" w:rsidP="00C72CDE">
      <w:pPr>
        <w:numPr>
          <w:ilvl w:val="0"/>
          <w:numId w:val="146"/>
        </w:numPr>
        <w:spacing w:after="240"/>
      </w:pPr>
      <w:r>
        <w:rPr>
          <w:rFonts w:ascii="Arial Unicode MS" w:eastAsia="Arial Unicode MS" w:hAnsi="Arial Unicode MS" w:cs="Arial Unicode MS"/>
        </w:rPr>
        <w:t>✓ Extension events if hooks are implemented</w:t>
      </w:r>
    </w:p>
    <w:p w14:paraId="17BD5A63" w14:textId="77777777" w:rsidR="00F642C9" w:rsidRDefault="00000000">
      <w:pPr>
        <w:spacing w:before="240" w:after="240"/>
        <w:rPr>
          <w:b/>
        </w:rPr>
      </w:pPr>
      <w:r>
        <w:rPr>
          <w:b/>
        </w:rPr>
        <w:t>Required metrics:</w:t>
      </w:r>
    </w:p>
    <w:p w14:paraId="56413E5D" w14:textId="77777777" w:rsidR="00F642C9" w:rsidRDefault="00000000" w:rsidP="00C72CDE">
      <w:pPr>
        <w:numPr>
          <w:ilvl w:val="0"/>
          <w:numId w:val="373"/>
        </w:numPr>
        <w:spacing w:before="240"/>
      </w:pPr>
      <w:r>
        <w:rPr>
          <w:rFonts w:ascii="Arial Unicode MS" w:eastAsia="Arial Unicode MS" w:hAnsi="Arial Unicode MS" w:cs="Arial Unicode MS"/>
        </w:rPr>
        <w:t xml:space="preserve">✓ </w:t>
      </w:r>
      <w:proofErr w:type="spellStart"/>
      <w:r>
        <w:rPr>
          <w:rFonts w:ascii="Roboto Mono" w:eastAsia="Roboto Mono" w:hAnsi="Roboto Mono" w:cs="Roboto Mono"/>
          <w:color w:val="188038"/>
        </w:rPr>
        <w:t>watermark_lag_ms</w:t>
      </w:r>
      <w:proofErr w:type="spellEnd"/>
      <w:r>
        <w:t xml:space="preserve"> (freshness)</w:t>
      </w:r>
    </w:p>
    <w:p w14:paraId="20024AAE" w14:textId="77777777" w:rsidR="00F642C9" w:rsidRDefault="00000000" w:rsidP="00C72CDE">
      <w:pPr>
        <w:numPr>
          <w:ilvl w:val="0"/>
          <w:numId w:val="373"/>
        </w:numPr>
      </w:pPr>
      <w:r>
        <w:rPr>
          <w:rFonts w:ascii="Arial Unicode MS" w:eastAsia="Arial Unicode MS" w:hAnsi="Arial Unicode MS" w:cs="Arial Unicode MS"/>
        </w:rPr>
        <w:t xml:space="preserve">✓ </w:t>
      </w:r>
      <w:proofErr w:type="spellStart"/>
      <w:r>
        <w:rPr>
          <w:rFonts w:ascii="Roboto Mono" w:eastAsia="Roboto Mono" w:hAnsi="Roboto Mono" w:cs="Roboto Mono"/>
          <w:color w:val="188038"/>
        </w:rPr>
        <w:t>recompute_latency_ms</w:t>
      </w:r>
      <w:proofErr w:type="spellEnd"/>
      <w:r>
        <w:t xml:space="preserve"> (materialization time)</w:t>
      </w:r>
    </w:p>
    <w:p w14:paraId="12F7C756" w14:textId="77777777" w:rsidR="00F642C9" w:rsidRDefault="00000000" w:rsidP="00C72CDE">
      <w:pPr>
        <w:numPr>
          <w:ilvl w:val="0"/>
          <w:numId w:val="373"/>
        </w:numPr>
      </w:pPr>
      <w:r>
        <w:rPr>
          <w:rFonts w:ascii="Arial Unicode MS" w:eastAsia="Arial Unicode MS" w:hAnsi="Arial Unicode MS" w:cs="Arial Unicode MS"/>
        </w:rPr>
        <w:t xml:space="preserve">✓ </w:t>
      </w:r>
      <w:proofErr w:type="spellStart"/>
      <w:r>
        <w:rPr>
          <w:rFonts w:ascii="Roboto Mono" w:eastAsia="Roboto Mono" w:hAnsi="Roboto Mono" w:cs="Roboto Mono"/>
          <w:color w:val="188038"/>
        </w:rPr>
        <w:t>delivery_latency_ms</w:t>
      </w:r>
      <w:proofErr w:type="spellEnd"/>
      <w:r>
        <w:t xml:space="preserve"> (end-to-end delivery time)</w:t>
      </w:r>
    </w:p>
    <w:p w14:paraId="46A6E4B7" w14:textId="77777777" w:rsidR="00F642C9" w:rsidRDefault="00000000" w:rsidP="00C72CDE">
      <w:pPr>
        <w:numPr>
          <w:ilvl w:val="0"/>
          <w:numId w:val="373"/>
        </w:numPr>
      </w:pPr>
      <w:r>
        <w:rPr>
          <w:rFonts w:ascii="Arial Unicode MS" w:eastAsia="Arial Unicode MS" w:hAnsi="Arial Unicode MS" w:cs="Arial Unicode MS"/>
        </w:rPr>
        <w:t xml:space="preserve">✓ </w:t>
      </w:r>
      <w:proofErr w:type="spellStart"/>
      <w:proofErr w:type="gramStart"/>
      <w:r>
        <w:rPr>
          <w:rFonts w:ascii="Roboto Mono" w:eastAsia="Roboto Mono" w:hAnsi="Roboto Mono" w:cs="Roboto Mono"/>
          <w:color w:val="188038"/>
        </w:rPr>
        <w:t>frame.size</w:t>
      </w:r>
      <w:proofErr w:type="gramEnd"/>
      <w:r>
        <w:rPr>
          <w:rFonts w:ascii="Roboto Mono" w:eastAsia="Roboto Mono" w:hAnsi="Roboto Mono" w:cs="Roboto Mono"/>
          <w:color w:val="188038"/>
        </w:rPr>
        <w:t>_bytes</w:t>
      </w:r>
      <w:proofErr w:type="spellEnd"/>
    </w:p>
    <w:p w14:paraId="0BA11C59" w14:textId="77777777" w:rsidR="00F642C9" w:rsidRDefault="00000000" w:rsidP="00C72CDE">
      <w:pPr>
        <w:numPr>
          <w:ilvl w:val="0"/>
          <w:numId w:val="373"/>
        </w:numPr>
        <w:spacing w:after="240"/>
      </w:pPr>
      <w:r>
        <w:rPr>
          <w:rFonts w:ascii="Arial Unicode MS" w:eastAsia="Arial Unicode MS" w:hAnsi="Arial Unicode MS" w:cs="Arial Unicode MS"/>
        </w:rPr>
        <w:t xml:space="preserve">✓ </w:t>
      </w:r>
      <w:proofErr w:type="spellStart"/>
      <w:proofErr w:type="gramStart"/>
      <w:r>
        <w:rPr>
          <w:rFonts w:ascii="Roboto Mono" w:eastAsia="Roboto Mono" w:hAnsi="Roboto Mono" w:cs="Roboto Mono"/>
          <w:color w:val="188038"/>
        </w:rPr>
        <w:t>delivery.retry</w:t>
      </w:r>
      <w:proofErr w:type="gramEnd"/>
      <w:r>
        <w:rPr>
          <w:rFonts w:ascii="Roboto Mono" w:eastAsia="Roboto Mono" w:hAnsi="Roboto Mono" w:cs="Roboto Mono"/>
          <w:color w:val="188038"/>
        </w:rPr>
        <w:t>.count</w:t>
      </w:r>
      <w:proofErr w:type="spellEnd"/>
      <w:r>
        <w:t xml:space="preserve">, </w:t>
      </w:r>
      <w:proofErr w:type="spellStart"/>
      <w:proofErr w:type="gramStart"/>
      <w:r>
        <w:rPr>
          <w:rFonts w:ascii="Roboto Mono" w:eastAsia="Roboto Mono" w:hAnsi="Roboto Mono" w:cs="Roboto Mono"/>
          <w:color w:val="188038"/>
        </w:rPr>
        <w:t>delivery.dlq.count</w:t>
      </w:r>
      <w:proofErr w:type="spellEnd"/>
      <w:proofErr w:type="gramEnd"/>
    </w:p>
    <w:p w14:paraId="3EC929F8" w14:textId="77777777" w:rsidR="00F642C9" w:rsidRDefault="00000000">
      <w:pPr>
        <w:pStyle w:val="Heading3"/>
        <w:keepNext w:val="0"/>
        <w:keepLines w:val="0"/>
        <w:spacing w:before="280"/>
        <w:rPr>
          <w:b/>
          <w:color w:val="000000"/>
          <w:sz w:val="26"/>
          <w:szCs w:val="26"/>
        </w:rPr>
      </w:pPr>
      <w:bookmarkStart w:id="148" w:name="_cj8ziob9j1jh" w:colFirst="0" w:colLast="0"/>
      <w:bookmarkEnd w:id="148"/>
      <w:r>
        <w:rPr>
          <w:b/>
          <w:color w:val="000000"/>
          <w:sz w:val="26"/>
          <w:szCs w:val="26"/>
        </w:rPr>
        <w:t>4.8.4 Conformance Verification</w:t>
      </w:r>
    </w:p>
    <w:p w14:paraId="465BEC4E" w14:textId="77777777" w:rsidR="00F642C9" w:rsidRDefault="00000000">
      <w:pPr>
        <w:spacing w:before="240" w:after="240"/>
        <w:rPr>
          <w:b/>
        </w:rPr>
      </w:pPr>
      <w:r>
        <w:rPr>
          <w:b/>
        </w:rPr>
        <w:t>To claim conformance:</w:t>
      </w:r>
    </w:p>
    <w:p w14:paraId="4F8544AD" w14:textId="77777777" w:rsidR="00F642C9" w:rsidRDefault="00000000" w:rsidP="00C72CDE">
      <w:pPr>
        <w:numPr>
          <w:ilvl w:val="0"/>
          <w:numId w:val="33"/>
        </w:numPr>
        <w:spacing w:before="240"/>
      </w:pPr>
      <w:r>
        <w:rPr>
          <w:rFonts w:ascii="Arial Unicode MS" w:eastAsia="Arial Unicode MS" w:hAnsi="Arial Unicode MS" w:cs="Arial Unicode MS"/>
        </w:rPr>
        <w:t>✓ Implement all requirements in §§4.2-4.6</w:t>
      </w:r>
    </w:p>
    <w:p w14:paraId="46A8809B" w14:textId="77777777" w:rsidR="00F642C9" w:rsidRDefault="00000000" w:rsidP="00C72CDE">
      <w:pPr>
        <w:numPr>
          <w:ilvl w:val="0"/>
          <w:numId w:val="33"/>
        </w:numPr>
      </w:pPr>
      <w:r>
        <w:rPr>
          <w:rFonts w:ascii="Arial Unicode MS" w:eastAsia="Arial Unicode MS" w:hAnsi="Arial Unicode MS" w:cs="Arial Unicode MS"/>
        </w:rPr>
        <w:t>✓ Pass test vectors in Annex A.5</w:t>
      </w:r>
    </w:p>
    <w:p w14:paraId="495A9964" w14:textId="77777777" w:rsidR="00F642C9" w:rsidRDefault="00000000" w:rsidP="00C72CDE">
      <w:pPr>
        <w:numPr>
          <w:ilvl w:val="0"/>
          <w:numId w:val="33"/>
        </w:numPr>
      </w:pPr>
      <w:r>
        <w:rPr>
          <w:rFonts w:ascii="Arial Unicode MS" w:eastAsia="Arial Unicode MS" w:hAnsi="Arial Unicode MS" w:cs="Arial Unicode MS"/>
        </w:rPr>
        <w:t>✓ Emit telemetry per Annex A.2</w:t>
      </w:r>
    </w:p>
    <w:p w14:paraId="33BB7E6D" w14:textId="77777777" w:rsidR="00F642C9" w:rsidRDefault="00000000" w:rsidP="00C72CDE">
      <w:pPr>
        <w:numPr>
          <w:ilvl w:val="0"/>
          <w:numId w:val="33"/>
        </w:numPr>
        <w:spacing w:after="240"/>
      </w:pPr>
      <w:r>
        <w:rPr>
          <w:rFonts w:ascii="Arial Unicode MS" w:eastAsia="Arial Unicode MS" w:hAnsi="Arial Unicode MS" w:cs="Arial Unicode MS"/>
        </w:rPr>
        <w:t>✓ Produce conformance report per Annex A.6</w:t>
      </w:r>
    </w:p>
    <w:p w14:paraId="3AEDE10F" w14:textId="77777777" w:rsidR="00F642C9" w:rsidRDefault="00000000">
      <w:pPr>
        <w:spacing w:before="240" w:after="240"/>
      </w:pPr>
      <w:r>
        <w:rPr>
          <w:b/>
        </w:rPr>
        <w:t>Next:</w:t>
      </w:r>
      <w:r>
        <w:t xml:space="preserve"> Chapter 5 positions RCM against adjacent patterns, helping architects decide when RCM applies and how it composes with existing systems.</w:t>
      </w:r>
    </w:p>
    <w:p w14:paraId="52DFBE89" w14:textId="77777777" w:rsidR="00F642C9" w:rsidRDefault="00000000">
      <w:pPr>
        <w:spacing w:before="240" w:after="240"/>
      </w:pPr>
      <w:r>
        <w:t>This completes Chapter 4 (Normative Semantics). Shall I proceed with Chapter 5 (Comparative Guide)?</w:t>
      </w:r>
    </w:p>
    <w:p w14:paraId="6C9D6F8C" w14:textId="77777777" w:rsidR="00F642C9" w:rsidRDefault="00000000">
      <w:pPr>
        <w:pStyle w:val="Heading1"/>
        <w:keepNext w:val="0"/>
        <w:keepLines w:val="0"/>
        <w:spacing w:before="480"/>
        <w:rPr>
          <w:b/>
          <w:sz w:val="46"/>
          <w:szCs w:val="46"/>
        </w:rPr>
      </w:pPr>
      <w:bookmarkStart w:id="149" w:name="_1v5i2wghj7cw" w:colFirst="0" w:colLast="0"/>
      <w:bookmarkEnd w:id="149"/>
      <w:r>
        <w:br w:type="page"/>
      </w:r>
    </w:p>
    <w:p w14:paraId="6ECD4FA2" w14:textId="77777777" w:rsidR="00F642C9" w:rsidRDefault="00000000">
      <w:pPr>
        <w:pStyle w:val="Heading1"/>
        <w:keepNext w:val="0"/>
        <w:keepLines w:val="0"/>
        <w:spacing w:before="480"/>
        <w:rPr>
          <w:b/>
          <w:sz w:val="46"/>
          <w:szCs w:val="46"/>
        </w:rPr>
      </w:pPr>
      <w:bookmarkStart w:id="150" w:name="_huvldl8ymzbq" w:colFirst="0" w:colLast="0"/>
      <w:bookmarkEnd w:id="150"/>
      <w:r>
        <w:rPr>
          <w:b/>
          <w:sz w:val="46"/>
          <w:szCs w:val="46"/>
        </w:rPr>
        <w:lastRenderedPageBreak/>
        <w:t>5. Comparative Guide</w:t>
      </w:r>
    </w:p>
    <w:p w14:paraId="5574EAC4" w14:textId="77777777" w:rsidR="00F642C9" w:rsidRDefault="00000000">
      <w:pPr>
        <w:spacing w:before="240" w:after="240"/>
      </w:pPr>
      <w:r>
        <w:t>This chapter positions RCM against well-known patterns in distributed systems, event-driven architectures, and UI state management. The goal is to help architects recognize when RCM applies, understand how it differs from (and complements) adjacent patterns, and avoid false equivalences.</w:t>
      </w:r>
    </w:p>
    <w:p w14:paraId="015F5738" w14:textId="77777777" w:rsidR="00F642C9" w:rsidRDefault="00000000">
      <w:pPr>
        <w:pStyle w:val="Heading2"/>
        <w:keepNext w:val="0"/>
        <w:keepLines w:val="0"/>
        <w:spacing w:after="80"/>
        <w:rPr>
          <w:b/>
          <w:sz w:val="34"/>
          <w:szCs w:val="34"/>
        </w:rPr>
      </w:pPr>
      <w:bookmarkStart w:id="151" w:name="_nzf797p8b5jh" w:colFirst="0" w:colLast="0"/>
      <w:bookmarkEnd w:id="151"/>
      <w:r>
        <w:rPr>
          <w:b/>
          <w:sz w:val="34"/>
          <w:szCs w:val="34"/>
        </w:rPr>
        <w:t>5.1 RCM vs. Adjacent Patterns</w:t>
      </w:r>
    </w:p>
    <w:p w14:paraId="41A1B60B" w14:textId="77777777" w:rsidR="00F642C9" w:rsidRDefault="00000000">
      <w:pPr>
        <w:spacing w:before="240" w:after="240"/>
      </w:pPr>
      <w:r>
        <w:t>The following table provides a high-level comparison. Subsequent sections elaborate on the relationships and provide decision heuristics.</w:t>
      </w:r>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9"/>
        <w:gridCol w:w="2573"/>
        <w:gridCol w:w="4648"/>
      </w:tblGrid>
      <w:tr w:rsidR="00F642C9" w14:paraId="3CA62027" w14:textId="77777777">
        <w:trPr>
          <w:trHeight w:val="500"/>
        </w:trPr>
        <w:tc>
          <w:tcPr>
            <w:tcW w:w="2139" w:type="dxa"/>
            <w:tcBorders>
              <w:top w:val="nil"/>
              <w:left w:val="nil"/>
              <w:bottom w:val="nil"/>
              <w:right w:val="nil"/>
            </w:tcBorders>
            <w:tcMar>
              <w:top w:w="100" w:type="dxa"/>
              <w:left w:w="100" w:type="dxa"/>
              <w:bottom w:w="100" w:type="dxa"/>
              <w:right w:w="100" w:type="dxa"/>
            </w:tcMar>
          </w:tcPr>
          <w:p w14:paraId="73D18E66" w14:textId="77777777" w:rsidR="00F642C9" w:rsidRDefault="00000000">
            <w:pPr>
              <w:jc w:val="center"/>
            </w:pPr>
            <w:r>
              <w:rPr>
                <w:b/>
              </w:rPr>
              <w:t>Pattern</w:t>
            </w:r>
          </w:p>
        </w:tc>
        <w:tc>
          <w:tcPr>
            <w:tcW w:w="2572" w:type="dxa"/>
            <w:tcBorders>
              <w:top w:val="nil"/>
              <w:left w:val="nil"/>
              <w:bottom w:val="nil"/>
              <w:right w:val="nil"/>
            </w:tcBorders>
            <w:tcMar>
              <w:top w:w="100" w:type="dxa"/>
              <w:left w:w="100" w:type="dxa"/>
              <w:bottom w:w="100" w:type="dxa"/>
              <w:right w:w="100" w:type="dxa"/>
            </w:tcMar>
          </w:tcPr>
          <w:p w14:paraId="4950D285" w14:textId="77777777" w:rsidR="00F642C9" w:rsidRDefault="00000000">
            <w:pPr>
              <w:jc w:val="center"/>
            </w:pPr>
            <w:r>
              <w:rPr>
                <w:b/>
              </w:rPr>
              <w:t>Primary Purpose</w:t>
            </w:r>
          </w:p>
        </w:tc>
        <w:tc>
          <w:tcPr>
            <w:tcW w:w="4647" w:type="dxa"/>
            <w:tcBorders>
              <w:top w:val="nil"/>
              <w:left w:val="nil"/>
              <w:bottom w:val="nil"/>
              <w:right w:val="nil"/>
            </w:tcBorders>
            <w:tcMar>
              <w:top w:w="100" w:type="dxa"/>
              <w:left w:w="100" w:type="dxa"/>
              <w:bottom w:w="100" w:type="dxa"/>
              <w:right w:w="100" w:type="dxa"/>
            </w:tcMar>
          </w:tcPr>
          <w:p w14:paraId="3CA90EB6" w14:textId="77777777" w:rsidR="00F642C9" w:rsidRDefault="00000000">
            <w:pPr>
              <w:jc w:val="center"/>
            </w:pPr>
            <w:r>
              <w:rPr>
                <w:b/>
              </w:rPr>
              <w:t>How RCM Relates</w:t>
            </w:r>
          </w:p>
        </w:tc>
      </w:tr>
      <w:tr w:rsidR="00F642C9" w14:paraId="2C071E57" w14:textId="77777777">
        <w:trPr>
          <w:trHeight w:val="1850"/>
        </w:trPr>
        <w:tc>
          <w:tcPr>
            <w:tcW w:w="2139" w:type="dxa"/>
            <w:tcBorders>
              <w:top w:val="nil"/>
              <w:left w:val="nil"/>
              <w:bottom w:val="nil"/>
              <w:right w:val="nil"/>
            </w:tcBorders>
            <w:tcMar>
              <w:top w:w="100" w:type="dxa"/>
              <w:left w:w="100" w:type="dxa"/>
              <w:bottom w:w="100" w:type="dxa"/>
              <w:right w:w="100" w:type="dxa"/>
            </w:tcMar>
          </w:tcPr>
          <w:p w14:paraId="4C2C4F4F" w14:textId="77777777" w:rsidR="00F642C9" w:rsidRDefault="00000000">
            <w:r>
              <w:rPr>
                <w:b/>
              </w:rPr>
              <w:t>Event Sourcing</w:t>
            </w:r>
          </w:p>
        </w:tc>
        <w:tc>
          <w:tcPr>
            <w:tcW w:w="2572" w:type="dxa"/>
            <w:tcBorders>
              <w:top w:val="nil"/>
              <w:left w:val="nil"/>
              <w:bottom w:val="nil"/>
              <w:right w:val="nil"/>
            </w:tcBorders>
            <w:tcMar>
              <w:top w:w="100" w:type="dxa"/>
              <w:left w:w="100" w:type="dxa"/>
              <w:bottom w:w="100" w:type="dxa"/>
              <w:right w:w="100" w:type="dxa"/>
            </w:tcMar>
          </w:tcPr>
          <w:p w14:paraId="5AEB6D0E" w14:textId="77777777" w:rsidR="00F642C9" w:rsidRDefault="00000000">
            <w:r>
              <w:t>Persist all state changes as append-only events; rebuild state via replay</w:t>
            </w:r>
          </w:p>
        </w:tc>
        <w:tc>
          <w:tcPr>
            <w:tcW w:w="4647" w:type="dxa"/>
            <w:tcBorders>
              <w:top w:val="nil"/>
              <w:left w:val="nil"/>
              <w:bottom w:val="nil"/>
              <w:right w:val="nil"/>
            </w:tcBorders>
            <w:tcMar>
              <w:top w:w="100" w:type="dxa"/>
              <w:left w:w="100" w:type="dxa"/>
              <w:bottom w:w="100" w:type="dxa"/>
              <w:right w:w="100" w:type="dxa"/>
            </w:tcMar>
          </w:tcPr>
          <w:p w14:paraId="14C38662" w14:textId="77777777" w:rsidR="00F642C9" w:rsidRDefault="00000000">
            <w:r>
              <w:t>RCM often consumes event-sourced streams but treats frames as derived, versioned read models rather than authoritative event logs. Event Sourcing says "the log is truth"; RCM says "frames are current composite knowledge derived from truth."</w:t>
            </w:r>
          </w:p>
        </w:tc>
      </w:tr>
      <w:tr w:rsidR="00F642C9" w14:paraId="0BAD346B" w14:textId="77777777">
        <w:trPr>
          <w:trHeight w:val="1580"/>
        </w:trPr>
        <w:tc>
          <w:tcPr>
            <w:tcW w:w="2139" w:type="dxa"/>
            <w:tcBorders>
              <w:top w:val="nil"/>
              <w:left w:val="nil"/>
              <w:bottom w:val="nil"/>
              <w:right w:val="nil"/>
            </w:tcBorders>
            <w:tcMar>
              <w:top w:w="100" w:type="dxa"/>
              <w:left w:w="100" w:type="dxa"/>
              <w:bottom w:w="100" w:type="dxa"/>
              <w:right w:w="100" w:type="dxa"/>
            </w:tcMar>
          </w:tcPr>
          <w:p w14:paraId="2823C70C" w14:textId="77777777" w:rsidR="00F642C9" w:rsidRDefault="00000000">
            <w:r>
              <w:rPr>
                <w:b/>
              </w:rPr>
              <w:t>CQRS</w:t>
            </w:r>
          </w:p>
        </w:tc>
        <w:tc>
          <w:tcPr>
            <w:tcW w:w="2572" w:type="dxa"/>
            <w:tcBorders>
              <w:top w:val="nil"/>
              <w:left w:val="nil"/>
              <w:bottom w:val="nil"/>
              <w:right w:val="nil"/>
            </w:tcBorders>
            <w:tcMar>
              <w:top w:w="100" w:type="dxa"/>
              <w:left w:w="100" w:type="dxa"/>
              <w:bottom w:w="100" w:type="dxa"/>
              <w:right w:w="100" w:type="dxa"/>
            </w:tcMar>
          </w:tcPr>
          <w:p w14:paraId="7F97F039" w14:textId="77777777" w:rsidR="00F642C9" w:rsidRDefault="00000000">
            <w:r>
              <w:t>Separate write models (commands) from read models (queries) for scalability and clarity</w:t>
            </w:r>
          </w:p>
        </w:tc>
        <w:tc>
          <w:tcPr>
            <w:tcW w:w="4647" w:type="dxa"/>
            <w:tcBorders>
              <w:top w:val="nil"/>
              <w:left w:val="nil"/>
              <w:bottom w:val="nil"/>
              <w:right w:val="nil"/>
            </w:tcBorders>
            <w:tcMar>
              <w:top w:w="100" w:type="dxa"/>
              <w:left w:w="100" w:type="dxa"/>
              <w:bottom w:w="100" w:type="dxa"/>
              <w:right w:w="100" w:type="dxa"/>
            </w:tcMar>
          </w:tcPr>
          <w:p w14:paraId="02E7A4E2" w14:textId="77777777" w:rsidR="00F642C9" w:rsidRDefault="00000000">
            <w:r>
              <w:t>RCM frames are read models with governance and lineage. CQRS doesn't prescribe reactive updates, watermarks, or delivery contracts; RCM provides those semantics.</w:t>
            </w:r>
          </w:p>
        </w:tc>
      </w:tr>
      <w:tr w:rsidR="00F642C9" w14:paraId="005DA6C6" w14:textId="77777777">
        <w:trPr>
          <w:trHeight w:val="1850"/>
        </w:trPr>
        <w:tc>
          <w:tcPr>
            <w:tcW w:w="2139" w:type="dxa"/>
            <w:tcBorders>
              <w:top w:val="nil"/>
              <w:left w:val="nil"/>
              <w:bottom w:val="nil"/>
              <w:right w:val="nil"/>
            </w:tcBorders>
            <w:tcMar>
              <w:top w:w="100" w:type="dxa"/>
              <w:left w:w="100" w:type="dxa"/>
              <w:bottom w:w="100" w:type="dxa"/>
              <w:right w:w="100" w:type="dxa"/>
            </w:tcMar>
          </w:tcPr>
          <w:p w14:paraId="0EC096D6" w14:textId="77777777" w:rsidR="00F642C9" w:rsidRDefault="00000000">
            <w:r>
              <w:rPr>
                <w:b/>
              </w:rPr>
              <w:t>Materialized Views (DB/Streaming)</w:t>
            </w:r>
          </w:p>
        </w:tc>
        <w:tc>
          <w:tcPr>
            <w:tcW w:w="2572" w:type="dxa"/>
            <w:tcBorders>
              <w:top w:val="nil"/>
              <w:left w:val="nil"/>
              <w:bottom w:val="nil"/>
              <w:right w:val="nil"/>
            </w:tcBorders>
            <w:tcMar>
              <w:top w:w="100" w:type="dxa"/>
              <w:left w:w="100" w:type="dxa"/>
              <w:bottom w:w="100" w:type="dxa"/>
              <w:right w:w="100" w:type="dxa"/>
            </w:tcMar>
          </w:tcPr>
          <w:p w14:paraId="0D674F6D" w14:textId="77777777" w:rsidR="00F642C9" w:rsidRDefault="00000000">
            <w:r>
              <w:t>Precompute query results and keep them incrementally updated for read performance</w:t>
            </w:r>
          </w:p>
        </w:tc>
        <w:tc>
          <w:tcPr>
            <w:tcW w:w="4647" w:type="dxa"/>
            <w:tcBorders>
              <w:top w:val="nil"/>
              <w:left w:val="nil"/>
              <w:bottom w:val="nil"/>
              <w:right w:val="nil"/>
            </w:tcBorders>
            <w:tcMar>
              <w:top w:w="100" w:type="dxa"/>
              <w:left w:w="100" w:type="dxa"/>
              <w:bottom w:w="100" w:type="dxa"/>
              <w:right w:w="100" w:type="dxa"/>
            </w:tcMar>
          </w:tcPr>
          <w:p w14:paraId="4F5EBBF6" w14:textId="77777777" w:rsidR="00F642C9" w:rsidRDefault="00000000">
            <w:r>
              <w:t>RCM is a methodized materialized view pattern: it standardizes envelope format, time semantics, lineage, versioning, delivery, and governance so views become a reusable memory plane, not just a database optimization.</w:t>
            </w:r>
          </w:p>
        </w:tc>
      </w:tr>
      <w:tr w:rsidR="00F642C9" w14:paraId="694CB181" w14:textId="77777777">
        <w:trPr>
          <w:trHeight w:val="1850"/>
        </w:trPr>
        <w:tc>
          <w:tcPr>
            <w:tcW w:w="2139" w:type="dxa"/>
            <w:tcBorders>
              <w:top w:val="nil"/>
              <w:left w:val="nil"/>
              <w:bottom w:val="nil"/>
              <w:right w:val="nil"/>
            </w:tcBorders>
            <w:tcMar>
              <w:top w:w="100" w:type="dxa"/>
              <w:left w:w="100" w:type="dxa"/>
              <w:bottom w:w="100" w:type="dxa"/>
              <w:right w:w="100" w:type="dxa"/>
            </w:tcMar>
          </w:tcPr>
          <w:p w14:paraId="23D39FFF" w14:textId="77777777" w:rsidR="00F642C9" w:rsidRDefault="00000000">
            <w:r>
              <w:rPr>
                <w:b/>
              </w:rPr>
              <w:t>Reactive Streams</w:t>
            </w:r>
          </w:p>
        </w:tc>
        <w:tc>
          <w:tcPr>
            <w:tcW w:w="2572" w:type="dxa"/>
            <w:tcBorders>
              <w:top w:val="nil"/>
              <w:left w:val="nil"/>
              <w:bottom w:val="nil"/>
              <w:right w:val="nil"/>
            </w:tcBorders>
            <w:tcMar>
              <w:top w:w="100" w:type="dxa"/>
              <w:left w:w="100" w:type="dxa"/>
              <w:bottom w:w="100" w:type="dxa"/>
              <w:right w:w="100" w:type="dxa"/>
            </w:tcMar>
          </w:tcPr>
          <w:p w14:paraId="08ADB79C" w14:textId="77777777" w:rsidR="00F642C9" w:rsidRDefault="00000000">
            <w:r>
              <w:t>Non-blocking backpressure protocol for asynchronous stream processing</w:t>
            </w:r>
          </w:p>
        </w:tc>
        <w:tc>
          <w:tcPr>
            <w:tcW w:w="4647" w:type="dxa"/>
            <w:tcBorders>
              <w:top w:val="nil"/>
              <w:left w:val="nil"/>
              <w:bottom w:val="nil"/>
              <w:right w:val="nil"/>
            </w:tcBorders>
            <w:tcMar>
              <w:top w:w="100" w:type="dxa"/>
              <w:left w:w="100" w:type="dxa"/>
              <w:bottom w:w="100" w:type="dxa"/>
              <w:right w:w="100" w:type="dxa"/>
            </w:tcMar>
          </w:tcPr>
          <w:p w14:paraId="0B697F7E" w14:textId="77777777" w:rsidR="00F642C9" w:rsidRDefault="00000000">
            <w:r>
              <w:t>RCM borrows flow control concepts but adds memory lifecycle (versioning, TTL, replay) and governance. Reactive Streams standardizes demand signaling; RCM standardizes context materialization and delivery.</w:t>
            </w:r>
          </w:p>
        </w:tc>
      </w:tr>
      <w:tr w:rsidR="00F642C9" w14:paraId="498CC3BD" w14:textId="77777777">
        <w:trPr>
          <w:trHeight w:val="1580"/>
        </w:trPr>
        <w:tc>
          <w:tcPr>
            <w:tcW w:w="2139" w:type="dxa"/>
            <w:tcBorders>
              <w:top w:val="nil"/>
              <w:left w:val="nil"/>
              <w:bottom w:val="nil"/>
              <w:right w:val="nil"/>
            </w:tcBorders>
            <w:tcMar>
              <w:top w:w="100" w:type="dxa"/>
              <w:left w:w="100" w:type="dxa"/>
              <w:bottom w:w="100" w:type="dxa"/>
              <w:right w:w="100" w:type="dxa"/>
            </w:tcMar>
          </w:tcPr>
          <w:p w14:paraId="3E428C90" w14:textId="77777777" w:rsidR="00F642C9" w:rsidRDefault="00000000">
            <w:r>
              <w:rPr>
                <w:b/>
              </w:rPr>
              <w:lastRenderedPageBreak/>
              <w:t>Flux / Redux / MVU / MVI</w:t>
            </w:r>
          </w:p>
        </w:tc>
        <w:tc>
          <w:tcPr>
            <w:tcW w:w="2572" w:type="dxa"/>
            <w:tcBorders>
              <w:top w:val="nil"/>
              <w:left w:val="nil"/>
              <w:bottom w:val="nil"/>
              <w:right w:val="nil"/>
            </w:tcBorders>
            <w:tcMar>
              <w:top w:w="100" w:type="dxa"/>
              <w:left w:w="100" w:type="dxa"/>
              <w:bottom w:w="100" w:type="dxa"/>
              <w:right w:w="100" w:type="dxa"/>
            </w:tcMar>
          </w:tcPr>
          <w:p w14:paraId="1A173CF7" w14:textId="77777777" w:rsidR="00F642C9" w:rsidRDefault="00000000">
            <w:r>
              <w:rPr>
                <w:rFonts w:ascii="Arial Unicode MS" w:eastAsia="Arial Unicode MS" w:hAnsi="Arial Unicode MS" w:cs="Arial Unicode MS"/>
              </w:rPr>
              <w:t>Unidirectional state flow for UI (actions → reduce → state → render)</w:t>
            </w:r>
          </w:p>
        </w:tc>
        <w:tc>
          <w:tcPr>
            <w:tcW w:w="4647" w:type="dxa"/>
            <w:tcBorders>
              <w:top w:val="nil"/>
              <w:left w:val="nil"/>
              <w:bottom w:val="nil"/>
              <w:right w:val="nil"/>
            </w:tcBorders>
            <w:tcMar>
              <w:top w:w="100" w:type="dxa"/>
              <w:left w:w="100" w:type="dxa"/>
              <w:bottom w:w="100" w:type="dxa"/>
              <w:right w:w="100" w:type="dxa"/>
            </w:tcMar>
          </w:tcPr>
          <w:p w14:paraId="088AA29B" w14:textId="77777777" w:rsidR="00F642C9" w:rsidRDefault="00000000">
            <w:r>
              <w:rPr>
                <w:rFonts w:ascii="Arial Unicode MS" w:eastAsia="Arial Unicode MS" w:hAnsi="Arial Unicode MS" w:cs="Arial Unicode MS"/>
              </w:rPr>
              <w:t>Same backbone principle (events → deterministic reduce → state). RCM extends it to durable, multi-consumer, governed memory with time semantics and cross-session replay.</w:t>
            </w:r>
          </w:p>
        </w:tc>
      </w:tr>
      <w:tr w:rsidR="00F642C9" w14:paraId="2057DADF" w14:textId="77777777">
        <w:trPr>
          <w:trHeight w:val="1580"/>
        </w:trPr>
        <w:tc>
          <w:tcPr>
            <w:tcW w:w="2139" w:type="dxa"/>
            <w:tcBorders>
              <w:top w:val="nil"/>
              <w:left w:val="nil"/>
              <w:bottom w:val="nil"/>
              <w:right w:val="nil"/>
            </w:tcBorders>
            <w:tcMar>
              <w:top w:w="100" w:type="dxa"/>
              <w:left w:w="100" w:type="dxa"/>
              <w:bottom w:w="100" w:type="dxa"/>
              <w:right w:w="100" w:type="dxa"/>
            </w:tcMar>
          </w:tcPr>
          <w:p w14:paraId="383E02AD" w14:textId="77777777" w:rsidR="00F642C9" w:rsidRDefault="00000000">
            <w:r>
              <w:rPr>
                <w:b/>
              </w:rPr>
              <w:t>Blackboard Systems</w:t>
            </w:r>
          </w:p>
        </w:tc>
        <w:tc>
          <w:tcPr>
            <w:tcW w:w="2572" w:type="dxa"/>
            <w:tcBorders>
              <w:top w:val="nil"/>
              <w:left w:val="nil"/>
              <w:bottom w:val="nil"/>
              <w:right w:val="nil"/>
            </w:tcBorders>
            <w:tcMar>
              <w:top w:w="100" w:type="dxa"/>
              <w:left w:w="100" w:type="dxa"/>
              <w:bottom w:w="100" w:type="dxa"/>
              <w:right w:w="100" w:type="dxa"/>
            </w:tcMar>
          </w:tcPr>
          <w:p w14:paraId="3DF97898" w14:textId="77777777" w:rsidR="00F642C9" w:rsidRDefault="00000000">
            <w:r>
              <w:t>Shared workspace where specialists read/write partial solutions cooperatively</w:t>
            </w:r>
          </w:p>
        </w:tc>
        <w:tc>
          <w:tcPr>
            <w:tcW w:w="4647" w:type="dxa"/>
            <w:tcBorders>
              <w:top w:val="nil"/>
              <w:left w:val="nil"/>
              <w:bottom w:val="nil"/>
              <w:right w:val="nil"/>
            </w:tcBorders>
            <w:tcMar>
              <w:top w:w="100" w:type="dxa"/>
              <w:left w:w="100" w:type="dxa"/>
              <w:bottom w:w="100" w:type="dxa"/>
              <w:right w:w="100" w:type="dxa"/>
            </w:tcMar>
          </w:tcPr>
          <w:p w14:paraId="26943F94" w14:textId="77777777" w:rsidR="00F642C9" w:rsidRDefault="00000000">
            <w:r>
              <w:t>RCM plays a similar "shared memory" role but with explicit reactivity, versioning, lineage, and delivery contracts. Blackboard systems often lack standardized governance and replay.</w:t>
            </w:r>
          </w:p>
        </w:tc>
      </w:tr>
      <w:tr w:rsidR="00F642C9" w14:paraId="206E88C1" w14:textId="77777777">
        <w:trPr>
          <w:trHeight w:val="1580"/>
        </w:trPr>
        <w:tc>
          <w:tcPr>
            <w:tcW w:w="2139" w:type="dxa"/>
            <w:tcBorders>
              <w:top w:val="nil"/>
              <w:left w:val="nil"/>
              <w:bottom w:val="nil"/>
              <w:right w:val="nil"/>
            </w:tcBorders>
            <w:tcMar>
              <w:top w:w="100" w:type="dxa"/>
              <w:left w:w="100" w:type="dxa"/>
              <w:bottom w:w="100" w:type="dxa"/>
              <w:right w:w="100" w:type="dxa"/>
            </w:tcMar>
          </w:tcPr>
          <w:p w14:paraId="65746923" w14:textId="77777777" w:rsidR="00F642C9" w:rsidRDefault="00000000">
            <w:r>
              <w:rPr>
                <w:b/>
              </w:rPr>
              <w:t>Knowledge Graphs</w:t>
            </w:r>
          </w:p>
        </w:tc>
        <w:tc>
          <w:tcPr>
            <w:tcW w:w="2572" w:type="dxa"/>
            <w:tcBorders>
              <w:top w:val="nil"/>
              <w:left w:val="nil"/>
              <w:bottom w:val="nil"/>
              <w:right w:val="nil"/>
            </w:tcBorders>
            <w:tcMar>
              <w:top w:w="100" w:type="dxa"/>
              <w:left w:w="100" w:type="dxa"/>
              <w:bottom w:w="100" w:type="dxa"/>
              <w:right w:w="100" w:type="dxa"/>
            </w:tcMar>
          </w:tcPr>
          <w:p w14:paraId="3DF25289" w14:textId="77777777" w:rsidR="00F642C9" w:rsidRDefault="00000000">
            <w:r>
              <w:t>Graph-structured knowledge representation with rich semantics (RDF, Property Graphs)</w:t>
            </w:r>
          </w:p>
        </w:tc>
        <w:tc>
          <w:tcPr>
            <w:tcW w:w="4647" w:type="dxa"/>
            <w:tcBorders>
              <w:top w:val="nil"/>
              <w:left w:val="nil"/>
              <w:bottom w:val="nil"/>
              <w:right w:val="nil"/>
            </w:tcBorders>
            <w:tcMar>
              <w:top w:w="100" w:type="dxa"/>
              <w:left w:w="100" w:type="dxa"/>
              <w:bottom w:w="100" w:type="dxa"/>
              <w:right w:w="100" w:type="dxa"/>
            </w:tcMar>
          </w:tcPr>
          <w:p w14:paraId="14551E0D" w14:textId="77777777" w:rsidR="00F642C9" w:rsidRDefault="00000000">
            <w:r>
              <w:t>RCM can compose views over knowledge graph queries and emit frames referencing graph provenance. KGs are storage/query substrates; RCM governs the reactive lifecycle of derived contexts.</w:t>
            </w:r>
          </w:p>
        </w:tc>
      </w:tr>
      <w:tr w:rsidR="00F642C9" w14:paraId="4BF6965C" w14:textId="77777777">
        <w:trPr>
          <w:trHeight w:val="1310"/>
        </w:trPr>
        <w:tc>
          <w:tcPr>
            <w:tcW w:w="2139" w:type="dxa"/>
            <w:tcBorders>
              <w:top w:val="nil"/>
              <w:left w:val="nil"/>
              <w:bottom w:val="nil"/>
              <w:right w:val="nil"/>
            </w:tcBorders>
            <w:tcMar>
              <w:top w:w="100" w:type="dxa"/>
              <w:left w:w="100" w:type="dxa"/>
              <w:bottom w:w="100" w:type="dxa"/>
              <w:right w:w="100" w:type="dxa"/>
            </w:tcMar>
          </w:tcPr>
          <w:p w14:paraId="4B811826" w14:textId="77777777" w:rsidR="00F642C9" w:rsidRDefault="00000000">
            <w:r>
              <w:rPr>
                <w:b/>
              </w:rPr>
              <w:t>Rule Engines (Rete, Drools)</w:t>
            </w:r>
          </w:p>
        </w:tc>
        <w:tc>
          <w:tcPr>
            <w:tcW w:w="2572" w:type="dxa"/>
            <w:tcBorders>
              <w:top w:val="nil"/>
              <w:left w:val="nil"/>
              <w:bottom w:val="nil"/>
              <w:right w:val="nil"/>
            </w:tcBorders>
            <w:tcMar>
              <w:top w:w="100" w:type="dxa"/>
              <w:left w:w="100" w:type="dxa"/>
              <w:bottom w:w="100" w:type="dxa"/>
              <w:right w:w="100" w:type="dxa"/>
            </w:tcMar>
          </w:tcPr>
          <w:p w14:paraId="328840F3" w14:textId="77777777" w:rsidR="00F642C9" w:rsidRDefault="00000000">
            <w:r>
              <w:t>Efficient pattern matching and forward-chaining inference for business rules</w:t>
            </w:r>
          </w:p>
        </w:tc>
        <w:tc>
          <w:tcPr>
            <w:tcW w:w="4647" w:type="dxa"/>
            <w:tcBorders>
              <w:top w:val="nil"/>
              <w:left w:val="nil"/>
              <w:bottom w:val="nil"/>
              <w:right w:val="nil"/>
            </w:tcBorders>
            <w:tcMar>
              <w:top w:w="100" w:type="dxa"/>
              <w:left w:w="100" w:type="dxa"/>
              <w:bottom w:w="100" w:type="dxa"/>
              <w:right w:w="100" w:type="dxa"/>
            </w:tcMar>
          </w:tcPr>
          <w:p w14:paraId="30306745" w14:textId="77777777" w:rsidR="00F642C9" w:rsidRDefault="00000000">
            <w:r>
              <w:t>Rules can fire on frame updates (frames feed working memory); rule outputs can trigger new views. RCM provides the memory substrate; rule engines provide the inference.</w:t>
            </w:r>
          </w:p>
        </w:tc>
      </w:tr>
      <w:tr w:rsidR="00F642C9" w14:paraId="23E5ADCD" w14:textId="77777777">
        <w:trPr>
          <w:trHeight w:val="1580"/>
        </w:trPr>
        <w:tc>
          <w:tcPr>
            <w:tcW w:w="2139" w:type="dxa"/>
            <w:tcBorders>
              <w:top w:val="nil"/>
              <w:left w:val="nil"/>
              <w:bottom w:val="nil"/>
              <w:right w:val="nil"/>
            </w:tcBorders>
            <w:tcMar>
              <w:top w:w="100" w:type="dxa"/>
              <w:left w:w="100" w:type="dxa"/>
              <w:bottom w:w="100" w:type="dxa"/>
              <w:right w:w="100" w:type="dxa"/>
            </w:tcMar>
          </w:tcPr>
          <w:p w14:paraId="4DF32E86" w14:textId="77777777" w:rsidR="00F642C9" w:rsidRDefault="00000000">
            <w:r>
              <w:rPr>
                <w:b/>
              </w:rPr>
              <w:t>Caching Layers (Redis, Memcached)</w:t>
            </w:r>
          </w:p>
        </w:tc>
        <w:tc>
          <w:tcPr>
            <w:tcW w:w="2572" w:type="dxa"/>
            <w:tcBorders>
              <w:top w:val="nil"/>
              <w:left w:val="nil"/>
              <w:bottom w:val="nil"/>
              <w:right w:val="nil"/>
            </w:tcBorders>
            <w:tcMar>
              <w:top w:w="100" w:type="dxa"/>
              <w:left w:w="100" w:type="dxa"/>
              <w:bottom w:w="100" w:type="dxa"/>
              <w:right w:w="100" w:type="dxa"/>
            </w:tcMar>
          </w:tcPr>
          <w:p w14:paraId="054CA220" w14:textId="77777777" w:rsidR="00F642C9" w:rsidRDefault="00000000">
            <w:r>
              <w:t>Fast key-value lookups to reduce load on authoritative stores</w:t>
            </w:r>
          </w:p>
        </w:tc>
        <w:tc>
          <w:tcPr>
            <w:tcW w:w="4647" w:type="dxa"/>
            <w:tcBorders>
              <w:top w:val="nil"/>
              <w:left w:val="nil"/>
              <w:bottom w:val="nil"/>
              <w:right w:val="nil"/>
            </w:tcBorders>
            <w:tcMar>
              <w:top w:w="100" w:type="dxa"/>
              <w:left w:w="100" w:type="dxa"/>
              <w:bottom w:w="100" w:type="dxa"/>
              <w:right w:w="100" w:type="dxa"/>
            </w:tcMar>
          </w:tcPr>
          <w:p w14:paraId="67F45820" w14:textId="77777777" w:rsidR="00F642C9" w:rsidRDefault="00000000">
            <w:r>
              <w:t xml:space="preserve">RCM frames can be cached, but the pattern isn't a cache. Caches lack lineage, versioning, reactive updates, and governance. RCM standardizes </w:t>
            </w:r>
            <w:r>
              <w:rPr>
                <w:i/>
              </w:rPr>
              <w:t>how</w:t>
            </w:r>
            <w:r>
              <w:t xml:space="preserve"> cacheable artifacts form, not just </w:t>
            </w:r>
            <w:r>
              <w:rPr>
                <w:i/>
              </w:rPr>
              <w:t>where</w:t>
            </w:r>
            <w:r>
              <w:t xml:space="preserve"> they're stored.</w:t>
            </w:r>
          </w:p>
        </w:tc>
      </w:tr>
    </w:tbl>
    <w:p w14:paraId="3D4953B6" w14:textId="77777777" w:rsidR="00F642C9" w:rsidRDefault="00000000">
      <w:pPr>
        <w:pStyle w:val="Heading3"/>
        <w:keepNext w:val="0"/>
        <w:keepLines w:val="0"/>
        <w:spacing w:before="280"/>
        <w:rPr>
          <w:b/>
          <w:color w:val="000000"/>
          <w:sz w:val="26"/>
          <w:szCs w:val="26"/>
        </w:rPr>
      </w:pPr>
      <w:bookmarkStart w:id="152" w:name="_kuiifd4i4rpb" w:colFirst="0" w:colLast="0"/>
      <w:bookmarkEnd w:id="152"/>
      <w:r>
        <w:br w:type="page"/>
      </w:r>
    </w:p>
    <w:p w14:paraId="411D3679" w14:textId="77777777" w:rsidR="00F642C9" w:rsidRDefault="00000000">
      <w:pPr>
        <w:pStyle w:val="Heading3"/>
        <w:keepNext w:val="0"/>
        <w:keepLines w:val="0"/>
        <w:spacing w:before="280"/>
        <w:rPr>
          <w:b/>
          <w:color w:val="000000"/>
          <w:sz w:val="26"/>
          <w:szCs w:val="26"/>
        </w:rPr>
      </w:pPr>
      <w:bookmarkStart w:id="153" w:name="_jy64qp1aigfx" w:colFirst="0" w:colLast="0"/>
      <w:bookmarkEnd w:id="153"/>
      <w:r>
        <w:rPr>
          <w:b/>
          <w:color w:val="000000"/>
          <w:sz w:val="26"/>
          <w:szCs w:val="26"/>
        </w:rPr>
        <w:lastRenderedPageBreak/>
        <w:t>5.1.1 Event Sourcing</w:t>
      </w:r>
    </w:p>
    <w:p w14:paraId="18BF9321" w14:textId="77777777" w:rsidR="00F642C9" w:rsidRDefault="00000000">
      <w:pPr>
        <w:spacing w:before="240" w:after="240"/>
      </w:pPr>
      <w:r>
        <w:rPr>
          <w:b/>
        </w:rPr>
        <w:t>What it is:</w:t>
      </w:r>
      <w:r>
        <w:t xml:space="preserve"> Event Sourcing persists every state change as an immutable event in an append-only log. Current state is derived by replaying events from the beginning (or from a snapshot). The event log is the authoritative source of truth.</w:t>
      </w:r>
    </w:p>
    <w:p w14:paraId="087C244C" w14:textId="77777777" w:rsidR="00F642C9" w:rsidRDefault="00000000">
      <w:pPr>
        <w:spacing w:before="240" w:after="240"/>
        <w:rPr>
          <w:b/>
        </w:rPr>
      </w:pPr>
      <w:r>
        <w:rPr>
          <w:b/>
        </w:rPr>
        <w:t>Relationship to RCM:</w:t>
      </w:r>
    </w:p>
    <w:p w14:paraId="1D8919C7" w14:textId="77777777" w:rsidR="00F642C9" w:rsidRDefault="00000000" w:rsidP="00C72CDE">
      <w:pPr>
        <w:numPr>
          <w:ilvl w:val="0"/>
          <w:numId w:val="119"/>
        </w:numPr>
        <w:spacing w:before="240"/>
      </w:pPr>
      <w:r>
        <w:rPr>
          <w:b/>
        </w:rPr>
        <w:t>Complementary:</w:t>
      </w:r>
      <w:r>
        <w:t xml:space="preserve"> RCM commonly consumes event-sourced streams as Source Signals. The event log remains the write-side truth; RCM builds governed read-side frames.</w:t>
      </w:r>
    </w:p>
    <w:p w14:paraId="2FAEBA8A" w14:textId="77777777" w:rsidR="00F642C9" w:rsidRDefault="00000000" w:rsidP="00C72CDE">
      <w:pPr>
        <w:numPr>
          <w:ilvl w:val="0"/>
          <w:numId w:val="119"/>
        </w:numPr>
      </w:pPr>
      <w:r>
        <w:rPr>
          <w:b/>
        </w:rPr>
        <w:t>Different concerns:</w:t>
      </w:r>
      <w:r>
        <w:t xml:space="preserve"> Event Sourcing focuses on </w:t>
      </w:r>
      <w:r>
        <w:rPr>
          <w:i/>
        </w:rPr>
        <w:t>authoritative history</w:t>
      </w:r>
      <w:r>
        <w:t xml:space="preserve"> (what happened, in what order). RCM focuses on </w:t>
      </w:r>
      <w:r>
        <w:rPr>
          <w:i/>
        </w:rPr>
        <w:t>composite, versioned context</w:t>
      </w:r>
      <w:r>
        <w:t xml:space="preserve"> (what we know now, reactively updated, with lineage and governance).</w:t>
      </w:r>
    </w:p>
    <w:p w14:paraId="5D371267" w14:textId="77777777" w:rsidR="00F642C9" w:rsidRDefault="00000000" w:rsidP="00C72CDE">
      <w:pPr>
        <w:numPr>
          <w:ilvl w:val="0"/>
          <w:numId w:val="119"/>
        </w:numPr>
        <w:spacing w:after="240"/>
      </w:pPr>
      <w:r>
        <w:rPr>
          <w:b/>
        </w:rPr>
        <w:t>Co-existence pattern:</w:t>
      </w:r>
      <w:r>
        <w:t xml:space="preserve"> Use Event Sourcing for command handling and durable ledger; use RCM to compose views over events and serve agents, dashboards, analytics.</w:t>
      </w:r>
    </w:p>
    <w:p w14:paraId="24C9E431" w14:textId="77777777" w:rsidR="00F642C9" w:rsidRDefault="00000000">
      <w:pPr>
        <w:spacing w:before="240" w:after="240"/>
        <w:rPr>
          <w:b/>
        </w:rPr>
      </w:pPr>
      <w:r>
        <w:rPr>
          <w:b/>
        </w:rPr>
        <w:t>Example architecture:</w:t>
      </w:r>
    </w:p>
    <w:p w14:paraId="7043FF6B" w14:textId="77777777" w:rsidR="00F642C9" w:rsidRDefault="00000000">
      <w:r>
        <w:rPr>
          <w:rFonts w:ascii="Arial Unicode MS" w:eastAsia="Arial Unicode MS" w:hAnsi="Arial Unicode MS" w:cs="Arial Unicode MS"/>
        </w:rPr>
        <w:t>Commands → Event Store (append-only)</w:t>
      </w:r>
    </w:p>
    <w:p w14:paraId="7BAAA0FB" w14:textId="77777777" w:rsidR="00F642C9" w:rsidRDefault="00000000">
      <w:r>
        <w:rPr>
          <w:rFonts w:ascii="Arial Unicode MS" w:eastAsia="Arial Unicode MS" w:hAnsi="Arial Unicode MS" w:cs="Arial Unicode MS"/>
        </w:rPr>
        <w:t xml:space="preserve">              ↓</w:t>
      </w:r>
    </w:p>
    <w:p w14:paraId="5BEEB9CA" w14:textId="77777777" w:rsidR="00F642C9" w:rsidRDefault="00000000">
      <w:r>
        <w:t xml:space="preserve">         RCM Source Signal</w:t>
      </w:r>
    </w:p>
    <w:p w14:paraId="705A56EB" w14:textId="77777777" w:rsidR="00F642C9" w:rsidRDefault="00000000">
      <w:r>
        <w:rPr>
          <w:rFonts w:ascii="Arial Unicode MS" w:eastAsia="Arial Unicode MS" w:hAnsi="Arial Unicode MS" w:cs="Arial Unicode MS"/>
        </w:rPr>
        <w:t xml:space="preserve">              ↓</w:t>
      </w:r>
    </w:p>
    <w:p w14:paraId="54C55BB9" w14:textId="77777777" w:rsidR="00F642C9" w:rsidRDefault="00000000">
      <w:r>
        <w:t xml:space="preserve">         Context Views (join events + reference data)</w:t>
      </w:r>
    </w:p>
    <w:p w14:paraId="325CA6D8" w14:textId="77777777" w:rsidR="00F642C9" w:rsidRDefault="00000000">
      <w:r>
        <w:rPr>
          <w:rFonts w:ascii="Arial Unicode MS" w:eastAsia="Arial Unicode MS" w:hAnsi="Arial Unicode MS" w:cs="Arial Unicode MS"/>
        </w:rPr>
        <w:t xml:space="preserve">              ↓</w:t>
      </w:r>
    </w:p>
    <w:p w14:paraId="27796FC2" w14:textId="77777777" w:rsidR="00F642C9" w:rsidRDefault="00000000">
      <w:r>
        <w:t xml:space="preserve">         Frames (versioned read models)</w:t>
      </w:r>
    </w:p>
    <w:p w14:paraId="78C11D4C" w14:textId="77777777" w:rsidR="00F642C9" w:rsidRDefault="00000000">
      <w:r>
        <w:rPr>
          <w:rFonts w:ascii="Arial Unicode MS" w:eastAsia="Arial Unicode MS" w:hAnsi="Arial Unicode MS" w:cs="Arial Unicode MS"/>
        </w:rPr>
        <w:t xml:space="preserve">              ↓</w:t>
      </w:r>
    </w:p>
    <w:p w14:paraId="238DD2D0" w14:textId="77777777" w:rsidR="00F642C9" w:rsidRDefault="00000000">
      <w:r>
        <w:t xml:space="preserve">         Agents, Services, Dashboards</w:t>
      </w:r>
    </w:p>
    <w:p w14:paraId="12DD461D" w14:textId="77777777" w:rsidR="00F642C9" w:rsidRDefault="00F642C9"/>
    <w:p w14:paraId="4DD78420" w14:textId="77777777" w:rsidR="00F642C9" w:rsidRDefault="00000000">
      <w:pPr>
        <w:spacing w:before="240" w:after="240"/>
      </w:pPr>
      <w:r>
        <w:rPr>
          <w:b/>
        </w:rPr>
        <w:t>When to use Event Sourcing without RCM:</w:t>
      </w:r>
      <w:r>
        <w:t xml:space="preserve"> You need a complete audit trail and temporal queries ("what was the state at time T?") but don't need reactive multi-source composition or governed delivery.</w:t>
      </w:r>
    </w:p>
    <w:p w14:paraId="5FF4A54D" w14:textId="77777777" w:rsidR="00F642C9" w:rsidRDefault="00000000">
      <w:pPr>
        <w:spacing w:before="240" w:after="240"/>
      </w:pPr>
      <w:r>
        <w:rPr>
          <w:b/>
        </w:rPr>
        <w:t>When to add RCM to Event Sourcing:</w:t>
      </w:r>
      <w:r>
        <w:t xml:space="preserve"> You have event-sourced data and need to serve real-time, composite contexts to many consumers with freshness SLOs, explainability, and cost control.</w:t>
      </w:r>
    </w:p>
    <w:p w14:paraId="47766778" w14:textId="77777777" w:rsidR="00F642C9" w:rsidRDefault="00000000">
      <w:pPr>
        <w:pStyle w:val="Heading3"/>
        <w:keepNext w:val="0"/>
        <w:keepLines w:val="0"/>
        <w:spacing w:before="280"/>
        <w:rPr>
          <w:b/>
          <w:color w:val="000000"/>
          <w:sz w:val="26"/>
          <w:szCs w:val="26"/>
        </w:rPr>
      </w:pPr>
      <w:bookmarkStart w:id="154" w:name="_484lqsx94pgi" w:colFirst="0" w:colLast="0"/>
      <w:bookmarkEnd w:id="154"/>
      <w:r>
        <w:br w:type="page"/>
      </w:r>
    </w:p>
    <w:p w14:paraId="246C4109" w14:textId="77777777" w:rsidR="00F642C9" w:rsidRDefault="00000000">
      <w:pPr>
        <w:pStyle w:val="Heading3"/>
        <w:keepNext w:val="0"/>
        <w:keepLines w:val="0"/>
        <w:spacing w:before="280"/>
        <w:rPr>
          <w:b/>
          <w:color w:val="000000"/>
          <w:sz w:val="26"/>
          <w:szCs w:val="26"/>
        </w:rPr>
      </w:pPr>
      <w:bookmarkStart w:id="155" w:name="_npnvo590vn2w" w:colFirst="0" w:colLast="0"/>
      <w:bookmarkEnd w:id="155"/>
      <w:r>
        <w:rPr>
          <w:b/>
          <w:color w:val="000000"/>
          <w:sz w:val="26"/>
          <w:szCs w:val="26"/>
        </w:rPr>
        <w:lastRenderedPageBreak/>
        <w:t>5.1.2 CQRS (Command-Query Responsibility Segregation)</w:t>
      </w:r>
    </w:p>
    <w:p w14:paraId="6807B2F6" w14:textId="77777777" w:rsidR="00F642C9" w:rsidRDefault="00000000">
      <w:pPr>
        <w:spacing w:before="240" w:after="240"/>
      </w:pPr>
      <w:r>
        <w:rPr>
          <w:b/>
        </w:rPr>
        <w:t>What it is:</w:t>
      </w:r>
      <w:r>
        <w:t xml:space="preserve"> CQRS separates the write model (commands that mutate state) from read models (queries optimized for specific access patterns). Commands and queries use different schemas and often different storage.</w:t>
      </w:r>
    </w:p>
    <w:p w14:paraId="0A696628" w14:textId="77777777" w:rsidR="00F642C9" w:rsidRDefault="00000000">
      <w:pPr>
        <w:spacing w:before="240" w:after="240"/>
        <w:rPr>
          <w:b/>
        </w:rPr>
      </w:pPr>
      <w:r>
        <w:rPr>
          <w:b/>
        </w:rPr>
        <w:t>Relationship to RCM:</w:t>
      </w:r>
    </w:p>
    <w:p w14:paraId="0880B765" w14:textId="77777777" w:rsidR="00F642C9" w:rsidRDefault="00000000" w:rsidP="00C72CDE">
      <w:pPr>
        <w:numPr>
          <w:ilvl w:val="0"/>
          <w:numId w:val="100"/>
        </w:numPr>
        <w:spacing w:before="240"/>
      </w:pPr>
      <w:r>
        <w:rPr>
          <w:b/>
        </w:rPr>
        <w:t>RCM implements the read side:</w:t>
      </w:r>
      <w:r>
        <w:t xml:space="preserve"> Frames are read models with RCM's additional semantics (versioning, lineage, time, delivery).</w:t>
      </w:r>
    </w:p>
    <w:p w14:paraId="4D084D45" w14:textId="77777777" w:rsidR="00F642C9" w:rsidRDefault="00000000" w:rsidP="00C72CDE">
      <w:pPr>
        <w:numPr>
          <w:ilvl w:val="0"/>
          <w:numId w:val="100"/>
        </w:numPr>
      </w:pPr>
      <w:r>
        <w:rPr>
          <w:b/>
        </w:rPr>
        <w:t>CQRS is architectural principle; RCM is pattern:</w:t>
      </w:r>
      <w:r>
        <w:t xml:space="preserve"> CQRS says "separate writes and reads"; RCM says "here's how to build reactive, governed read models."</w:t>
      </w:r>
    </w:p>
    <w:p w14:paraId="52893704" w14:textId="77777777" w:rsidR="00F642C9" w:rsidRDefault="00000000" w:rsidP="00C72CDE">
      <w:pPr>
        <w:numPr>
          <w:ilvl w:val="0"/>
          <w:numId w:val="100"/>
        </w:numPr>
        <w:spacing w:after="240"/>
      </w:pPr>
      <w:r>
        <w:rPr>
          <w:b/>
        </w:rPr>
        <w:t>CQRS doesn't specify:</w:t>
      </w:r>
      <w:r>
        <w:t xml:space="preserve"> How read models update (RCM: reactively on source change), how they version (RCM: monotone per key), how they're delivered (RCM: at-least-once, per-key ordered), or how they're governed (RCM: extension points).</w:t>
      </w:r>
    </w:p>
    <w:p w14:paraId="75108451" w14:textId="77777777" w:rsidR="00F642C9" w:rsidRDefault="00000000">
      <w:pPr>
        <w:spacing w:before="240" w:after="240"/>
        <w:rPr>
          <w:b/>
        </w:rPr>
      </w:pPr>
      <w:r>
        <w:rPr>
          <w:b/>
        </w:rPr>
        <w:t>Co-existence pattern:</w:t>
      </w:r>
    </w:p>
    <w:p w14:paraId="15B11EE6" w14:textId="77777777" w:rsidR="00F642C9" w:rsidRDefault="00000000">
      <w:r>
        <w:t>Write Side (Commands):</w:t>
      </w:r>
    </w:p>
    <w:p w14:paraId="46FB209E" w14:textId="77777777" w:rsidR="00F642C9" w:rsidRDefault="00000000">
      <w:r>
        <w:rPr>
          <w:rFonts w:ascii="Arial Unicode MS" w:eastAsia="Arial Unicode MS" w:hAnsi="Arial Unicode MS" w:cs="Arial Unicode MS"/>
        </w:rPr>
        <w:t xml:space="preserve">  Commands → Aggregate → Events → Event Store</w:t>
      </w:r>
    </w:p>
    <w:p w14:paraId="2B1F16AE" w14:textId="77777777" w:rsidR="00F642C9" w:rsidRDefault="00F642C9"/>
    <w:p w14:paraId="62B5DD69" w14:textId="77777777" w:rsidR="00F642C9" w:rsidRDefault="00000000">
      <w:r>
        <w:t>Read Side (Queries):</w:t>
      </w:r>
    </w:p>
    <w:p w14:paraId="75FBFAEE" w14:textId="77777777" w:rsidR="00F642C9" w:rsidRDefault="00000000">
      <w:r>
        <w:rPr>
          <w:rFonts w:ascii="Arial Unicode MS" w:eastAsia="Arial Unicode MS" w:hAnsi="Arial Unicode MS" w:cs="Arial Unicode MS"/>
        </w:rPr>
        <w:t xml:space="preserve">  Event Store → RCM Views → Frames → Subscriptions → Consumers</w:t>
      </w:r>
    </w:p>
    <w:p w14:paraId="5ED66AFB" w14:textId="77777777" w:rsidR="00F642C9" w:rsidRDefault="00F642C9"/>
    <w:p w14:paraId="62D2F606" w14:textId="77777777" w:rsidR="00F642C9" w:rsidRDefault="00000000">
      <w:pPr>
        <w:spacing w:before="240" w:after="240"/>
      </w:pPr>
      <w:r>
        <w:rPr>
          <w:b/>
        </w:rPr>
        <w:t>When to use CQRS without RCM:</w:t>
      </w:r>
      <w:r>
        <w:t xml:space="preserve"> You need read/write separation but can serve queries with simple projections or direct database queries; reactive updates and multi-consumer fan-out aren't critical.</w:t>
      </w:r>
    </w:p>
    <w:p w14:paraId="52353206" w14:textId="77777777" w:rsidR="00F642C9" w:rsidRDefault="00000000">
      <w:pPr>
        <w:spacing w:before="240" w:after="240"/>
      </w:pPr>
      <w:r>
        <w:rPr>
          <w:b/>
        </w:rPr>
        <w:t>When to add RCM to CQRS:</w:t>
      </w:r>
      <w:r>
        <w:t xml:space="preserve"> Your read side needs reactive freshness, multi-source joins, versioning for replay, and consistent delivery to many heterogeneous consumers (agents, dashboards, indices).</w:t>
      </w:r>
    </w:p>
    <w:p w14:paraId="5DCCF4F5" w14:textId="77777777" w:rsidR="00F642C9" w:rsidRDefault="00000000">
      <w:pPr>
        <w:pStyle w:val="Heading3"/>
        <w:keepNext w:val="0"/>
        <w:keepLines w:val="0"/>
        <w:spacing w:before="280"/>
        <w:rPr>
          <w:b/>
          <w:color w:val="000000"/>
          <w:sz w:val="26"/>
          <w:szCs w:val="26"/>
        </w:rPr>
      </w:pPr>
      <w:bookmarkStart w:id="156" w:name="_q2e7uh7q1iav" w:colFirst="0" w:colLast="0"/>
      <w:bookmarkEnd w:id="156"/>
      <w:r>
        <w:br w:type="page"/>
      </w:r>
    </w:p>
    <w:p w14:paraId="1ADE409C" w14:textId="77777777" w:rsidR="00F642C9" w:rsidRDefault="00000000">
      <w:pPr>
        <w:pStyle w:val="Heading3"/>
        <w:keepNext w:val="0"/>
        <w:keepLines w:val="0"/>
        <w:spacing w:before="280"/>
        <w:rPr>
          <w:b/>
          <w:color w:val="000000"/>
          <w:sz w:val="26"/>
          <w:szCs w:val="26"/>
        </w:rPr>
      </w:pPr>
      <w:bookmarkStart w:id="157" w:name="_qj0o9m8t4e7r" w:colFirst="0" w:colLast="0"/>
      <w:bookmarkEnd w:id="157"/>
      <w:r>
        <w:rPr>
          <w:b/>
          <w:color w:val="000000"/>
          <w:sz w:val="26"/>
          <w:szCs w:val="26"/>
        </w:rPr>
        <w:lastRenderedPageBreak/>
        <w:t>5.1.3 Materialized Views (Databases and Streaming Engines)</w:t>
      </w:r>
    </w:p>
    <w:p w14:paraId="5B615FD6" w14:textId="77777777" w:rsidR="00F642C9" w:rsidRDefault="00000000">
      <w:pPr>
        <w:spacing w:before="240" w:after="240"/>
      </w:pPr>
      <w:r>
        <w:rPr>
          <w:b/>
        </w:rPr>
        <w:t>What it is:</w:t>
      </w:r>
      <w:r>
        <w:t xml:space="preserve"> A materialized view is a precomputed query result stored for fast access. Database MVs (PostgreSQL, Oracle) update via triggers or refresh schedules. Streaming MVs (Kafka Streams, Flink) update incrementally as input streams change.</w:t>
      </w:r>
    </w:p>
    <w:p w14:paraId="41A6734D" w14:textId="77777777" w:rsidR="00F642C9" w:rsidRDefault="00000000">
      <w:pPr>
        <w:spacing w:before="240" w:after="240"/>
        <w:rPr>
          <w:b/>
        </w:rPr>
      </w:pPr>
      <w:r>
        <w:rPr>
          <w:b/>
        </w:rPr>
        <w:t>Relationship to RCM:</w:t>
      </w:r>
    </w:p>
    <w:p w14:paraId="29A233A8" w14:textId="77777777" w:rsidR="00F642C9" w:rsidRDefault="00000000" w:rsidP="00C72CDE">
      <w:pPr>
        <w:numPr>
          <w:ilvl w:val="0"/>
          <w:numId w:val="79"/>
        </w:numPr>
        <w:spacing w:before="240"/>
      </w:pPr>
      <w:r>
        <w:rPr>
          <w:b/>
        </w:rPr>
        <w:t>RCM generalizes and governs:</w:t>
      </w:r>
      <w:r>
        <w:t xml:space="preserve"> RCM is "materialized views as a first-class memory pattern" with standardized envelope, time semantics, lineage, versioning, delivery, and governance.</w:t>
      </w:r>
    </w:p>
    <w:p w14:paraId="4EA46FF9" w14:textId="77777777" w:rsidR="00F642C9" w:rsidRDefault="00000000" w:rsidP="00C72CDE">
      <w:pPr>
        <w:numPr>
          <w:ilvl w:val="0"/>
          <w:numId w:val="79"/>
        </w:numPr>
      </w:pPr>
      <w:r>
        <w:rPr>
          <w:b/>
        </w:rPr>
        <w:t>Database MVs lack:</w:t>
      </w:r>
      <w:r>
        <w:t xml:space="preserve"> Reactive cross-source composition, delivery contracts, versioning for replay, governance hooks.</w:t>
      </w:r>
    </w:p>
    <w:p w14:paraId="1568894A" w14:textId="77777777" w:rsidR="00F642C9" w:rsidRDefault="00000000" w:rsidP="00C72CDE">
      <w:pPr>
        <w:numPr>
          <w:ilvl w:val="0"/>
          <w:numId w:val="79"/>
        </w:numPr>
        <w:spacing w:after="240"/>
      </w:pPr>
      <w:r>
        <w:rPr>
          <w:b/>
        </w:rPr>
        <w:t>Streaming MVs provide:</w:t>
      </w:r>
      <w:r>
        <w:t xml:space="preserve"> Incremental updates and time semantics (watermarks, windows) but often lack standardized lineage envelopes, multi-consumer delivery guarantees, and governance.</w:t>
      </w:r>
    </w:p>
    <w:p w14:paraId="66678996" w14:textId="77777777" w:rsidR="00F642C9" w:rsidRDefault="00000000">
      <w:pPr>
        <w:spacing w:before="240" w:after="240"/>
        <w:rPr>
          <w:b/>
        </w:rPr>
      </w:pPr>
      <w:r>
        <w:rPr>
          <w:b/>
        </w:rPr>
        <w:t>RCM adds value by:</w:t>
      </w:r>
    </w:p>
    <w:p w14:paraId="2D16380E" w14:textId="77777777" w:rsidR="00F642C9" w:rsidRDefault="00000000" w:rsidP="00C72CDE">
      <w:pPr>
        <w:numPr>
          <w:ilvl w:val="0"/>
          <w:numId w:val="337"/>
        </w:numPr>
        <w:spacing w:before="240"/>
      </w:pPr>
      <w:r>
        <w:t xml:space="preserve">Standardizing the frame envelope so MVs are self-describing and </w:t>
      </w:r>
      <w:proofErr w:type="spellStart"/>
      <w:r>
        <w:t>replayable</w:t>
      </w:r>
      <w:proofErr w:type="spellEnd"/>
    </w:p>
    <w:p w14:paraId="48712E87" w14:textId="77777777" w:rsidR="00F642C9" w:rsidRDefault="00000000" w:rsidP="00C72CDE">
      <w:pPr>
        <w:numPr>
          <w:ilvl w:val="0"/>
          <w:numId w:val="337"/>
        </w:numPr>
      </w:pPr>
      <w:r>
        <w:t>Providing delivery contracts (at-least-once, per-key ordered) for fan-out</w:t>
      </w:r>
    </w:p>
    <w:p w14:paraId="3912C8C9" w14:textId="77777777" w:rsidR="00F642C9" w:rsidRDefault="00000000" w:rsidP="00C72CDE">
      <w:pPr>
        <w:numPr>
          <w:ilvl w:val="0"/>
          <w:numId w:val="337"/>
        </w:numPr>
      </w:pPr>
      <w:r>
        <w:t>Adding extension points for policy, budgets, security</w:t>
      </w:r>
    </w:p>
    <w:p w14:paraId="20AD9566" w14:textId="77777777" w:rsidR="00F642C9" w:rsidRDefault="00000000" w:rsidP="00C72CDE">
      <w:pPr>
        <w:numPr>
          <w:ilvl w:val="0"/>
          <w:numId w:val="337"/>
        </w:numPr>
        <w:spacing w:after="240"/>
      </w:pPr>
      <w:r>
        <w:t>Enabling cross-platform interoperability (RCM frames from Flink can be consumed by non-Flink subscribers)</w:t>
      </w:r>
    </w:p>
    <w:p w14:paraId="3E491D62" w14:textId="77777777" w:rsidR="00F642C9" w:rsidRDefault="00000000">
      <w:pPr>
        <w:spacing w:before="240" w:after="240"/>
      </w:pPr>
      <w:r>
        <w:rPr>
          <w:b/>
        </w:rPr>
        <w:t>When to use simple MVs:</w:t>
      </w:r>
      <w:r>
        <w:t xml:space="preserve"> You need fast reads within a single database or streaming job; context is simple (single source or basic join); no cross-team reuse or governance required.</w:t>
      </w:r>
    </w:p>
    <w:p w14:paraId="15F8FC57" w14:textId="77777777" w:rsidR="00F642C9" w:rsidRDefault="00000000">
      <w:pPr>
        <w:spacing w:before="240" w:after="240"/>
      </w:pPr>
      <w:r>
        <w:rPr>
          <w:b/>
        </w:rPr>
        <w:t>When to adopt RCM:</w:t>
      </w:r>
      <w:r>
        <w:t xml:space="preserve"> You need to share materialized contexts across many consumers (agents, services, dashboards, analytics), provide lineage for compliance, control costs via budgets, and govern access/retention uniformly.</w:t>
      </w:r>
    </w:p>
    <w:p w14:paraId="0BF550E1" w14:textId="77777777" w:rsidR="00F642C9" w:rsidRDefault="00000000">
      <w:pPr>
        <w:pStyle w:val="Heading3"/>
        <w:keepNext w:val="0"/>
        <w:keepLines w:val="0"/>
        <w:spacing w:before="280"/>
        <w:rPr>
          <w:b/>
          <w:color w:val="000000"/>
          <w:sz w:val="26"/>
          <w:szCs w:val="26"/>
        </w:rPr>
      </w:pPr>
      <w:bookmarkStart w:id="158" w:name="_p3nlpec9isno" w:colFirst="0" w:colLast="0"/>
      <w:bookmarkEnd w:id="158"/>
      <w:r>
        <w:br w:type="page"/>
      </w:r>
    </w:p>
    <w:p w14:paraId="5D2C6ED9" w14:textId="77777777" w:rsidR="00F642C9" w:rsidRDefault="00000000">
      <w:pPr>
        <w:pStyle w:val="Heading3"/>
        <w:keepNext w:val="0"/>
        <w:keepLines w:val="0"/>
        <w:spacing w:before="280"/>
        <w:rPr>
          <w:b/>
          <w:color w:val="000000"/>
          <w:sz w:val="26"/>
          <w:szCs w:val="26"/>
        </w:rPr>
      </w:pPr>
      <w:bookmarkStart w:id="159" w:name="_ou7niijt44ob" w:colFirst="0" w:colLast="0"/>
      <w:bookmarkEnd w:id="159"/>
      <w:r>
        <w:rPr>
          <w:b/>
          <w:color w:val="000000"/>
          <w:sz w:val="26"/>
          <w:szCs w:val="26"/>
        </w:rPr>
        <w:lastRenderedPageBreak/>
        <w:t>5.1.4 Reactive Streams</w:t>
      </w:r>
    </w:p>
    <w:p w14:paraId="0CA573FF" w14:textId="77777777" w:rsidR="00F642C9" w:rsidRDefault="00000000">
      <w:pPr>
        <w:spacing w:before="240" w:after="240"/>
      </w:pPr>
      <w:r>
        <w:rPr>
          <w:b/>
        </w:rPr>
        <w:t>What it is:</w:t>
      </w:r>
      <w:r>
        <w:t xml:space="preserve"> Reactive Streams is a specification for asynchronous stream processing with non-blocking backpressure. It defines </w:t>
      </w:r>
      <w:r>
        <w:rPr>
          <w:rFonts w:ascii="Roboto Mono" w:eastAsia="Roboto Mono" w:hAnsi="Roboto Mono" w:cs="Roboto Mono"/>
          <w:color w:val="188038"/>
        </w:rPr>
        <w:t>Publisher</w:t>
      </w:r>
      <w:r>
        <w:t xml:space="preserve">, </w:t>
      </w:r>
      <w:r>
        <w:rPr>
          <w:rFonts w:ascii="Roboto Mono" w:eastAsia="Roboto Mono" w:hAnsi="Roboto Mono" w:cs="Roboto Mono"/>
          <w:color w:val="188038"/>
        </w:rPr>
        <w:t>Subscriber</w:t>
      </w:r>
      <w:r>
        <w:t xml:space="preserve">, </w:t>
      </w:r>
      <w:r>
        <w:rPr>
          <w:rFonts w:ascii="Roboto Mono" w:eastAsia="Roboto Mono" w:hAnsi="Roboto Mono" w:cs="Roboto Mono"/>
          <w:color w:val="188038"/>
        </w:rPr>
        <w:t>Subscription</w:t>
      </w:r>
      <w:r>
        <w:t xml:space="preserve">, and </w:t>
      </w:r>
      <w:r>
        <w:rPr>
          <w:rFonts w:ascii="Roboto Mono" w:eastAsia="Roboto Mono" w:hAnsi="Roboto Mono" w:cs="Roboto Mono"/>
          <w:color w:val="188038"/>
        </w:rPr>
        <w:t>Processor</w:t>
      </w:r>
      <w:r>
        <w:t xml:space="preserve"> interfaces with demand signaling.</w:t>
      </w:r>
    </w:p>
    <w:p w14:paraId="425FA619" w14:textId="77777777" w:rsidR="00F642C9" w:rsidRDefault="00000000">
      <w:pPr>
        <w:spacing w:before="240" w:after="240"/>
        <w:rPr>
          <w:b/>
        </w:rPr>
      </w:pPr>
      <w:r>
        <w:rPr>
          <w:b/>
        </w:rPr>
        <w:t>Relationship to RCM:</w:t>
      </w:r>
    </w:p>
    <w:p w14:paraId="6A73EA37" w14:textId="77777777" w:rsidR="00F642C9" w:rsidRDefault="00000000" w:rsidP="00C72CDE">
      <w:pPr>
        <w:numPr>
          <w:ilvl w:val="0"/>
          <w:numId w:val="322"/>
        </w:numPr>
        <w:spacing w:before="240"/>
      </w:pPr>
      <w:r>
        <w:rPr>
          <w:b/>
        </w:rPr>
        <w:t>Complementary, orthogonal concerns:</w:t>
      </w:r>
      <w:r>
        <w:t xml:space="preserve"> Reactive Streams standardizes </w:t>
      </w:r>
      <w:r>
        <w:rPr>
          <w:i/>
        </w:rPr>
        <w:t>flow control</w:t>
      </w:r>
      <w:r>
        <w:t xml:space="preserve"> (how to avoid overwhelming consumers). RCM standardizes </w:t>
      </w:r>
      <w:r>
        <w:rPr>
          <w:i/>
        </w:rPr>
        <w:t>memory lifecycle</w:t>
      </w:r>
      <w:r>
        <w:t xml:space="preserve"> (how context forms, versions, persists, and delivers).</w:t>
      </w:r>
    </w:p>
    <w:p w14:paraId="7BED37B6" w14:textId="77777777" w:rsidR="00F642C9" w:rsidRDefault="00000000" w:rsidP="00C72CDE">
      <w:pPr>
        <w:numPr>
          <w:ilvl w:val="0"/>
          <w:numId w:val="322"/>
        </w:numPr>
      </w:pPr>
      <w:r>
        <w:rPr>
          <w:b/>
        </w:rPr>
        <w:t>RCM subscriptions can use Reactive Streams:</w:t>
      </w:r>
      <w:r>
        <w:t xml:space="preserve"> Implementations MAY use Reactive Streams protocols for delivery (subscribers signal demand; publishers respect it) but this is not required.</w:t>
      </w:r>
    </w:p>
    <w:p w14:paraId="567F4B5C" w14:textId="77777777" w:rsidR="00F642C9" w:rsidRDefault="00000000" w:rsidP="00C72CDE">
      <w:pPr>
        <w:numPr>
          <w:ilvl w:val="0"/>
          <w:numId w:val="322"/>
        </w:numPr>
        <w:spacing w:after="240"/>
      </w:pPr>
      <w:r>
        <w:rPr>
          <w:b/>
        </w:rPr>
        <w:t>Reactive Streams doesn't specify:</w:t>
      </w:r>
      <w:r>
        <w:t xml:space="preserve"> What's being delivered (RCM: versioned frames with lineage), how it's computed (RCM: deterministic plans, watermarks), how it's stored (RCM: immutable frame store with TTL), or how it's governed (RCM: extension points).</w:t>
      </w:r>
    </w:p>
    <w:p w14:paraId="6C7AE734" w14:textId="77777777" w:rsidR="00F642C9" w:rsidRDefault="00000000">
      <w:pPr>
        <w:spacing w:before="240" w:after="240"/>
      </w:pPr>
      <w:r>
        <w:rPr>
          <w:b/>
        </w:rPr>
        <w:t>Co-existence pattern:</w:t>
      </w:r>
      <w:r>
        <w:t xml:space="preserve"> Use Reactive Streams for the delivery transport; use RCM semantics for what's delivered and how it's materialized.</w:t>
      </w:r>
    </w:p>
    <w:p w14:paraId="4204AD7A" w14:textId="77777777" w:rsidR="00F642C9" w:rsidRDefault="00000000">
      <w:pPr>
        <w:spacing w:before="240" w:after="240"/>
      </w:pPr>
      <w:r>
        <w:rPr>
          <w:b/>
        </w:rPr>
        <w:t>When to use Reactive Streams without RCM:</w:t>
      </w:r>
      <w:r>
        <w:t xml:space="preserve"> You're building a low-level streaming library or pipeline that needs backpressure but doesn't need durable, versioned, governed context.</w:t>
      </w:r>
    </w:p>
    <w:p w14:paraId="487FF743" w14:textId="77777777" w:rsidR="00F642C9" w:rsidRDefault="00000000">
      <w:pPr>
        <w:spacing w:before="240" w:after="240"/>
      </w:pPr>
      <w:r>
        <w:rPr>
          <w:b/>
        </w:rPr>
        <w:t>When to combine:</w:t>
      </w:r>
      <w:r>
        <w:t xml:space="preserve"> You're building an RCM implementation and want best-practice flow control; adopt Reactive Streams for the subscription bus.</w:t>
      </w:r>
    </w:p>
    <w:p w14:paraId="703DAC4A" w14:textId="77777777" w:rsidR="00F642C9" w:rsidRDefault="00000000">
      <w:pPr>
        <w:pStyle w:val="Heading3"/>
        <w:keepNext w:val="0"/>
        <w:keepLines w:val="0"/>
        <w:spacing w:before="280"/>
        <w:rPr>
          <w:b/>
          <w:color w:val="000000"/>
          <w:sz w:val="26"/>
          <w:szCs w:val="26"/>
        </w:rPr>
      </w:pPr>
      <w:bookmarkStart w:id="160" w:name="_eu9s5mhieogn" w:colFirst="0" w:colLast="0"/>
      <w:bookmarkEnd w:id="160"/>
      <w:r>
        <w:rPr>
          <w:b/>
          <w:color w:val="000000"/>
          <w:sz w:val="26"/>
          <w:szCs w:val="26"/>
        </w:rPr>
        <w:t>5.1.5 Flux / Redux / MVU / MVI (UI State Management)</w:t>
      </w:r>
    </w:p>
    <w:p w14:paraId="090782C1" w14:textId="77777777" w:rsidR="00F642C9" w:rsidRDefault="00000000">
      <w:pPr>
        <w:spacing w:before="240" w:after="240"/>
      </w:pPr>
      <w:r>
        <w:rPr>
          <w:b/>
        </w:rPr>
        <w:t>What it is:</w:t>
      </w:r>
      <w:r>
        <w:t xml:space="preserve"> Unidirectional data flow patterns for UI state:</w:t>
      </w:r>
    </w:p>
    <w:p w14:paraId="002FE0F0" w14:textId="77777777" w:rsidR="00F642C9" w:rsidRDefault="00000000" w:rsidP="00C72CDE">
      <w:pPr>
        <w:numPr>
          <w:ilvl w:val="0"/>
          <w:numId w:val="180"/>
        </w:numPr>
        <w:spacing w:before="240"/>
      </w:pPr>
      <w:r>
        <w:rPr>
          <w:b/>
        </w:rPr>
        <w:t>Flux:</w:t>
      </w:r>
      <w:r>
        <w:rPr>
          <w:rFonts w:ascii="Arial Unicode MS" w:eastAsia="Arial Unicode MS" w:hAnsi="Arial Unicode MS" w:cs="Arial Unicode MS"/>
        </w:rPr>
        <w:t xml:space="preserve"> Actions → Dispatcher → Stores → Views</w:t>
      </w:r>
    </w:p>
    <w:p w14:paraId="47D4FADA" w14:textId="77777777" w:rsidR="00F642C9" w:rsidRDefault="00000000" w:rsidP="00C72CDE">
      <w:pPr>
        <w:numPr>
          <w:ilvl w:val="0"/>
          <w:numId w:val="180"/>
        </w:numPr>
      </w:pPr>
      <w:r>
        <w:rPr>
          <w:b/>
        </w:rPr>
        <w:t>Redux:</w:t>
      </w:r>
      <w:r>
        <w:rPr>
          <w:rFonts w:ascii="Arial Unicode MS" w:eastAsia="Arial Unicode MS" w:hAnsi="Arial Unicode MS" w:cs="Arial Unicode MS"/>
        </w:rPr>
        <w:t xml:space="preserve"> Actions → Reducers → Single Store → Components</w:t>
      </w:r>
    </w:p>
    <w:p w14:paraId="50A868B8" w14:textId="77777777" w:rsidR="00F642C9" w:rsidRDefault="00000000" w:rsidP="00C72CDE">
      <w:pPr>
        <w:numPr>
          <w:ilvl w:val="0"/>
          <w:numId w:val="180"/>
        </w:numPr>
      </w:pPr>
      <w:r>
        <w:rPr>
          <w:b/>
        </w:rPr>
        <w:t>MVU (Model-View-Update):</w:t>
      </w:r>
      <w:r>
        <w:rPr>
          <w:rFonts w:ascii="Arial Unicode MS" w:eastAsia="Arial Unicode MS" w:hAnsi="Arial Unicode MS" w:cs="Arial Unicode MS"/>
        </w:rPr>
        <w:t xml:space="preserve"> Messages → Update → Model → View</w:t>
      </w:r>
    </w:p>
    <w:p w14:paraId="67C635CE" w14:textId="77777777" w:rsidR="00F642C9" w:rsidRDefault="00000000" w:rsidP="00C72CDE">
      <w:pPr>
        <w:numPr>
          <w:ilvl w:val="0"/>
          <w:numId w:val="180"/>
        </w:numPr>
        <w:spacing w:after="240"/>
      </w:pPr>
      <w:r>
        <w:rPr>
          <w:b/>
        </w:rPr>
        <w:t>MVI (Model-View-Intent):</w:t>
      </w:r>
      <w:r>
        <w:rPr>
          <w:rFonts w:ascii="Arial Unicode MS" w:eastAsia="Arial Unicode MS" w:hAnsi="Arial Unicode MS" w:cs="Arial Unicode MS"/>
        </w:rPr>
        <w:t xml:space="preserve"> Intents → Model → View</w:t>
      </w:r>
    </w:p>
    <w:p w14:paraId="3A0B0D4F" w14:textId="77777777" w:rsidR="00F642C9" w:rsidRDefault="00000000">
      <w:pPr>
        <w:spacing w:before="240" w:after="240"/>
      </w:pPr>
      <w:r>
        <w:t>All share: events/actions flow into pure functions that produce new state; views render from state; no direct mutation.</w:t>
      </w:r>
    </w:p>
    <w:p w14:paraId="550A51A3" w14:textId="77777777" w:rsidR="00F642C9" w:rsidRDefault="00000000">
      <w:pPr>
        <w:spacing w:before="240" w:after="240"/>
        <w:rPr>
          <w:b/>
        </w:rPr>
      </w:pPr>
      <w:r>
        <w:br w:type="page"/>
      </w:r>
    </w:p>
    <w:p w14:paraId="07EAAE10" w14:textId="77777777" w:rsidR="00F642C9" w:rsidRDefault="00000000">
      <w:pPr>
        <w:spacing w:before="240" w:after="240"/>
        <w:rPr>
          <w:b/>
        </w:rPr>
      </w:pPr>
      <w:r>
        <w:rPr>
          <w:b/>
        </w:rPr>
        <w:lastRenderedPageBreak/>
        <w:t>Relationship to RCM:</w:t>
      </w:r>
    </w:p>
    <w:p w14:paraId="5124591A" w14:textId="77777777" w:rsidR="00F642C9" w:rsidRDefault="00000000" w:rsidP="00C72CDE">
      <w:pPr>
        <w:numPr>
          <w:ilvl w:val="0"/>
          <w:numId w:val="131"/>
        </w:numPr>
        <w:spacing w:before="240"/>
      </w:pPr>
      <w:r>
        <w:rPr>
          <w:b/>
        </w:rPr>
        <w:t>Same conceptual backbone:</w:t>
      </w:r>
      <w:r>
        <w:rPr>
          <w:rFonts w:ascii="Arial Unicode MS" w:eastAsia="Arial Unicode MS" w:hAnsi="Arial Unicode MS" w:cs="Arial Unicode MS"/>
        </w:rPr>
        <w:t xml:space="preserve"> Events → deterministic reduce → state → projection. RCM extends this to durable, multi-session, multi-consumer memory.</w:t>
      </w:r>
    </w:p>
    <w:p w14:paraId="7A7B2A9C" w14:textId="77777777" w:rsidR="00F642C9" w:rsidRDefault="00000000" w:rsidP="00C72CDE">
      <w:pPr>
        <w:numPr>
          <w:ilvl w:val="0"/>
          <w:numId w:val="131"/>
        </w:numPr>
      </w:pPr>
      <w:r>
        <w:rPr>
          <w:b/>
        </w:rPr>
        <w:t>UI patterns are local:</w:t>
      </w:r>
      <w:r>
        <w:t xml:space="preserve"> State lives in browser/app memory; ephemeral across sessions; single consumer (the UI).</w:t>
      </w:r>
    </w:p>
    <w:p w14:paraId="621E9FA7" w14:textId="77777777" w:rsidR="00F642C9" w:rsidRDefault="00000000" w:rsidP="00C72CDE">
      <w:pPr>
        <w:numPr>
          <w:ilvl w:val="0"/>
          <w:numId w:val="131"/>
        </w:numPr>
        <w:spacing w:after="240"/>
      </w:pPr>
      <w:r>
        <w:rPr>
          <w:b/>
        </w:rPr>
        <w:t>RCM is durable and shared:</w:t>
      </w:r>
      <w:r>
        <w:t xml:space="preserve"> Frames persist beyond sessions; many consumers (agents, services, dashboards) subscribe; lineage and governance apply.</w:t>
      </w:r>
    </w:p>
    <w:p w14:paraId="4BDFA29C" w14:textId="77777777" w:rsidR="00F642C9" w:rsidRDefault="00000000">
      <w:pPr>
        <w:spacing w:before="240" w:after="240"/>
        <w:rPr>
          <w:b/>
        </w:rPr>
      </w:pPr>
      <w:r>
        <w:rPr>
          <w:b/>
        </w:rPr>
        <w:t>Co-existence pattern:</w:t>
      </w:r>
    </w:p>
    <w:p w14:paraId="5D6E0573" w14:textId="77777777" w:rsidR="00F642C9" w:rsidRDefault="00000000">
      <w:r>
        <w:t>Server (RCM):</w:t>
      </w:r>
    </w:p>
    <w:p w14:paraId="60D3F141" w14:textId="77777777" w:rsidR="00F642C9" w:rsidRDefault="00000000">
      <w:r>
        <w:rPr>
          <w:rFonts w:ascii="Arial Unicode MS" w:eastAsia="Arial Unicode MS" w:hAnsi="Arial Unicode MS" w:cs="Arial Unicode MS"/>
        </w:rPr>
        <w:t xml:space="preserve">  Sources → Views → Frames → Subscriptions</w:t>
      </w:r>
    </w:p>
    <w:p w14:paraId="3DDB3AB5" w14:textId="77777777" w:rsidR="00F642C9" w:rsidRDefault="00F642C9"/>
    <w:p w14:paraId="1E680168" w14:textId="77777777" w:rsidR="00F642C9" w:rsidRDefault="00000000">
      <w:r>
        <w:t>Client (Redux/MVU):</w:t>
      </w:r>
    </w:p>
    <w:p w14:paraId="170AA97B" w14:textId="77777777" w:rsidR="00F642C9" w:rsidRDefault="00000000">
      <w:r>
        <w:rPr>
          <w:rFonts w:ascii="Arial Unicode MS" w:eastAsia="Arial Unicode MS" w:hAnsi="Arial Unicode MS" w:cs="Arial Unicode MS"/>
        </w:rPr>
        <w:t xml:space="preserve">  Subscribe to frames → Dispatch actions → Reducers → UI renders</w:t>
      </w:r>
    </w:p>
    <w:p w14:paraId="0F149E17" w14:textId="77777777" w:rsidR="00F642C9" w:rsidRDefault="00000000">
      <w:r>
        <w:t xml:space="preserve">  Local state for transient UI concerns (hover, focus, form draft)</w:t>
      </w:r>
    </w:p>
    <w:p w14:paraId="250199FF" w14:textId="77777777" w:rsidR="00F642C9" w:rsidRDefault="00F642C9"/>
    <w:p w14:paraId="497D839C" w14:textId="77777777" w:rsidR="00F642C9" w:rsidRDefault="00000000">
      <w:pPr>
        <w:spacing w:before="240" w:after="240"/>
      </w:pPr>
      <w:r>
        <w:rPr>
          <w:b/>
        </w:rPr>
        <w:t>When to use Redux/MVU without RCM:</w:t>
      </w:r>
      <w:r>
        <w:t xml:space="preserve"> You're building a single-page app with no backend persistence or cross-session memory; all state is local and ephemeral.</w:t>
      </w:r>
    </w:p>
    <w:p w14:paraId="6F2EC572" w14:textId="77777777" w:rsidR="00F642C9" w:rsidRDefault="00000000">
      <w:pPr>
        <w:spacing w:before="240" w:after="240"/>
      </w:pPr>
      <w:r>
        <w:rPr>
          <w:b/>
        </w:rPr>
        <w:t>When to add RCM:</w:t>
      </w:r>
      <w:r>
        <w:t xml:space="preserve"> You need durable context that survives sessions, serves multiple clients, and requires explainability (lineage, replay). RCM becomes the "server-side Redux" feeding many client-side </w:t>
      </w:r>
      <w:proofErr w:type="spellStart"/>
      <w:r>
        <w:t>Reduxes</w:t>
      </w:r>
      <w:proofErr w:type="spellEnd"/>
      <w:r>
        <w:t>.</w:t>
      </w:r>
    </w:p>
    <w:p w14:paraId="70599515" w14:textId="77777777" w:rsidR="00F642C9" w:rsidRDefault="00000000">
      <w:pPr>
        <w:pStyle w:val="Heading3"/>
        <w:keepNext w:val="0"/>
        <w:keepLines w:val="0"/>
        <w:spacing w:before="280"/>
        <w:rPr>
          <w:b/>
          <w:color w:val="000000"/>
          <w:sz w:val="26"/>
          <w:szCs w:val="26"/>
        </w:rPr>
      </w:pPr>
      <w:bookmarkStart w:id="161" w:name="_92cpgu2x1y6n" w:colFirst="0" w:colLast="0"/>
      <w:bookmarkEnd w:id="161"/>
      <w:r>
        <w:rPr>
          <w:b/>
          <w:color w:val="000000"/>
          <w:sz w:val="26"/>
          <w:szCs w:val="26"/>
        </w:rPr>
        <w:t>5.1.6 Blackboard Systems</w:t>
      </w:r>
    </w:p>
    <w:p w14:paraId="37B92B69" w14:textId="77777777" w:rsidR="00F642C9" w:rsidRDefault="00000000">
      <w:pPr>
        <w:spacing w:before="240" w:after="240"/>
      </w:pPr>
      <w:r>
        <w:rPr>
          <w:b/>
        </w:rPr>
        <w:t>What it is:</w:t>
      </w:r>
      <w:r>
        <w:t xml:space="preserve"> A blackboard architecture has a shared "blackboard" where independent specialists read partial information, contribute hypotheses or solutions, and iterate toward a goal. Common in AI planning and collaborative problem-solving.</w:t>
      </w:r>
    </w:p>
    <w:p w14:paraId="55C31A75" w14:textId="77777777" w:rsidR="00F642C9" w:rsidRDefault="00000000">
      <w:pPr>
        <w:spacing w:before="240" w:after="240"/>
        <w:rPr>
          <w:b/>
        </w:rPr>
      </w:pPr>
      <w:r>
        <w:rPr>
          <w:b/>
        </w:rPr>
        <w:t>Relationship to RCM:</w:t>
      </w:r>
    </w:p>
    <w:p w14:paraId="38DAE700" w14:textId="77777777" w:rsidR="00F642C9" w:rsidRDefault="00000000" w:rsidP="00C72CDE">
      <w:pPr>
        <w:numPr>
          <w:ilvl w:val="0"/>
          <w:numId w:val="173"/>
        </w:numPr>
        <w:spacing w:before="240"/>
      </w:pPr>
      <w:r>
        <w:rPr>
          <w:b/>
        </w:rPr>
        <w:t>Shared memory role:</w:t>
      </w:r>
      <w:r>
        <w:t xml:space="preserve"> Both provide a common substrate for knowledge. Blackboard = workspace for collaborative reasoning; RCM = versioned, reactive memory for distributed systems.</w:t>
      </w:r>
    </w:p>
    <w:p w14:paraId="40DCC570" w14:textId="77777777" w:rsidR="00F642C9" w:rsidRDefault="00000000" w:rsidP="00C72CDE">
      <w:pPr>
        <w:numPr>
          <w:ilvl w:val="0"/>
          <w:numId w:val="173"/>
        </w:numPr>
      </w:pPr>
      <w:r>
        <w:rPr>
          <w:b/>
        </w:rPr>
        <w:t>RCM adds:</w:t>
      </w:r>
      <w:r>
        <w:t xml:space="preserve"> Explicit versioning, lineage, time semantics (watermarks, windows), delivery guarantees, and governance. Blackboard systems often lack these.</w:t>
      </w:r>
    </w:p>
    <w:p w14:paraId="708F3CBD" w14:textId="77777777" w:rsidR="00F642C9" w:rsidRDefault="00000000" w:rsidP="00C72CDE">
      <w:pPr>
        <w:numPr>
          <w:ilvl w:val="0"/>
          <w:numId w:val="173"/>
        </w:numPr>
        <w:spacing w:after="240"/>
      </w:pPr>
      <w:r>
        <w:rPr>
          <w:b/>
        </w:rPr>
        <w:t>Blackboard adds:</w:t>
      </w:r>
      <w:r>
        <w:t xml:space="preserve"> Opportunistic reasoning, conflict resolution heuristics, goal-driven control. RCM is reactive (source changes trigger updates), not goal-driven.</w:t>
      </w:r>
    </w:p>
    <w:p w14:paraId="421A23CF" w14:textId="77777777" w:rsidR="00F642C9" w:rsidRDefault="00000000">
      <w:pPr>
        <w:spacing w:before="240" w:after="240"/>
      </w:pPr>
      <w:r>
        <w:rPr>
          <w:b/>
        </w:rPr>
        <w:t>Co-existence pattern:</w:t>
      </w:r>
      <w:r>
        <w:t xml:space="preserve"> Use RCM frames as the blackboard's knowledge units. Specialists subscribe to frames, reason, and post new frames. The blackboard controller uses frame lineage to explain decisions.</w:t>
      </w:r>
    </w:p>
    <w:p w14:paraId="7FDC8D7E" w14:textId="77777777" w:rsidR="00F642C9" w:rsidRDefault="00000000">
      <w:pPr>
        <w:spacing w:before="240" w:after="240"/>
      </w:pPr>
      <w:r>
        <w:rPr>
          <w:b/>
        </w:rPr>
        <w:lastRenderedPageBreak/>
        <w:t>When to use Blackboard without RCM:</w:t>
      </w:r>
      <w:r>
        <w:t xml:space="preserve"> You're building an AI planning system within a single process; durability and distributed delivery aren't concerns.</w:t>
      </w:r>
    </w:p>
    <w:p w14:paraId="4B2D1E0C" w14:textId="77777777" w:rsidR="00F642C9" w:rsidRDefault="00000000">
      <w:pPr>
        <w:spacing w:before="240" w:after="240"/>
      </w:pPr>
      <w:r>
        <w:rPr>
          <w:b/>
        </w:rPr>
        <w:t>When to add RCM:</w:t>
      </w:r>
      <w:r>
        <w:t xml:space="preserve"> Your blackboard needs to persist across sessions, serve distributed specialists, provide audit trails, and control resource usage (budgets, quotas).</w:t>
      </w:r>
    </w:p>
    <w:p w14:paraId="1CE69531" w14:textId="77777777" w:rsidR="00F642C9" w:rsidRDefault="00000000">
      <w:pPr>
        <w:pStyle w:val="Heading3"/>
        <w:keepNext w:val="0"/>
        <w:keepLines w:val="0"/>
        <w:spacing w:before="280"/>
        <w:rPr>
          <w:b/>
          <w:color w:val="000000"/>
          <w:sz w:val="26"/>
          <w:szCs w:val="26"/>
        </w:rPr>
      </w:pPr>
      <w:bookmarkStart w:id="162" w:name="_94o7ty9xhanl" w:colFirst="0" w:colLast="0"/>
      <w:bookmarkEnd w:id="162"/>
      <w:r>
        <w:rPr>
          <w:b/>
          <w:color w:val="000000"/>
          <w:sz w:val="26"/>
          <w:szCs w:val="26"/>
        </w:rPr>
        <w:t>5.1.7 Knowledge Graphs</w:t>
      </w:r>
    </w:p>
    <w:p w14:paraId="54F642AE" w14:textId="77777777" w:rsidR="00F642C9" w:rsidRDefault="00000000">
      <w:pPr>
        <w:spacing w:before="240" w:after="240"/>
      </w:pPr>
      <w:r>
        <w:rPr>
          <w:b/>
        </w:rPr>
        <w:t>What it is:</w:t>
      </w:r>
      <w:r>
        <w:t xml:space="preserve"> A graph-structured knowledge base (RDF, Property Graph) with rich semantics: entities, relationships, attributes, ontologies. Supports traversals, SPARQL/Cypher queries, inference.</w:t>
      </w:r>
    </w:p>
    <w:p w14:paraId="0668EACD" w14:textId="77777777" w:rsidR="00F642C9" w:rsidRDefault="00000000">
      <w:pPr>
        <w:spacing w:before="240" w:after="240"/>
        <w:rPr>
          <w:b/>
        </w:rPr>
      </w:pPr>
      <w:r>
        <w:rPr>
          <w:b/>
        </w:rPr>
        <w:t>Relationship to RCM:</w:t>
      </w:r>
    </w:p>
    <w:p w14:paraId="020468EF" w14:textId="77777777" w:rsidR="00F642C9" w:rsidRDefault="00000000" w:rsidP="00C72CDE">
      <w:pPr>
        <w:numPr>
          <w:ilvl w:val="0"/>
          <w:numId w:val="262"/>
        </w:numPr>
        <w:spacing w:before="240"/>
      </w:pPr>
      <w:r>
        <w:rPr>
          <w:b/>
        </w:rPr>
        <w:t>Different layers:</w:t>
      </w:r>
      <w:r>
        <w:t xml:space="preserve"> Knowledge Graphs are a </w:t>
      </w:r>
      <w:r>
        <w:rPr>
          <w:i/>
        </w:rPr>
        <w:t>storage and query substrate</w:t>
      </w:r>
      <w:r>
        <w:t xml:space="preserve">; RCM governs the </w:t>
      </w:r>
      <w:r>
        <w:rPr>
          <w:i/>
        </w:rPr>
        <w:t>reactive lifecycle</w:t>
      </w:r>
      <w:r>
        <w:t xml:space="preserve"> of contexts derived from (or feeding into) the graph.</w:t>
      </w:r>
    </w:p>
    <w:p w14:paraId="7E3A3D9C" w14:textId="77777777" w:rsidR="00F642C9" w:rsidRDefault="00000000" w:rsidP="00C72CDE">
      <w:pPr>
        <w:numPr>
          <w:ilvl w:val="0"/>
          <w:numId w:val="262"/>
        </w:numPr>
      </w:pPr>
      <w:r>
        <w:rPr>
          <w:b/>
        </w:rPr>
        <w:t>RCM can compose over KGs:</w:t>
      </w:r>
      <w:r>
        <w:t xml:space="preserve"> A Context View queries the graph, materializes frames with provenance pointing to graph nodes/edges, and delivers to subscribers.</w:t>
      </w:r>
    </w:p>
    <w:p w14:paraId="1B5A90FF" w14:textId="77777777" w:rsidR="00F642C9" w:rsidRDefault="00000000" w:rsidP="00C72CDE">
      <w:pPr>
        <w:numPr>
          <w:ilvl w:val="0"/>
          <w:numId w:val="262"/>
        </w:numPr>
        <w:spacing w:after="240"/>
      </w:pPr>
      <w:r>
        <w:rPr>
          <w:b/>
        </w:rPr>
        <w:t>Frames can feed KGs:</w:t>
      </w:r>
      <w:r>
        <w:t xml:space="preserve"> RCM frames (entities, facts, summaries) can be indexed into a graph for discovery and traversal.</w:t>
      </w:r>
    </w:p>
    <w:p w14:paraId="7C7952D6" w14:textId="77777777" w:rsidR="00F642C9" w:rsidRDefault="00000000">
      <w:pPr>
        <w:spacing w:before="240" w:after="240"/>
        <w:rPr>
          <w:b/>
        </w:rPr>
      </w:pPr>
      <w:r>
        <w:rPr>
          <w:b/>
        </w:rPr>
        <w:t>Co-existence pattern:</w:t>
      </w:r>
    </w:p>
    <w:p w14:paraId="556BD187" w14:textId="77777777" w:rsidR="00F642C9" w:rsidRDefault="00000000">
      <w:r>
        <w:t xml:space="preserve">Knowledge Graph (persistent, </w:t>
      </w:r>
      <w:proofErr w:type="spellStart"/>
      <w:r>
        <w:t>queryable</w:t>
      </w:r>
      <w:proofErr w:type="spellEnd"/>
      <w:r>
        <w:t>)</w:t>
      </w:r>
    </w:p>
    <w:p w14:paraId="24521690" w14:textId="77777777" w:rsidR="00F642C9" w:rsidRDefault="00000000">
      <w:r>
        <w:rPr>
          <w:rFonts w:ascii="Arial Unicode MS" w:eastAsia="Arial Unicode MS" w:hAnsi="Arial Unicode MS" w:cs="Arial Unicode MS"/>
        </w:rPr>
        <w:t xml:space="preserve">         ↕</w:t>
      </w:r>
    </w:p>
    <w:p w14:paraId="7C386913" w14:textId="77777777" w:rsidR="00F642C9" w:rsidRDefault="00000000">
      <w:r>
        <w:t>RCM Context Views (reactive queries over graph)</w:t>
      </w:r>
    </w:p>
    <w:p w14:paraId="1B240B25" w14:textId="77777777" w:rsidR="00F642C9" w:rsidRDefault="00000000">
      <w:r>
        <w:rPr>
          <w:rFonts w:ascii="Arial Unicode MS" w:eastAsia="Arial Unicode MS" w:hAnsi="Arial Unicode MS" w:cs="Arial Unicode MS"/>
        </w:rPr>
        <w:t xml:space="preserve">         ↓</w:t>
      </w:r>
    </w:p>
    <w:p w14:paraId="50CC4D0D" w14:textId="77777777" w:rsidR="00F642C9" w:rsidRDefault="00000000">
      <w:r>
        <w:t>Frames (versioned slices with lineage to graph entities)</w:t>
      </w:r>
    </w:p>
    <w:p w14:paraId="48B4D7EB" w14:textId="77777777" w:rsidR="00F642C9" w:rsidRDefault="00000000">
      <w:r>
        <w:rPr>
          <w:rFonts w:ascii="Arial Unicode MS" w:eastAsia="Arial Unicode MS" w:hAnsi="Arial Unicode MS" w:cs="Arial Unicode MS"/>
        </w:rPr>
        <w:t xml:space="preserve">         ↓</w:t>
      </w:r>
    </w:p>
    <w:p w14:paraId="5CCC374C" w14:textId="77777777" w:rsidR="00F642C9" w:rsidRDefault="00000000">
      <w:r>
        <w:t>Agents, Dashboards (subscribe for fresh graph-derived contexts)</w:t>
      </w:r>
    </w:p>
    <w:p w14:paraId="21725227" w14:textId="77777777" w:rsidR="00F642C9" w:rsidRDefault="00F642C9"/>
    <w:p w14:paraId="39C65917" w14:textId="77777777" w:rsidR="00F642C9" w:rsidRDefault="00000000">
      <w:pPr>
        <w:spacing w:before="240" w:after="240"/>
      </w:pPr>
      <w:r>
        <w:rPr>
          <w:b/>
        </w:rPr>
        <w:t>When to use KG without RCM:</w:t>
      </w:r>
      <w:r>
        <w:t xml:space="preserve"> You need semantic search, inference, and traversals but don't need reactive updates or multi-consumer delivery with governance.</w:t>
      </w:r>
    </w:p>
    <w:p w14:paraId="0954A6AB" w14:textId="77777777" w:rsidR="00F642C9" w:rsidRDefault="00000000">
      <w:pPr>
        <w:spacing w:before="240" w:after="240"/>
      </w:pPr>
      <w:r>
        <w:rPr>
          <w:b/>
        </w:rPr>
        <w:t>When to add RCM:</w:t>
      </w:r>
      <w:r>
        <w:t xml:space="preserve"> You want fresh, versioned slices of graph knowledge delivered reactively to agents/services; you need lineage (which graph nodes contributed to this frame); you want cost control and access policies on graph-derived contexts.</w:t>
      </w:r>
    </w:p>
    <w:p w14:paraId="0F8AA366" w14:textId="77777777" w:rsidR="00F642C9" w:rsidRDefault="00000000">
      <w:pPr>
        <w:pStyle w:val="Heading3"/>
        <w:keepNext w:val="0"/>
        <w:keepLines w:val="0"/>
        <w:spacing w:before="280"/>
        <w:rPr>
          <w:b/>
          <w:color w:val="000000"/>
          <w:sz w:val="26"/>
          <w:szCs w:val="26"/>
        </w:rPr>
      </w:pPr>
      <w:bookmarkStart w:id="163" w:name="_uh01p1bhugug" w:colFirst="0" w:colLast="0"/>
      <w:bookmarkEnd w:id="163"/>
      <w:r>
        <w:br w:type="page"/>
      </w:r>
    </w:p>
    <w:p w14:paraId="54AB3926" w14:textId="77777777" w:rsidR="00F642C9" w:rsidRDefault="00000000">
      <w:pPr>
        <w:pStyle w:val="Heading3"/>
        <w:keepNext w:val="0"/>
        <w:keepLines w:val="0"/>
        <w:spacing w:before="280"/>
        <w:rPr>
          <w:b/>
          <w:color w:val="000000"/>
          <w:sz w:val="26"/>
          <w:szCs w:val="26"/>
        </w:rPr>
      </w:pPr>
      <w:bookmarkStart w:id="164" w:name="_s44ddr5wpw5j" w:colFirst="0" w:colLast="0"/>
      <w:bookmarkEnd w:id="164"/>
      <w:r>
        <w:rPr>
          <w:b/>
          <w:color w:val="000000"/>
          <w:sz w:val="26"/>
          <w:szCs w:val="26"/>
        </w:rPr>
        <w:lastRenderedPageBreak/>
        <w:t>5.1.8 Rule Engines (Rete, Drools, Production Systems)</w:t>
      </w:r>
    </w:p>
    <w:p w14:paraId="47BC5061" w14:textId="77777777" w:rsidR="00F642C9" w:rsidRDefault="00000000">
      <w:pPr>
        <w:spacing w:before="240" w:after="240"/>
      </w:pPr>
      <w:r>
        <w:rPr>
          <w:b/>
        </w:rPr>
        <w:t>What it is:</w:t>
      </w:r>
      <w:r>
        <w:t xml:space="preserve"> Rule engines evaluate "if-then" rules over a working memory of facts. They optimize pattern matching (Rete algorithm) and fire rules when conditions match.</w:t>
      </w:r>
    </w:p>
    <w:p w14:paraId="1E647075" w14:textId="77777777" w:rsidR="00F642C9" w:rsidRDefault="00000000">
      <w:pPr>
        <w:spacing w:before="240" w:after="240"/>
        <w:rPr>
          <w:b/>
        </w:rPr>
      </w:pPr>
      <w:r>
        <w:rPr>
          <w:b/>
        </w:rPr>
        <w:t>Relationship to RCM:</w:t>
      </w:r>
    </w:p>
    <w:p w14:paraId="0E3AFC78" w14:textId="77777777" w:rsidR="00F642C9" w:rsidRDefault="00000000" w:rsidP="00C72CDE">
      <w:pPr>
        <w:numPr>
          <w:ilvl w:val="0"/>
          <w:numId w:val="32"/>
        </w:numPr>
        <w:spacing w:before="240"/>
      </w:pPr>
      <w:r>
        <w:rPr>
          <w:b/>
        </w:rPr>
        <w:t>Frames as working memory:</w:t>
      </w:r>
      <w:r>
        <w:t xml:space="preserve"> RCM frames can feed a rule engine's fact base. Frame updates trigger rule re-evaluation.</w:t>
      </w:r>
    </w:p>
    <w:p w14:paraId="07F43168" w14:textId="77777777" w:rsidR="00F642C9" w:rsidRDefault="00000000" w:rsidP="00C72CDE">
      <w:pPr>
        <w:numPr>
          <w:ilvl w:val="0"/>
          <w:numId w:val="32"/>
        </w:numPr>
      </w:pPr>
      <w:r>
        <w:rPr>
          <w:b/>
        </w:rPr>
        <w:t>Rules as view logic:</w:t>
      </w:r>
      <w:r>
        <w:t xml:space="preserve"> Simple rules (filters, thresholds) can be expressed as RCM view plans. Complex rules (multi-hop inference) fit better in a dedicated engine.</w:t>
      </w:r>
    </w:p>
    <w:p w14:paraId="3E1823E5" w14:textId="77777777" w:rsidR="00F642C9" w:rsidRDefault="00000000" w:rsidP="00C72CDE">
      <w:pPr>
        <w:numPr>
          <w:ilvl w:val="0"/>
          <w:numId w:val="32"/>
        </w:numPr>
        <w:spacing w:after="240"/>
      </w:pPr>
      <w:r>
        <w:rPr>
          <w:b/>
        </w:rPr>
        <w:t>Different strengths:</w:t>
      </w:r>
      <w:r>
        <w:t xml:space="preserve"> Rule engines excel at inference and complex condition matching; RCM excels at reactive composition, versioning, delivery, and governance.</w:t>
      </w:r>
    </w:p>
    <w:p w14:paraId="3F25DC1D" w14:textId="77777777" w:rsidR="00F642C9" w:rsidRDefault="00000000">
      <w:pPr>
        <w:spacing w:before="240" w:after="240"/>
        <w:rPr>
          <w:b/>
        </w:rPr>
      </w:pPr>
      <w:r>
        <w:rPr>
          <w:b/>
        </w:rPr>
        <w:t>Co-existence pattern:</w:t>
      </w:r>
    </w:p>
    <w:p w14:paraId="2A7A08CC" w14:textId="77777777" w:rsidR="00F642C9" w:rsidRDefault="00000000">
      <w:r>
        <w:t>RCM Frames (facts: user context, recent events, policies)</w:t>
      </w:r>
    </w:p>
    <w:p w14:paraId="26B03FCB" w14:textId="77777777" w:rsidR="00F642C9" w:rsidRDefault="00000000">
      <w:r>
        <w:rPr>
          <w:rFonts w:ascii="Arial Unicode MS" w:eastAsia="Arial Unicode MS" w:hAnsi="Arial Unicode MS" w:cs="Arial Unicode MS"/>
        </w:rPr>
        <w:t xml:space="preserve">      ↓</w:t>
      </w:r>
    </w:p>
    <w:p w14:paraId="528C25BD" w14:textId="77777777" w:rsidR="00F642C9" w:rsidRDefault="00000000">
      <w:r>
        <w:t>Rule Engine Working Memory</w:t>
      </w:r>
    </w:p>
    <w:p w14:paraId="65909914" w14:textId="77777777" w:rsidR="00F642C9" w:rsidRDefault="00000000">
      <w:r>
        <w:rPr>
          <w:rFonts w:ascii="Arial Unicode MS" w:eastAsia="Arial Unicode MS" w:hAnsi="Arial Unicode MS" w:cs="Arial Unicode MS"/>
        </w:rPr>
        <w:t xml:space="preserve">      ↓</w:t>
      </w:r>
    </w:p>
    <w:p w14:paraId="774D70CD" w14:textId="77777777" w:rsidR="00F642C9" w:rsidRDefault="00000000">
      <w:r>
        <w:t>Rules Fire (produce actions, alerts, decisions)</w:t>
      </w:r>
    </w:p>
    <w:p w14:paraId="70ED4ED2" w14:textId="77777777" w:rsidR="00F642C9" w:rsidRDefault="00000000">
      <w:r>
        <w:rPr>
          <w:rFonts w:ascii="Arial Unicode MS" w:eastAsia="Arial Unicode MS" w:hAnsi="Arial Unicode MS" w:cs="Arial Unicode MS"/>
        </w:rPr>
        <w:t xml:space="preserve">      ↓</w:t>
      </w:r>
    </w:p>
    <w:p w14:paraId="5AF5D349" w14:textId="77777777" w:rsidR="00F642C9" w:rsidRDefault="00000000">
      <w:r>
        <w:rPr>
          <w:rFonts w:ascii="Arial Unicode MS" w:eastAsia="Arial Unicode MS" w:hAnsi="Arial Unicode MS" w:cs="Arial Unicode MS"/>
        </w:rPr>
        <w:t>Actions as new Source Signals → RCM recomputes affected views</w:t>
      </w:r>
    </w:p>
    <w:p w14:paraId="23B7813F" w14:textId="77777777" w:rsidR="00F642C9" w:rsidRDefault="00F642C9"/>
    <w:p w14:paraId="51E60CAD" w14:textId="77777777" w:rsidR="00F642C9" w:rsidRDefault="00000000">
      <w:pPr>
        <w:spacing w:before="240" w:after="240"/>
      </w:pPr>
      <w:r>
        <w:rPr>
          <w:b/>
        </w:rPr>
        <w:t>When to use Rule Engine without RCM:</w:t>
      </w:r>
      <w:r>
        <w:t xml:space="preserve"> You have complex business logic with many interdependent rules; all facts fit in memory; single-process execution; no need for durable versioning or multi-consumer delivery.</w:t>
      </w:r>
    </w:p>
    <w:p w14:paraId="01812AEF" w14:textId="77777777" w:rsidR="00F642C9" w:rsidRDefault="00000000">
      <w:pPr>
        <w:spacing w:before="240" w:after="240"/>
      </w:pPr>
      <w:r>
        <w:rPr>
          <w:b/>
        </w:rPr>
        <w:t>When to add RCM:</w:t>
      </w:r>
      <w:r>
        <w:t xml:space="preserve"> You need to feed rules with fresh, versioned contexts from multiple sources; decisions must be auditable (replay which frames led to which rule firings); rule outputs need governed delivery to downstream systems.</w:t>
      </w:r>
    </w:p>
    <w:p w14:paraId="5358BD62" w14:textId="77777777" w:rsidR="00F642C9" w:rsidRDefault="00000000">
      <w:pPr>
        <w:pStyle w:val="Heading3"/>
        <w:keepNext w:val="0"/>
        <w:keepLines w:val="0"/>
        <w:spacing w:before="280"/>
        <w:rPr>
          <w:b/>
          <w:color w:val="000000"/>
          <w:sz w:val="26"/>
          <w:szCs w:val="26"/>
        </w:rPr>
      </w:pPr>
      <w:bookmarkStart w:id="165" w:name="_ftrv7qh9iwtl" w:colFirst="0" w:colLast="0"/>
      <w:bookmarkEnd w:id="165"/>
      <w:r>
        <w:rPr>
          <w:b/>
          <w:color w:val="000000"/>
          <w:sz w:val="26"/>
          <w:szCs w:val="26"/>
        </w:rPr>
        <w:t>5.1.9 Caching Layers (Redis, Memcached, CDN)</w:t>
      </w:r>
    </w:p>
    <w:p w14:paraId="0E66390A" w14:textId="77777777" w:rsidR="00F642C9" w:rsidRDefault="00000000">
      <w:pPr>
        <w:spacing w:before="240" w:after="240"/>
      </w:pPr>
      <w:r>
        <w:rPr>
          <w:b/>
        </w:rPr>
        <w:t>What it is:</w:t>
      </w:r>
      <w:r>
        <w:t xml:space="preserve"> Key-value stores optimized for fast reads, often used to cache results of expensive queries or API calls. Data is ephemeral (can be evicted) and typically lacks structure beyond key-value.</w:t>
      </w:r>
    </w:p>
    <w:p w14:paraId="02A6EACF" w14:textId="77777777" w:rsidR="00F642C9" w:rsidRDefault="00000000">
      <w:pPr>
        <w:spacing w:before="240" w:after="240"/>
        <w:rPr>
          <w:b/>
        </w:rPr>
      </w:pPr>
      <w:r>
        <w:br w:type="page"/>
      </w:r>
    </w:p>
    <w:p w14:paraId="588AC730" w14:textId="77777777" w:rsidR="00F642C9" w:rsidRDefault="00000000">
      <w:pPr>
        <w:spacing w:before="240" w:after="240"/>
        <w:rPr>
          <w:b/>
        </w:rPr>
      </w:pPr>
      <w:r>
        <w:rPr>
          <w:b/>
        </w:rPr>
        <w:lastRenderedPageBreak/>
        <w:t>Relationship to RCM:</w:t>
      </w:r>
    </w:p>
    <w:p w14:paraId="5F085AEC" w14:textId="77777777" w:rsidR="00F642C9" w:rsidRDefault="00000000" w:rsidP="00C72CDE">
      <w:pPr>
        <w:numPr>
          <w:ilvl w:val="0"/>
          <w:numId w:val="211"/>
        </w:numPr>
        <w:spacing w:before="240"/>
      </w:pPr>
      <w:r>
        <w:rPr>
          <w:b/>
        </w:rPr>
        <w:t>Frames can be cached:</w:t>
      </w:r>
      <w:r>
        <w:t xml:space="preserve"> Implementations MAY cache frames in Redis/Memcached for low-latency access, but caching is an optimization, not the pattern.</w:t>
      </w:r>
    </w:p>
    <w:p w14:paraId="5E950273" w14:textId="77777777" w:rsidR="00F642C9" w:rsidRDefault="00000000" w:rsidP="00C72CDE">
      <w:pPr>
        <w:numPr>
          <w:ilvl w:val="0"/>
          <w:numId w:val="211"/>
        </w:numPr>
      </w:pPr>
      <w:r>
        <w:rPr>
          <w:b/>
        </w:rPr>
        <w:t>RCM is not a cache:</w:t>
      </w:r>
      <w:r>
        <w:t xml:space="preserve"> Caches answer "what did I fetch recently?" RCM answers "what do I currently know, with lineage and versioning?"</w:t>
      </w:r>
    </w:p>
    <w:p w14:paraId="158BD324" w14:textId="77777777" w:rsidR="00F642C9" w:rsidRDefault="00000000" w:rsidP="00C72CDE">
      <w:pPr>
        <w:numPr>
          <w:ilvl w:val="0"/>
          <w:numId w:val="211"/>
        </w:numPr>
        <w:spacing w:after="240"/>
      </w:pPr>
      <w:r>
        <w:rPr>
          <w:b/>
        </w:rPr>
        <w:t>Caches lack:</w:t>
      </w:r>
      <w:r>
        <w:t xml:space="preserve"> Reactive updates (RCM recomputes on source change), lineage (RCM records inputs and plan), versioning (RCM provides monotone versions for replay), governance (RCM provides extension points).</w:t>
      </w:r>
    </w:p>
    <w:p w14:paraId="302FCBFE" w14:textId="77777777" w:rsidR="00F642C9" w:rsidRDefault="00000000">
      <w:pPr>
        <w:spacing w:before="240" w:after="240"/>
        <w:rPr>
          <w:b/>
        </w:rPr>
      </w:pPr>
      <w:r>
        <w:rPr>
          <w:b/>
        </w:rPr>
        <w:t>Co-existence pattern:</w:t>
      </w:r>
    </w:p>
    <w:p w14:paraId="34B1A6CA" w14:textId="77777777" w:rsidR="00F642C9" w:rsidRDefault="00000000">
      <w:r>
        <w:t>RCM Frame Store (durable, versioned, governed)</w:t>
      </w:r>
    </w:p>
    <w:p w14:paraId="1E587338" w14:textId="77777777" w:rsidR="00F642C9" w:rsidRDefault="00000000">
      <w:r>
        <w:rPr>
          <w:rFonts w:ascii="Arial Unicode MS" w:eastAsia="Arial Unicode MS" w:hAnsi="Arial Unicode MS" w:cs="Arial Unicode MS"/>
        </w:rPr>
        <w:t xml:space="preserve">      ↓</w:t>
      </w:r>
    </w:p>
    <w:p w14:paraId="4248EB08" w14:textId="77777777" w:rsidR="00F642C9" w:rsidRDefault="00000000">
      <w:r>
        <w:t>Cache Layer (ephemeral, fast, key-value)</w:t>
      </w:r>
    </w:p>
    <w:p w14:paraId="026D7AE3" w14:textId="77777777" w:rsidR="00F642C9" w:rsidRDefault="00000000">
      <w:r>
        <w:rPr>
          <w:rFonts w:ascii="Arial Unicode MS" w:eastAsia="Arial Unicode MS" w:hAnsi="Arial Unicode MS" w:cs="Arial Unicode MS"/>
        </w:rPr>
        <w:t xml:space="preserve">      ↓</w:t>
      </w:r>
    </w:p>
    <w:p w14:paraId="3D0FF5EF" w14:textId="77777777" w:rsidR="00F642C9" w:rsidRDefault="00000000">
      <w:r>
        <w:t>Consumers (fast reads from cache; fallback to frame store on miss)</w:t>
      </w:r>
    </w:p>
    <w:p w14:paraId="285AB6C2" w14:textId="77777777" w:rsidR="00F642C9" w:rsidRDefault="00F642C9"/>
    <w:p w14:paraId="3B21EE4B" w14:textId="77777777" w:rsidR="00F642C9" w:rsidRDefault="00000000">
      <w:pPr>
        <w:spacing w:before="240" w:after="240"/>
      </w:pPr>
      <w:r>
        <w:rPr>
          <w:b/>
        </w:rPr>
        <w:t>When to use Cache without RCM:</w:t>
      </w:r>
      <w:r>
        <w:t xml:space="preserve"> You need fast lookups of simple values (user sessions, rate-limit counters); no need for composition, lineage, or versioning.</w:t>
      </w:r>
    </w:p>
    <w:p w14:paraId="1FBF8778" w14:textId="77777777" w:rsidR="00F642C9" w:rsidRDefault="00000000">
      <w:pPr>
        <w:spacing w:before="240" w:after="240"/>
      </w:pPr>
      <w:r>
        <w:rPr>
          <w:b/>
        </w:rPr>
        <w:t>When to add RCM:</w:t>
      </w:r>
      <w:r>
        <w:t xml:space="preserve"> You need composite contexts that update reactively, carry lineage for compliance, version for replay, and deliver to many consumers with governance. Cache becomes a read-through layer atop RCM frames.</w:t>
      </w:r>
    </w:p>
    <w:p w14:paraId="73364F2B" w14:textId="29DE6C16" w:rsidR="006109ED" w:rsidRPr="006109ED" w:rsidRDefault="006109ED" w:rsidP="006109ED">
      <w:pPr>
        <w:spacing w:before="240" w:after="240"/>
        <w:rPr>
          <w:b/>
          <w:color w:val="000000"/>
          <w:sz w:val="26"/>
          <w:szCs w:val="26"/>
        </w:rPr>
      </w:pPr>
      <w:r w:rsidRPr="006109ED">
        <w:rPr>
          <w:b/>
          <w:color w:val="000000"/>
          <w:sz w:val="26"/>
          <w:szCs w:val="26"/>
        </w:rPr>
        <w:t>5.1.</w:t>
      </w:r>
      <w:r w:rsidRPr="006109ED">
        <w:rPr>
          <w:b/>
          <w:color w:val="000000"/>
          <w:sz w:val="26"/>
          <w:szCs w:val="26"/>
        </w:rPr>
        <w:t>10</w:t>
      </w:r>
      <w:r w:rsidRPr="006109ED">
        <w:rPr>
          <w:b/>
          <w:color w:val="000000"/>
          <w:sz w:val="26"/>
          <w:szCs w:val="26"/>
        </w:rPr>
        <w:t xml:space="preserve"> Major Vendor Platforms</w:t>
      </w:r>
    </w:p>
    <w:p w14:paraId="05881C36" w14:textId="77777777" w:rsidR="006109ED" w:rsidRPr="006109ED" w:rsidRDefault="006109ED" w:rsidP="006109ED">
      <w:pPr>
        <w:spacing w:before="240" w:after="240"/>
        <w:rPr>
          <w:lang w:val="en-US"/>
        </w:rPr>
      </w:pPr>
      <w:r w:rsidRPr="006109ED">
        <w:rPr>
          <w:b/>
          <w:bCs/>
          <w:lang w:val="en-US"/>
        </w:rPr>
        <w:t>What cloud platforms provide:</w:t>
      </w:r>
    </w:p>
    <w:p w14:paraId="51AEF332" w14:textId="77777777" w:rsidR="006109ED" w:rsidRPr="006109ED" w:rsidRDefault="006109ED" w:rsidP="006109ED">
      <w:pPr>
        <w:spacing w:before="240" w:after="240"/>
        <w:rPr>
          <w:lang w:val="en-US"/>
        </w:rPr>
      </w:pPr>
      <w:r w:rsidRPr="006109ED">
        <w:rPr>
          <w:b/>
          <w:bCs/>
          <w:lang w:val="en-US"/>
        </w:rPr>
        <w:t>Databricks</w:t>
      </w:r>
      <w:r w:rsidRPr="006109ED">
        <w:rPr>
          <w:lang w:val="en-US"/>
        </w:rPr>
        <w:t xml:space="preserve">: Delta Lake with Change Data Feed, Structured Streaming, </w:t>
      </w:r>
      <w:proofErr w:type="spellStart"/>
      <w:r w:rsidRPr="006109ED">
        <w:rPr>
          <w:lang w:val="en-US"/>
        </w:rPr>
        <w:t>MLflow</w:t>
      </w:r>
      <w:proofErr w:type="spellEnd"/>
      <w:r w:rsidRPr="006109ED">
        <w:rPr>
          <w:lang w:val="en-US"/>
        </w:rPr>
        <w:t xml:space="preserve"> versioning, Unity Catalog governance</w:t>
      </w:r>
    </w:p>
    <w:p w14:paraId="3FB4AC1E" w14:textId="77777777" w:rsidR="006109ED" w:rsidRPr="006109ED" w:rsidRDefault="006109ED" w:rsidP="00C72CDE">
      <w:pPr>
        <w:numPr>
          <w:ilvl w:val="0"/>
          <w:numId w:val="386"/>
        </w:numPr>
        <w:spacing w:before="240" w:after="240"/>
        <w:rPr>
          <w:lang w:val="en-US"/>
        </w:rPr>
      </w:pPr>
      <w:r w:rsidRPr="006109ED">
        <w:rPr>
          <w:b/>
          <w:bCs/>
          <w:lang w:val="en-US"/>
        </w:rPr>
        <w:t>Gap vs RCM</w:t>
      </w:r>
      <w:r w:rsidRPr="006109ED">
        <w:rPr>
          <w:lang w:val="en-US"/>
        </w:rPr>
        <w:t>: Primitives exist (CDC, streaming, versioning) but no standard context substrate. Each team builds custom pipelines; no portable frame envelope or lineage-by-default.</w:t>
      </w:r>
    </w:p>
    <w:p w14:paraId="113BC468" w14:textId="77777777" w:rsidR="006109ED" w:rsidRPr="006109ED" w:rsidRDefault="006109ED" w:rsidP="006109ED">
      <w:pPr>
        <w:spacing w:before="240" w:after="240"/>
        <w:rPr>
          <w:lang w:val="en-US"/>
        </w:rPr>
      </w:pPr>
      <w:r w:rsidRPr="006109ED">
        <w:rPr>
          <w:b/>
          <w:bCs/>
          <w:lang w:val="en-US"/>
        </w:rPr>
        <w:t>Snowflake</w:t>
      </w:r>
      <w:r w:rsidRPr="006109ED">
        <w:rPr>
          <w:lang w:val="en-US"/>
        </w:rPr>
        <w:t>: Streams (CDC), Tasks (triggered processing), Time Travel (historical queries), Tags (governance)</w:t>
      </w:r>
    </w:p>
    <w:p w14:paraId="3CEA8487" w14:textId="77777777" w:rsidR="006109ED" w:rsidRPr="006109ED" w:rsidRDefault="006109ED" w:rsidP="00C72CDE">
      <w:pPr>
        <w:numPr>
          <w:ilvl w:val="0"/>
          <w:numId w:val="387"/>
        </w:numPr>
        <w:spacing w:before="240" w:after="240"/>
        <w:rPr>
          <w:lang w:val="en-US"/>
        </w:rPr>
      </w:pPr>
      <w:r w:rsidRPr="006109ED">
        <w:rPr>
          <w:b/>
          <w:bCs/>
          <w:lang w:val="en-US"/>
        </w:rPr>
        <w:t>Gap vs RCM</w:t>
      </w:r>
      <w:r w:rsidRPr="006109ED">
        <w:rPr>
          <w:lang w:val="en-US"/>
        </w:rPr>
        <w:t>: Similar primitives, different assembly. Time Travel operates at table level, not frame level with provenance. No reactive composition semantics.</w:t>
      </w:r>
    </w:p>
    <w:p w14:paraId="461E7769" w14:textId="77777777" w:rsidR="006109ED" w:rsidRDefault="006109ED">
      <w:pPr>
        <w:rPr>
          <w:b/>
          <w:bCs/>
          <w:lang w:val="en-US"/>
        </w:rPr>
      </w:pPr>
      <w:r>
        <w:rPr>
          <w:b/>
          <w:bCs/>
          <w:lang w:val="en-US"/>
        </w:rPr>
        <w:br w:type="page"/>
      </w:r>
    </w:p>
    <w:p w14:paraId="0BEAF21B" w14:textId="2B3C5F3D" w:rsidR="006109ED" w:rsidRPr="006109ED" w:rsidRDefault="006109ED" w:rsidP="006109ED">
      <w:pPr>
        <w:spacing w:before="240" w:after="240"/>
        <w:rPr>
          <w:lang w:val="en-US"/>
        </w:rPr>
      </w:pPr>
      <w:r w:rsidRPr="006109ED">
        <w:rPr>
          <w:b/>
          <w:bCs/>
          <w:lang w:val="en-US"/>
        </w:rPr>
        <w:lastRenderedPageBreak/>
        <w:t>AWS</w:t>
      </w:r>
      <w:r w:rsidRPr="006109ED">
        <w:rPr>
          <w:lang w:val="en-US"/>
        </w:rPr>
        <w:t xml:space="preserve">: </w:t>
      </w:r>
      <w:proofErr w:type="spellStart"/>
      <w:r w:rsidRPr="006109ED">
        <w:rPr>
          <w:lang w:val="en-US"/>
        </w:rPr>
        <w:t>EventBridge</w:t>
      </w:r>
      <w:proofErr w:type="spellEnd"/>
      <w:r w:rsidRPr="006109ED">
        <w:rPr>
          <w:lang w:val="en-US"/>
        </w:rPr>
        <w:t>, Kinesis, DynamoDB Streams, Step Functions, Glue</w:t>
      </w:r>
    </w:p>
    <w:p w14:paraId="4F56BF16" w14:textId="77777777" w:rsidR="006109ED" w:rsidRPr="006109ED" w:rsidRDefault="006109ED" w:rsidP="00C72CDE">
      <w:pPr>
        <w:numPr>
          <w:ilvl w:val="0"/>
          <w:numId w:val="388"/>
        </w:numPr>
        <w:spacing w:before="240" w:after="240"/>
        <w:rPr>
          <w:lang w:val="en-US"/>
        </w:rPr>
      </w:pPr>
      <w:r w:rsidRPr="006109ED">
        <w:rPr>
          <w:b/>
          <w:bCs/>
          <w:lang w:val="en-US"/>
        </w:rPr>
        <w:t>Gap vs RCM</w:t>
      </w:r>
      <w:r w:rsidRPr="006109ED">
        <w:rPr>
          <w:lang w:val="en-US"/>
        </w:rPr>
        <w:t xml:space="preserve">: All the plumbing, zero opinions. You </w:t>
      </w:r>
      <w:r w:rsidRPr="006109ED">
        <w:rPr>
          <w:i/>
          <w:iCs/>
          <w:lang w:val="en-US"/>
        </w:rPr>
        <w:t>can</w:t>
      </w:r>
      <w:r w:rsidRPr="006109ED">
        <w:rPr>
          <w:lang w:val="en-US"/>
        </w:rPr>
        <w:t xml:space="preserve"> build RCM on AWS, but every team reinvents differently.</w:t>
      </w:r>
    </w:p>
    <w:p w14:paraId="4DEDA18F" w14:textId="77777777" w:rsidR="006109ED" w:rsidRPr="006109ED" w:rsidRDefault="006109ED" w:rsidP="006109ED">
      <w:pPr>
        <w:spacing w:before="240" w:after="240"/>
        <w:rPr>
          <w:lang w:val="en-US"/>
        </w:rPr>
      </w:pPr>
      <w:r w:rsidRPr="006109ED">
        <w:rPr>
          <w:b/>
          <w:bCs/>
          <w:lang w:val="en-US"/>
        </w:rPr>
        <w:t>Azure</w:t>
      </w:r>
      <w:r w:rsidRPr="006109ED">
        <w:rPr>
          <w:lang w:val="en-US"/>
        </w:rPr>
        <w:t>: Event Grid, Cosmos DB Change Feed, Durable Functions, Synapse</w:t>
      </w:r>
    </w:p>
    <w:p w14:paraId="305BBA60" w14:textId="77777777" w:rsidR="006109ED" w:rsidRPr="006109ED" w:rsidRDefault="006109ED" w:rsidP="00C72CDE">
      <w:pPr>
        <w:numPr>
          <w:ilvl w:val="0"/>
          <w:numId w:val="389"/>
        </w:numPr>
        <w:spacing w:before="240" w:after="240"/>
        <w:rPr>
          <w:lang w:val="en-US"/>
        </w:rPr>
      </w:pPr>
      <w:r w:rsidRPr="006109ED">
        <w:rPr>
          <w:b/>
          <w:bCs/>
          <w:lang w:val="en-US"/>
        </w:rPr>
        <w:t>Gap vs RCM</w:t>
      </w:r>
      <w:r w:rsidRPr="006109ED">
        <w:rPr>
          <w:lang w:val="en-US"/>
        </w:rPr>
        <w:t>: Same as AWS—primitives without standardization.</w:t>
      </w:r>
    </w:p>
    <w:p w14:paraId="09599413" w14:textId="19D7BF3A" w:rsidR="006109ED" w:rsidRPr="006109ED" w:rsidRDefault="006109ED">
      <w:pPr>
        <w:spacing w:before="240" w:after="240"/>
        <w:rPr>
          <w:lang w:val="en-US"/>
        </w:rPr>
      </w:pPr>
      <w:r w:rsidRPr="006109ED">
        <w:rPr>
          <w:b/>
          <w:bCs/>
          <w:lang w:val="en-US"/>
        </w:rPr>
        <w:t>RCM's positioning</w:t>
      </w:r>
      <w:r w:rsidRPr="006109ED">
        <w:rPr>
          <w:lang w:val="en-US"/>
        </w:rPr>
        <w:t xml:space="preserve">: RCM provides the </w:t>
      </w:r>
      <w:r w:rsidRPr="006109ED">
        <w:rPr>
          <w:b/>
          <w:bCs/>
          <w:lang w:val="en-US"/>
        </w:rPr>
        <w:t>missing abstraction layer</w:t>
      </w:r>
      <w:r w:rsidRPr="006109ED">
        <w:rPr>
          <w:lang w:val="en-US"/>
        </w:rPr>
        <w:t xml:space="preserve"> above these vendor primitives. Like Kubernetes abstracted IaaS, RCM abstracts reactive context management. Implementations can run on any of these platforms while providing portable semantics.</w:t>
      </w:r>
    </w:p>
    <w:p w14:paraId="11BCC05E" w14:textId="77777777" w:rsidR="00F642C9" w:rsidRDefault="00000000">
      <w:pPr>
        <w:pStyle w:val="Heading2"/>
        <w:keepNext w:val="0"/>
        <w:keepLines w:val="0"/>
        <w:spacing w:after="80"/>
        <w:rPr>
          <w:b/>
          <w:sz w:val="34"/>
          <w:szCs w:val="34"/>
        </w:rPr>
      </w:pPr>
      <w:bookmarkStart w:id="166" w:name="_8ugihcf81yvm" w:colFirst="0" w:colLast="0"/>
      <w:bookmarkEnd w:id="166"/>
      <w:r>
        <w:rPr>
          <w:b/>
          <w:sz w:val="34"/>
          <w:szCs w:val="34"/>
        </w:rPr>
        <w:t>5.2 Decision Heuristics</w:t>
      </w:r>
    </w:p>
    <w:p w14:paraId="112C8B5A" w14:textId="77777777" w:rsidR="00F642C9" w:rsidRDefault="00000000">
      <w:pPr>
        <w:spacing w:before="240" w:after="240"/>
      </w:pPr>
      <w:r>
        <w:t>This section provides rules of thumb for when to adopt RCM, when to use adjacent patterns, and when to combine them.</w:t>
      </w:r>
    </w:p>
    <w:p w14:paraId="74EAADD2" w14:textId="77777777" w:rsidR="00F642C9" w:rsidRDefault="00000000">
      <w:pPr>
        <w:pStyle w:val="Heading3"/>
        <w:keepNext w:val="0"/>
        <w:keepLines w:val="0"/>
        <w:spacing w:before="280"/>
        <w:rPr>
          <w:b/>
          <w:color w:val="000000"/>
          <w:sz w:val="26"/>
          <w:szCs w:val="26"/>
        </w:rPr>
      </w:pPr>
      <w:bookmarkStart w:id="167" w:name="_9hxts1qiudjx" w:colFirst="0" w:colLast="0"/>
      <w:bookmarkEnd w:id="167"/>
      <w:r>
        <w:rPr>
          <w:b/>
          <w:color w:val="000000"/>
          <w:sz w:val="26"/>
          <w:szCs w:val="26"/>
        </w:rPr>
        <w:t>5.2.1 When to Adopt RCM</w:t>
      </w:r>
    </w:p>
    <w:p w14:paraId="6A1B3EFB" w14:textId="77777777" w:rsidR="00F642C9" w:rsidRDefault="00000000">
      <w:pPr>
        <w:spacing w:before="240" w:after="240"/>
        <w:rPr>
          <w:b/>
        </w:rPr>
      </w:pPr>
      <w:r>
        <w:rPr>
          <w:b/>
        </w:rPr>
        <w:t>Choose RCM when:</w:t>
      </w:r>
    </w:p>
    <w:p w14:paraId="324C2064" w14:textId="77777777" w:rsidR="00F642C9" w:rsidRDefault="00000000" w:rsidP="00C72CDE">
      <w:pPr>
        <w:numPr>
          <w:ilvl w:val="0"/>
          <w:numId w:val="352"/>
        </w:numPr>
        <w:spacing w:before="240"/>
      </w:pPr>
      <w:r>
        <w:rPr>
          <w:rFonts w:ascii="Arial Unicode MS" w:eastAsia="Arial Unicode MS" w:hAnsi="Arial Unicode MS" w:cs="Arial Unicode MS"/>
        </w:rPr>
        <w:t xml:space="preserve">✅ You need </w:t>
      </w:r>
      <w:r>
        <w:rPr>
          <w:b/>
        </w:rPr>
        <w:t>composite context</w:t>
      </w:r>
      <w:r>
        <w:t xml:space="preserve"> from multiple changing sources (not just a single cache or query)</w:t>
      </w:r>
    </w:p>
    <w:p w14:paraId="2D8363D0" w14:textId="77777777" w:rsidR="00F642C9" w:rsidRDefault="00000000" w:rsidP="00C72CDE">
      <w:pPr>
        <w:numPr>
          <w:ilvl w:val="0"/>
          <w:numId w:val="352"/>
        </w:numPr>
      </w:pPr>
      <w:r>
        <w:rPr>
          <w:rFonts w:ascii="Arial Unicode MS" w:eastAsia="Arial Unicode MS" w:hAnsi="Arial Unicode MS" w:cs="Arial Unicode MS"/>
        </w:rPr>
        <w:t xml:space="preserve">✅ </w:t>
      </w:r>
      <w:r>
        <w:rPr>
          <w:b/>
        </w:rPr>
        <w:t>Freshness matters</w:t>
      </w:r>
      <w:r>
        <w:t xml:space="preserve"> and you want reactive updates (not hourly batch jobs)</w:t>
      </w:r>
    </w:p>
    <w:p w14:paraId="2498E0FB" w14:textId="77777777" w:rsidR="00F642C9" w:rsidRDefault="00000000" w:rsidP="00C72CDE">
      <w:pPr>
        <w:numPr>
          <w:ilvl w:val="0"/>
          <w:numId w:val="352"/>
        </w:numPr>
      </w:pPr>
      <w:r>
        <w:rPr>
          <w:rFonts w:ascii="Arial Unicode MS" w:eastAsia="Arial Unicode MS" w:hAnsi="Arial Unicode MS" w:cs="Arial Unicode MS"/>
        </w:rPr>
        <w:t xml:space="preserve">✅ </w:t>
      </w:r>
      <w:r>
        <w:rPr>
          <w:b/>
        </w:rPr>
        <w:t>Explainability is required</w:t>
      </w:r>
      <w:r>
        <w:t xml:space="preserve"> (compliance, trust, debugging) via lineage and replay</w:t>
      </w:r>
    </w:p>
    <w:p w14:paraId="17FBBC6D" w14:textId="77777777" w:rsidR="00F642C9" w:rsidRDefault="00000000" w:rsidP="00C72CDE">
      <w:pPr>
        <w:numPr>
          <w:ilvl w:val="0"/>
          <w:numId w:val="352"/>
        </w:numPr>
      </w:pPr>
      <w:r>
        <w:rPr>
          <w:rFonts w:ascii="Arial Unicode MS" w:eastAsia="Arial Unicode MS" w:hAnsi="Arial Unicode MS" w:cs="Arial Unicode MS"/>
        </w:rPr>
        <w:t xml:space="preserve">✅ </w:t>
      </w:r>
      <w:r>
        <w:rPr>
          <w:b/>
        </w:rPr>
        <w:t>Multiple consumers</w:t>
      </w:r>
      <w:r>
        <w:t xml:space="preserve"> (agents, services, dashboards, analytics) need the same context</w:t>
      </w:r>
    </w:p>
    <w:p w14:paraId="2F7860C3" w14:textId="77777777" w:rsidR="00F642C9" w:rsidRDefault="00000000" w:rsidP="00C72CDE">
      <w:pPr>
        <w:numPr>
          <w:ilvl w:val="0"/>
          <w:numId w:val="352"/>
        </w:numPr>
      </w:pPr>
      <w:r>
        <w:rPr>
          <w:rFonts w:ascii="Arial Unicode MS" w:eastAsia="Arial Unicode MS" w:hAnsi="Arial Unicode MS" w:cs="Arial Unicode MS"/>
        </w:rPr>
        <w:t xml:space="preserve">✅ </w:t>
      </w:r>
      <w:r>
        <w:rPr>
          <w:b/>
        </w:rPr>
        <w:t>Cost control</w:t>
      </w:r>
      <w:r>
        <w:t xml:space="preserve"> is critical (recompute on change, not on traffic; budgets and quotas)</w:t>
      </w:r>
    </w:p>
    <w:p w14:paraId="3824F766" w14:textId="77777777" w:rsidR="00F642C9" w:rsidRDefault="00000000" w:rsidP="00C72CDE">
      <w:pPr>
        <w:numPr>
          <w:ilvl w:val="0"/>
          <w:numId w:val="352"/>
        </w:numPr>
        <w:spacing w:after="240"/>
      </w:pPr>
      <w:r>
        <w:rPr>
          <w:rFonts w:ascii="Arial Unicode MS" w:eastAsia="Arial Unicode MS" w:hAnsi="Arial Unicode MS" w:cs="Arial Unicode MS"/>
        </w:rPr>
        <w:t xml:space="preserve">✅ </w:t>
      </w:r>
      <w:r>
        <w:rPr>
          <w:b/>
        </w:rPr>
        <w:t>Governance</w:t>
      </w:r>
      <w:r>
        <w:t xml:space="preserve"> (policy, retention, redaction, fairness) must apply uniformly</w:t>
      </w:r>
    </w:p>
    <w:p w14:paraId="7D33E6BB" w14:textId="77777777" w:rsidR="00F642C9" w:rsidRDefault="00000000">
      <w:pPr>
        <w:spacing w:before="240" w:after="240"/>
        <w:rPr>
          <w:b/>
        </w:rPr>
      </w:pPr>
      <w:r>
        <w:br w:type="page"/>
      </w:r>
    </w:p>
    <w:p w14:paraId="4B279C9A" w14:textId="77777777" w:rsidR="00F642C9" w:rsidRDefault="00000000">
      <w:pPr>
        <w:spacing w:before="240" w:after="240"/>
        <w:rPr>
          <w:b/>
        </w:rPr>
      </w:pPr>
      <w:r>
        <w:rPr>
          <w:b/>
        </w:rPr>
        <w:lastRenderedPageBreak/>
        <w:t>Indicators RCM applies:</w:t>
      </w:r>
    </w:p>
    <w:p w14:paraId="49AFA5C6" w14:textId="77777777" w:rsidR="00F642C9" w:rsidRDefault="00000000" w:rsidP="00C72CDE">
      <w:pPr>
        <w:numPr>
          <w:ilvl w:val="0"/>
          <w:numId w:val="188"/>
        </w:numPr>
        <w:spacing w:before="240"/>
      </w:pPr>
      <w:r>
        <w:t>Users or regulators ask "why did the system recommend/decide X?"</w:t>
      </w:r>
    </w:p>
    <w:p w14:paraId="727770FF" w14:textId="77777777" w:rsidR="00F642C9" w:rsidRDefault="00000000" w:rsidP="00C72CDE">
      <w:pPr>
        <w:numPr>
          <w:ilvl w:val="0"/>
          <w:numId w:val="188"/>
        </w:numPr>
      </w:pPr>
      <w:r>
        <w:t>You're building LLM agents that need rich, fresh context across sessions</w:t>
      </w:r>
    </w:p>
    <w:p w14:paraId="6B36DF32" w14:textId="77777777" w:rsidR="00F642C9" w:rsidRDefault="00000000" w:rsidP="00C72CDE">
      <w:pPr>
        <w:numPr>
          <w:ilvl w:val="0"/>
          <w:numId w:val="188"/>
        </w:numPr>
      </w:pPr>
      <w:r>
        <w:t>You have multiple teams duplicating similar joins and summaries</w:t>
      </w:r>
    </w:p>
    <w:p w14:paraId="331D650B" w14:textId="77777777" w:rsidR="00F642C9" w:rsidRDefault="00000000" w:rsidP="00C72CDE">
      <w:pPr>
        <w:numPr>
          <w:ilvl w:val="0"/>
          <w:numId w:val="188"/>
        </w:numPr>
      </w:pPr>
      <w:r>
        <w:t>Context assembly latency and cost are growing with traffic</w:t>
      </w:r>
    </w:p>
    <w:p w14:paraId="09BA35C9" w14:textId="77777777" w:rsidR="00F642C9" w:rsidRDefault="00000000" w:rsidP="00C72CDE">
      <w:pPr>
        <w:numPr>
          <w:ilvl w:val="0"/>
          <w:numId w:val="188"/>
        </w:numPr>
        <w:spacing w:after="240"/>
      </w:pPr>
      <w:r>
        <w:t>Compliance requires audit trails showing "what we knew when"</w:t>
      </w:r>
    </w:p>
    <w:p w14:paraId="47AE0AE1" w14:textId="77777777" w:rsidR="00F642C9" w:rsidRDefault="00000000">
      <w:pPr>
        <w:pStyle w:val="Heading3"/>
        <w:keepNext w:val="0"/>
        <w:keepLines w:val="0"/>
        <w:spacing w:before="280"/>
        <w:rPr>
          <w:b/>
          <w:color w:val="000000"/>
          <w:sz w:val="26"/>
          <w:szCs w:val="26"/>
        </w:rPr>
      </w:pPr>
      <w:bookmarkStart w:id="168" w:name="_i08micjj4165" w:colFirst="0" w:colLast="0"/>
      <w:bookmarkEnd w:id="168"/>
      <w:r>
        <w:rPr>
          <w:b/>
          <w:color w:val="000000"/>
          <w:sz w:val="26"/>
          <w:szCs w:val="26"/>
        </w:rPr>
        <w:t>5.2.2 When RCM May Be Overkill</w:t>
      </w:r>
    </w:p>
    <w:p w14:paraId="7AE42FAE" w14:textId="77777777" w:rsidR="00F642C9" w:rsidRDefault="00000000">
      <w:pPr>
        <w:spacing w:before="240" w:after="240"/>
        <w:rPr>
          <w:b/>
        </w:rPr>
      </w:pPr>
      <w:r>
        <w:rPr>
          <w:b/>
        </w:rPr>
        <w:t>Don't adopt RCM if:</w:t>
      </w:r>
    </w:p>
    <w:p w14:paraId="1F060D2A" w14:textId="77777777" w:rsidR="00F642C9" w:rsidRDefault="00000000">
      <w:pPr>
        <w:numPr>
          <w:ilvl w:val="0"/>
          <w:numId w:val="2"/>
        </w:numPr>
        <w:spacing w:before="240"/>
      </w:pPr>
      <w:r>
        <w:rPr>
          <w:rFonts w:ascii="Arial Unicode MS" w:eastAsia="Arial Unicode MS" w:hAnsi="Arial Unicode MS" w:cs="Arial Unicode MS"/>
        </w:rPr>
        <w:t>❌ Context is simple (single-source query; no joins or windows)</w:t>
      </w:r>
    </w:p>
    <w:p w14:paraId="4633CDEA" w14:textId="77777777" w:rsidR="00F642C9" w:rsidRDefault="00000000">
      <w:pPr>
        <w:numPr>
          <w:ilvl w:val="0"/>
          <w:numId w:val="2"/>
        </w:numPr>
      </w:pPr>
      <w:r>
        <w:rPr>
          <w:rFonts w:ascii="Arial Unicode MS" w:eastAsia="Arial Unicode MS" w:hAnsi="Arial Unicode MS" w:cs="Arial Unicode MS"/>
        </w:rPr>
        <w:t>❌ Freshness isn't critical (daily batch updates are fine)</w:t>
      </w:r>
    </w:p>
    <w:p w14:paraId="4C6F52B0" w14:textId="77777777" w:rsidR="00F642C9" w:rsidRDefault="00000000">
      <w:pPr>
        <w:numPr>
          <w:ilvl w:val="0"/>
          <w:numId w:val="2"/>
        </w:numPr>
      </w:pPr>
      <w:r>
        <w:rPr>
          <w:rFonts w:ascii="Arial Unicode MS" w:eastAsia="Arial Unicode MS" w:hAnsi="Arial Unicode MS" w:cs="Arial Unicode MS"/>
        </w:rPr>
        <w:t>❌ Only one consumer exists (no need for fan-out or subscription abstraction)</w:t>
      </w:r>
    </w:p>
    <w:p w14:paraId="65C40B1E" w14:textId="77777777" w:rsidR="00F642C9" w:rsidRDefault="00000000">
      <w:pPr>
        <w:numPr>
          <w:ilvl w:val="0"/>
          <w:numId w:val="2"/>
        </w:numPr>
      </w:pPr>
      <w:r>
        <w:rPr>
          <w:rFonts w:ascii="Arial Unicode MS" w:eastAsia="Arial Unicode MS" w:hAnsi="Arial Unicode MS" w:cs="Arial Unicode MS"/>
        </w:rPr>
        <w:t>❌ Explainability isn't required (no audits, no compliance, no user-facing explanations)</w:t>
      </w:r>
    </w:p>
    <w:p w14:paraId="2CEB6E4B" w14:textId="77777777" w:rsidR="00F642C9" w:rsidRDefault="00000000">
      <w:pPr>
        <w:numPr>
          <w:ilvl w:val="0"/>
          <w:numId w:val="2"/>
        </w:numPr>
        <w:spacing w:after="240"/>
      </w:pPr>
      <w:r>
        <w:rPr>
          <w:rFonts w:ascii="Arial Unicode MS" w:eastAsia="Arial Unicode MS" w:hAnsi="Arial Unicode MS" w:cs="Arial Unicode MS"/>
        </w:rPr>
        <w:t>❌ You're just caching API responses (use a cache; RCM is heavier)</w:t>
      </w:r>
    </w:p>
    <w:p w14:paraId="5EF2F867" w14:textId="77777777" w:rsidR="00F642C9" w:rsidRDefault="00000000">
      <w:pPr>
        <w:spacing w:before="240" w:after="240"/>
        <w:rPr>
          <w:b/>
        </w:rPr>
      </w:pPr>
      <w:r>
        <w:rPr>
          <w:b/>
        </w:rPr>
        <w:t>Alternatives to consider:</w:t>
      </w:r>
    </w:p>
    <w:p w14:paraId="2A307A5C" w14:textId="77777777" w:rsidR="00F642C9" w:rsidRDefault="00000000" w:rsidP="00C72CDE">
      <w:pPr>
        <w:numPr>
          <w:ilvl w:val="0"/>
          <w:numId w:val="380"/>
        </w:numPr>
        <w:spacing w:before="240"/>
      </w:pPr>
      <w:r>
        <w:t>Simple caching (Redis, Memcached) for key-value lookups</w:t>
      </w:r>
    </w:p>
    <w:p w14:paraId="20D2E754" w14:textId="77777777" w:rsidR="00F642C9" w:rsidRDefault="00000000" w:rsidP="00C72CDE">
      <w:pPr>
        <w:numPr>
          <w:ilvl w:val="0"/>
          <w:numId w:val="380"/>
        </w:numPr>
      </w:pPr>
      <w:r>
        <w:t>Scheduled ETL for historical reporting</w:t>
      </w:r>
    </w:p>
    <w:p w14:paraId="56013511" w14:textId="77777777" w:rsidR="00F642C9" w:rsidRDefault="00000000" w:rsidP="00C72CDE">
      <w:pPr>
        <w:numPr>
          <w:ilvl w:val="0"/>
          <w:numId w:val="380"/>
        </w:numPr>
      </w:pPr>
      <w:r>
        <w:t>Direct database queries for low-traffic, low-complexity contexts</w:t>
      </w:r>
    </w:p>
    <w:p w14:paraId="075DA5D2" w14:textId="77777777" w:rsidR="00F642C9" w:rsidRDefault="00000000" w:rsidP="00C72CDE">
      <w:pPr>
        <w:numPr>
          <w:ilvl w:val="0"/>
          <w:numId w:val="380"/>
        </w:numPr>
        <w:spacing w:after="240"/>
      </w:pPr>
      <w:r>
        <w:t>In-process state management (Redux, MVU) for client-side UI state</w:t>
      </w:r>
    </w:p>
    <w:p w14:paraId="2EAF1832" w14:textId="77777777" w:rsidR="00F642C9" w:rsidRDefault="00000000">
      <w:pPr>
        <w:pStyle w:val="Heading3"/>
        <w:keepNext w:val="0"/>
        <w:keepLines w:val="0"/>
        <w:spacing w:before="280"/>
        <w:rPr>
          <w:b/>
          <w:color w:val="000000"/>
          <w:sz w:val="26"/>
          <w:szCs w:val="26"/>
        </w:rPr>
      </w:pPr>
      <w:bookmarkStart w:id="169" w:name="_lyq1bju5b6r9" w:colFirst="0" w:colLast="0"/>
      <w:bookmarkEnd w:id="169"/>
      <w:r>
        <w:rPr>
          <w:b/>
          <w:color w:val="000000"/>
          <w:sz w:val="26"/>
          <w:szCs w:val="26"/>
        </w:rPr>
        <w:t>5.2.3 Combining Patterns: Decision Matrix</w:t>
      </w:r>
    </w:p>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2"/>
        <w:gridCol w:w="1735"/>
        <w:gridCol w:w="1603"/>
        <w:gridCol w:w="3920"/>
      </w:tblGrid>
      <w:tr w:rsidR="00F642C9" w14:paraId="3F73952A" w14:textId="77777777" w:rsidTr="006109ED">
        <w:trPr>
          <w:trHeight w:val="500"/>
        </w:trPr>
        <w:tc>
          <w:tcPr>
            <w:tcW w:w="2102" w:type="dxa"/>
            <w:tcBorders>
              <w:top w:val="nil"/>
              <w:left w:val="nil"/>
              <w:bottom w:val="nil"/>
              <w:right w:val="nil"/>
            </w:tcBorders>
            <w:tcMar>
              <w:top w:w="100" w:type="dxa"/>
              <w:left w:w="100" w:type="dxa"/>
              <w:bottom w:w="100" w:type="dxa"/>
              <w:right w:w="100" w:type="dxa"/>
            </w:tcMar>
          </w:tcPr>
          <w:p w14:paraId="0E4004C4" w14:textId="77777777" w:rsidR="00F642C9" w:rsidRDefault="00000000">
            <w:pPr>
              <w:jc w:val="center"/>
            </w:pPr>
            <w:r>
              <w:rPr>
                <w:b/>
              </w:rPr>
              <w:t>Your Need</w:t>
            </w:r>
          </w:p>
        </w:tc>
        <w:tc>
          <w:tcPr>
            <w:tcW w:w="1735" w:type="dxa"/>
            <w:tcBorders>
              <w:top w:val="nil"/>
              <w:left w:val="nil"/>
              <w:bottom w:val="nil"/>
              <w:right w:val="nil"/>
            </w:tcBorders>
            <w:tcMar>
              <w:top w:w="100" w:type="dxa"/>
              <w:left w:w="100" w:type="dxa"/>
              <w:bottom w:w="100" w:type="dxa"/>
              <w:right w:w="100" w:type="dxa"/>
            </w:tcMar>
          </w:tcPr>
          <w:p w14:paraId="49039B6F" w14:textId="77777777" w:rsidR="00F642C9" w:rsidRDefault="00000000">
            <w:pPr>
              <w:jc w:val="center"/>
            </w:pPr>
            <w:r>
              <w:rPr>
                <w:b/>
              </w:rPr>
              <w:t>Base Pattern</w:t>
            </w:r>
          </w:p>
        </w:tc>
        <w:tc>
          <w:tcPr>
            <w:tcW w:w="1603" w:type="dxa"/>
            <w:tcBorders>
              <w:top w:val="nil"/>
              <w:left w:val="nil"/>
              <w:bottom w:val="nil"/>
              <w:right w:val="nil"/>
            </w:tcBorders>
            <w:tcMar>
              <w:top w:w="100" w:type="dxa"/>
              <w:left w:w="100" w:type="dxa"/>
              <w:bottom w:w="100" w:type="dxa"/>
              <w:right w:w="100" w:type="dxa"/>
            </w:tcMar>
          </w:tcPr>
          <w:p w14:paraId="2A6ECF10" w14:textId="77777777" w:rsidR="00F642C9" w:rsidRDefault="00000000">
            <w:pPr>
              <w:jc w:val="center"/>
            </w:pPr>
            <w:r>
              <w:rPr>
                <w:b/>
              </w:rPr>
              <w:t>Add RCM?</w:t>
            </w:r>
          </w:p>
        </w:tc>
        <w:tc>
          <w:tcPr>
            <w:tcW w:w="3920" w:type="dxa"/>
            <w:tcBorders>
              <w:top w:val="nil"/>
              <w:left w:val="nil"/>
              <w:bottom w:val="nil"/>
              <w:right w:val="nil"/>
            </w:tcBorders>
            <w:tcMar>
              <w:top w:w="100" w:type="dxa"/>
              <w:left w:w="100" w:type="dxa"/>
              <w:bottom w:w="100" w:type="dxa"/>
              <w:right w:w="100" w:type="dxa"/>
            </w:tcMar>
          </w:tcPr>
          <w:p w14:paraId="780A5534" w14:textId="77777777" w:rsidR="00F642C9" w:rsidRDefault="00000000">
            <w:pPr>
              <w:jc w:val="center"/>
            </w:pPr>
            <w:r>
              <w:rPr>
                <w:b/>
              </w:rPr>
              <w:t>Why?</w:t>
            </w:r>
          </w:p>
        </w:tc>
      </w:tr>
      <w:tr w:rsidR="00F642C9" w14:paraId="1A88C539" w14:textId="77777777" w:rsidTr="006109ED">
        <w:trPr>
          <w:trHeight w:val="770"/>
        </w:trPr>
        <w:tc>
          <w:tcPr>
            <w:tcW w:w="2102" w:type="dxa"/>
            <w:tcBorders>
              <w:top w:val="nil"/>
              <w:left w:val="nil"/>
              <w:bottom w:val="nil"/>
              <w:right w:val="nil"/>
            </w:tcBorders>
            <w:tcMar>
              <w:top w:w="100" w:type="dxa"/>
              <w:left w:w="100" w:type="dxa"/>
              <w:bottom w:w="100" w:type="dxa"/>
              <w:right w:w="100" w:type="dxa"/>
            </w:tcMar>
          </w:tcPr>
          <w:p w14:paraId="502E4E0A" w14:textId="77777777" w:rsidR="00F642C9" w:rsidRDefault="00000000">
            <w:r>
              <w:t>Authoritative event history</w:t>
            </w:r>
          </w:p>
        </w:tc>
        <w:tc>
          <w:tcPr>
            <w:tcW w:w="1735" w:type="dxa"/>
            <w:tcBorders>
              <w:top w:val="nil"/>
              <w:left w:val="nil"/>
              <w:bottom w:val="nil"/>
              <w:right w:val="nil"/>
            </w:tcBorders>
            <w:tcMar>
              <w:top w:w="100" w:type="dxa"/>
              <w:left w:w="100" w:type="dxa"/>
              <w:bottom w:w="100" w:type="dxa"/>
              <w:right w:w="100" w:type="dxa"/>
            </w:tcMar>
          </w:tcPr>
          <w:p w14:paraId="1B74B10C" w14:textId="77777777" w:rsidR="00F642C9" w:rsidRDefault="00000000">
            <w:r>
              <w:t>Event Sourcing</w:t>
            </w:r>
          </w:p>
        </w:tc>
        <w:tc>
          <w:tcPr>
            <w:tcW w:w="1603" w:type="dxa"/>
            <w:tcBorders>
              <w:top w:val="nil"/>
              <w:left w:val="nil"/>
              <w:bottom w:val="nil"/>
              <w:right w:val="nil"/>
            </w:tcBorders>
            <w:tcMar>
              <w:top w:w="100" w:type="dxa"/>
              <w:left w:w="100" w:type="dxa"/>
              <w:bottom w:w="100" w:type="dxa"/>
              <w:right w:w="100" w:type="dxa"/>
            </w:tcMar>
          </w:tcPr>
          <w:p w14:paraId="66B8E3E9" w14:textId="77777777" w:rsidR="00F642C9" w:rsidRDefault="00000000">
            <w:r>
              <w:t>Yes</w:t>
            </w:r>
          </w:p>
        </w:tc>
        <w:tc>
          <w:tcPr>
            <w:tcW w:w="3920" w:type="dxa"/>
            <w:tcBorders>
              <w:top w:val="nil"/>
              <w:left w:val="nil"/>
              <w:bottom w:val="nil"/>
              <w:right w:val="nil"/>
            </w:tcBorders>
            <w:tcMar>
              <w:top w:w="100" w:type="dxa"/>
              <w:left w:w="100" w:type="dxa"/>
              <w:bottom w:w="100" w:type="dxa"/>
              <w:right w:w="100" w:type="dxa"/>
            </w:tcMar>
          </w:tcPr>
          <w:p w14:paraId="5E0C5795" w14:textId="77777777" w:rsidR="00F642C9" w:rsidRDefault="00000000">
            <w:r>
              <w:t>RCM builds governed read models atop the event log</w:t>
            </w:r>
          </w:p>
        </w:tc>
      </w:tr>
      <w:tr w:rsidR="00F642C9" w14:paraId="4E2B1147" w14:textId="77777777" w:rsidTr="006109ED">
        <w:trPr>
          <w:trHeight w:val="770"/>
        </w:trPr>
        <w:tc>
          <w:tcPr>
            <w:tcW w:w="2102" w:type="dxa"/>
            <w:tcBorders>
              <w:top w:val="nil"/>
              <w:left w:val="nil"/>
              <w:bottom w:val="nil"/>
              <w:right w:val="nil"/>
            </w:tcBorders>
            <w:tcMar>
              <w:top w:w="100" w:type="dxa"/>
              <w:left w:w="100" w:type="dxa"/>
              <w:bottom w:w="100" w:type="dxa"/>
              <w:right w:w="100" w:type="dxa"/>
            </w:tcMar>
          </w:tcPr>
          <w:p w14:paraId="0C02EA3C" w14:textId="77777777" w:rsidR="00F642C9" w:rsidRDefault="00000000">
            <w:r>
              <w:t>Read/write separation</w:t>
            </w:r>
          </w:p>
        </w:tc>
        <w:tc>
          <w:tcPr>
            <w:tcW w:w="1735" w:type="dxa"/>
            <w:tcBorders>
              <w:top w:val="nil"/>
              <w:left w:val="nil"/>
              <w:bottom w:val="nil"/>
              <w:right w:val="nil"/>
            </w:tcBorders>
            <w:tcMar>
              <w:top w:w="100" w:type="dxa"/>
              <w:left w:w="100" w:type="dxa"/>
              <w:bottom w:w="100" w:type="dxa"/>
              <w:right w:w="100" w:type="dxa"/>
            </w:tcMar>
          </w:tcPr>
          <w:p w14:paraId="66E0C10F" w14:textId="77777777" w:rsidR="00F642C9" w:rsidRDefault="00000000">
            <w:r>
              <w:t>CQRS</w:t>
            </w:r>
          </w:p>
        </w:tc>
        <w:tc>
          <w:tcPr>
            <w:tcW w:w="1603" w:type="dxa"/>
            <w:tcBorders>
              <w:top w:val="nil"/>
              <w:left w:val="nil"/>
              <w:bottom w:val="nil"/>
              <w:right w:val="nil"/>
            </w:tcBorders>
            <w:tcMar>
              <w:top w:w="100" w:type="dxa"/>
              <w:left w:w="100" w:type="dxa"/>
              <w:bottom w:w="100" w:type="dxa"/>
              <w:right w:w="100" w:type="dxa"/>
            </w:tcMar>
          </w:tcPr>
          <w:p w14:paraId="575B3E4E" w14:textId="77777777" w:rsidR="00F642C9" w:rsidRDefault="00000000">
            <w:r>
              <w:t>Yes</w:t>
            </w:r>
          </w:p>
        </w:tc>
        <w:tc>
          <w:tcPr>
            <w:tcW w:w="3920" w:type="dxa"/>
            <w:tcBorders>
              <w:top w:val="nil"/>
              <w:left w:val="nil"/>
              <w:bottom w:val="nil"/>
              <w:right w:val="nil"/>
            </w:tcBorders>
            <w:tcMar>
              <w:top w:w="100" w:type="dxa"/>
              <w:left w:w="100" w:type="dxa"/>
              <w:bottom w:w="100" w:type="dxa"/>
              <w:right w:w="100" w:type="dxa"/>
            </w:tcMar>
          </w:tcPr>
          <w:p w14:paraId="627218B7" w14:textId="77777777" w:rsidR="00F642C9" w:rsidRDefault="00000000">
            <w:r>
              <w:t>RCM implements the read side with reactive updates and delivery</w:t>
            </w:r>
          </w:p>
        </w:tc>
      </w:tr>
      <w:tr w:rsidR="00F642C9" w14:paraId="08B9BE40" w14:textId="77777777" w:rsidTr="006109ED">
        <w:trPr>
          <w:trHeight w:val="770"/>
        </w:trPr>
        <w:tc>
          <w:tcPr>
            <w:tcW w:w="2102" w:type="dxa"/>
            <w:tcBorders>
              <w:top w:val="nil"/>
              <w:left w:val="nil"/>
              <w:bottom w:val="nil"/>
              <w:right w:val="nil"/>
            </w:tcBorders>
            <w:tcMar>
              <w:top w:w="100" w:type="dxa"/>
              <w:left w:w="100" w:type="dxa"/>
              <w:bottom w:w="100" w:type="dxa"/>
              <w:right w:w="100" w:type="dxa"/>
            </w:tcMar>
          </w:tcPr>
          <w:p w14:paraId="6542A0BD" w14:textId="77777777" w:rsidR="00F642C9" w:rsidRDefault="00000000">
            <w:r>
              <w:t>Fast precomputed queries</w:t>
            </w:r>
          </w:p>
        </w:tc>
        <w:tc>
          <w:tcPr>
            <w:tcW w:w="1735" w:type="dxa"/>
            <w:tcBorders>
              <w:top w:val="nil"/>
              <w:left w:val="nil"/>
              <w:bottom w:val="nil"/>
              <w:right w:val="nil"/>
            </w:tcBorders>
            <w:tcMar>
              <w:top w:w="100" w:type="dxa"/>
              <w:left w:w="100" w:type="dxa"/>
              <w:bottom w:w="100" w:type="dxa"/>
              <w:right w:w="100" w:type="dxa"/>
            </w:tcMar>
          </w:tcPr>
          <w:p w14:paraId="481D6B98" w14:textId="77777777" w:rsidR="00F642C9" w:rsidRDefault="00000000">
            <w:r>
              <w:t>Materialized Views</w:t>
            </w:r>
          </w:p>
        </w:tc>
        <w:tc>
          <w:tcPr>
            <w:tcW w:w="1603" w:type="dxa"/>
            <w:tcBorders>
              <w:top w:val="nil"/>
              <w:left w:val="nil"/>
              <w:bottom w:val="nil"/>
              <w:right w:val="nil"/>
            </w:tcBorders>
            <w:tcMar>
              <w:top w:w="100" w:type="dxa"/>
              <w:left w:w="100" w:type="dxa"/>
              <w:bottom w:w="100" w:type="dxa"/>
              <w:right w:w="100" w:type="dxa"/>
            </w:tcMar>
          </w:tcPr>
          <w:p w14:paraId="2BB58681" w14:textId="77777777" w:rsidR="00F642C9" w:rsidRDefault="00000000">
            <w:r>
              <w:t>Yes</w:t>
            </w:r>
          </w:p>
        </w:tc>
        <w:tc>
          <w:tcPr>
            <w:tcW w:w="3920" w:type="dxa"/>
            <w:tcBorders>
              <w:top w:val="nil"/>
              <w:left w:val="nil"/>
              <w:bottom w:val="nil"/>
              <w:right w:val="nil"/>
            </w:tcBorders>
            <w:tcMar>
              <w:top w:w="100" w:type="dxa"/>
              <w:left w:w="100" w:type="dxa"/>
              <w:bottom w:w="100" w:type="dxa"/>
              <w:right w:w="100" w:type="dxa"/>
            </w:tcMar>
          </w:tcPr>
          <w:p w14:paraId="6DF5C5FF" w14:textId="77777777" w:rsidR="00F642C9" w:rsidRDefault="00000000">
            <w:r>
              <w:t>RCM standardizes envelopes, lineage, delivery, governance</w:t>
            </w:r>
          </w:p>
        </w:tc>
      </w:tr>
      <w:tr w:rsidR="00F642C9" w14:paraId="1EBD49DC" w14:textId="77777777" w:rsidTr="006109ED">
        <w:trPr>
          <w:trHeight w:val="770"/>
        </w:trPr>
        <w:tc>
          <w:tcPr>
            <w:tcW w:w="2102" w:type="dxa"/>
            <w:tcBorders>
              <w:top w:val="nil"/>
              <w:left w:val="nil"/>
              <w:bottom w:val="nil"/>
              <w:right w:val="nil"/>
            </w:tcBorders>
            <w:tcMar>
              <w:top w:w="100" w:type="dxa"/>
              <w:left w:w="100" w:type="dxa"/>
              <w:bottom w:w="100" w:type="dxa"/>
              <w:right w:w="100" w:type="dxa"/>
            </w:tcMar>
          </w:tcPr>
          <w:p w14:paraId="58C46568" w14:textId="77777777" w:rsidR="00F642C9" w:rsidRDefault="00000000">
            <w:r>
              <w:t>Backpressure for streams</w:t>
            </w:r>
          </w:p>
        </w:tc>
        <w:tc>
          <w:tcPr>
            <w:tcW w:w="1735" w:type="dxa"/>
            <w:tcBorders>
              <w:top w:val="nil"/>
              <w:left w:val="nil"/>
              <w:bottom w:val="nil"/>
              <w:right w:val="nil"/>
            </w:tcBorders>
            <w:tcMar>
              <w:top w:w="100" w:type="dxa"/>
              <w:left w:w="100" w:type="dxa"/>
              <w:bottom w:w="100" w:type="dxa"/>
              <w:right w:w="100" w:type="dxa"/>
            </w:tcMar>
          </w:tcPr>
          <w:p w14:paraId="01731D8D" w14:textId="77777777" w:rsidR="00F642C9" w:rsidRDefault="00000000">
            <w:r>
              <w:t>Reactive Streams</w:t>
            </w:r>
          </w:p>
        </w:tc>
        <w:tc>
          <w:tcPr>
            <w:tcW w:w="1603" w:type="dxa"/>
            <w:tcBorders>
              <w:top w:val="nil"/>
              <w:left w:val="nil"/>
              <w:bottom w:val="nil"/>
              <w:right w:val="nil"/>
            </w:tcBorders>
            <w:tcMar>
              <w:top w:w="100" w:type="dxa"/>
              <w:left w:w="100" w:type="dxa"/>
              <w:bottom w:w="100" w:type="dxa"/>
              <w:right w:w="100" w:type="dxa"/>
            </w:tcMar>
          </w:tcPr>
          <w:p w14:paraId="38416ABD" w14:textId="77777777" w:rsidR="00F642C9" w:rsidRDefault="00000000">
            <w:r>
              <w:t>Optional</w:t>
            </w:r>
          </w:p>
        </w:tc>
        <w:tc>
          <w:tcPr>
            <w:tcW w:w="3920" w:type="dxa"/>
            <w:tcBorders>
              <w:top w:val="nil"/>
              <w:left w:val="nil"/>
              <w:bottom w:val="nil"/>
              <w:right w:val="nil"/>
            </w:tcBorders>
            <w:tcMar>
              <w:top w:w="100" w:type="dxa"/>
              <w:left w:w="100" w:type="dxa"/>
              <w:bottom w:w="100" w:type="dxa"/>
              <w:right w:w="100" w:type="dxa"/>
            </w:tcMar>
          </w:tcPr>
          <w:p w14:paraId="40A89733" w14:textId="77777777" w:rsidR="00F642C9" w:rsidRDefault="00000000">
            <w:r>
              <w:t>Use RS for transport; RCM for memory lifecycle</w:t>
            </w:r>
          </w:p>
        </w:tc>
      </w:tr>
      <w:tr w:rsidR="00F642C9" w14:paraId="717C9F64" w14:textId="77777777" w:rsidTr="006109ED">
        <w:trPr>
          <w:trHeight w:val="770"/>
        </w:trPr>
        <w:tc>
          <w:tcPr>
            <w:tcW w:w="2102" w:type="dxa"/>
            <w:tcBorders>
              <w:top w:val="nil"/>
              <w:left w:val="nil"/>
              <w:bottom w:val="nil"/>
              <w:right w:val="nil"/>
            </w:tcBorders>
            <w:tcMar>
              <w:top w:w="100" w:type="dxa"/>
              <w:left w:w="100" w:type="dxa"/>
              <w:bottom w:w="100" w:type="dxa"/>
              <w:right w:w="100" w:type="dxa"/>
            </w:tcMar>
          </w:tcPr>
          <w:p w14:paraId="5EC73797" w14:textId="77777777" w:rsidR="00F642C9" w:rsidRDefault="00000000">
            <w:r>
              <w:lastRenderedPageBreak/>
              <w:t>UI state management</w:t>
            </w:r>
          </w:p>
        </w:tc>
        <w:tc>
          <w:tcPr>
            <w:tcW w:w="1735" w:type="dxa"/>
            <w:tcBorders>
              <w:top w:val="nil"/>
              <w:left w:val="nil"/>
              <w:bottom w:val="nil"/>
              <w:right w:val="nil"/>
            </w:tcBorders>
            <w:tcMar>
              <w:top w:w="100" w:type="dxa"/>
              <w:left w:w="100" w:type="dxa"/>
              <w:bottom w:w="100" w:type="dxa"/>
              <w:right w:w="100" w:type="dxa"/>
            </w:tcMar>
          </w:tcPr>
          <w:p w14:paraId="1BAC7E50" w14:textId="77777777" w:rsidR="00F642C9" w:rsidRDefault="00000000">
            <w:r>
              <w:t>Redux/MVU</w:t>
            </w:r>
          </w:p>
        </w:tc>
        <w:tc>
          <w:tcPr>
            <w:tcW w:w="1603" w:type="dxa"/>
            <w:tcBorders>
              <w:top w:val="nil"/>
              <w:left w:val="nil"/>
              <w:bottom w:val="nil"/>
              <w:right w:val="nil"/>
            </w:tcBorders>
            <w:tcMar>
              <w:top w:w="100" w:type="dxa"/>
              <w:left w:w="100" w:type="dxa"/>
              <w:bottom w:w="100" w:type="dxa"/>
              <w:right w:w="100" w:type="dxa"/>
            </w:tcMar>
          </w:tcPr>
          <w:p w14:paraId="43769077" w14:textId="77777777" w:rsidR="00F642C9" w:rsidRDefault="00000000">
            <w:r>
              <w:t>Optional</w:t>
            </w:r>
          </w:p>
        </w:tc>
        <w:tc>
          <w:tcPr>
            <w:tcW w:w="3920" w:type="dxa"/>
            <w:tcBorders>
              <w:top w:val="nil"/>
              <w:left w:val="nil"/>
              <w:bottom w:val="nil"/>
              <w:right w:val="nil"/>
            </w:tcBorders>
            <w:tcMar>
              <w:top w:w="100" w:type="dxa"/>
              <w:left w:w="100" w:type="dxa"/>
              <w:bottom w:w="100" w:type="dxa"/>
              <w:right w:w="100" w:type="dxa"/>
            </w:tcMar>
          </w:tcPr>
          <w:p w14:paraId="3690F10F" w14:textId="77777777" w:rsidR="00F642C9" w:rsidRDefault="00000000">
            <w:r>
              <w:t>Keep UI state local; use RCM for durable, shared server-side context</w:t>
            </w:r>
          </w:p>
        </w:tc>
      </w:tr>
      <w:tr w:rsidR="00F642C9" w14:paraId="4A04D486" w14:textId="77777777" w:rsidTr="006109ED">
        <w:trPr>
          <w:trHeight w:val="770"/>
        </w:trPr>
        <w:tc>
          <w:tcPr>
            <w:tcW w:w="2102" w:type="dxa"/>
            <w:tcBorders>
              <w:top w:val="nil"/>
              <w:left w:val="nil"/>
              <w:bottom w:val="nil"/>
              <w:right w:val="nil"/>
            </w:tcBorders>
            <w:tcMar>
              <w:top w:w="100" w:type="dxa"/>
              <w:left w:w="100" w:type="dxa"/>
              <w:bottom w:w="100" w:type="dxa"/>
              <w:right w:w="100" w:type="dxa"/>
            </w:tcMar>
          </w:tcPr>
          <w:p w14:paraId="54FBC274" w14:textId="77777777" w:rsidR="00F642C9" w:rsidRDefault="00000000">
            <w:r>
              <w:t>Collaborative reasoning</w:t>
            </w:r>
          </w:p>
        </w:tc>
        <w:tc>
          <w:tcPr>
            <w:tcW w:w="1735" w:type="dxa"/>
            <w:tcBorders>
              <w:top w:val="nil"/>
              <w:left w:val="nil"/>
              <w:bottom w:val="nil"/>
              <w:right w:val="nil"/>
            </w:tcBorders>
            <w:tcMar>
              <w:top w:w="100" w:type="dxa"/>
              <w:left w:w="100" w:type="dxa"/>
              <w:bottom w:w="100" w:type="dxa"/>
              <w:right w:w="100" w:type="dxa"/>
            </w:tcMar>
          </w:tcPr>
          <w:p w14:paraId="595FB12F" w14:textId="77777777" w:rsidR="00F642C9" w:rsidRDefault="00000000">
            <w:r>
              <w:t>Blackboard</w:t>
            </w:r>
          </w:p>
        </w:tc>
        <w:tc>
          <w:tcPr>
            <w:tcW w:w="1603" w:type="dxa"/>
            <w:tcBorders>
              <w:top w:val="nil"/>
              <w:left w:val="nil"/>
              <w:bottom w:val="nil"/>
              <w:right w:val="nil"/>
            </w:tcBorders>
            <w:tcMar>
              <w:top w:w="100" w:type="dxa"/>
              <w:left w:w="100" w:type="dxa"/>
              <w:bottom w:w="100" w:type="dxa"/>
              <w:right w:w="100" w:type="dxa"/>
            </w:tcMar>
          </w:tcPr>
          <w:p w14:paraId="471D3822" w14:textId="77777777" w:rsidR="00F642C9" w:rsidRDefault="00000000">
            <w:r>
              <w:t>Yes</w:t>
            </w:r>
          </w:p>
        </w:tc>
        <w:tc>
          <w:tcPr>
            <w:tcW w:w="3920" w:type="dxa"/>
            <w:tcBorders>
              <w:top w:val="nil"/>
              <w:left w:val="nil"/>
              <w:bottom w:val="nil"/>
              <w:right w:val="nil"/>
            </w:tcBorders>
            <w:tcMar>
              <w:top w:w="100" w:type="dxa"/>
              <w:left w:w="100" w:type="dxa"/>
              <w:bottom w:w="100" w:type="dxa"/>
              <w:right w:w="100" w:type="dxa"/>
            </w:tcMar>
          </w:tcPr>
          <w:p w14:paraId="46FF44F2" w14:textId="77777777" w:rsidR="00F642C9" w:rsidRDefault="00000000">
            <w:r>
              <w:t>RCM frames become blackboard facts with versioning and lineage</w:t>
            </w:r>
          </w:p>
        </w:tc>
      </w:tr>
      <w:tr w:rsidR="00F642C9" w14:paraId="76D18C37" w14:textId="77777777" w:rsidTr="006109ED">
        <w:trPr>
          <w:trHeight w:val="770"/>
        </w:trPr>
        <w:tc>
          <w:tcPr>
            <w:tcW w:w="2102" w:type="dxa"/>
            <w:tcBorders>
              <w:top w:val="nil"/>
              <w:left w:val="nil"/>
              <w:bottom w:val="nil"/>
              <w:right w:val="nil"/>
            </w:tcBorders>
            <w:tcMar>
              <w:top w:w="100" w:type="dxa"/>
              <w:left w:w="100" w:type="dxa"/>
              <w:bottom w:w="100" w:type="dxa"/>
              <w:right w:w="100" w:type="dxa"/>
            </w:tcMar>
          </w:tcPr>
          <w:p w14:paraId="365A0600" w14:textId="77777777" w:rsidR="00F642C9" w:rsidRDefault="00000000">
            <w:r>
              <w:t>Semantic knowledge</w:t>
            </w:r>
          </w:p>
        </w:tc>
        <w:tc>
          <w:tcPr>
            <w:tcW w:w="1735" w:type="dxa"/>
            <w:tcBorders>
              <w:top w:val="nil"/>
              <w:left w:val="nil"/>
              <w:bottom w:val="nil"/>
              <w:right w:val="nil"/>
            </w:tcBorders>
            <w:tcMar>
              <w:top w:w="100" w:type="dxa"/>
              <w:left w:w="100" w:type="dxa"/>
              <w:bottom w:w="100" w:type="dxa"/>
              <w:right w:w="100" w:type="dxa"/>
            </w:tcMar>
          </w:tcPr>
          <w:p w14:paraId="36A5085D" w14:textId="77777777" w:rsidR="00F642C9" w:rsidRDefault="00000000">
            <w:r>
              <w:t>Knowledge Graph</w:t>
            </w:r>
          </w:p>
        </w:tc>
        <w:tc>
          <w:tcPr>
            <w:tcW w:w="1603" w:type="dxa"/>
            <w:tcBorders>
              <w:top w:val="nil"/>
              <w:left w:val="nil"/>
              <w:bottom w:val="nil"/>
              <w:right w:val="nil"/>
            </w:tcBorders>
            <w:tcMar>
              <w:top w:w="100" w:type="dxa"/>
              <w:left w:w="100" w:type="dxa"/>
              <w:bottom w:w="100" w:type="dxa"/>
              <w:right w:w="100" w:type="dxa"/>
            </w:tcMar>
          </w:tcPr>
          <w:p w14:paraId="743EB3DF" w14:textId="77777777" w:rsidR="00F642C9" w:rsidRDefault="00000000">
            <w:r>
              <w:t>Yes</w:t>
            </w:r>
          </w:p>
        </w:tc>
        <w:tc>
          <w:tcPr>
            <w:tcW w:w="3920" w:type="dxa"/>
            <w:tcBorders>
              <w:top w:val="nil"/>
              <w:left w:val="nil"/>
              <w:bottom w:val="nil"/>
              <w:right w:val="nil"/>
            </w:tcBorders>
            <w:tcMar>
              <w:top w:w="100" w:type="dxa"/>
              <w:left w:w="100" w:type="dxa"/>
              <w:bottom w:w="100" w:type="dxa"/>
              <w:right w:w="100" w:type="dxa"/>
            </w:tcMar>
          </w:tcPr>
          <w:p w14:paraId="248754EB" w14:textId="77777777" w:rsidR="00F642C9" w:rsidRDefault="00000000">
            <w:r>
              <w:t>RCM delivers fresh graph slices reactively with provenance</w:t>
            </w:r>
          </w:p>
        </w:tc>
      </w:tr>
      <w:tr w:rsidR="00F642C9" w14:paraId="7E5403A0" w14:textId="77777777" w:rsidTr="006109ED">
        <w:trPr>
          <w:trHeight w:val="770"/>
        </w:trPr>
        <w:tc>
          <w:tcPr>
            <w:tcW w:w="2102" w:type="dxa"/>
            <w:tcBorders>
              <w:top w:val="nil"/>
              <w:left w:val="nil"/>
              <w:bottom w:val="nil"/>
              <w:right w:val="nil"/>
            </w:tcBorders>
            <w:tcMar>
              <w:top w:w="100" w:type="dxa"/>
              <w:left w:w="100" w:type="dxa"/>
              <w:bottom w:w="100" w:type="dxa"/>
              <w:right w:w="100" w:type="dxa"/>
            </w:tcMar>
          </w:tcPr>
          <w:p w14:paraId="5FFD19CE" w14:textId="77777777" w:rsidR="00F642C9" w:rsidRDefault="00000000">
            <w:r>
              <w:t>Complex business rules</w:t>
            </w:r>
          </w:p>
        </w:tc>
        <w:tc>
          <w:tcPr>
            <w:tcW w:w="1735" w:type="dxa"/>
            <w:tcBorders>
              <w:top w:val="nil"/>
              <w:left w:val="nil"/>
              <w:bottom w:val="nil"/>
              <w:right w:val="nil"/>
            </w:tcBorders>
            <w:tcMar>
              <w:top w:w="100" w:type="dxa"/>
              <w:left w:w="100" w:type="dxa"/>
              <w:bottom w:w="100" w:type="dxa"/>
              <w:right w:w="100" w:type="dxa"/>
            </w:tcMar>
          </w:tcPr>
          <w:p w14:paraId="0BD3EF8C" w14:textId="77777777" w:rsidR="00F642C9" w:rsidRDefault="00000000">
            <w:r>
              <w:t>Rule Engine</w:t>
            </w:r>
          </w:p>
        </w:tc>
        <w:tc>
          <w:tcPr>
            <w:tcW w:w="1603" w:type="dxa"/>
            <w:tcBorders>
              <w:top w:val="nil"/>
              <w:left w:val="nil"/>
              <w:bottom w:val="nil"/>
              <w:right w:val="nil"/>
            </w:tcBorders>
            <w:tcMar>
              <w:top w:w="100" w:type="dxa"/>
              <w:left w:w="100" w:type="dxa"/>
              <w:bottom w:w="100" w:type="dxa"/>
              <w:right w:w="100" w:type="dxa"/>
            </w:tcMar>
          </w:tcPr>
          <w:p w14:paraId="5C997D10" w14:textId="77777777" w:rsidR="00F642C9" w:rsidRDefault="00000000">
            <w:r>
              <w:t>Yes</w:t>
            </w:r>
          </w:p>
        </w:tc>
        <w:tc>
          <w:tcPr>
            <w:tcW w:w="3920" w:type="dxa"/>
            <w:tcBorders>
              <w:top w:val="nil"/>
              <w:left w:val="nil"/>
              <w:bottom w:val="nil"/>
              <w:right w:val="nil"/>
            </w:tcBorders>
            <w:tcMar>
              <w:top w:w="100" w:type="dxa"/>
              <w:left w:w="100" w:type="dxa"/>
              <w:bottom w:w="100" w:type="dxa"/>
              <w:right w:w="100" w:type="dxa"/>
            </w:tcMar>
          </w:tcPr>
          <w:p w14:paraId="075FB94A" w14:textId="77777777" w:rsidR="00F642C9" w:rsidRDefault="00000000">
            <w:r>
              <w:t>RCM frames feed working memory; rule outputs trigger new views</w:t>
            </w:r>
          </w:p>
        </w:tc>
      </w:tr>
      <w:tr w:rsidR="00F642C9" w14:paraId="7D868D15" w14:textId="77777777" w:rsidTr="006109ED">
        <w:trPr>
          <w:trHeight w:val="770"/>
        </w:trPr>
        <w:tc>
          <w:tcPr>
            <w:tcW w:w="2102" w:type="dxa"/>
            <w:tcBorders>
              <w:top w:val="nil"/>
              <w:left w:val="nil"/>
              <w:bottom w:val="nil"/>
              <w:right w:val="nil"/>
            </w:tcBorders>
            <w:tcMar>
              <w:top w:w="100" w:type="dxa"/>
              <w:left w:w="100" w:type="dxa"/>
              <w:bottom w:w="100" w:type="dxa"/>
              <w:right w:w="100" w:type="dxa"/>
            </w:tcMar>
          </w:tcPr>
          <w:p w14:paraId="781C16B8" w14:textId="77777777" w:rsidR="00F642C9" w:rsidRDefault="00000000">
            <w:r>
              <w:t>Fast key-value lookups</w:t>
            </w:r>
          </w:p>
        </w:tc>
        <w:tc>
          <w:tcPr>
            <w:tcW w:w="1735" w:type="dxa"/>
            <w:tcBorders>
              <w:top w:val="nil"/>
              <w:left w:val="nil"/>
              <w:bottom w:val="nil"/>
              <w:right w:val="nil"/>
            </w:tcBorders>
            <w:tcMar>
              <w:top w:w="100" w:type="dxa"/>
              <w:left w:w="100" w:type="dxa"/>
              <w:bottom w:w="100" w:type="dxa"/>
              <w:right w:w="100" w:type="dxa"/>
            </w:tcMar>
          </w:tcPr>
          <w:p w14:paraId="68A08BF3" w14:textId="77777777" w:rsidR="00F642C9" w:rsidRDefault="00000000">
            <w:r>
              <w:t>Caching</w:t>
            </w:r>
          </w:p>
        </w:tc>
        <w:tc>
          <w:tcPr>
            <w:tcW w:w="1603" w:type="dxa"/>
            <w:tcBorders>
              <w:top w:val="nil"/>
              <w:left w:val="nil"/>
              <w:bottom w:val="nil"/>
              <w:right w:val="nil"/>
            </w:tcBorders>
            <w:tcMar>
              <w:top w:w="100" w:type="dxa"/>
              <w:left w:w="100" w:type="dxa"/>
              <w:bottom w:w="100" w:type="dxa"/>
              <w:right w:w="100" w:type="dxa"/>
            </w:tcMar>
          </w:tcPr>
          <w:p w14:paraId="7225D3E6" w14:textId="77777777" w:rsidR="00F642C9" w:rsidRDefault="00000000">
            <w:r>
              <w:t>No (but can co-exist)</w:t>
            </w:r>
          </w:p>
        </w:tc>
        <w:tc>
          <w:tcPr>
            <w:tcW w:w="3920" w:type="dxa"/>
            <w:tcBorders>
              <w:top w:val="nil"/>
              <w:left w:val="nil"/>
              <w:bottom w:val="nil"/>
              <w:right w:val="nil"/>
            </w:tcBorders>
            <w:tcMar>
              <w:top w:w="100" w:type="dxa"/>
              <w:left w:w="100" w:type="dxa"/>
              <w:bottom w:w="100" w:type="dxa"/>
              <w:right w:w="100" w:type="dxa"/>
            </w:tcMar>
          </w:tcPr>
          <w:p w14:paraId="303F0A9A" w14:textId="77777777" w:rsidR="00F642C9" w:rsidRDefault="00000000">
            <w:r>
              <w:t>Cache RCM frames for speed; RCM handles lifecycle</w:t>
            </w:r>
          </w:p>
        </w:tc>
      </w:tr>
    </w:tbl>
    <w:p w14:paraId="66B333A6" w14:textId="77777777" w:rsidR="006109ED" w:rsidRPr="006109ED" w:rsidRDefault="006109ED" w:rsidP="006109ED">
      <w:pPr>
        <w:pStyle w:val="Heading2"/>
        <w:spacing w:after="80"/>
        <w:rPr>
          <w:b/>
          <w:color w:val="000000"/>
          <w:sz w:val="26"/>
          <w:szCs w:val="26"/>
        </w:rPr>
      </w:pPr>
      <w:r w:rsidRPr="006109ED">
        <w:rPr>
          <w:b/>
          <w:color w:val="000000"/>
          <w:sz w:val="26"/>
          <w:szCs w:val="26"/>
        </w:rPr>
        <w:t>5.2.4 Audience-Specific Positioning</w:t>
      </w:r>
    </w:p>
    <w:p w14:paraId="03D15E25" w14:textId="77777777" w:rsidR="006109ED" w:rsidRPr="006109ED" w:rsidRDefault="006109ED" w:rsidP="006109ED">
      <w:pPr>
        <w:pStyle w:val="Heading2"/>
        <w:spacing w:after="80"/>
        <w:rPr>
          <w:bCs/>
          <w:sz w:val="22"/>
          <w:szCs w:val="22"/>
        </w:rPr>
      </w:pPr>
      <w:r w:rsidRPr="006109ED">
        <w:rPr>
          <w:bCs/>
          <w:sz w:val="22"/>
          <w:szCs w:val="22"/>
        </w:rPr>
        <w:t>RCM applies to multiple domains. Position appropriately for your audience:</w:t>
      </w:r>
    </w:p>
    <w:p w14:paraId="12156811" w14:textId="77777777" w:rsidR="006109ED" w:rsidRPr="006109ED" w:rsidRDefault="006109ED" w:rsidP="006109ED">
      <w:pPr>
        <w:pStyle w:val="Heading2"/>
        <w:spacing w:after="80"/>
        <w:rPr>
          <w:bCs/>
          <w:sz w:val="22"/>
          <w:szCs w:val="22"/>
        </w:rPr>
      </w:pPr>
      <w:r w:rsidRPr="006109ED">
        <w:rPr>
          <w:bCs/>
          <w:sz w:val="22"/>
          <w:szCs w:val="22"/>
        </w:rPr>
        <w:t>To AI/ML engineers: "RCM is production-grade memory for agents—fresh, explainable, governed."</w:t>
      </w:r>
    </w:p>
    <w:p w14:paraId="5A46179C" w14:textId="77777777" w:rsidR="006109ED" w:rsidRPr="006109ED" w:rsidRDefault="006109ED" w:rsidP="006109ED">
      <w:pPr>
        <w:pStyle w:val="Heading2"/>
        <w:spacing w:after="80"/>
        <w:rPr>
          <w:bCs/>
          <w:sz w:val="22"/>
          <w:szCs w:val="22"/>
        </w:rPr>
      </w:pPr>
      <w:r w:rsidRPr="006109ED">
        <w:rPr>
          <w:bCs/>
          <w:sz w:val="22"/>
          <w:szCs w:val="22"/>
        </w:rPr>
        <w:t>To backend/data engineers: "RCM is Event Sourcing for reads—reactive materialized views with lineage and delivery contracts."</w:t>
      </w:r>
    </w:p>
    <w:p w14:paraId="4E04A7CB" w14:textId="77777777" w:rsidR="006109ED" w:rsidRPr="006109ED" w:rsidRDefault="006109ED" w:rsidP="006109ED">
      <w:pPr>
        <w:pStyle w:val="Heading2"/>
        <w:spacing w:after="80"/>
        <w:rPr>
          <w:bCs/>
          <w:sz w:val="22"/>
          <w:szCs w:val="22"/>
        </w:rPr>
      </w:pPr>
      <w:r w:rsidRPr="006109ED">
        <w:rPr>
          <w:bCs/>
          <w:sz w:val="22"/>
          <w:szCs w:val="22"/>
        </w:rPr>
        <w:t>To architects/CTOs: "RCM is the missing substrate between event logs and application state—the 'read side' of CQRS with operational guarantees."</w:t>
      </w:r>
    </w:p>
    <w:p w14:paraId="3665A6A6" w14:textId="23A5F4B5" w:rsidR="006109ED" w:rsidRPr="006109ED" w:rsidRDefault="006109ED" w:rsidP="006109ED">
      <w:pPr>
        <w:pStyle w:val="Heading2"/>
        <w:keepNext w:val="0"/>
        <w:keepLines w:val="0"/>
        <w:spacing w:after="80"/>
        <w:rPr>
          <w:bCs/>
          <w:sz w:val="22"/>
          <w:szCs w:val="22"/>
        </w:rPr>
      </w:pPr>
      <w:r w:rsidRPr="006109ED">
        <w:rPr>
          <w:bCs/>
          <w:sz w:val="22"/>
          <w:szCs w:val="22"/>
        </w:rPr>
        <w:t>To platform teams: "RCM standardizes what you're already building—governed, versioned contexts that serve dashboards, agents, analytics, and compliance from a single substrate."</w:t>
      </w:r>
    </w:p>
    <w:p w14:paraId="5D7E3EF8" w14:textId="77777777" w:rsidR="006109ED" w:rsidRDefault="006109ED">
      <w:pPr>
        <w:rPr>
          <w:b/>
          <w:sz w:val="34"/>
          <w:szCs w:val="34"/>
        </w:rPr>
      </w:pPr>
      <w:r>
        <w:rPr>
          <w:b/>
          <w:sz w:val="34"/>
          <w:szCs w:val="34"/>
        </w:rPr>
        <w:br w:type="page"/>
      </w:r>
    </w:p>
    <w:p w14:paraId="2DDF6859" w14:textId="776AF678" w:rsidR="00F642C9" w:rsidRDefault="00000000">
      <w:pPr>
        <w:pStyle w:val="Heading2"/>
        <w:keepNext w:val="0"/>
        <w:keepLines w:val="0"/>
        <w:spacing w:after="80"/>
        <w:rPr>
          <w:b/>
          <w:sz w:val="34"/>
          <w:szCs w:val="34"/>
        </w:rPr>
      </w:pPr>
      <w:r>
        <w:rPr>
          <w:b/>
          <w:sz w:val="34"/>
          <w:szCs w:val="34"/>
        </w:rPr>
        <w:lastRenderedPageBreak/>
        <w:t>5.3 Co-Existence Patterns</w:t>
      </w:r>
    </w:p>
    <w:p w14:paraId="6EB2F2C6" w14:textId="77777777" w:rsidR="00F642C9" w:rsidRDefault="00000000">
      <w:pPr>
        <w:spacing w:before="240" w:after="240"/>
      </w:pPr>
      <w:r>
        <w:t>This section shows how RCM composes with adjacent patterns in practice.</w:t>
      </w:r>
    </w:p>
    <w:p w14:paraId="62188AF7" w14:textId="77777777" w:rsidR="00F642C9" w:rsidRDefault="00000000">
      <w:pPr>
        <w:pStyle w:val="Heading3"/>
        <w:keepNext w:val="0"/>
        <w:keepLines w:val="0"/>
        <w:spacing w:before="280"/>
        <w:rPr>
          <w:b/>
          <w:color w:val="000000"/>
          <w:sz w:val="26"/>
          <w:szCs w:val="26"/>
        </w:rPr>
      </w:pPr>
      <w:bookmarkStart w:id="170" w:name="_6v817yji142d" w:colFirst="0" w:colLast="0"/>
      <w:bookmarkEnd w:id="170"/>
      <w:r>
        <w:rPr>
          <w:b/>
          <w:color w:val="000000"/>
          <w:sz w:val="26"/>
          <w:szCs w:val="26"/>
        </w:rPr>
        <w:t>5.3.1 RCM + Event Sourcing (Ledger + Living Memory)</w:t>
      </w:r>
    </w:p>
    <w:p w14:paraId="62981B71" w14:textId="77777777" w:rsidR="00F642C9" w:rsidRDefault="00000000">
      <w:pPr>
        <w:spacing w:before="240" w:after="240"/>
      </w:pPr>
      <w:r>
        <w:rPr>
          <w:b/>
        </w:rPr>
        <w:t>Pattern:</w:t>
      </w:r>
      <w:r>
        <w:t xml:space="preserve"> Event Sourcing provides the authoritative ledger; RCM builds living, composite memory for operations.</w:t>
      </w:r>
    </w:p>
    <w:p w14:paraId="0061A59B" w14:textId="77777777" w:rsidR="00F642C9" w:rsidRDefault="00000000">
      <w:pPr>
        <w:spacing w:before="240" w:after="240"/>
        <w:rPr>
          <w:b/>
        </w:rPr>
      </w:pPr>
      <w:r>
        <w:rPr>
          <w:b/>
        </w:rPr>
        <w:t>Architecture:</w:t>
      </w:r>
    </w:p>
    <w:p w14:paraId="3D1ADFD5" w14:textId="77777777" w:rsidR="00F642C9" w:rsidRDefault="00000000">
      <w:r>
        <w:rPr>
          <w:rFonts w:ascii="Arial Unicode MS" w:eastAsia="Arial Unicode MS" w:hAnsi="Arial Unicode MS" w:cs="Arial Unicode MS"/>
        </w:rPr>
        <w:t>Commands → Aggregates → Event Store (append-only log)</w:t>
      </w:r>
    </w:p>
    <w:p w14:paraId="4B09D4E2" w14:textId="77777777" w:rsidR="00F642C9" w:rsidRDefault="00000000">
      <w:r>
        <w:rPr>
          <w:rFonts w:ascii="Arial Unicode MS" w:eastAsia="Arial Unicode MS" w:hAnsi="Arial Unicode MS" w:cs="Arial Unicode MS"/>
        </w:rPr>
        <w:t xml:space="preserve">                              ↓</w:t>
      </w:r>
    </w:p>
    <w:p w14:paraId="5338B68B" w14:textId="77777777" w:rsidR="00F642C9" w:rsidRDefault="00000000">
      <w:r>
        <w:t xml:space="preserve">                        RCM Source Signal</w:t>
      </w:r>
    </w:p>
    <w:p w14:paraId="41BFE789" w14:textId="77777777" w:rsidR="00F642C9" w:rsidRDefault="00000000">
      <w:r>
        <w:rPr>
          <w:rFonts w:ascii="Arial Unicode MS" w:eastAsia="Arial Unicode MS" w:hAnsi="Arial Unicode MS" w:cs="Arial Unicode MS"/>
        </w:rPr>
        <w:t xml:space="preserve">                              ↓</w:t>
      </w:r>
    </w:p>
    <w:p w14:paraId="7A2241F7" w14:textId="77777777" w:rsidR="00F642C9" w:rsidRDefault="00000000">
      <w:r>
        <w:rPr>
          <w:rFonts w:ascii="EB Garamond" w:eastAsia="EB Garamond" w:hAnsi="EB Garamond" w:cs="EB Garamond"/>
        </w:rPr>
        <w:t xml:space="preserve">                     Context Views (events ⨝ reference data)</w:t>
      </w:r>
    </w:p>
    <w:p w14:paraId="0F49A0B6" w14:textId="77777777" w:rsidR="00F642C9" w:rsidRDefault="00000000">
      <w:r>
        <w:rPr>
          <w:rFonts w:ascii="Arial Unicode MS" w:eastAsia="Arial Unicode MS" w:hAnsi="Arial Unicode MS" w:cs="Arial Unicode MS"/>
        </w:rPr>
        <w:t xml:space="preserve">                              ↓</w:t>
      </w:r>
    </w:p>
    <w:p w14:paraId="16A722E3" w14:textId="77777777" w:rsidR="00F642C9" w:rsidRDefault="00000000">
      <w:r>
        <w:t xml:space="preserve">                         Frames (versioned read models)</w:t>
      </w:r>
    </w:p>
    <w:p w14:paraId="24F21DDB" w14:textId="77777777" w:rsidR="00F642C9" w:rsidRDefault="00000000">
      <w:r>
        <w:rPr>
          <w:rFonts w:ascii="Arial Unicode MS" w:eastAsia="Arial Unicode MS" w:hAnsi="Arial Unicode MS" w:cs="Arial Unicode MS"/>
        </w:rPr>
        <w:t xml:space="preserve">                              ↓</w:t>
      </w:r>
    </w:p>
    <w:p w14:paraId="777027A8" w14:textId="77777777" w:rsidR="00F642C9" w:rsidRDefault="00000000">
      <w:r>
        <w:t xml:space="preserve">                       Subscriptions (deliver to consumers)</w:t>
      </w:r>
    </w:p>
    <w:p w14:paraId="24AE54B7" w14:textId="77777777" w:rsidR="00F642C9" w:rsidRDefault="00000000">
      <w:r>
        <w:rPr>
          <w:rFonts w:ascii="Arial Unicode MS" w:eastAsia="Arial Unicode MS" w:hAnsi="Arial Unicode MS" w:cs="Arial Unicode MS"/>
        </w:rPr>
        <w:t xml:space="preserve">                              ↓</w:t>
      </w:r>
    </w:p>
    <w:p w14:paraId="4EF4AD8C" w14:textId="77777777" w:rsidR="00F642C9" w:rsidRDefault="00000000">
      <w:r>
        <w:t xml:space="preserve">              Agents, Dashboards, Search Indices, Analytics</w:t>
      </w:r>
    </w:p>
    <w:p w14:paraId="1BB2AF20" w14:textId="77777777" w:rsidR="00F642C9" w:rsidRDefault="00F642C9"/>
    <w:p w14:paraId="30F51B3E" w14:textId="77777777" w:rsidR="00F642C9" w:rsidRDefault="00000000">
      <w:pPr>
        <w:spacing w:before="240" w:after="240"/>
        <w:rPr>
          <w:b/>
        </w:rPr>
      </w:pPr>
      <w:r>
        <w:rPr>
          <w:b/>
        </w:rPr>
        <w:t>Benefits:</w:t>
      </w:r>
    </w:p>
    <w:p w14:paraId="4622F157" w14:textId="77777777" w:rsidR="00F642C9" w:rsidRDefault="00000000" w:rsidP="00C72CDE">
      <w:pPr>
        <w:numPr>
          <w:ilvl w:val="0"/>
          <w:numId w:val="50"/>
        </w:numPr>
        <w:spacing w:before="240"/>
      </w:pPr>
      <w:r>
        <w:t>Event Store remains source of truth for "what happened"</w:t>
      </w:r>
    </w:p>
    <w:p w14:paraId="45916BF3" w14:textId="77777777" w:rsidR="00F642C9" w:rsidRDefault="00000000" w:rsidP="00C72CDE">
      <w:pPr>
        <w:numPr>
          <w:ilvl w:val="0"/>
          <w:numId w:val="50"/>
        </w:numPr>
      </w:pPr>
      <w:r>
        <w:t>RCM provides "what we know now" with freshness SLOs</w:t>
      </w:r>
    </w:p>
    <w:p w14:paraId="76E71ED8" w14:textId="77777777" w:rsidR="00F642C9" w:rsidRDefault="00000000" w:rsidP="00C72CDE">
      <w:pPr>
        <w:numPr>
          <w:ilvl w:val="0"/>
          <w:numId w:val="50"/>
        </w:numPr>
      </w:pPr>
      <w:r>
        <w:t>Agents and dashboards consume frames (fast, governed) not raw events (slow, complex joins)</w:t>
      </w:r>
    </w:p>
    <w:p w14:paraId="1B972EF2" w14:textId="77777777" w:rsidR="00F642C9" w:rsidRDefault="00000000" w:rsidP="00C72CDE">
      <w:pPr>
        <w:numPr>
          <w:ilvl w:val="0"/>
          <w:numId w:val="50"/>
        </w:numPr>
        <w:spacing w:after="240"/>
      </w:pPr>
      <w:r>
        <w:t>Audits replay both: events for authority, frames for decisions</w:t>
      </w:r>
    </w:p>
    <w:p w14:paraId="59DF5F7F" w14:textId="4B13750F" w:rsidR="00F642C9" w:rsidRPr="006109ED" w:rsidRDefault="00000000">
      <w:pPr>
        <w:spacing w:before="240" w:after="240"/>
        <w:rPr>
          <w:b/>
        </w:rPr>
      </w:pPr>
      <w:r>
        <w:rPr>
          <w:b/>
        </w:rPr>
        <w:t>Example:</w:t>
      </w:r>
      <w:r>
        <w:t xml:space="preserve"> E-commerce order management</w:t>
      </w:r>
    </w:p>
    <w:p w14:paraId="695F820C" w14:textId="77777777" w:rsidR="00F642C9" w:rsidRDefault="00000000" w:rsidP="00C72CDE">
      <w:pPr>
        <w:numPr>
          <w:ilvl w:val="0"/>
          <w:numId w:val="268"/>
        </w:numPr>
        <w:spacing w:before="240"/>
      </w:pPr>
      <w:r>
        <w:t xml:space="preserve">Events: </w:t>
      </w:r>
      <w:proofErr w:type="spellStart"/>
      <w:r>
        <w:rPr>
          <w:rFonts w:ascii="Roboto Mono" w:eastAsia="Roboto Mono" w:hAnsi="Roboto Mono" w:cs="Roboto Mono"/>
          <w:color w:val="188038"/>
        </w:rPr>
        <w:t>OrderPlaced</w:t>
      </w:r>
      <w:proofErr w:type="spellEnd"/>
      <w:r>
        <w:t xml:space="preserve">, </w:t>
      </w:r>
      <w:proofErr w:type="spellStart"/>
      <w:r>
        <w:rPr>
          <w:rFonts w:ascii="Roboto Mono" w:eastAsia="Roboto Mono" w:hAnsi="Roboto Mono" w:cs="Roboto Mono"/>
          <w:color w:val="188038"/>
        </w:rPr>
        <w:t>PaymentProcessed</w:t>
      </w:r>
      <w:proofErr w:type="spellEnd"/>
      <w:r>
        <w:t xml:space="preserve">, </w:t>
      </w:r>
      <w:r>
        <w:rPr>
          <w:rFonts w:ascii="Roboto Mono" w:eastAsia="Roboto Mono" w:hAnsi="Roboto Mono" w:cs="Roboto Mono"/>
          <w:color w:val="188038"/>
        </w:rPr>
        <w:t>ItemsShipped</w:t>
      </w:r>
      <w:r>
        <w:t xml:space="preserve">, </w:t>
      </w:r>
      <w:proofErr w:type="spellStart"/>
      <w:r>
        <w:rPr>
          <w:rFonts w:ascii="Roboto Mono" w:eastAsia="Roboto Mono" w:hAnsi="Roboto Mono" w:cs="Roboto Mono"/>
          <w:color w:val="188038"/>
        </w:rPr>
        <w:t>OrderCancelled</w:t>
      </w:r>
      <w:proofErr w:type="spellEnd"/>
    </w:p>
    <w:p w14:paraId="100CEA51" w14:textId="77777777" w:rsidR="00F642C9" w:rsidRDefault="00000000" w:rsidP="00C72CDE">
      <w:pPr>
        <w:numPr>
          <w:ilvl w:val="0"/>
          <w:numId w:val="268"/>
        </w:numPr>
      </w:pPr>
      <w:r>
        <w:t xml:space="preserve">RCM View: </w:t>
      </w:r>
      <w:proofErr w:type="spellStart"/>
      <w:r>
        <w:rPr>
          <w:rFonts w:ascii="Roboto Mono" w:eastAsia="Roboto Mono" w:hAnsi="Roboto Mono" w:cs="Roboto Mono"/>
          <w:color w:val="188038"/>
        </w:rPr>
        <w:t>order_status</w:t>
      </w:r>
      <w:proofErr w:type="spellEnd"/>
      <w:r>
        <w:rPr>
          <w:rFonts w:ascii="Roboto Mono" w:eastAsia="Roboto Mono" w:hAnsi="Roboto Mono" w:cs="Roboto Mono"/>
          <w:color w:val="188038"/>
        </w:rPr>
        <w:t xml:space="preserve"> = </w:t>
      </w:r>
      <w:proofErr w:type="gramStart"/>
      <w:r>
        <w:rPr>
          <w:rFonts w:ascii="Roboto Mono" w:eastAsia="Roboto Mono" w:hAnsi="Roboto Mono" w:cs="Roboto Mono"/>
          <w:color w:val="188038"/>
        </w:rPr>
        <w:t>join(</w:t>
      </w:r>
      <w:proofErr w:type="spellStart"/>
      <w:proofErr w:type="gramEnd"/>
      <w:r>
        <w:rPr>
          <w:rFonts w:ascii="Roboto Mono" w:eastAsia="Roboto Mono" w:hAnsi="Roboto Mono" w:cs="Roboto Mono"/>
          <w:color w:val="188038"/>
        </w:rPr>
        <w:t>order_events</w:t>
      </w:r>
      <w:proofErr w:type="spellEnd"/>
      <w:r>
        <w:rPr>
          <w:rFonts w:ascii="Roboto Mono" w:eastAsia="Roboto Mono" w:hAnsi="Roboto Mono" w:cs="Roboto Mono"/>
          <w:color w:val="188038"/>
        </w:rPr>
        <w:t xml:space="preserve">, inventory, </w:t>
      </w:r>
      <w:proofErr w:type="spellStart"/>
      <w:r>
        <w:rPr>
          <w:rFonts w:ascii="Roboto Mono" w:eastAsia="Roboto Mono" w:hAnsi="Roboto Mono" w:cs="Roboto Mono"/>
          <w:color w:val="188038"/>
        </w:rPr>
        <w:t>shipping_status</w:t>
      </w:r>
      <w:proofErr w:type="spellEnd"/>
      <w:r>
        <w:rPr>
          <w:rFonts w:ascii="Roboto Mono" w:eastAsia="Roboto Mono" w:hAnsi="Roboto Mono" w:cs="Roboto Mono"/>
          <w:color w:val="188038"/>
        </w:rPr>
        <w:t>)</w:t>
      </w:r>
    </w:p>
    <w:p w14:paraId="5A85E4BD" w14:textId="77777777" w:rsidR="00F642C9" w:rsidRDefault="00000000" w:rsidP="00C72CDE">
      <w:pPr>
        <w:numPr>
          <w:ilvl w:val="0"/>
          <w:numId w:val="268"/>
        </w:numPr>
        <w:spacing w:after="240"/>
      </w:pPr>
      <w:r>
        <w:t>Frames: Versioned order context updated reactively; served to customer support agents and dashboard widgets</w:t>
      </w:r>
    </w:p>
    <w:p w14:paraId="487BD459" w14:textId="77777777" w:rsidR="006109ED" w:rsidRDefault="006109ED">
      <w:pPr>
        <w:rPr>
          <w:b/>
          <w:color w:val="000000"/>
          <w:sz w:val="26"/>
          <w:szCs w:val="26"/>
        </w:rPr>
      </w:pPr>
      <w:bookmarkStart w:id="171" w:name="_7cnj1qw2yjz4" w:colFirst="0" w:colLast="0"/>
      <w:bookmarkEnd w:id="171"/>
      <w:r>
        <w:rPr>
          <w:b/>
          <w:color w:val="000000"/>
          <w:sz w:val="26"/>
          <w:szCs w:val="26"/>
        </w:rPr>
        <w:br w:type="page"/>
      </w:r>
    </w:p>
    <w:p w14:paraId="5DA51328" w14:textId="447E9DE3" w:rsidR="00F642C9" w:rsidRDefault="00000000">
      <w:pPr>
        <w:pStyle w:val="Heading3"/>
        <w:keepNext w:val="0"/>
        <w:keepLines w:val="0"/>
        <w:spacing w:before="280"/>
        <w:rPr>
          <w:b/>
          <w:color w:val="000000"/>
          <w:sz w:val="26"/>
          <w:szCs w:val="26"/>
        </w:rPr>
      </w:pPr>
      <w:r>
        <w:rPr>
          <w:b/>
          <w:color w:val="000000"/>
          <w:sz w:val="26"/>
          <w:szCs w:val="26"/>
        </w:rPr>
        <w:lastRenderedPageBreak/>
        <w:t>5.3.2 RCM + CQRS (Governed Read Side)</w:t>
      </w:r>
    </w:p>
    <w:p w14:paraId="20DCBFF9" w14:textId="77777777" w:rsidR="00F642C9" w:rsidRDefault="00000000">
      <w:pPr>
        <w:spacing w:before="240" w:after="240"/>
      </w:pPr>
      <w:r>
        <w:rPr>
          <w:b/>
        </w:rPr>
        <w:t>Pattern:</w:t>
      </w:r>
      <w:r>
        <w:t xml:space="preserve"> CQRS separates writes from reads; RCM implements the read side with reactivity and governance.</w:t>
      </w:r>
    </w:p>
    <w:p w14:paraId="4FBD7026" w14:textId="77777777" w:rsidR="00F642C9" w:rsidRDefault="00000000">
      <w:pPr>
        <w:spacing w:before="240" w:after="240"/>
        <w:rPr>
          <w:b/>
        </w:rPr>
      </w:pPr>
      <w:r>
        <w:rPr>
          <w:b/>
        </w:rPr>
        <w:t>Architecture:</w:t>
      </w:r>
    </w:p>
    <w:p w14:paraId="31844097" w14:textId="77777777" w:rsidR="00F642C9" w:rsidRDefault="00000000">
      <w:r>
        <w:t>Write Side:</w:t>
      </w:r>
    </w:p>
    <w:p w14:paraId="39AEB214" w14:textId="77777777" w:rsidR="00F642C9" w:rsidRDefault="00000000">
      <w:r>
        <w:rPr>
          <w:rFonts w:ascii="Arial Unicode MS" w:eastAsia="Arial Unicode MS" w:hAnsi="Arial Unicode MS" w:cs="Arial Unicode MS"/>
        </w:rPr>
        <w:t xml:space="preserve">  Commands → Command Handlers → Domain Model → Events → Event Store</w:t>
      </w:r>
    </w:p>
    <w:p w14:paraId="7DF27F34" w14:textId="77777777" w:rsidR="00F642C9" w:rsidRDefault="00F642C9"/>
    <w:p w14:paraId="5B06FB34" w14:textId="77777777" w:rsidR="00F642C9" w:rsidRDefault="00000000">
      <w:r>
        <w:t>Read Side (RCM):</w:t>
      </w:r>
    </w:p>
    <w:p w14:paraId="35DFE9E9" w14:textId="77777777" w:rsidR="00F642C9" w:rsidRDefault="00000000">
      <w:r>
        <w:rPr>
          <w:rFonts w:ascii="Arial Unicode MS" w:eastAsia="Arial Unicode MS" w:hAnsi="Arial Unicode MS" w:cs="Arial Unicode MS"/>
        </w:rPr>
        <w:t xml:space="preserve">  Event Store → RCM Context Views → Frames → Subscriptions → Query Services</w:t>
      </w:r>
    </w:p>
    <w:p w14:paraId="6A1D5853" w14:textId="77777777" w:rsidR="00F642C9" w:rsidRDefault="00F642C9"/>
    <w:p w14:paraId="02D24957" w14:textId="77777777" w:rsidR="00F642C9" w:rsidRDefault="00000000">
      <w:pPr>
        <w:spacing w:before="240" w:after="240"/>
        <w:rPr>
          <w:b/>
        </w:rPr>
      </w:pPr>
      <w:r>
        <w:rPr>
          <w:b/>
        </w:rPr>
        <w:t>Benefits:</w:t>
      </w:r>
    </w:p>
    <w:p w14:paraId="58543245" w14:textId="77777777" w:rsidR="00F642C9" w:rsidRDefault="00000000" w:rsidP="00C72CDE">
      <w:pPr>
        <w:numPr>
          <w:ilvl w:val="0"/>
          <w:numId w:val="78"/>
        </w:numPr>
        <w:spacing w:before="240"/>
      </w:pPr>
      <w:r>
        <w:t>Clear separation: writes optimize for consistency and validation; reads optimize for query patterns</w:t>
      </w:r>
    </w:p>
    <w:p w14:paraId="31196C98" w14:textId="77777777" w:rsidR="00F642C9" w:rsidRDefault="00000000" w:rsidP="00C72CDE">
      <w:pPr>
        <w:numPr>
          <w:ilvl w:val="0"/>
          <w:numId w:val="78"/>
        </w:numPr>
      </w:pPr>
      <w:r>
        <w:t>RCM read models update reactively (no polling or manual refresh)</w:t>
      </w:r>
    </w:p>
    <w:p w14:paraId="3767C070" w14:textId="77777777" w:rsidR="00F642C9" w:rsidRDefault="00000000" w:rsidP="00C72CDE">
      <w:pPr>
        <w:numPr>
          <w:ilvl w:val="0"/>
          <w:numId w:val="78"/>
        </w:numPr>
      </w:pPr>
      <w:r>
        <w:t>Multiple read models (different views) serve different consumers from the same events</w:t>
      </w:r>
    </w:p>
    <w:p w14:paraId="224E4B87" w14:textId="77777777" w:rsidR="00F642C9" w:rsidRDefault="00000000" w:rsidP="00C72CDE">
      <w:pPr>
        <w:numPr>
          <w:ilvl w:val="0"/>
          <w:numId w:val="78"/>
        </w:numPr>
        <w:spacing w:after="240"/>
      </w:pPr>
      <w:r>
        <w:t>Governance (budgets, policies) applies uniformly across all read models</w:t>
      </w:r>
    </w:p>
    <w:p w14:paraId="30B42E6B" w14:textId="77777777" w:rsidR="00F642C9" w:rsidRDefault="00000000">
      <w:pPr>
        <w:spacing w:before="240" w:after="240"/>
      </w:pPr>
      <w:r>
        <w:rPr>
          <w:b/>
        </w:rPr>
        <w:t>Example:</w:t>
      </w:r>
      <w:r>
        <w:t xml:space="preserve"> Banking application</w:t>
      </w:r>
    </w:p>
    <w:p w14:paraId="0B659771" w14:textId="77777777" w:rsidR="00F642C9" w:rsidRDefault="00000000" w:rsidP="00C72CDE">
      <w:pPr>
        <w:numPr>
          <w:ilvl w:val="0"/>
          <w:numId w:val="231"/>
        </w:numPr>
        <w:spacing w:before="240"/>
      </w:pPr>
      <w:r>
        <w:t>Write side: account commands produce transaction events</w:t>
      </w:r>
    </w:p>
    <w:p w14:paraId="536F71FD" w14:textId="77777777" w:rsidR="00F642C9" w:rsidRDefault="00000000" w:rsidP="00C72CDE">
      <w:pPr>
        <w:numPr>
          <w:ilvl w:val="0"/>
          <w:numId w:val="231"/>
        </w:numPr>
      </w:pPr>
      <w:r>
        <w:t>RCM read side:</w:t>
      </w:r>
    </w:p>
    <w:p w14:paraId="7574C9A1" w14:textId="77777777" w:rsidR="00F642C9" w:rsidRDefault="00000000" w:rsidP="00C72CDE">
      <w:pPr>
        <w:numPr>
          <w:ilvl w:val="1"/>
          <w:numId w:val="231"/>
        </w:numPr>
      </w:pPr>
      <w:r>
        <w:t xml:space="preserve">View 1: </w:t>
      </w:r>
      <w:proofErr w:type="spellStart"/>
      <w:r>
        <w:rPr>
          <w:rFonts w:ascii="Roboto Mono" w:eastAsia="Roboto Mono" w:hAnsi="Roboto Mono" w:cs="Roboto Mono"/>
          <w:color w:val="188038"/>
        </w:rPr>
        <w:t>account_balance</w:t>
      </w:r>
      <w:proofErr w:type="spellEnd"/>
      <w:r>
        <w:rPr>
          <w:rFonts w:ascii="Arial Unicode MS" w:eastAsia="Arial Unicode MS" w:hAnsi="Arial Unicode MS" w:cs="Arial Unicode MS"/>
        </w:rPr>
        <w:t xml:space="preserve"> (current balance, recent transactions) → agents, mobile app</w:t>
      </w:r>
    </w:p>
    <w:p w14:paraId="1C6813B6" w14:textId="77777777" w:rsidR="00F642C9" w:rsidRDefault="00000000" w:rsidP="00C72CDE">
      <w:pPr>
        <w:numPr>
          <w:ilvl w:val="1"/>
          <w:numId w:val="231"/>
        </w:numPr>
      </w:pPr>
      <w:r>
        <w:t xml:space="preserve">View 2: </w:t>
      </w:r>
      <w:proofErr w:type="spellStart"/>
      <w:r>
        <w:rPr>
          <w:rFonts w:ascii="Roboto Mono" w:eastAsia="Roboto Mono" w:hAnsi="Roboto Mono" w:cs="Roboto Mono"/>
          <w:color w:val="188038"/>
        </w:rPr>
        <w:t>fraud_signals</w:t>
      </w:r>
      <w:proofErr w:type="spellEnd"/>
      <w:r>
        <w:rPr>
          <w:rFonts w:ascii="Arial Unicode MS" w:eastAsia="Arial Unicode MS" w:hAnsi="Arial Unicode MS" w:cs="Arial Unicode MS"/>
        </w:rPr>
        <w:t xml:space="preserve"> (anomaly scores, velocity checks) → fraud detection service</w:t>
      </w:r>
    </w:p>
    <w:p w14:paraId="5FC8E816" w14:textId="77777777" w:rsidR="00F642C9" w:rsidRDefault="00000000" w:rsidP="00C72CDE">
      <w:pPr>
        <w:numPr>
          <w:ilvl w:val="1"/>
          <w:numId w:val="231"/>
        </w:numPr>
        <w:spacing w:after="240"/>
      </w:pPr>
      <w:r>
        <w:t xml:space="preserve">View 3: </w:t>
      </w:r>
      <w:proofErr w:type="spellStart"/>
      <w:r>
        <w:rPr>
          <w:rFonts w:ascii="Roboto Mono" w:eastAsia="Roboto Mono" w:hAnsi="Roboto Mono" w:cs="Roboto Mono"/>
          <w:color w:val="188038"/>
        </w:rPr>
        <w:t>reporting_snapshot</w:t>
      </w:r>
      <w:proofErr w:type="spellEnd"/>
      <w:r>
        <w:rPr>
          <w:rFonts w:ascii="Arial Unicode MS" w:eastAsia="Arial Unicode MS" w:hAnsi="Arial Unicode MS" w:cs="Arial Unicode MS"/>
        </w:rPr>
        <w:t xml:space="preserve"> (daily aggregates) → compliance dashboards</w:t>
      </w:r>
    </w:p>
    <w:p w14:paraId="397C6BF5" w14:textId="77777777" w:rsidR="00F642C9" w:rsidRDefault="00000000">
      <w:pPr>
        <w:pStyle w:val="Heading3"/>
        <w:keepNext w:val="0"/>
        <w:keepLines w:val="0"/>
        <w:spacing w:before="280"/>
        <w:rPr>
          <w:b/>
          <w:color w:val="000000"/>
          <w:sz w:val="26"/>
          <w:szCs w:val="26"/>
        </w:rPr>
      </w:pPr>
      <w:bookmarkStart w:id="172" w:name="_26fznvtqnyor" w:colFirst="0" w:colLast="0"/>
      <w:bookmarkEnd w:id="172"/>
      <w:r>
        <w:br w:type="page"/>
      </w:r>
    </w:p>
    <w:p w14:paraId="75467948" w14:textId="77777777" w:rsidR="00F642C9" w:rsidRDefault="00000000">
      <w:pPr>
        <w:pStyle w:val="Heading3"/>
        <w:keepNext w:val="0"/>
        <w:keepLines w:val="0"/>
        <w:spacing w:before="280"/>
        <w:rPr>
          <w:b/>
          <w:color w:val="000000"/>
          <w:sz w:val="26"/>
          <w:szCs w:val="26"/>
        </w:rPr>
      </w:pPr>
      <w:bookmarkStart w:id="173" w:name="_qrgmxo9l9thp" w:colFirst="0" w:colLast="0"/>
      <w:bookmarkEnd w:id="173"/>
      <w:r>
        <w:rPr>
          <w:b/>
          <w:color w:val="000000"/>
          <w:sz w:val="26"/>
          <w:szCs w:val="26"/>
        </w:rPr>
        <w:lastRenderedPageBreak/>
        <w:t>5.3.3 RCM + Search/Vector Indices (Discoverable Memory)</w:t>
      </w:r>
    </w:p>
    <w:p w14:paraId="2BA7B2D9" w14:textId="77777777" w:rsidR="00F642C9" w:rsidRDefault="00000000">
      <w:pPr>
        <w:spacing w:before="240" w:after="240"/>
      </w:pPr>
      <w:r>
        <w:rPr>
          <w:b/>
        </w:rPr>
        <w:t>Pattern:</w:t>
      </w:r>
      <w:r>
        <w:t xml:space="preserve"> RCM frames feed search and vector indices; search results link back to frame IDs for provenance.</w:t>
      </w:r>
    </w:p>
    <w:p w14:paraId="5B84F3B1" w14:textId="77777777" w:rsidR="00F642C9" w:rsidRDefault="00000000">
      <w:pPr>
        <w:spacing w:before="240" w:after="240"/>
        <w:rPr>
          <w:b/>
        </w:rPr>
      </w:pPr>
      <w:r>
        <w:rPr>
          <w:b/>
        </w:rPr>
        <w:t>Architecture:</w:t>
      </w:r>
    </w:p>
    <w:p w14:paraId="1685A45F" w14:textId="77777777" w:rsidR="00F642C9" w:rsidRDefault="00000000">
      <w:r>
        <w:rPr>
          <w:rFonts w:ascii="Arial Unicode MS" w:eastAsia="Arial Unicode MS" w:hAnsi="Arial Unicode MS" w:cs="Arial Unicode MS"/>
        </w:rPr>
        <w:t>RCM Context Views → Frames (entities, facts, summaries)</w:t>
      </w:r>
    </w:p>
    <w:p w14:paraId="1FFF868A" w14:textId="77777777" w:rsidR="00F642C9" w:rsidRDefault="00000000">
      <w:r>
        <w:rPr>
          <w:rFonts w:ascii="Arial Unicode MS" w:eastAsia="Arial Unicode MS" w:hAnsi="Arial Unicode MS" w:cs="Arial Unicode MS"/>
        </w:rPr>
        <w:t xml:space="preserve">                       ↓</w:t>
      </w:r>
    </w:p>
    <w:p w14:paraId="28D90E30" w14:textId="77777777" w:rsidR="00F642C9" w:rsidRDefault="00000000">
      <w:r>
        <w:t xml:space="preserve">            Indexing Pipeline (curated, redacted)</w:t>
      </w:r>
    </w:p>
    <w:p w14:paraId="2A0207CD" w14:textId="77777777" w:rsidR="00F642C9" w:rsidRDefault="00000000">
      <w:r>
        <w:rPr>
          <w:rFonts w:ascii="Arial Unicode MS" w:eastAsia="Arial Unicode MS" w:hAnsi="Arial Unicode MS" w:cs="Arial Unicode MS"/>
        </w:rPr>
        <w:t xml:space="preserve">                       ↓</w:t>
      </w:r>
    </w:p>
    <w:p w14:paraId="2AF21E70" w14:textId="77777777" w:rsidR="00F642C9" w:rsidRDefault="00000000">
      <w:r>
        <w:t xml:space="preserve">          Search/Vector Index (Elasticsearch, Pinecone, etc.)</w:t>
      </w:r>
    </w:p>
    <w:p w14:paraId="258675CC" w14:textId="77777777" w:rsidR="00F642C9" w:rsidRDefault="00000000">
      <w:r>
        <w:rPr>
          <w:rFonts w:ascii="Arial Unicode MS" w:eastAsia="Arial Unicode MS" w:hAnsi="Arial Unicode MS" w:cs="Arial Unicode MS"/>
        </w:rPr>
        <w:t xml:space="preserve">                       ↓</w:t>
      </w:r>
    </w:p>
    <w:p w14:paraId="3261D50C" w14:textId="77777777" w:rsidR="00F642C9" w:rsidRDefault="00000000">
      <w:r>
        <w:t xml:space="preserve">               Apps, Agents (search for context)</w:t>
      </w:r>
    </w:p>
    <w:p w14:paraId="6E370134" w14:textId="77777777" w:rsidR="00F642C9" w:rsidRDefault="00000000">
      <w:r>
        <w:rPr>
          <w:rFonts w:ascii="Arial Unicode MS" w:eastAsia="Arial Unicode MS" w:hAnsi="Arial Unicode MS" w:cs="Arial Unicode MS"/>
        </w:rPr>
        <w:t xml:space="preserve">                       ↓</w:t>
      </w:r>
    </w:p>
    <w:p w14:paraId="4F360B8B" w14:textId="77777777" w:rsidR="00F642C9" w:rsidRDefault="00000000">
      <w:r>
        <w:t xml:space="preserve">            Lookup Frame by ID (for full lineage, replay)</w:t>
      </w:r>
    </w:p>
    <w:p w14:paraId="6765C3D0" w14:textId="77777777" w:rsidR="00F642C9" w:rsidRDefault="00F642C9"/>
    <w:p w14:paraId="4615E71E" w14:textId="77777777" w:rsidR="00F642C9" w:rsidRDefault="00000000">
      <w:pPr>
        <w:spacing w:before="240" w:after="240"/>
        <w:rPr>
          <w:b/>
        </w:rPr>
      </w:pPr>
      <w:r>
        <w:rPr>
          <w:b/>
        </w:rPr>
        <w:t>Benefits:</w:t>
      </w:r>
    </w:p>
    <w:p w14:paraId="51503A98" w14:textId="77777777" w:rsidR="00F642C9" w:rsidRDefault="00000000" w:rsidP="00C72CDE">
      <w:pPr>
        <w:numPr>
          <w:ilvl w:val="0"/>
          <w:numId w:val="206"/>
        </w:numPr>
        <w:spacing w:before="240"/>
      </w:pPr>
      <w:r>
        <w:t>Search provides discovery ("find relevant contexts for query X")</w:t>
      </w:r>
    </w:p>
    <w:p w14:paraId="0DE4CB1D" w14:textId="77777777" w:rsidR="00F642C9" w:rsidRDefault="00000000" w:rsidP="00C72CDE">
      <w:pPr>
        <w:numPr>
          <w:ilvl w:val="0"/>
          <w:numId w:val="206"/>
        </w:numPr>
      </w:pPr>
      <w:r>
        <w:t>RCM provides authoritative detail (frame body + lineage)</w:t>
      </w:r>
    </w:p>
    <w:p w14:paraId="1D50CE9C" w14:textId="77777777" w:rsidR="00F642C9" w:rsidRDefault="00000000" w:rsidP="00C72CDE">
      <w:pPr>
        <w:numPr>
          <w:ilvl w:val="0"/>
          <w:numId w:val="206"/>
        </w:numPr>
      </w:pPr>
      <w:r>
        <w:t>Governance applies before indexing (redaction, classification, TTL)</w:t>
      </w:r>
    </w:p>
    <w:p w14:paraId="4012FD8E" w14:textId="77777777" w:rsidR="00F642C9" w:rsidRDefault="00000000" w:rsidP="00C72CDE">
      <w:pPr>
        <w:numPr>
          <w:ilvl w:val="0"/>
          <w:numId w:val="206"/>
        </w:numPr>
        <w:spacing w:after="240"/>
      </w:pPr>
      <w:r>
        <w:t>Index updates reactively as frames change (no stale search results)</w:t>
      </w:r>
    </w:p>
    <w:p w14:paraId="339603FB" w14:textId="77777777" w:rsidR="00F642C9" w:rsidRDefault="00000000">
      <w:pPr>
        <w:spacing w:before="240" w:after="240"/>
      </w:pPr>
      <w:r>
        <w:rPr>
          <w:b/>
        </w:rPr>
        <w:t>Example:</w:t>
      </w:r>
      <w:r>
        <w:t xml:space="preserve"> Knowledge management for support agents</w:t>
      </w:r>
    </w:p>
    <w:p w14:paraId="1D239465" w14:textId="77777777" w:rsidR="00F642C9" w:rsidRDefault="00000000" w:rsidP="00C72CDE">
      <w:pPr>
        <w:numPr>
          <w:ilvl w:val="0"/>
          <w:numId w:val="304"/>
        </w:numPr>
        <w:spacing w:before="240"/>
      </w:pPr>
      <w:r>
        <w:t>RCM Views: extract entities, facts, summaries from docs and tickets</w:t>
      </w:r>
    </w:p>
    <w:p w14:paraId="7900A2DB" w14:textId="77777777" w:rsidR="00F642C9" w:rsidRDefault="00000000" w:rsidP="00C72CDE">
      <w:pPr>
        <w:numPr>
          <w:ilvl w:val="0"/>
          <w:numId w:val="304"/>
        </w:numPr>
      </w:pPr>
      <w:r>
        <w:t>Frames: versioned knowledge units with lineage to source docs</w:t>
      </w:r>
    </w:p>
    <w:p w14:paraId="2874A64B" w14:textId="77777777" w:rsidR="00F642C9" w:rsidRDefault="00000000" w:rsidP="00C72CDE">
      <w:pPr>
        <w:numPr>
          <w:ilvl w:val="0"/>
          <w:numId w:val="304"/>
        </w:numPr>
      </w:pPr>
      <w:r>
        <w:t>Index: embeddings + keywords for semantic search</w:t>
      </w:r>
    </w:p>
    <w:p w14:paraId="1E1C531B" w14:textId="77777777" w:rsidR="00F642C9" w:rsidRDefault="00000000" w:rsidP="00C72CDE">
      <w:pPr>
        <w:numPr>
          <w:ilvl w:val="0"/>
          <w:numId w:val="304"/>
        </w:numPr>
        <w:spacing w:after="240"/>
      </w:pPr>
      <w:r>
        <w:rPr>
          <w:rFonts w:ascii="Arial Unicode MS" w:eastAsia="Arial Unicode MS" w:hAnsi="Arial Unicode MS" w:cs="Arial Unicode MS"/>
        </w:rPr>
        <w:t>Agent workflow: search index → retrieve frame IDs → fetch full frames for context assembly</w:t>
      </w:r>
    </w:p>
    <w:p w14:paraId="3FACEDB4" w14:textId="77777777" w:rsidR="00F642C9" w:rsidRDefault="00000000">
      <w:pPr>
        <w:pStyle w:val="Heading3"/>
        <w:keepNext w:val="0"/>
        <w:keepLines w:val="0"/>
        <w:spacing w:before="280"/>
        <w:rPr>
          <w:b/>
          <w:color w:val="000000"/>
          <w:sz w:val="26"/>
          <w:szCs w:val="26"/>
        </w:rPr>
      </w:pPr>
      <w:bookmarkStart w:id="174" w:name="_ctw6pep7ki5l" w:colFirst="0" w:colLast="0"/>
      <w:bookmarkEnd w:id="174"/>
      <w:r>
        <w:rPr>
          <w:b/>
          <w:color w:val="000000"/>
          <w:sz w:val="26"/>
          <w:szCs w:val="26"/>
        </w:rPr>
        <w:t>5.3.4 RCM + Rule Engines (Explainable Inference)</w:t>
      </w:r>
    </w:p>
    <w:p w14:paraId="6827E363" w14:textId="77777777" w:rsidR="00F642C9" w:rsidRDefault="00000000">
      <w:pPr>
        <w:spacing w:before="240" w:after="240"/>
      </w:pPr>
      <w:r>
        <w:rPr>
          <w:b/>
        </w:rPr>
        <w:t>Pattern:</w:t>
      </w:r>
      <w:r>
        <w:t xml:space="preserve"> RCM frames populate the rule engine's working memory; rule firings produce new events that trigger view recomputation.</w:t>
      </w:r>
    </w:p>
    <w:p w14:paraId="5D4B345D" w14:textId="77777777" w:rsidR="00F642C9" w:rsidRDefault="00000000">
      <w:pPr>
        <w:spacing w:before="240" w:after="240"/>
        <w:rPr>
          <w:b/>
        </w:rPr>
      </w:pPr>
      <w:r>
        <w:br w:type="page"/>
      </w:r>
    </w:p>
    <w:p w14:paraId="2924C71A" w14:textId="77777777" w:rsidR="00F642C9" w:rsidRDefault="00000000">
      <w:pPr>
        <w:spacing w:before="240" w:after="240"/>
        <w:rPr>
          <w:b/>
        </w:rPr>
      </w:pPr>
      <w:r>
        <w:rPr>
          <w:b/>
        </w:rPr>
        <w:lastRenderedPageBreak/>
        <w:t>Architecture:</w:t>
      </w:r>
    </w:p>
    <w:p w14:paraId="02F6F8D5" w14:textId="77777777" w:rsidR="00F642C9" w:rsidRDefault="00000000">
      <w:r>
        <w:t>RCM Frames (facts: user context, policies, recent events)</w:t>
      </w:r>
    </w:p>
    <w:p w14:paraId="57B4A253" w14:textId="77777777" w:rsidR="00F642C9" w:rsidRDefault="00000000">
      <w:r>
        <w:rPr>
          <w:rFonts w:ascii="Arial Unicode MS" w:eastAsia="Arial Unicode MS" w:hAnsi="Arial Unicode MS" w:cs="Arial Unicode MS"/>
        </w:rPr>
        <w:t xml:space="preserve">       ↓</w:t>
      </w:r>
    </w:p>
    <w:p w14:paraId="47C424AB" w14:textId="77777777" w:rsidR="00F642C9" w:rsidRDefault="00000000">
      <w:r>
        <w:t>Rule Engine Working Memory</w:t>
      </w:r>
    </w:p>
    <w:p w14:paraId="4ABF8EC9" w14:textId="77777777" w:rsidR="00F642C9" w:rsidRDefault="00000000">
      <w:r>
        <w:rPr>
          <w:rFonts w:ascii="Arial Unicode MS" w:eastAsia="Arial Unicode MS" w:hAnsi="Arial Unicode MS" w:cs="Arial Unicode MS"/>
        </w:rPr>
        <w:t xml:space="preserve">       ↓</w:t>
      </w:r>
    </w:p>
    <w:p w14:paraId="31D5869E" w14:textId="77777777" w:rsidR="00F642C9" w:rsidRDefault="00000000">
      <w:r>
        <w:t>Rules Fire (produce decisions, alerts, recommendations)</w:t>
      </w:r>
    </w:p>
    <w:p w14:paraId="679A2DD1" w14:textId="77777777" w:rsidR="00F642C9" w:rsidRDefault="00000000">
      <w:r>
        <w:rPr>
          <w:rFonts w:ascii="Arial Unicode MS" w:eastAsia="Arial Unicode MS" w:hAnsi="Arial Unicode MS" w:cs="Arial Unicode MS"/>
        </w:rPr>
        <w:t xml:space="preserve">       ↓</w:t>
      </w:r>
    </w:p>
    <w:p w14:paraId="20DCA3A3" w14:textId="77777777" w:rsidR="00F642C9" w:rsidRDefault="00000000">
      <w:r>
        <w:t>Decisions as new Source Signals</w:t>
      </w:r>
    </w:p>
    <w:p w14:paraId="4B7E6F98" w14:textId="77777777" w:rsidR="00F642C9" w:rsidRDefault="00000000">
      <w:r>
        <w:rPr>
          <w:rFonts w:ascii="Arial Unicode MS" w:eastAsia="Arial Unicode MS" w:hAnsi="Arial Unicode MS" w:cs="Arial Unicode MS"/>
        </w:rPr>
        <w:t xml:space="preserve">       ↓</w:t>
      </w:r>
    </w:p>
    <w:p w14:paraId="4C8BE9B8" w14:textId="77777777" w:rsidR="00F642C9" w:rsidRDefault="00000000">
      <w:r>
        <w:t>RCM recomputes affected views (e.g., "</w:t>
      </w:r>
      <w:proofErr w:type="spellStart"/>
      <w:r>
        <w:t>user_risk_assessment</w:t>
      </w:r>
      <w:proofErr w:type="spellEnd"/>
      <w:r>
        <w:t>")</w:t>
      </w:r>
    </w:p>
    <w:p w14:paraId="2E9206F8" w14:textId="77777777" w:rsidR="00F642C9" w:rsidRDefault="00000000">
      <w:r>
        <w:rPr>
          <w:rFonts w:ascii="Arial Unicode MS" w:eastAsia="Arial Unicode MS" w:hAnsi="Arial Unicode MS" w:cs="Arial Unicode MS"/>
        </w:rPr>
        <w:t xml:space="preserve">       ↓</w:t>
      </w:r>
    </w:p>
    <w:p w14:paraId="33222ABE" w14:textId="77777777" w:rsidR="00F642C9" w:rsidRDefault="00000000">
      <w:r>
        <w:t>New Frames (include rule firing lineage)</w:t>
      </w:r>
    </w:p>
    <w:p w14:paraId="40CE7BE9" w14:textId="77777777" w:rsidR="00F642C9" w:rsidRDefault="00000000">
      <w:r>
        <w:rPr>
          <w:rFonts w:ascii="Arial Unicode MS" w:eastAsia="Arial Unicode MS" w:hAnsi="Arial Unicode MS" w:cs="Arial Unicode MS"/>
        </w:rPr>
        <w:t xml:space="preserve">       ↓</w:t>
      </w:r>
    </w:p>
    <w:p w14:paraId="4C747F06" w14:textId="77777777" w:rsidR="00F642C9" w:rsidRDefault="00000000">
      <w:r>
        <w:t>Agents, Services (consume updated context)</w:t>
      </w:r>
    </w:p>
    <w:p w14:paraId="2C39D9CE" w14:textId="77777777" w:rsidR="00F642C9" w:rsidRDefault="00F642C9"/>
    <w:p w14:paraId="42657865" w14:textId="77777777" w:rsidR="00F642C9" w:rsidRDefault="00000000">
      <w:pPr>
        <w:spacing w:before="240" w:after="240"/>
        <w:rPr>
          <w:b/>
        </w:rPr>
      </w:pPr>
      <w:r>
        <w:rPr>
          <w:b/>
        </w:rPr>
        <w:t>Benefits:</w:t>
      </w:r>
    </w:p>
    <w:p w14:paraId="49C89C3F" w14:textId="77777777" w:rsidR="00F642C9" w:rsidRDefault="00000000" w:rsidP="00C72CDE">
      <w:pPr>
        <w:numPr>
          <w:ilvl w:val="0"/>
          <w:numId w:val="208"/>
        </w:numPr>
        <w:spacing w:before="240"/>
      </w:pPr>
      <w:r>
        <w:t>Rules operate on fresh, versioned facts (RCM frames)</w:t>
      </w:r>
    </w:p>
    <w:p w14:paraId="301F09C2" w14:textId="77777777" w:rsidR="00F642C9" w:rsidRDefault="00000000" w:rsidP="00C72CDE">
      <w:pPr>
        <w:numPr>
          <w:ilvl w:val="0"/>
          <w:numId w:val="208"/>
        </w:numPr>
      </w:pPr>
      <w:r>
        <w:t>Rule firings are auditable (frames record which facts led to which rules)</w:t>
      </w:r>
    </w:p>
    <w:p w14:paraId="31C62E65" w14:textId="77777777" w:rsidR="00F642C9" w:rsidRDefault="00000000" w:rsidP="00C72CDE">
      <w:pPr>
        <w:numPr>
          <w:ilvl w:val="0"/>
          <w:numId w:val="208"/>
        </w:numPr>
      </w:pPr>
      <w:r>
        <w:t>Decisions feed back into context (closed loop)</w:t>
      </w:r>
    </w:p>
    <w:p w14:paraId="1AEEA725" w14:textId="77777777" w:rsidR="00F642C9" w:rsidRDefault="00000000" w:rsidP="00C72CDE">
      <w:pPr>
        <w:numPr>
          <w:ilvl w:val="0"/>
          <w:numId w:val="208"/>
        </w:numPr>
        <w:spacing w:after="240"/>
      </w:pPr>
      <w:r>
        <w:t>Governance wraps both: frames and rule outputs</w:t>
      </w:r>
    </w:p>
    <w:p w14:paraId="508EF0BC" w14:textId="77777777" w:rsidR="00F642C9" w:rsidRDefault="00000000">
      <w:pPr>
        <w:spacing w:before="240" w:after="240"/>
      </w:pPr>
      <w:r>
        <w:rPr>
          <w:b/>
        </w:rPr>
        <w:t>Example:</w:t>
      </w:r>
      <w:r>
        <w:t xml:space="preserve"> Fraud detection</w:t>
      </w:r>
    </w:p>
    <w:p w14:paraId="16B64247" w14:textId="77777777" w:rsidR="00F642C9" w:rsidRDefault="00000000" w:rsidP="00C72CDE">
      <w:pPr>
        <w:numPr>
          <w:ilvl w:val="0"/>
          <w:numId w:val="360"/>
        </w:numPr>
        <w:spacing w:before="240"/>
      </w:pPr>
      <w:r>
        <w:t xml:space="preserve">RCM View: </w:t>
      </w:r>
      <w:proofErr w:type="spellStart"/>
      <w:r>
        <w:rPr>
          <w:rFonts w:ascii="EB Garamond" w:eastAsia="EB Garamond" w:hAnsi="EB Garamond" w:cs="EB Garamond"/>
          <w:color w:val="188038"/>
        </w:rPr>
        <w:t>transaction_context</w:t>
      </w:r>
      <w:proofErr w:type="spellEnd"/>
      <w:r>
        <w:rPr>
          <w:rFonts w:ascii="EB Garamond" w:eastAsia="EB Garamond" w:hAnsi="EB Garamond" w:cs="EB Garamond"/>
          <w:color w:val="188038"/>
        </w:rPr>
        <w:t xml:space="preserve"> = </w:t>
      </w:r>
      <w:proofErr w:type="spellStart"/>
      <w:r>
        <w:rPr>
          <w:rFonts w:ascii="EB Garamond" w:eastAsia="EB Garamond" w:hAnsi="EB Garamond" w:cs="EB Garamond"/>
          <w:color w:val="188038"/>
        </w:rPr>
        <w:t>user_profile</w:t>
      </w:r>
      <w:proofErr w:type="spellEnd"/>
      <w:r>
        <w:rPr>
          <w:rFonts w:ascii="EB Garamond" w:eastAsia="EB Garamond" w:hAnsi="EB Garamond" w:cs="EB Garamond"/>
          <w:color w:val="188038"/>
        </w:rPr>
        <w:t xml:space="preserve"> ⨝ </w:t>
      </w:r>
      <w:proofErr w:type="spellStart"/>
      <w:r>
        <w:rPr>
          <w:rFonts w:ascii="EB Garamond" w:eastAsia="EB Garamond" w:hAnsi="EB Garamond" w:cs="EB Garamond"/>
          <w:color w:val="188038"/>
        </w:rPr>
        <w:t>recent_txns</w:t>
      </w:r>
      <w:proofErr w:type="spellEnd"/>
      <w:r>
        <w:rPr>
          <w:rFonts w:ascii="EB Garamond" w:eastAsia="EB Garamond" w:hAnsi="EB Garamond" w:cs="EB Garamond"/>
          <w:color w:val="188038"/>
        </w:rPr>
        <w:t xml:space="preserve"> ⨝ </w:t>
      </w:r>
      <w:proofErr w:type="spellStart"/>
      <w:r>
        <w:rPr>
          <w:rFonts w:ascii="EB Garamond" w:eastAsia="EB Garamond" w:hAnsi="EB Garamond" w:cs="EB Garamond"/>
          <w:color w:val="188038"/>
        </w:rPr>
        <w:t>velocity_stats</w:t>
      </w:r>
      <w:proofErr w:type="spellEnd"/>
    </w:p>
    <w:p w14:paraId="6919596F" w14:textId="77777777" w:rsidR="00F642C9" w:rsidRDefault="00000000" w:rsidP="00C72CDE">
      <w:pPr>
        <w:numPr>
          <w:ilvl w:val="0"/>
          <w:numId w:val="360"/>
        </w:numPr>
      </w:pPr>
      <w:r>
        <w:t>Rule Engine: evaluates fraud rules (velocity thresholds, geo-anomalies, spending patterns)</w:t>
      </w:r>
    </w:p>
    <w:p w14:paraId="0C88E7A5" w14:textId="77777777" w:rsidR="00F642C9" w:rsidRDefault="00000000" w:rsidP="00C72CDE">
      <w:pPr>
        <w:numPr>
          <w:ilvl w:val="0"/>
          <w:numId w:val="360"/>
        </w:numPr>
      </w:pPr>
      <w:r>
        <w:t xml:space="preserve">Rule fires: produces </w:t>
      </w:r>
      <w:proofErr w:type="spellStart"/>
      <w:r>
        <w:rPr>
          <w:rFonts w:ascii="Roboto Mono" w:eastAsia="Roboto Mono" w:hAnsi="Roboto Mono" w:cs="Roboto Mono"/>
          <w:color w:val="188038"/>
        </w:rPr>
        <w:t>fraud_alert</w:t>
      </w:r>
      <w:proofErr w:type="spellEnd"/>
      <w:r>
        <w:t xml:space="preserve"> event</w:t>
      </w:r>
    </w:p>
    <w:p w14:paraId="7B2B6321" w14:textId="77777777" w:rsidR="00F642C9" w:rsidRDefault="00000000" w:rsidP="00C72CDE">
      <w:pPr>
        <w:numPr>
          <w:ilvl w:val="0"/>
          <w:numId w:val="360"/>
        </w:numPr>
      </w:pPr>
      <w:r>
        <w:t xml:space="preserve">RCM recomputes: </w:t>
      </w:r>
      <w:proofErr w:type="spellStart"/>
      <w:r>
        <w:rPr>
          <w:rFonts w:ascii="Roboto Mono" w:eastAsia="Roboto Mono" w:hAnsi="Roboto Mono" w:cs="Roboto Mono"/>
          <w:color w:val="188038"/>
        </w:rPr>
        <w:t>user_risk_assessment</w:t>
      </w:r>
      <w:proofErr w:type="spellEnd"/>
      <w:r>
        <w:t xml:space="preserve"> view includes the alert</w:t>
      </w:r>
    </w:p>
    <w:p w14:paraId="4A86E00D" w14:textId="77777777" w:rsidR="00F642C9" w:rsidRDefault="00000000" w:rsidP="00C72CDE">
      <w:pPr>
        <w:numPr>
          <w:ilvl w:val="0"/>
          <w:numId w:val="360"/>
        </w:numPr>
        <w:spacing w:after="240"/>
      </w:pPr>
      <w:r>
        <w:t>Frames: delivered to fraud analysts and automated block/review workflows</w:t>
      </w:r>
    </w:p>
    <w:p w14:paraId="334E1E54" w14:textId="77777777" w:rsidR="00F642C9" w:rsidRDefault="00000000">
      <w:pPr>
        <w:pStyle w:val="Heading3"/>
        <w:keepNext w:val="0"/>
        <w:keepLines w:val="0"/>
        <w:spacing w:before="280"/>
        <w:rPr>
          <w:b/>
          <w:color w:val="000000"/>
          <w:sz w:val="26"/>
          <w:szCs w:val="26"/>
        </w:rPr>
      </w:pPr>
      <w:bookmarkStart w:id="175" w:name="_lm881lj9f04j" w:colFirst="0" w:colLast="0"/>
      <w:bookmarkEnd w:id="175"/>
      <w:r>
        <w:rPr>
          <w:b/>
          <w:color w:val="000000"/>
          <w:sz w:val="26"/>
          <w:szCs w:val="26"/>
        </w:rPr>
        <w:t>5.3.5 RCM + Edge Protocols (MCP, A2A)</w:t>
      </w:r>
    </w:p>
    <w:p w14:paraId="56EE3A8E" w14:textId="77777777" w:rsidR="00F642C9" w:rsidRDefault="00000000">
      <w:pPr>
        <w:spacing w:before="240" w:after="240"/>
      </w:pPr>
      <w:r>
        <w:rPr>
          <w:b/>
        </w:rPr>
        <w:t>Pattern:</w:t>
      </w:r>
      <w:r>
        <w:t xml:space="preserve"> RCM governs internal context lifecycle; edge protocols expose/consume context at boundaries.</w:t>
      </w:r>
    </w:p>
    <w:p w14:paraId="0C4942B7" w14:textId="77777777" w:rsidR="00F642C9" w:rsidRDefault="00000000">
      <w:pPr>
        <w:spacing w:before="240" w:after="240"/>
        <w:rPr>
          <w:b/>
        </w:rPr>
      </w:pPr>
      <w:r>
        <w:br w:type="page"/>
      </w:r>
    </w:p>
    <w:p w14:paraId="719113E2" w14:textId="77777777" w:rsidR="00F642C9" w:rsidRDefault="00000000">
      <w:pPr>
        <w:spacing w:before="240" w:after="240"/>
        <w:rPr>
          <w:b/>
        </w:rPr>
      </w:pPr>
      <w:r>
        <w:rPr>
          <w:b/>
        </w:rPr>
        <w:lastRenderedPageBreak/>
        <w:t>Architecture:</w:t>
      </w:r>
    </w:p>
    <w:p w14:paraId="65B4C826" w14:textId="77777777" w:rsidR="00F642C9" w:rsidRDefault="00000000">
      <w:r>
        <w:t>Internal (RCM):</w:t>
      </w:r>
    </w:p>
    <w:p w14:paraId="636F4E2B" w14:textId="77777777" w:rsidR="00F642C9" w:rsidRDefault="00000000">
      <w:r>
        <w:rPr>
          <w:rFonts w:ascii="Arial Unicode MS" w:eastAsia="Arial Unicode MS" w:hAnsi="Arial Unicode MS" w:cs="Arial Unicode MS"/>
        </w:rPr>
        <w:t xml:space="preserve">  Sources → Views → Frames → Subscriptions → Agents, Services</w:t>
      </w:r>
    </w:p>
    <w:p w14:paraId="4016A4D5" w14:textId="77777777" w:rsidR="00F642C9" w:rsidRDefault="00F642C9"/>
    <w:p w14:paraId="3FBE57B8" w14:textId="77777777" w:rsidR="00F642C9" w:rsidRDefault="00000000">
      <w:r>
        <w:t>Edge (MCP Gateway):</w:t>
      </w:r>
    </w:p>
    <w:p w14:paraId="04380D9B" w14:textId="77777777" w:rsidR="00F642C9" w:rsidRDefault="00000000">
      <w:r>
        <w:rPr>
          <w:rFonts w:ascii="Arial Unicode MS" w:eastAsia="Arial Unicode MS" w:hAnsi="Arial Unicode MS" w:cs="Arial Unicode MS"/>
        </w:rPr>
        <w:t xml:space="preserve">  External LLM Apps ← MCP Context Requests ← RCM Frames (curated, redacted)</w:t>
      </w:r>
    </w:p>
    <w:p w14:paraId="756EAC07" w14:textId="77777777" w:rsidR="00F642C9" w:rsidRDefault="00000000">
      <w:r>
        <w:rPr>
          <w:rFonts w:ascii="Arial Unicode MS" w:eastAsia="Arial Unicode MS" w:hAnsi="Arial Unicode MS" w:cs="Arial Unicode MS"/>
        </w:rPr>
        <w:t xml:space="preserve">  External LLM Apps → MCP Context Pushes → RCM Source Signals (stamped with policy)</w:t>
      </w:r>
    </w:p>
    <w:p w14:paraId="31CA75A4" w14:textId="77777777" w:rsidR="00F642C9" w:rsidRDefault="00F642C9"/>
    <w:p w14:paraId="3F0FDA09" w14:textId="77777777" w:rsidR="00F642C9" w:rsidRDefault="00000000">
      <w:r>
        <w:t>Edge (A2A Gateway):</w:t>
      </w:r>
    </w:p>
    <w:p w14:paraId="5E2C73B8" w14:textId="77777777" w:rsidR="00F642C9" w:rsidRDefault="00000000">
      <w:r>
        <w:rPr>
          <w:rFonts w:ascii="Arial Unicode MS" w:eastAsia="Arial Unicode MS" w:hAnsi="Arial Unicode MS" w:cs="Arial Unicode MS"/>
        </w:rPr>
        <w:t xml:space="preserve">  Partner Agents ← A2A Delegation Requests ← RCM Frames (with budget envelopes)</w:t>
      </w:r>
    </w:p>
    <w:p w14:paraId="6A603B9F" w14:textId="77777777" w:rsidR="00F642C9" w:rsidRDefault="00000000">
      <w:r>
        <w:rPr>
          <w:rFonts w:ascii="Arial Unicode MS" w:eastAsia="Arial Unicode MS" w:hAnsi="Arial Unicode MS" w:cs="Arial Unicode MS"/>
        </w:rPr>
        <w:t xml:space="preserve">  Partner Agents → A2A Results → RCM Source Signals (recorded for lineage)</w:t>
      </w:r>
    </w:p>
    <w:p w14:paraId="08DC448B" w14:textId="77777777" w:rsidR="00F642C9" w:rsidRDefault="00F642C9"/>
    <w:p w14:paraId="053E2CB1" w14:textId="77777777" w:rsidR="00F642C9" w:rsidRDefault="00000000">
      <w:pPr>
        <w:spacing w:before="240" w:after="240"/>
        <w:rPr>
          <w:b/>
        </w:rPr>
      </w:pPr>
      <w:r>
        <w:rPr>
          <w:b/>
        </w:rPr>
        <w:t>Benefits:</w:t>
      </w:r>
    </w:p>
    <w:p w14:paraId="3D452B83" w14:textId="77777777" w:rsidR="00F642C9" w:rsidRDefault="00000000" w:rsidP="00C72CDE">
      <w:pPr>
        <w:numPr>
          <w:ilvl w:val="0"/>
          <w:numId w:val="378"/>
        </w:numPr>
        <w:spacing w:before="240"/>
      </w:pPr>
      <w:r>
        <w:t>RCM provides consistent, governed internal context</w:t>
      </w:r>
    </w:p>
    <w:p w14:paraId="21A316AF" w14:textId="77777777" w:rsidR="00F642C9" w:rsidRDefault="00000000" w:rsidP="00C72CDE">
      <w:pPr>
        <w:numPr>
          <w:ilvl w:val="0"/>
          <w:numId w:val="378"/>
        </w:numPr>
      </w:pPr>
      <w:r>
        <w:t>MCP/A2A provide interoperability at edges without diluting internal guarantees</w:t>
      </w:r>
    </w:p>
    <w:p w14:paraId="08AA061A" w14:textId="77777777" w:rsidR="00F642C9" w:rsidRDefault="00000000" w:rsidP="00C72CDE">
      <w:pPr>
        <w:numPr>
          <w:ilvl w:val="0"/>
          <w:numId w:val="378"/>
        </w:numPr>
      </w:pPr>
      <w:r>
        <w:t>Frames crossing boundaries carry lineage; external systems can verify integrity</w:t>
      </w:r>
    </w:p>
    <w:p w14:paraId="7DB8D4B4" w14:textId="77777777" w:rsidR="00F642C9" w:rsidRDefault="00000000" w:rsidP="00C72CDE">
      <w:pPr>
        <w:numPr>
          <w:ilvl w:val="0"/>
          <w:numId w:val="378"/>
        </w:numPr>
        <w:spacing w:after="240"/>
      </w:pPr>
      <w:r>
        <w:t>Governance (rate limits, budgets, classification) enforces at gateways</w:t>
      </w:r>
    </w:p>
    <w:p w14:paraId="36C5059C" w14:textId="77777777" w:rsidR="00F642C9" w:rsidRDefault="00000000">
      <w:pPr>
        <w:spacing w:before="240" w:after="240"/>
      </w:pPr>
      <w:r>
        <w:rPr>
          <w:b/>
        </w:rPr>
        <w:t>Example:</w:t>
      </w:r>
      <w:r>
        <w:t xml:space="preserve"> Multi-agent collaboration</w:t>
      </w:r>
    </w:p>
    <w:p w14:paraId="3F751434" w14:textId="77777777" w:rsidR="00F642C9" w:rsidRDefault="00000000">
      <w:pPr>
        <w:numPr>
          <w:ilvl w:val="0"/>
          <w:numId w:val="3"/>
        </w:numPr>
        <w:spacing w:before="240"/>
      </w:pPr>
      <w:r>
        <w:t>Internal agent: uses RCM frames for up-to-date user context</w:t>
      </w:r>
    </w:p>
    <w:p w14:paraId="0994E343" w14:textId="77777777" w:rsidR="00F642C9" w:rsidRDefault="00000000">
      <w:pPr>
        <w:numPr>
          <w:ilvl w:val="0"/>
          <w:numId w:val="3"/>
        </w:numPr>
      </w:pPr>
      <w:r>
        <w:t>External partner agent (via A2A): requests context; gateway fetches relevant frames, applies redaction, returns via A2A protocol</w:t>
      </w:r>
    </w:p>
    <w:p w14:paraId="2FDF490C" w14:textId="77777777" w:rsidR="00F642C9" w:rsidRDefault="00000000">
      <w:pPr>
        <w:numPr>
          <w:ilvl w:val="0"/>
          <w:numId w:val="3"/>
        </w:numPr>
      </w:pPr>
      <w:r>
        <w:t>Partner agent processes, returns results</w:t>
      </w:r>
    </w:p>
    <w:p w14:paraId="240224AF" w14:textId="77777777" w:rsidR="00F642C9" w:rsidRDefault="00000000">
      <w:pPr>
        <w:numPr>
          <w:ilvl w:val="0"/>
          <w:numId w:val="3"/>
        </w:numPr>
      </w:pPr>
      <w:r>
        <w:t>Results ingested as new Source Signal; RCM recomputes views that depend on partner outputs</w:t>
      </w:r>
    </w:p>
    <w:p w14:paraId="01460074" w14:textId="77777777" w:rsidR="00F642C9" w:rsidRDefault="00000000">
      <w:pPr>
        <w:numPr>
          <w:ilvl w:val="0"/>
          <w:numId w:val="3"/>
        </w:numPr>
        <w:spacing w:after="240"/>
      </w:pPr>
      <w:r>
        <w:t>Full audit trail: frames record which partner agents contributed what data</w:t>
      </w:r>
    </w:p>
    <w:p w14:paraId="758C226D" w14:textId="77777777" w:rsidR="00F642C9" w:rsidRDefault="00000000">
      <w:pPr>
        <w:pStyle w:val="Heading2"/>
        <w:keepNext w:val="0"/>
        <w:keepLines w:val="0"/>
        <w:spacing w:after="80"/>
        <w:rPr>
          <w:b/>
          <w:sz w:val="34"/>
          <w:szCs w:val="34"/>
        </w:rPr>
      </w:pPr>
      <w:bookmarkStart w:id="176" w:name="_4wy0junc27ee" w:colFirst="0" w:colLast="0"/>
      <w:bookmarkEnd w:id="176"/>
      <w:r>
        <w:rPr>
          <w:b/>
          <w:sz w:val="34"/>
          <w:szCs w:val="34"/>
        </w:rPr>
        <w:t>5.4 Anti-Patterns and Common Confusions</w:t>
      </w:r>
    </w:p>
    <w:p w14:paraId="1C11A9F6" w14:textId="77777777" w:rsidR="00F642C9" w:rsidRDefault="00000000">
      <w:pPr>
        <w:spacing w:before="240" w:after="240"/>
      </w:pPr>
      <w:r>
        <w:t>This section warns against misunderstandings that lead teams astray.</w:t>
      </w:r>
    </w:p>
    <w:p w14:paraId="6CB1F2D8" w14:textId="77777777" w:rsidR="00F642C9" w:rsidRDefault="00000000">
      <w:pPr>
        <w:pStyle w:val="Heading3"/>
        <w:keepNext w:val="0"/>
        <w:keepLines w:val="0"/>
        <w:spacing w:before="280"/>
        <w:rPr>
          <w:b/>
          <w:color w:val="000000"/>
          <w:sz w:val="26"/>
          <w:szCs w:val="26"/>
        </w:rPr>
      </w:pPr>
      <w:bookmarkStart w:id="177" w:name="_z09o4gk04v2g" w:colFirst="0" w:colLast="0"/>
      <w:bookmarkEnd w:id="177"/>
      <w:r>
        <w:rPr>
          <w:b/>
          <w:color w:val="000000"/>
          <w:sz w:val="26"/>
          <w:szCs w:val="26"/>
        </w:rPr>
        <w:t>5.4.1 "It's Just Caching"</w:t>
      </w:r>
    </w:p>
    <w:p w14:paraId="01BE3651" w14:textId="77777777" w:rsidR="00F642C9" w:rsidRDefault="00000000">
      <w:pPr>
        <w:spacing w:before="240" w:after="240"/>
      </w:pPr>
      <w:r>
        <w:rPr>
          <w:b/>
        </w:rPr>
        <w:t>Confusion:</w:t>
      </w:r>
      <w:r>
        <w:t xml:space="preserve"> "RCM is a fancy cache. We already have Redis."</w:t>
      </w:r>
    </w:p>
    <w:p w14:paraId="79367FFD" w14:textId="77777777" w:rsidR="00F642C9" w:rsidRDefault="00000000">
      <w:pPr>
        <w:spacing w:before="240" w:after="240"/>
        <w:rPr>
          <w:b/>
        </w:rPr>
      </w:pPr>
      <w:r>
        <w:rPr>
          <w:b/>
        </w:rPr>
        <w:t>Correction:</w:t>
      </w:r>
    </w:p>
    <w:p w14:paraId="3AD90074" w14:textId="77777777" w:rsidR="00F642C9" w:rsidRDefault="00000000" w:rsidP="00C72CDE">
      <w:pPr>
        <w:numPr>
          <w:ilvl w:val="0"/>
          <w:numId w:val="80"/>
        </w:numPr>
        <w:spacing w:before="240"/>
      </w:pPr>
      <w:r>
        <w:t>Caches store results of past fetches; RCM computes composite contexts reactively</w:t>
      </w:r>
    </w:p>
    <w:p w14:paraId="31F33024" w14:textId="77777777" w:rsidR="00F642C9" w:rsidRDefault="00000000" w:rsidP="00C72CDE">
      <w:pPr>
        <w:numPr>
          <w:ilvl w:val="0"/>
          <w:numId w:val="80"/>
        </w:numPr>
      </w:pPr>
      <w:r>
        <w:t>Caches lack lineage (no provenance); RCM frames cite inputs and transforms</w:t>
      </w:r>
    </w:p>
    <w:p w14:paraId="598AB24A" w14:textId="77777777" w:rsidR="00F642C9" w:rsidRDefault="00000000" w:rsidP="00C72CDE">
      <w:pPr>
        <w:numPr>
          <w:ilvl w:val="0"/>
          <w:numId w:val="80"/>
        </w:numPr>
      </w:pPr>
      <w:r>
        <w:t>Caches don't version (no replay); RCM frames have monotone versions</w:t>
      </w:r>
    </w:p>
    <w:p w14:paraId="38E69939" w14:textId="77777777" w:rsidR="00F642C9" w:rsidRDefault="00000000" w:rsidP="00C72CDE">
      <w:pPr>
        <w:numPr>
          <w:ilvl w:val="0"/>
          <w:numId w:val="80"/>
        </w:numPr>
        <w:spacing w:after="240"/>
      </w:pPr>
      <w:r>
        <w:t>Caches don't govern (no policies or budgets); RCM provides extension points</w:t>
      </w:r>
    </w:p>
    <w:p w14:paraId="0190FF78" w14:textId="77777777" w:rsidR="00F642C9" w:rsidRDefault="00000000">
      <w:pPr>
        <w:spacing w:before="240" w:after="240"/>
      </w:pPr>
      <w:r>
        <w:rPr>
          <w:b/>
        </w:rPr>
        <w:lastRenderedPageBreak/>
        <w:t>When caching suffices:</w:t>
      </w:r>
      <w:r>
        <w:t xml:space="preserve"> You're caching simple, single-source queries with no need for freshness guarantees, explainability, or multi-consumer coordination.</w:t>
      </w:r>
    </w:p>
    <w:p w14:paraId="32A55751" w14:textId="77777777" w:rsidR="00F642C9" w:rsidRDefault="00000000">
      <w:pPr>
        <w:spacing w:before="240" w:after="240"/>
      </w:pPr>
      <w:r>
        <w:rPr>
          <w:b/>
        </w:rPr>
        <w:t>When to adopt RCM:</w:t>
      </w:r>
      <w:r>
        <w:t xml:space="preserve"> Context is composite, must stay fresh, requires auditable lineage, and serves multiple consumers with governance.</w:t>
      </w:r>
    </w:p>
    <w:p w14:paraId="0C13852A" w14:textId="77777777" w:rsidR="00F642C9" w:rsidRDefault="00000000">
      <w:pPr>
        <w:pStyle w:val="Heading3"/>
        <w:keepNext w:val="0"/>
        <w:keepLines w:val="0"/>
        <w:spacing w:before="280"/>
        <w:rPr>
          <w:b/>
          <w:color w:val="000000"/>
          <w:sz w:val="26"/>
          <w:szCs w:val="26"/>
        </w:rPr>
      </w:pPr>
      <w:bookmarkStart w:id="178" w:name="_35g6oa643t29" w:colFirst="0" w:colLast="0"/>
      <w:bookmarkEnd w:id="178"/>
      <w:r>
        <w:rPr>
          <w:b/>
          <w:color w:val="000000"/>
          <w:sz w:val="26"/>
          <w:szCs w:val="26"/>
        </w:rPr>
        <w:t>5.4.2 "Just Use Materialized Views"</w:t>
      </w:r>
    </w:p>
    <w:p w14:paraId="63E846DA" w14:textId="77777777" w:rsidR="00F642C9" w:rsidRDefault="00000000">
      <w:pPr>
        <w:spacing w:before="240" w:after="240"/>
      </w:pPr>
      <w:r>
        <w:rPr>
          <w:b/>
        </w:rPr>
        <w:t>Confusion:</w:t>
      </w:r>
      <w:r>
        <w:t xml:space="preserve"> "Our database has materialized views. Why do we need RCM?"</w:t>
      </w:r>
    </w:p>
    <w:p w14:paraId="60F3104B" w14:textId="77777777" w:rsidR="00F642C9" w:rsidRDefault="00000000">
      <w:pPr>
        <w:spacing w:before="240" w:after="240"/>
        <w:rPr>
          <w:b/>
        </w:rPr>
      </w:pPr>
      <w:r>
        <w:rPr>
          <w:b/>
        </w:rPr>
        <w:t>Correction:</w:t>
      </w:r>
    </w:p>
    <w:p w14:paraId="67C4EF66" w14:textId="77777777" w:rsidR="00F642C9" w:rsidRDefault="00000000" w:rsidP="00C72CDE">
      <w:pPr>
        <w:numPr>
          <w:ilvl w:val="0"/>
          <w:numId w:val="295"/>
        </w:numPr>
        <w:spacing w:before="240"/>
      </w:pPr>
      <w:r>
        <w:t>Database MVs are single-system optimizations; RCM is a cross-system pattern</w:t>
      </w:r>
    </w:p>
    <w:p w14:paraId="09211A50" w14:textId="77777777" w:rsidR="00F642C9" w:rsidRDefault="00000000" w:rsidP="00C72CDE">
      <w:pPr>
        <w:numPr>
          <w:ilvl w:val="0"/>
          <w:numId w:val="295"/>
        </w:numPr>
      </w:pPr>
      <w:r>
        <w:t>DB MVs lack standardized envelopes (no portable lineage or versioning)</w:t>
      </w:r>
    </w:p>
    <w:p w14:paraId="55FB2503" w14:textId="77777777" w:rsidR="00F642C9" w:rsidRDefault="00000000" w:rsidP="00C72CDE">
      <w:pPr>
        <w:numPr>
          <w:ilvl w:val="0"/>
          <w:numId w:val="295"/>
        </w:numPr>
      </w:pPr>
      <w:r>
        <w:t>DB MVs don't provide delivery contracts (at-least-once, per-key ordered fan-out)</w:t>
      </w:r>
    </w:p>
    <w:p w14:paraId="1EC7B58A" w14:textId="77777777" w:rsidR="00F642C9" w:rsidRDefault="00000000" w:rsidP="00C72CDE">
      <w:pPr>
        <w:numPr>
          <w:ilvl w:val="0"/>
          <w:numId w:val="295"/>
        </w:numPr>
        <w:spacing w:after="240"/>
      </w:pPr>
      <w:r>
        <w:t>DB MVs don't integrate governance (no budgets, policies, classification)</w:t>
      </w:r>
    </w:p>
    <w:p w14:paraId="6E8C339D" w14:textId="77777777" w:rsidR="00F642C9" w:rsidRDefault="00000000">
      <w:pPr>
        <w:spacing w:before="240" w:after="240"/>
      </w:pPr>
      <w:r>
        <w:rPr>
          <w:b/>
        </w:rPr>
        <w:t>When DB MVs suffice:</w:t>
      </w:r>
      <w:r>
        <w:t xml:space="preserve"> You're optimizing queries within one database; no cross-team reuse; no compliance/governance requirements.</w:t>
      </w:r>
    </w:p>
    <w:p w14:paraId="13A50EFD" w14:textId="77777777" w:rsidR="00F642C9" w:rsidRDefault="00000000">
      <w:pPr>
        <w:spacing w:before="240" w:after="240"/>
      </w:pPr>
      <w:r>
        <w:rPr>
          <w:b/>
        </w:rPr>
        <w:t>When to adopt RCM:</w:t>
      </w:r>
      <w:r>
        <w:t xml:space="preserve"> You need to share materialized contexts across many consumers (agents, services, dashboards, analytics), provide lineage for compliance, and govern uniformly.</w:t>
      </w:r>
    </w:p>
    <w:p w14:paraId="3E3CCA9D" w14:textId="77777777" w:rsidR="00F642C9" w:rsidRDefault="00000000">
      <w:pPr>
        <w:pStyle w:val="Heading3"/>
        <w:keepNext w:val="0"/>
        <w:keepLines w:val="0"/>
        <w:spacing w:before="280"/>
        <w:rPr>
          <w:b/>
          <w:color w:val="000000"/>
          <w:sz w:val="26"/>
          <w:szCs w:val="26"/>
        </w:rPr>
      </w:pPr>
      <w:bookmarkStart w:id="179" w:name="_qrx3ofarpb7d" w:colFirst="0" w:colLast="0"/>
      <w:bookmarkEnd w:id="179"/>
      <w:r>
        <w:rPr>
          <w:b/>
          <w:color w:val="000000"/>
          <w:sz w:val="26"/>
          <w:szCs w:val="26"/>
        </w:rPr>
        <w:t>5.4.3 "Our UI State Management Covers This"</w:t>
      </w:r>
    </w:p>
    <w:p w14:paraId="3D35C68C" w14:textId="77777777" w:rsidR="00F642C9" w:rsidRDefault="00000000">
      <w:pPr>
        <w:spacing w:before="240" w:after="240"/>
      </w:pPr>
      <w:r>
        <w:rPr>
          <w:b/>
        </w:rPr>
        <w:t>Confusion:</w:t>
      </w:r>
      <w:r>
        <w:t xml:space="preserve"> "We use Redux for state. That's the same thing."</w:t>
      </w:r>
    </w:p>
    <w:p w14:paraId="530EB6B6" w14:textId="77777777" w:rsidR="00F642C9" w:rsidRDefault="00000000">
      <w:pPr>
        <w:spacing w:before="240" w:after="240"/>
        <w:rPr>
          <w:b/>
        </w:rPr>
      </w:pPr>
      <w:r>
        <w:rPr>
          <w:b/>
        </w:rPr>
        <w:t>Correction:</w:t>
      </w:r>
    </w:p>
    <w:p w14:paraId="76843363" w14:textId="77777777" w:rsidR="00F642C9" w:rsidRDefault="00000000" w:rsidP="00C72CDE">
      <w:pPr>
        <w:numPr>
          <w:ilvl w:val="0"/>
          <w:numId w:val="308"/>
        </w:numPr>
        <w:spacing w:before="240"/>
      </w:pPr>
      <w:r>
        <w:t>Redux is ephemeral, in-process UI state; RCM is durable, cross-session, multi-consumer memory</w:t>
      </w:r>
    </w:p>
    <w:p w14:paraId="48B463E9" w14:textId="77777777" w:rsidR="00F642C9" w:rsidRDefault="00000000" w:rsidP="00C72CDE">
      <w:pPr>
        <w:numPr>
          <w:ilvl w:val="0"/>
          <w:numId w:val="308"/>
        </w:numPr>
      </w:pPr>
      <w:r>
        <w:t>Redux state lives in one browser/app; RCM frames are shared across agents, services, dashboards</w:t>
      </w:r>
    </w:p>
    <w:p w14:paraId="4B69C0BA" w14:textId="77777777" w:rsidR="00F642C9" w:rsidRDefault="00000000" w:rsidP="00C72CDE">
      <w:pPr>
        <w:numPr>
          <w:ilvl w:val="0"/>
          <w:numId w:val="308"/>
        </w:numPr>
      </w:pPr>
      <w:r>
        <w:t>Redux doesn't handle time semantics (watermarks, windows); RCM does</w:t>
      </w:r>
    </w:p>
    <w:p w14:paraId="33138CAB" w14:textId="77777777" w:rsidR="00F642C9" w:rsidRDefault="00000000" w:rsidP="00C72CDE">
      <w:pPr>
        <w:numPr>
          <w:ilvl w:val="0"/>
          <w:numId w:val="308"/>
        </w:numPr>
        <w:spacing w:after="240"/>
      </w:pPr>
      <w:r>
        <w:t>Redux doesn't provide governance, budgets, or retention policies; RCM does</w:t>
      </w:r>
    </w:p>
    <w:p w14:paraId="10084195" w14:textId="77777777" w:rsidR="00F642C9" w:rsidRDefault="00000000">
      <w:pPr>
        <w:spacing w:before="240" w:after="240"/>
      </w:pPr>
      <w:r>
        <w:rPr>
          <w:b/>
        </w:rPr>
        <w:t>When Redux suffices:</w:t>
      </w:r>
      <w:r>
        <w:t xml:space="preserve"> You're building a single-page app with no backend persistence; all state is local and transient.</w:t>
      </w:r>
    </w:p>
    <w:p w14:paraId="27C8B338" w14:textId="77777777" w:rsidR="00F642C9" w:rsidRDefault="00000000">
      <w:pPr>
        <w:spacing w:before="240" w:after="240"/>
      </w:pPr>
      <w:r>
        <w:rPr>
          <w:b/>
        </w:rPr>
        <w:t>When to adopt RCM:</w:t>
      </w:r>
      <w:r>
        <w:t xml:space="preserve"> You need durable context that survives sessions, serves multiple consumers, includes lineage for explainability, and requires governance.</w:t>
      </w:r>
    </w:p>
    <w:p w14:paraId="599026C3" w14:textId="77777777" w:rsidR="00F642C9" w:rsidRDefault="00000000">
      <w:pPr>
        <w:pStyle w:val="Heading3"/>
        <w:keepNext w:val="0"/>
        <w:keepLines w:val="0"/>
        <w:spacing w:before="280"/>
        <w:rPr>
          <w:b/>
          <w:color w:val="000000"/>
          <w:sz w:val="26"/>
          <w:szCs w:val="26"/>
        </w:rPr>
      </w:pPr>
      <w:bookmarkStart w:id="180" w:name="_kfh43zdgok6" w:colFirst="0" w:colLast="0"/>
      <w:bookmarkEnd w:id="180"/>
      <w:r>
        <w:br w:type="page"/>
      </w:r>
    </w:p>
    <w:p w14:paraId="0A2BE242" w14:textId="77777777" w:rsidR="00F642C9" w:rsidRDefault="00000000">
      <w:pPr>
        <w:pStyle w:val="Heading3"/>
        <w:keepNext w:val="0"/>
        <w:keepLines w:val="0"/>
        <w:spacing w:before="280"/>
        <w:rPr>
          <w:b/>
          <w:color w:val="000000"/>
          <w:sz w:val="26"/>
          <w:szCs w:val="26"/>
        </w:rPr>
      </w:pPr>
      <w:bookmarkStart w:id="181" w:name="_t977276q6a7k" w:colFirst="0" w:colLast="0"/>
      <w:bookmarkEnd w:id="181"/>
      <w:r>
        <w:rPr>
          <w:b/>
          <w:color w:val="000000"/>
          <w:sz w:val="26"/>
          <w:szCs w:val="26"/>
        </w:rPr>
        <w:lastRenderedPageBreak/>
        <w:t>5.4.4 "We Log Everything—Good Enough"</w:t>
      </w:r>
    </w:p>
    <w:p w14:paraId="5093A22B" w14:textId="77777777" w:rsidR="00F642C9" w:rsidRDefault="00000000">
      <w:pPr>
        <w:spacing w:before="240" w:after="240"/>
      </w:pPr>
      <w:r>
        <w:rPr>
          <w:b/>
        </w:rPr>
        <w:t>Confusion:</w:t>
      </w:r>
      <w:r>
        <w:t xml:space="preserve"> "We send all events to a log (Kafka, S3). Isn't that our memory?"</w:t>
      </w:r>
    </w:p>
    <w:p w14:paraId="4AC11B32" w14:textId="77777777" w:rsidR="00F642C9" w:rsidRDefault="00000000">
      <w:pPr>
        <w:spacing w:before="240" w:after="240"/>
        <w:rPr>
          <w:b/>
        </w:rPr>
      </w:pPr>
      <w:r>
        <w:rPr>
          <w:b/>
        </w:rPr>
        <w:t>Correction:</w:t>
      </w:r>
    </w:p>
    <w:p w14:paraId="6D3D2341" w14:textId="77777777" w:rsidR="00F642C9" w:rsidRDefault="00000000" w:rsidP="00C72CDE">
      <w:pPr>
        <w:numPr>
          <w:ilvl w:val="0"/>
          <w:numId w:val="105"/>
        </w:numPr>
        <w:spacing w:before="240"/>
      </w:pPr>
      <w:r>
        <w:t xml:space="preserve">Logs are raw inputs; RCM provides </w:t>
      </w:r>
      <w:r>
        <w:rPr>
          <w:i/>
        </w:rPr>
        <w:t>composite, versioned contexts</w:t>
      </w:r>
    </w:p>
    <w:p w14:paraId="5D7E6980" w14:textId="77777777" w:rsidR="00F642C9" w:rsidRDefault="00000000" w:rsidP="00C72CDE">
      <w:pPr>
        <w:numPr>
          <w:ilvl w:val="0"/>
          <w:numId w:val="105"/>
        </w:numPr>
      </w:pPr>
      <w:r>
        <w:t>Logs don't define "what the system knows now"; they define "what happened"</w:t>
      </w:r>
    </w:p>
    <w:p w14:paraId="55A23B20" w14:textId="77777777" w:rsidR="00F642C9" w:rsidRDefault="00000000" w:rsidP="00C72CDE">
      <w:pPr>
        <w:numPr>
          <w:ilvl w:val="0"/>
          <w:numId w:val="105"/>
        </w:numPr>
      </w:pPr>
      <w:r>
        <w:t>Logs don't have delivery contracts (no at-least-once, per-key ordered guarantees to downstream consumers)</w:t>
      </w:r>
    </w:p>
    <w:p w14:paraId="4BC31C7B" w14:textId="77777777" w:rsidR="00F642C9" w:rsidRDefault="00000000" w:rsidP="00C72CDE">
      <w:pPr>
        <w:numPr>
          <w:ilvl w:val="0"/>
          <w:numId w:val="105"/>
        </w:numPr>
        <w:spacing w:after="240"/>
      </w:pPr>
      <w:r>
        <w:t>Logs don't include governance (no budgets, classification, redaction)</w:t>
      </w:r>
    </w:p>
    <w:p w14:paraId="17287D11" w14:textId="77777777" w:rsidR="00F642C9" w:rsidRDefault="00000000">
      <w:pPr>
        <w:spacing w:before="240" w:after="240"/>
      </w:pPr>
      <w:r>
        <w:rPr>
          <w:b/>
        </w:rPr>
        <w:t>When logs suffice:</w:t>
      </w:r>
      <w:r>
        <w:t xml:space="preserve"> You're collecting data for future analysis; no need for real-time composition or multi-consumer delivery.</w:t>
      </w:r>
    </w:p>
    <w:p w14:paraId="0752BB9D" w14:textId="77777777" w:rsidR="00F642C9" w:rsidRDefault="00000000">
      <w:pPr>
        <w:spacing w:before="240" w:after="240"/>
      </w:pPr>
      <w:r>
        <w:rPr>
          <w:b/>
        </w:rPr>
        <w:t>When to adopt RCM:</w:t>
      </w:r>
      <w:r>
        <w:t xml:space="preserve"> You need to compose logs into contexts reactively, serve them with freshness SLOs, version them for replay, and govern access/retention.</w:t>
      </w:r>
    </w:p>
    <w:p w14:paraId="0BF41FA0" w14:textId="77777777" w:rsidR="00F642C9" w:rsidRDefault="00000000">
      <w:pPr>
        <w:pStyle w:val="Heading3"/>
        <w:keepNext w:val="0"/>
        <w:keepLines w:val="0"/>
        <w:spacing w:before="280"/>
        <w:rPr>
          <w:b/>
          <w:color w:val="000000"/>
          <w:sz w:val="26"/>
          <w:szCs w:val="26"/>
        </w:rPr>
      </w:pPr>
      <w:bookmarkStart w:id="182" w:name="_at83hknj57l6" w:colFirst="0" w:colLast="0"/>
      <w:bookmarkEnd w:id="182"/>
      <w:r>
        <w:rPr>
          <w:b/>
          <w:color w:val="000000"/>
          <w:sz w:val="26"/>
          <w:szCs w:val="26"/>
        </w:rPr>
        <w:t>5.4.5 "Too Complex for Our Needs"</w:t>
      </w:r>
    </w:p>
    <w:p w14:paraId="2F6DE956" w14:textId="77777777" w:rsidR="00F642C9" w:rsidRDefault="00000000">
      <w:pPr>
        <w:spacing w:before="240" w:after="240"/>
      </w:pPr>
      <w:r>
        <w:rPr>
          <w:b/>
        </w:rPr>
        <w:t>Confusion:</w:t>
      </w:r>
      <w:r>
        <w:t xml:space="preserve"> "RCM sounds like overkill. We'll just build something simple."</w:t>
      </w:r>
    </w:p>
    <w:p w14:paraId="269D422A" w14:textId="77777777" w:rsidR="00F642C9" w:rsidRDefault="00000000">
      <w:pPr>
        <w:spacing w:before="240" w:after="240"/>
        <w:rPr>
          <w:b/>
        </w:rPr>
      </w:pPr>
      <w:r>
        <w:rPr>
          <w:b/>
        </w:rPr>
        <w:t>Pitfalls:</w:t>
      </w:r>
    </w:p>
    <w:p w14:paraId="7A000864" w14:textId="77777777" w:rsidR="00F642C9" w:rsidRDefault="00000000">
      <w:pPr>
        <w:numPr>
          <w:ilvl w:val="0"/>
          <w:numId w:val="8"/>
        </w:numPr>
        <w:spacing w:before="240"/>
      </w:pPr>
      <w:r>
        <w:t>"Simple" solutions grow organically into fragile, undocumented messes</w:t>
      </w:r>
    </w:p>
    <w:p w14:paraId="6E4EDAF0" w14:textId="77777777" w:rsidR="00F642C9" w:rsidRDefault="00000000">
      <w:pPr>
        <w:numPr>
          <w:ilvl w:val="0"/>
          <w:numId w:val="8"/>
        </w:numPr>
      </w:pPr>
      <w:r>
        <w:t>Each team builds their own "simple" version; systems drift</w:t>
      </w:r>
    </w:p>
    <w:p w14:paraId="623217B4" w14:textId="77777777" w:rsidR="00F642C9" w:rsidRDefault="00000000">
      <w:pPr>
        <w:numPr>
          <w:ilvl w:val="0"/>
          <w:numId w:val="8"/>
        </w:numPr>
      </w:pPr>
      <w:r>
        <w:t>No shared vocabulary leads to integration nightmares</w:t>
      </w:r>
    </w:p>
    <w:p w14:paraId="36C45199" w14:textId="77777777" w:rsidR="00F642C9" w:rsidRDefault="00000000">
      <w:pPr>
        <w:numPr>
          <w:ilvl w:val="0"/>
          <w:numId w:val="8"/>
        </w:numPr>
        <w:spacing w:after="240"/>
      </w:pPr>
      <w:r>
        <w:t>Explainability and governance bolted on later are expensive retrofits</w:t>
      </w:r>
    </w:p>
    <w:p w14:paraId="247B2211" w14:textId="77777777" w:rsidR="00F642C9" w:rsidRDefault="00000000">
      <w:pPr>
        <w:spacing w:before="240" w:after="240"/>
      </w:pPr>
      <w:r>
        <w:rPr>
          <w:b/>
        </w:rPr>
        <w:t>When simplicity is right:</w:t>
      </w:r>
      <w:r>
        <w:t xml:space="preserve"> You have one team, one use case, no compliance requirements, and no plans to scale consumers or sources.</w:t>
      </w:r>
    </w:p>
    <w:p w14:paraId="22D6A498" w14:textId="77777777" w:rsidR="00F642C9" w:rsidRDefault="00000000">
      <w:pPr>
        <w:spacing w:before="240" w:after="240"/>
      </w:pPr>
      <w:r>
        <w:rPr>
          <w:b/>
        </w:rPr>
        <w:t>When RCM applies:</w:t>
      </w:r>
      <w:r>
        <w:t xml:space="preserve"> You anticipate growth (more teams, more consumers, more sources), need compliance/explainability, or want to avoid technical debt from ad-hoc memory plumbing.</w:t>
      </w:r>
    </w:p>
    <w:p w14:paraId="1F751A76" w14:textId="77777777" w:rsidR="00F642C9" w:rsidRDefault="00000000">
      <w:pPr>
        <w:pStyle w:val="Heading2"/>
        <w:keepNext w:val="0"/>
        <w:keepLines w:val="0"/>
        <w:spacing w:after="80"/>
        <w:rPr>
          <w:b/>
          <w:sz w:val="34"/>
          <w:szCs w:val="34"/>
        </w:rPr>
      </w:pPr>
      <w:bookmarkStart w:id="183" w:name="_ne70gsw7qpjt" w:colFirst="0" w:colLast="0"/>
      <w:bookmarkEnd w:id="183"/>
      <w:r>
        <w:rPr>
          <w:b/>
          <w:sz w:val="34"/>
          <w:szCs w:val="34"/>
        </w:rPr>
        <w:t>5.5 Edge Protocols and Pattern Fit</w:t>
      </w:r>
    </w:p>
    <w:p w14:paraId="6A84E008" w14:textId="77777777" w:rsidR="00F642C9" w:rsidRDefault="00000000">
      <w:pPr>
        <w:spacing w:before="240" w:after="240"/>
      </w:pPr>
      <w:r>
        <w:t>RCM operates internally; edge protocols enable interoperability with external systems. This section clarifies how they relate.</w:t>
      </w:r>
    </w:p>
    <w:p w14:paraId="06937178" w14:textId="77777777" w:rsidR="00F642C9" w:rsidRDefault="00000000">
      <w:pPr>
        <w:pStyle w:val="Heading3"/>
        <w:keepNext w:val="0"/>
        <w:keepLines w:val="0"/>
        <w:spacing w:before="280"/>
        <w:rPr>
          <w:b/>
          <w:color w:val="000000"/>
          <w:sz w:val="26"/>
          <w:szCs w:val="26"/>
        </w:rPr>
      </w:pPr>
      <w:bookmarkStart w:id="184" w:name="_4jr3m53cfl3z" w:colFirst="0" w:colLast="0"/>
      <w:bookmarkEnd w:id="184"/>
      <w:r>
        <w:br w:type="page"/>
      </w:r>
    </w:p>
    <w:p w14:paraId="6174C4E9" w14:textId="77777777" w:rsidR="00F642C9" w:rsidRDefault="00000000">
      <w:pPr>
        <w:pStyle w:val="Heading3"/>
        <w:keepNext w:val="0"/>
        <w:keepLines w:val="0"/>
        <w:spacing w:before="280"/>
        <w:rPr>
          <w:b/>
          <w:color w:val="000000"/>
          <w:sz w:val="26"/>
          <w:szCs w:val="26"/>
        </w:rPr>
      </w:pPr>
      <w:bookmarkStart w:id="185" w:name="_o0v18ap4k2nm" w:colFirst="0" w:colLast="0"/>
      <w:bookmarkEnd w:id="185"/>
      <w:r>
        <w:rPr>
          <w:b/>
          <w:color w:val="000000"/>
          <w:sz w:val="26"/>
          <w:szCs w:val="26"/>
        </w:rPr>
        <w:lastRenderedPageBreak/>
        <w:t>5.5.1 Model Context Protocol (MCP)</w:t>
      </w:r>
    </w:p>
    <w:p w14:paraId="57B300F3" w14:textId="77777777" w:rsidR="00F642C9" w:rsidRDefault="00000000">
      <w:pPr>
        <w:spacing w:before="240" w:after="240"/>
      </w:pPr>
      <w:r>
        <w:rPr>
          <w:b/>
        </w:rPr>
        <w:t>What it is:</w:t>
      </w:r>
      <w:r>
        <w:t xml:space="preserve"> An open, vendor-neutral protocol for exposing and consuming context and tools between LLM applications and external systems. MCP defines JSON-RPC messages for context requests, tool invocations, and resource discovery.</w:t>
      </w:r>
    </w:p>
    <w:p w14:paraId="0938501C" w14:textId="77777777" w:rsidR="00F642C9" w:rsidRDefault="00000000">
      <w:pPr>
        <w:spacing w:before="240" w:after="240"/>
        <w:rPr>
          <w:b/>
        </w:rPr>
      </w:pPr>
      <w:r>
        <w:rPr>
          <w:b/>
        </w:rPr>
        <w:t>Relationship to RCM:</w:t>
      </w:r>
    </w:p>
    <w:p w14:paraId="5065EFE1" w14:textId="77777777" w:rsidR="00F642C9" w:rsidRDefault="00000000">
      <w:pPr>
        <w:numPr>
          <w:ilvl w:val="0"/>
          <w:numId w:val="29"/>
        </w:numPr>
        <w:spacing w:before="240"/>
      </w:pPr>
      <w:r>
        <w:rPr>
          <w:b/>
        </w:rPr>
        <w:t>RCM is internal lifecycle; MCP is edge protocol:</w:t>
      </w:r>
      <w:r>
        <w:t xml:space="preserve"> RCM governs how context forms, versions, persists internally. MCP governs how context crosses boundaries to/from external LLM apps.</w:t>
      </w:r>
    </w:p>
    <w:p w14:paraId="71B05CEF" w14:textId="77777777" w:rsidR="00F642C9" w:rsidRDefault="00000000">
      <w:pPr>
        <w:numPr>
          <w:ilvl w:val="0"/>
          <w:numId w:val="29"/>
        </w:numPr>
      </w:pPr>
      <w:r>
        <w:rPr>
          <w:b/>
        </w:rPr>
        <w:t>Use both:</w:t>
      </w:r>
      <w:r>
        <w:t xml:space="preserve"> Run RCM inside your system for governed, versioned frames. Expose curated frames via MCP gateway at edges.</w:t>
      </w:r>
    </w:p>
    <w:p w14:paraId="15EA20A2" w14:textId="77777777" w:rsidR="00F642C9" w:rsidRDefault="00000000">
      <w:pPr>
        <w:numPr>
          <w:ilvl w:val="0"/>
          <w:numId w:val="29"/>
        </w:numPr>
        <w:spacing w:after="240"/>
      </w:pPr>
      <w:r>
        <w:rPr>
          <w:b/>
        </w:rPr>
        <w:t>Complementary concerns:</w:t>
      </w:r>
      <w:r>
        <w:t xml:space="preserve"> MCP standardizes request/response format; RCM standardizes memory lifecycle and governance.</w:t>
      </w:r>
    </w:p>
    <w:p w14:paraId="51F2983B" w14:textId="77777777" w:rsidR="00F642C9" w:rsidRDefault="00000000">
      <w:pPr>
        <w:spacing w:before="240" w:after="240"/>
        <w:rPr>
          <w:b/>
        </w:rPr>
      </w:pPr>
      <w:r>
        <w:rPr>
          <w:b/>
        </w:rPr>
        <w:t>Integration pattern:</w:t>
      </w:r>
    </w:p>
    <w:p w14:paraId="62C6DDCF" w14:textId="77777777" w:rsidR="00F642C9" w:rsidRDefault="00000000">
      <w:r>
        <w:t>Internal RCM:</w:t>
      </w:r>
    </w:p>
    <w:p w14:paraId="023827E4" w14:textId="77777777" w:rsidR="00F642C9" w:rsidRDefault="00000000">
      <w:r>
        <w:rPr>
          <w:rFonts w:ascii="Arial Unicode MS" w:eastAsia="Arial Unicode MS" w:hAnsi="Arial Unicode MS" w:cs="Arial Unicode MS"/>
        </w:rPr>
        <w:t xml:space="preserve">  Sources → Views → Frames (versioned, governed)</w:t>
      </w:r>
    </w:p>
    <w:p w14:paraId="3F5F1990" w14:textId="77777777" w:rsidR="00F642C9" w:rsidRDefault="00F642C9"/>
    <w:p w14:paraId="3E648AF2" w14:textId="77777777" w:rsidR="00F642C9" w:rsidRDefault="00000000">
      <w:r>
        <w:t>MCP Gateway:</w:t>
      </w:r>
    </w:p>
    <w:p w14:paraId="32334A65" w14:textId="77777777" w:rsidR="00F642C9" w:rsidRPr="006109ED" w:rsidRDefault="00000000">
      <w:pPr>
        <w:rPr>
          <w:sz w:val="18"/>
          <w:szCs w:val="18"/>
        </w:rPr>
      </w:pPr>
      <w:r w:rsidRPr="006109ED">
        <w:rPr>
          <w:rFonts w:ascii="Arial Unicode MS" w:eastAsia="Arial Unicode MS" w:hAnsi="Arial Unicode MS" w:cs="Arial Unicode MS"/>
          <w:sz w:val="18"/>
          <w:szCs w:val="18"/>
        </w:rPr>
        <w:t xml:space="preserve">  External LLM App → MCP Context Request → Gateway fetches relevant frames → applies redaction → returns via MCP</w:t>
      </w:r>
    </w:p>
    <w:p w14:paraId="74B9CE6B" w14:textId="77777777" w:rsidR="00F642C9" w:rsidRPr="006109ED" w:rsidRDefault="00000000">
      <w:pPr>
        <w:rPr>
          <w:sz w:val="18"/>
          <w:szCs w:val="18"/>
        </w:rPr>
      </w:pPr>
      <w:r w:rsidRPr="006109ED">
        <w:rPr>
          <w:rFonts w:ascii="Arial Unicode MS" w:eastAsia="Arial Unicode MS" w:hAnsi="Arial Unicode MS" w:cs="Arial Unicode MS"/>
          <w:sz w:val="18"/>
          <w:szCs w:val="18"/>
        </w:rPr>
        <w:t xml:space="preserve">  External LLM App → MCP Tool Invocation → Gateway logs as Source Signal → RCM recomputes affected views</w:t>
      </w:r>
    </w:p>
    <w:p w14:paraId="1730D4E3" w14:textId="77777777" w:rsidR="00F642C9" w:rsidRDefault="00F642C9"/>
    <w:p w14:paraId="4763BF3D" w14:textId="77777777" w:rsidR="00F642C9" w:rsidRDefault="00000000">
      <w:pPr>
        <w:spacing w:before="240" w:after="240"/>
        <w:rPr>
          <w:b/>
        </w:rPr>
      </w:pPr>
      <w:r>
        <w:rPr>
          <w:b/>
        </w:rPr>
        <w:t>Benefits:</w:t>
      </w:r>
    </w:p>
    <w:p w14:paraId="58AC5888" w14:textId="77777777" w:rsidR="00F642C9" w:rsidRDefault="00000000" w:rsidP="00C72CDE">
      <w:pPr>
        <w:numPr>
          <w:ilvl w:val="0"/>
          <w:numId w:val="351"/>
        </w:numPr>
        <w:spacing w:before="240"/>
      </w:pPr>
      <w:r>
        <w:t>External systems get fresh context without knowing RCM internals</w:t>
      </w:r>
    </w:p>
    <w:p w14:paraId="66CD3D49" w14:textId="77777777" w:rsidR="00F642C9" w:rsidRDefault="00000000" w:rsidP="00C72CDE">
      <w:pPr>
        <w:numPr>
          <w:ilvl w:val="0"/>
          <w:numId w:val="351"/>
        </w:numPr>
      </w:pPr>
      <w:r>
        <w:t>Governance (policy, budgets, classification) enforces at gateway</w:t>
      </w:r>
    </w:p>
    <w:p w14:paraId="6AB4F83A" w14:textId="77777777" w:rsidR="00F642C9" w:rsidRDefault="00000000" w:rsidP="00C72CDE">
      <w:pPr>
        <w:numPr>
          <w:ilvl w:val="0"/>
          <w:numId w:val="351"/>
        </w:numPr>
      </w:pPr>
      <w:r>
        <w:t>Lineage preserved: MCP responses can include frame IDs for provenance</w:t>
      </w:r>
    </w:p>
    <w:p w14:paraId="3BA3B9B0" w14:textId="77777777" w:rsidR="00F642C9" w:rsidRDefault="00000000" w:rsidP="00C72CDE">
      <w:pPr>
        <w:numPr>
          <w:ilvl w:val="0"/>
          <w:numId w:val="351"/>
        </w:numPr>
        <w:spacing w:after="240"/>
      </w:pPr>
      <w:r>
        <w:t>RCM frames can ingest MCP contexts from external systems (with policy stamps)</w:t>
      </w:r>
    </w:p>
    <w:p w14:paraId="13176F01" w14:textId="77777777" w:rsidR="00F642C9" w:rsidRDefault="00000000">
      <w:pPr>
        <w:spacing w:before="240" w:after="240"/>
      </w:pPr>
      <w:r>
        <w:rPr>
          <w:b/>
        </w:rPr>
        <w:t>When to use MCP without RCM:</w:t>
      </w:r>
      <w:r>
        <w:t xml:space="preserve"> You're building a simple integration between two specific systems; no need for multi-consumer memory or governance.</w:t>
      </w:r>
    </w:p>
    <w:p w14:paraId="050A3995" w14:textId="77777777" w:rsidR="00F642C9" w:rsidRDefault="00000000">
      <w:pPr>
        <w:spacing w:before="240" w:after="240"/>
      </w:pPr>
      <w:r>
        <w:rPr>
          <w:b/>
        </w:rPr>
        <w:t>When to combine:</w:t>
      </w:r>
      <w:r>
        <w:t xml:space="preserve"> You have rich, governed internal context (RCM) and need to interoperate with external LLM apps (MCP at edges).</w:t>
      </w:r>
    </w:p>
    <w:p w14:paraId="4BFAC898" w14:textId="77777777" w:rsidR="000E117F" w:rsidRDefault="000E117F">
      <w:pPr>
        <w:rPr>
          <w:b/>
          <w:bCs/>
          <w:lang w:val="en-US"/>
        </w:rPr>
      </w:pPr>
      <w:r>
        <w:rPr>
          <w:b/>
          <w:bCs/>
          <w:lang w:val="en-US"/>
        </w:rPr>
        <w:br w:type="page"/>
      </w:r>
    </w:p>
    <w:p w14:paraId="4246CC54" w14:textId="42D3A201" w:rsidR="000E117F" w:rsidRPr="000E117F" w:rsidRDefault="000E117F" w:rsidP="000E117F">
      <w:pPr>
        <w:rPr>
          <w:lang w:val="en-US"/>
        </w:rPr>
      </w:pPr>
      <w:r w:rsidRPr="000E117F">
        <w:rPr>
          <w:b/>
          <w:bCs/>
          <w:lang w:val="en-US"/>
        </w:rPr>
        <w:lastRenderedPageBreak/>
        <w:t>RCM as MCP's Trustworthy Substrate</w:t>
      </w:r>
    </w:p>
    <w:p w14:paraId="4D15D2EA" w14:textId="77777777" w:rsidR="000E117F" w:rsidRDefault="000E117F" w:rsidP="000E117F">
      <w:pPr>
        <w:rPr>
          <w:lang w:val="en-US"/>
        </w:rPr>
      </w:pPr>
    </w:p>
    <w:p w14:paraId="31198563" w14:textId="7A8B4CFF" w:rsidR="000E117F" w:rsidRPr="000E117F" w:rsidRDefault="000E117F" w:rsidP="000E117F">
      <w:pPr>
        <w:rPr>
          <w:lang w:val="en-US"/>
        </w:rPr>
      </w:pPr>
      <w:r w:rsidRPr="000E117F">
        <w:rPr>
          <w:lang w:val="en-US"/>
        </w:rPr>
        <w:t xml:space="preserve">Strategic positioning: </w:t>
      </w:r>
      <w:r w:rsidRPr="000E117F">
        <w:rPr>
          <w:b/>
          <w:bCs/>
          <w:lang w:val="en-US"/>
        </w:rPr>
        <w:t>"MCP standardizes edge interoperability; RCM standardizes internal substrate integrity."</w:t>
      </w:r>
    </w:p>
    <w:p w14:paraId="684F3C92" w14:textId="77777777" w:rsidR="000E117F" w:rsidRDefault="000E117F" w:rsidP="000E117F">
      <w:pPr>
        <w:rPr>
          <w:lang w:val="en-US"/>
        </w:rPr>
      </w:pPr>
    </w:p>
    <w:p w14:paraId="3B1EFCC2" w14:textId="594933A6" w:rsidR="000E117F" w:rsidRPr="000E117F" w:rsidRDefault="000E117F" w:rsidP="000E117F">
      <w:pPr>
        <w:rPr>
          <w:lang w:val="en-US"/>
        </w:rPr>
      </w:pPr>
      <w:r w:rsidRPr="000E117F">
        <w:rPr>
          <w:lang w:val="en-US"/>
        </w:rPr>
        <w:t>MCP enables external LLM applications to request context. RCM ensures that context is:</w:t>
      </w:r>
    </w:p>
    <w:p w14:paraId="2ED3777E" w14:textId="77777777" w:rsidR="000E117F" w:rsidRPr="000E117F" w:rsidRDefault="000E117F" w:rsidP="00C72CDE">
      <w:pPr>
        <w:numPr>
          <w:ilvl w:val="0"/>
          <w:numId w:val="390"/>
        </w:numPr>
        <w:rPr>
          <w:lang w:val="en-US"/>
        </w:rPr>
      </w:pPr>
      <w:r w:rsidRPr="000E117F">
        <w:rPr>
          <w:lang w:val="en-US"/>
        </w:rPr>
        <w:t>Fresh (reactive updates)</w:t>
      </w:r>
    </w:p>
    <w:p w14:paraId="019BEE86" w14:textId="77777777" w:rsidR="000E117F" w:rsidRPr="000E117F" w:rsidRDefault="000E117F" w:rsidP="00C72CDE">
      <w:pPr>
        <w:numPr>
          <w:ilvl w:val="0"/>
          <w:numId w:val="390"/>
        </w:numPr>
        <w:rPr>
          <w:lang w:val="en-US"/>
        </w:rPr>
      </w:pPr>
      <w:r w:rsidRPr="000E117F">
        <w:rPr>
          <w:lang w:val="en-US"/>
        </w:rPr>
        <w:t xml:space="preserve">Explainable (provenance via inputs and </w:t>
      </w:r>
      <w:proofErr w:type="spellStart"/>
      <w:r w:rsidRPr="000E117F">
        <w:rPr>
          <w:lang w:val="en-US"/>
        </w:rPr>
        <w:t>planHash</w:t>
      </w:r>
      <w:proofErr w:type="spellEnd"/>
      <w:r w:rsidRPr="000E117F">
        <w:rPr>
          <w:lang w:val="en-US"/>
        </w:rPr>
        <w:t>)</w:t>
      </w:r>
    </w:p>
    <w:p w14:paraId="561A44AC" w14:textId="77777777" w:rsidR="000E117F" w:rsidRPr="000E117F" w:rsidRDefault="000E117F" w:rsidP="00C72CDE">
      <w:pPr>
        <w:numPr>
          <w:ilvl w:val="0"/>
          <w:numId w:val="390"/>
        </w:numPr>
        <w:rPr>
          <w:lang w:val="en-US"/>
        </w:rPr>
      </w:pPr>
      <w:r w:rsidRPr="000E117F">
        <w:rPr>
          <w:lang w:val="en-US"/>
        </w:rPr>
        <w:t>Governed (classification, redaction, budgets enforced before MCP exposure)</w:t>
      </w:r>
    </w:p>
    <w:p w14:paraId="470B0F65" w14:textId="77777777" w:rsidR="000E117F" w:rsidRDefault="000E117F" w:rsidP="000E117F">
      <w:pPr>
        <w:rPr>
          <w:lang w:val="en-US"/>
        </w:rPr>
      </w:pPr>
    </w:p>
    <w:p w14:paraId="48C96AF4" w14:textId="6EEE4CF4" w:rsidR="000E117F" w:rsidRPr="000E117F" w:rsidRDefault="000E117F" w:rsidP="000E117F">
      <w:pPr>
        <w:rPr>
          <w:lang w:val="en-US"/>
        </w:rPr>
      </w:pPr>
      <w:r w:rsidRPr="000E117F">
        <w:rPr>
          <w:lang w:val="en-US"/>
        </w:rPr>
        <w:t xml:space="preserve">Together: MCP defines </w:t>
      </w:r>
      <w:r w:rsidRPr="000E117F">
        <w:rPr>
          <w:i/>
          <w:iCs/>
          <w:lang w:val="en-US"/>
        </w:rPr>
        <w:t>how</w:t>
      </w:r>
      <w:r w:rsidRPr="000E117F">
        <w:rPr>
          <w:lang w:val="en-US"/>
        </w:rPr>
        <w:t xml:space="preserve"> to ask for context across boundaries; RCM defines </w:t>
      </w:r>
      <w:r w:rsidRPr="000E117F">
        <w:rPr>
          <w:i/>
          <w:iCs/>
          <w:lang w:val="en-US"/>
        </w:rPr>
        <w:t>how</w:t>
      </w:r>
      <w:r w:rsidRPr="000E117F">
        <w:rPr>
          <w:lang w:val="en-US"/>
        </w:rPr>
        <w:t xml:space="preserve"> to build trustworthy context worth exposing.</w:t>
      </w:r>
    </w:p>
    <w:p w14:paraId="40CB6B2E" w14:textId="77777777" w:rsidR="000E117F" w:rsidRDefault="000E117F" w:rsidP="000E117F">
      <w:pPr>
        <w:rPr>
          <w:lang w:val="en-US"/>
        </w:rPr>
      </w:pPr>
    </w:p>
    <w:p w14:paraId="7218EA3B" w14:textId="0E5A7F1E" w:rsidR="000E117F" w:rsidRPr="000E117F" w:rsidRDefault="000E117F" w:rsidP="000E117F">
      <w:pPr>
        <w:rPr>
          <w:lang w:val="en-US"/>
        </w:rPr>
      </w:pPr>
      <w:r w:rsidRPr="000E117F">
        <w:rPr>
          <w:lang w:val="en-US"/>
        </w:rPr>
        <w:t>Collaboration opportunity: Implementations exposing RCM frames via MCP gateways create verifiable, auditable cross-system context exchange—a foundation for federated AI systems.</w:t>
      </w:r>
    </w:p>
    <w:p w14:paraId="411C1B92" w14:textId="77777777" w:rsidR="000E117F" w:rsidRDefault="000E117F" w:rsidP="000E117F">
      <w:r>
        <w:br w:type="page"/>
      </w:r>
    </w:p>
    <w:p w14:paraId="744FAFCA" w14:textId="69461838" w:rsidR="00F642C9" w:rsidRDefault="00000000">
      <w:pPr>
        <w:pStyle w:val="Heading3"/>
        <w:keepNext w:val="0"/>
        <w:keepLines w:val="0"/>
        <w:spacing w:before="280"/>
        <w:rPr>
          <w:b/>
          <w:color w:val="000000"/>
          <w:sz w:val="26"/>
          <w:szCs w:val="26"/>
        </w:rPr>
      </w:pPr>
      <w:r>
        <w:rPr>
          <w:b/>
          <w:color w:val="000000"/>
          <w:sz w:val="26"/>
          <w:szCs w:val="26"/>
        </w:rPr>
        <w:lastRenderedPageBreak/>
        <w:t>5.5.2 Agent-to-Agent (A2A) Protocols</w:t>
      </w:r>
    </w:p>
    <w:p w14:paraId="3017CE19" w14:textId="77777777" w:rsidR="00F642C9" w:rsidRDefault="00000000">
      <w:pPr>
        <w:spacing w:before="240" w:after="240"/>
      </w:pPr>
      <w:r>
        <w:rPr>
          <w:b/>
        </w:rPr>
        <w:t>What it is:</w:t>
      </w:r>
      <w:r>
        <w:t xml:space="preserve"> Emerging standards for multi-agent collaboration: how agents discover capabilities, delegate tasks, negotiate terms, and exchange results. Historical precedent: FIPA-ACL (Agent Communication Language) defined structured messages and performatives for agent communication.</w:t>
      </w:r>
    </w:p>
    <w:p w14:paraId="1C4A5659" w14:textId="77777777" w:rsidR="00F642C9" w:rsidRDefault="00000000">
      <w:pPr>
        <w:spacing w:before="240" w:after="240"/>
        <w:rPr>
          <w:b/>
        </w:rPr>
      </w:pPr>
      <w:r>
        <w:rPr>
          <w:b/>
        </w:rPr>
        <w:t>Relationship to RCM:</w:t>
      </w:r>
    </w:p>
    <w:p w14:paraId="6ADF4FD3" w14:textId="77777777" w:rsidR="00F642C9" w:rsidRDefault="00000000" w:rsidP="00C72CDE">
      <w:pPr>
        <w:numPr>
          <w:ilvl w:val="0"/>
          <w:numId w:val="358"/>
        </w:numPr>
        <w:spacing w:before="240"/>
      </w:pPr>
      <w:r>
        <w:rPr>
          <w:b/>
        </w:rPr>
        <w:t>RCM provides working memory; A2A provides delegation protocol:</w:t>
      </w:r>
      <w:r>
        <w:t xml:space="preserve"> Agents use RCM frames as their internal context; they use A2A messages to request help from other agents.</w:t>
      </w:r>
    </w:p>
    <w:p w14:paraId="14063409" w14:textId="77777777" w:rsidR="00F642C9" w:rsidRDefault="00000000" w:rsidP="00C72CDE">
      <w:pPr>
        <w:numPr>
          <w:ilvl w:val="0"/>
          <w:numId w:val="358"/>
        </w:numPr>
      </w:pPr>
      <w:r>
        <w:rPr>
          <w:b/>
        </w:rPr>
        <w:t>Frames in A2A payloads:</w:t>
      </w:r>
      <w:r>
        <w:t xml:space="preserve"> Delegation requests can reference frame IDs for provenance; results can be recorded as new frames with lineage.</w:t>
      </w:r>
    </w:p>
    <w:p w14:paraId="4D0703C7" w14:textId="77777777" w:rsidR="00F642C9" w:rsidRDefault="00000000" w:rsidP="00C72CDE">
      <w:pPr>
        <w:numPr>
          <w:ilvl w:val="0"/>
          <w:numId w:val="358"/>
        </w:numPr>
        <w:spacing w:after="240"/>
      </w:pPr>
      <w:r>
        <w:rPr>
          <w:b/>
        </w:rPr>
        <w:t>Governance travels with delegation:</w:t>
      </w:r>
      <w:r>
        <w:t xml:space="preserve"> A2A messages can carry budget envelopes (how much the delegating agent is willing to spend) and capability contracts.</w:t>
      </w:r>
    </w:p>
    <w:p w14:paraId="2128C036" w14:textId="77777777" w:rsidR="00F642C9" w:rsidRDefault="00000000">
      <w:pPr>
        <w:spacing w:before="240" w:after="240"/>
        <w:rPr>
          <w:b/>
        </w:rPr>
      </w:pPr>
      <w:r>
        <w:rPr>
          <w:b/>
        </w:rPr>
        <w:t>Integration pattern:</w:t>
      </w:r>
    </w:p>
    <w:p w14:paraId="3362A611" w14:textId="77777777" w:rsidR="00F642C9" w:rsidRDefault="00000000">
      <w:r>
        <w:t>Agent A (Internal RCM):</w:t>
      </w:r>
    </w:p>
    <w:p w14:paraId="6A89BAD5" w14:textId="77777777" w:rsidR="00F642C9" w:rsidRDefault="00000000">
      <w:r>
        <w:t xml:space="preserve">  Uses RCM frame "user_context_v42" to assess situation</w:t>
      </w:r>
    </w:p>
    <w:p w14:paraId="40D1635B" w14:textId="77777777" w:rsidR="00F642C9" w:rsidRDefault="00000000">
      <w:r>
        <w:t xml:space="preserve">  Determines delegation is needed</w:t>
      </w:r>
    </w:p>
    <w:p w14:paraId="3BDD7C11" w14:textId="77777777" w:rsidR="00F642C9" w:rsidRDefault="00F642C9"/>
    <w:p w14:paraId="3AED6221" w14:textId="77777777" w:rsidR="00F642C9" w:rsidRDefault="00000000">
      <w:r>
        <w:rPr>
          <w:rFonts w:ascii="Arial Unicode MS" w:eastAsia="Arial Unicode MS" w:hAnsi="Arial Unicode MS" w:cs="Arial Unicode MS"/>
        </w:rPr>
        <w:t>Agent A → A2A Delegation Request → Agent B (external or federated domain)</w:t>
      </w:r>
    </w:p>
    <w:p w14:paraId="3FDA708B" w14:textId="77777777" w:rsidR="00F642C9" w:rsidRDefault="00000000">
      <w:r>
        <w:t xml:space="preserve">  Payload: {task, </w:t>
      </w:r>
      <w:proofErr w:type="spellStart"/>
      <w:r>
        <w:t>budget_envelope</w:t>
      </w:r>
      <w:proofErr w:type="spellEnd"/>
      <w:r>
        <w:t xml:space="preserve">, </w:t>
      </w:r>
      <w:proofErr w:type="spellStart"/>
      <w:r>
        <w:t>context_reference</w:t>
      </w:r>
      <w:proofErr w:type="spellEnd"/>
      <w:r>
        <w:t>: "</w:t>
      </w:r>
      <w:proofErr w:type="spellStart"/>
      <w:r>
        <w:t>frameId_xyz</w:t>
      </w:r>
      <w:proofErr w:type="spellEnd"/>
      <w:r>
        <w:t>"}</w:t>
      </w:r>
    </w:p>
    <w:p w14:paraId="3A1C5532" w14:textId="77777777" w:rsidR="00F642C9" w:rsidRDefault="00F642C9"/>
    <w:p w14:paraId="6BFD2AB0" w14:textId="77777777" w:rsidR="00F642C9" w:rsidRDefault="00000000">
      <w:r>
        <w:t>Agent B executes task using its own RCM context</w:t>
      </w:r>
    </w:p>
    <w:p w14:paraId="6A5BA5BC" w14:textId="77777777" w:rsidR="00F642C9" w:rsidRDefault="00F642C9"/>
    <w:p w14:paraId="58F20A9E" w14:textId="77777777" w:rsidR="00F642C9" w:rsidRDefault="00000000">
      <w:r>
        <w:rPr>
          <w:rFonts w:ascii="Arial Unicode MS" w:eastAsia="Arial Unicode MS" w:hAnsi="Arial Unicode MS" w:cs="Arial Unicode MS"/>
        </w:rPr>
        <w:t>Agent B → A2A Result Response → Agent A</w:t>
      </w:r>
    </w:p>
    <w:p w14:paraId="588E29C3" w14:textId="77777777" w:rsidR="00F642C9" w:rsidRDefault="00000000">
      <w:r>
        <w:t xml:space="preserve">  Result: {outcome, </w:t>
      </w:r>
      <w:proofErr w:type="spellStart"/>
      <w:r>
        <w:t>cost_consumed</w:t>
      </w:r>
      <w:proofErr w:type="spellEnd"/>
      <w:r>
        <w:t xml:space="preserve">, provenance: "based on </w:t>
      </w:r>
      <w:proofErr w:type="spellStart"/>
      <w:r>
        <w:t>frameId_xyz</w:t>
      </w:r>
      <w:proofErr w:type="spellEnd"/>
      <w:r>
        <w:t>"}</w:t>
      </w:r>
    </w:p>
    <w:p w14:paraId="60E4F9ED" w14:textId="77777777" w:rsidR="00F642C9" w:rsidRDefault="00F642C9"/>
    <w:p w14:paraId="4B54DC01" w14:textId="77777777" w:rsidR="00F642C9" w:rsidRDefault="00000000">
      <w:r>
        <w:t>Agent A's RCM:</w:t>
      </w:r>
    </w:p>
    <w:p w14:paraId="1188E337" w14:textId="77777777" w:rsidR="00F642C9" w:rsidRDefault="00000000">
      <w:r>
        <w:t xml:space="preserve">  Records result as new Source Signal</w:t>
      </w:r>
    </w:p>
    <w:p w14:paraId="4B816815" w14:textId="77777777" w:rsidR="00F642C9" w:rsidRDefault="00000000">
      <w:r>
        <w:t xml:space="preserve">  Recomputes affected views</w:t>
      </w:r>
    </w:p>
    <w:p w14:paraId="3E82C2D3" w14:textId="77777777" w:rsidR="00F642C9" w:rsidRDefault="00000000">
      <w:r>
        <w:t xml:space="preserve">  New frames include lineage: "derived from user_context_v42 + Agent B delegation result"</w:t>
      </w:r>
    </w:p>
    <w:p w14:paraId="3978E049" w14:textId="77777777" w:rsidR="00F642C9" w:rsidRDefault="00F642C9"/>
    <w:p w14:paraId="6D411CDE" w14:textId="77777777" w:rsidR="00F642C9" w:rsidRDefault="00000000">
      <w:pPr>
        <w:spacing w:before="240" w:after="240"/>
        <w:rPr>
          <w:b/>
        </w:rPr>
      </w:pPr>
      <w:r>
        <w:rPr>
          <w:b/>
        </w:rPr>
        <w:t>Benefits:</w:t>
      </w:r>
    </w:p>
    <w:p w14:paraId="75FD745F" w14:textId="77777777" w:rsidR="00F642C9" w:rsidRDefault="00000000" w:rsidP="00C72CDE">
      <w:pPr>
        <w:numPr>
          <w:ilvl w:val="0"/>
          <w:numId w:val="133"/>
        </w:numPr>
        <w:spacing w:before="240"/>
      </w:pPr>
      <w:r>
        <w:rPr>
          <w:b/>
        </w:rPr>
        <w:t>Explainable delegation chains:</w:t>
      </w:r>
      <w:r>
        <w:t xml:space="preserve"> Frames record which agent delegations contributed to decisions</w:t>
      </w:r>
    </w:p>
    <w:p w14:paraId="176646F1" w14:textId="77777777" w:rsidR="00F642C9" w:rsidRDefault="00000000" w:rsidP="00C72CDE">
      <w:pPr>
        <w:numPr>
          <w:ilvl w:val="0"/>
          <w:numId w:val="133"/>
        </w:numPr>
      </w:pPr>
      <w:r>
        <w:rPr>
          <w:b/>
        </w:rPr>
        <w:t>Cost control:</w:t>
      </w:r>
      <w:r>
        <w:t xml:space="preserve"> Budget envelopes prevent runaway multi-agent spend</w:t>
      </w:r>
    </w:p>
    <w:p w14:paraId="49BC4AB7" w14:textId="77777777" w:rsidR="00F642C9" w:rsidRDefault="00000000" w:rsidP="00C72CDE">
      <w:pPr>
        <w:numPr>
          <w:ilvl w:val="0"/>
          <w:numId w:val="133"/>
        </w:numPr>
      </w:pPr>
      <w:r>
        <w:rPr>
          <w:b/>
        </w:rPr>
        <w:t>Cross-agent provenance:</w:t>
      </w:r>
      <w:r>
        <w:t xml:space="preserve"> Frame references enable auditing ("Agent B's recommendation used our frame X")</w:t>
      </w:r>
    </w:p>
    <w:p w14:paraId="578B2D0A" w14:textId="77777777" w:rsidR="00F642C9" w:rsidRDefault="00000000" w:rsidP="00C72CDE">
      <w:pPr>
        <w:numPr>
          <w:ilvl w:val="0"/>
          <w:numId w:val="133"/>
        </w:numPr>
        <w:spacing w:after="240"/>
      </w:pPr>
      <w:r>
        <w:rPr>
          <w:b/>
        </w:rPr>
        <w:lastRenderedPageBreak/>
        <w:t>Uniform governance:</w:t>
      </w:r>
      <w:r>
        <w:t xml:space="preserve"> RCM policies apply to both internal work and delegation responses</w:t>
      </w:r>
    </w:p>
    <w:p w14:paraId="114BBB51" w14:textId="77777777" w:rsidR="00F642C9" w:rsidRDefault="00000000">
      <w:pPr>
        <w:spacing w:before="240" w:after="240"/>
      </w:pPr>
      <w:r>
        <w:rPr>
          <w:b/>
        </w:rPr>
        <w:t>When to use A2A without RCM:</w:t>
      </w:r>
      <w:r>
        <w:t xml:space="preserve"> You're building a simple two-agent handoff with stateless interactions; no need for versioned, governed memory or complex context.</w:t>
      </w:r>
    </w:p>
    <w:p w14:paraId="215DCE5F" w14:textId="77777777" w:rsidR="00F642C9" w:rsidRDefault="00000000">
      <w:pPr>
        <w:spacing w:before="240" w:after="240"/>
      </w:pPr>
      <w:r>
        <w:rPr>
          <w:b/>
        </w:rPr>
        <w:t>When to combine:</w:t>
      </w:r>
      <w:r>
        <w:t xml:space="preserve"> You have multi-agent systems where agents maintain rich internal contexts (RCM), delegate specialized tasks to partners (A2A), and need complete audit trails showing who contributed what knowledge.</w:t>
      </w:r>
    </w:p>
    <w:p w14:paraId="26C2D1FA" w14:textId="77777777" w:rsidR="00F642C9" w:rsidRDefault="00000000">
      <w:pPr>
        <w:pStyle w:val="Heading3"/>
        <w:keepNext w:val="0"/>
        <w:keepLines w:val="0"/>
        <w:spacing w:before="280"/>
        <w:rPr>
          <w:b/>
          <w:color w:val="000000"/>
          <w:sz w:val="26"/>
          <w:szCs w:val="26"/>
        </w:rPr>
      </w:pPr>
      <w:bookmarkStart w:id="186" w:name="_q4lqshpbaoku" w:colFirst="0" w:colLast="0"/>
      <w:bookmarkEnd w:id="186"/>
      <w:r>
        <w:rPr>
          <w:b/>
          <w:color w:val="000000"/>
          <w:sz w:val="26"/>
          <w:szCs w:val="26"/>
        </w:rPr>
        <w:t>5.5.3 RCM as Foundation for Edge Interoperability</w:t>
      </w:r>
    </w:p>
    <w:p w14:paraId="1AFE37E4" w14:textId="77777777" w:rsidR="00F642C9" w:rsidRDefault="00000000">
      <w:pPr>
        <w:spacing w:before="240" w:after="240"/>
      </w:pPr>
      <w:r>
        <w:rPr>
          <w:b/>
        </w:rPr>
        <w:t>Key insight:</w:t>
      </w:r>
      <w:r>
        <w:t xml:space="preserve"> RCM provides the </w:t>
      </w:r>
      <w:r>
        <w:rPr>
          <w:i/>
        </w:rPr>
        <w:t>internal substrate</w:t>
      </w:r>
      <w:r>
        <w:t xml:space="preserve"> that makes edge protocols effective and trustworthy.</w:t>
      </w:r>
    </w:p>
    <w:p w14:paraId="25B2F807" w14:textId="77777777" w:rsidR="00F642C9" w:rsidRDefault="00000000">
      <w:pPr>
        <w:spacing w:before="240" w:after="240"/>
        <w:rPr>
          <w:b/>
        </w:rPr>
      </w:pPr>
      <w:r>
        <w:rPr>
          <w:b/>
        </w:rPr>
        <w:t>Without RCM (ad-hoc approach):</w:t>
      </w:r>
    </w:p>
    <w:p w14:paraId="5DE1E1FC" w14:textId="77777777" w:rsidR="00F642C9" w:rsidRDefault="00000000" w:rsidP="00C72CDE">
      <w:pPr>
        <w:numPr>
          <w:ilvl w:val="0"/>
          <w:numId w:val="376"/>
        </w:numPr>
        <w:spacing w:before="240"/>
      </w:pPr>
      <w:r>
        <w:t xml:space="preserve">Edge protocols expose inconsistent, </w:t>
      </w:r>
      <w:proofErr w:type="spellStart"/>
      <w:r>
        <w:t>unversioned</w:t>
      </w:r>
      <w:proofErr w:type="spellEnd"/>
      <w:r>
        <w:t xml:space="preserve"> contexts</w:t>
      </w:r>
    </w:p>
    <w:p w14:paraId="3DA7584A" w14:textId="77777777" w:rsidR="00F642C9" w:rsidRDefault="00000000" w:rsidP="00C72CDE">
      <w:pPr>
        <w:numPr>
          <w:ilvl w:val="0"/>
          <w:numId w:val="376"/>
        </w:numPr>
      </w:pPr>
      <w:r>
        <w:t>No lineage to explain what was shared or why</w:t>
      </w:r>
    </w:p>
    <w:p w14:paraId="57F2DD42" w14:textId="77777777" w:rsidR="00F642C9" w:rsidRDefault="00000000" w:rsidP="00C72CDE">
      <w:pPr>
        <w:numPr>
          <w:ilvl w:val="0"/>
          <w:numId w:val="376"/>
        </w:numPr>
      </w:pPr>
      <w:r>
        <w:t>No governance to control exposure (classification, budgets, redaction)</w:t>
      </w:r>
    </w:p>
    <w:p w14:paraId="1B1F06AB" w14:textId="77777777" w:rsidR="00F642C9" w:rsidRDefault="00000000" w:rsidP="00C72CDE">
      <w:pPr>
        <w:numPr>
          <w:ilvl w:val="0"/>
          <w:numId w:val="376"/>
        </w:numPr>
      </w:pPr>
      <w:r>
        <w:t>Each integration reinvents context assembly</w:t>
      </w:r>
    </w:p>
    <w:p w14:paraId="104F91DC" w14:textId="77777777" w:rsidR="00F642C9" w:rsidRDefault="00000000" w:rsidP="00C72CDE">
      <w:pPr>
        <w:numPr>
          <w:ilvl w:val="0"/>
          <w:numId w:val="376"/>
        </w:numPr>
        <w:spacing w:after="240"/>
      </w:pPr>
      <w:r>
        <w:t>Trust and auditability are afterthoughts</w:t>
      </w:r>
    </w:p>
    <w:p w14:paraId="579B6030" w14:textId="77777777" w:rsidR="00F642C9" w:rsidRDefault="00000000">
      <w:pPr>
        <w:spacing w:before="240" w:after="240"/>
        <w:rPr>
          <w:b/>
        </w:rPr>
      </w:pPr>
      <w:r>
        <w:rPr>
          <w:b/>
        </w:rPr>
        <w:t>With RCM:</w:t>
      </w:r>
    </w:p>
    <w:p w14:paraId="7EC60546" w14:textId="77777777" w:rsidR="00F642C9" w:rsidRDefault="00000000" w:rsidP="00C72CDE">
      <w:pPr>
        <w:numPr>
          <w:ilvl w:val="0"/>
          <w:numId w:val="282"/>
        </w:numPr>
        <w:spacing w:before="240"/>
      </w:pPr>
      <w:r>
        <w:t>Edge protocols expose well-formed, versioned, governed frames</w:t>
      </w:r>
    </w:p>
    <w:p w14:paraId="0DC54798" w14:textId="77777777" w:rsidR="00F642C9" w:rsidRDefault="00000000" w:rsidP="00C72CDE">
      <w:pPr>
        <w:numPr>
          <w:ilvl w:val="0"/>
          <w:numId w:val="282"/>
        </w:numPr>
      </w:pPr>
      <w:r>
        <w:t>Lineage travels with frames (even across organizational boundaries)</w:t>
      </w:r>
    </w:p>
    <w:p w14:paraId="64583AC1" w14:textId="77777777" w:rsidR="00F642C9" w:rsidRDefault="00000000" w:rsidP="00C72CDE">
      <w:pPr>
        <w:numPr>
          <w:ilvl w:val="0"/>
          <w:numId w:val="282"/>
        </w:numPr>
      </w:pPr>
      <w:r>
        <w:t>Governance enforces uniformly (budgets, classification, redaction at gateways)</w:t>
      </w:r>
    </w:p>
    <w:p w14:paraId="27D2E238" w14:textId="77777777" w:rsidR="00F642C9" w:rsidRDefault="00000000" w:rsidP="00C72CDE">
      <w:pPr>
        <w:numPr>
          <w:ilvl w:val="0"/>
          <w:numId w:val="282"/>
        </w:numPr>
      </w:pPr>
      <w:r>
        <w:t>Internal improvements (better views, optimized coalescing) automatically benefit all edge integrations</w:t>
      </w:r>
    </w:p>
    <w:p w14:paraId="603D4B98" w14:textId="77777777" w:rsidR="00F642C9" w:rsidRDefault="00000000" w:rsidP="00C72CDE">
      <w:pPr>
        <w:numPr>
          <w:ilvl w:val="0"/>
          <w:numId w:val="282"/>
        </w:numPr>
        <w:spacing w:after="240"/>
      </w:pPr>
      <w:r>
        <w:t>Consumers can verify frame integrity via hashes and provenance</w:t>
      </w:r>
    </w:p>
    <w:p w14:paraId="2A89EA79" w14:textId="77777777" w:rsidR="00F642C9" w:rsidRDefault="00000000">
      <w:pPr>
        <w:spacing w:before="240" w:after="240"/>
        <w:rPr>
          <w:b/>
        </w:rPr>
      </w:pPr>
      <w:r>
        <w:br w:type="page"/>
      </w:r>
    </w:p>
    <w:p w14:paraId="07F4FF26" w14:textId="77777777" w:rsidR="00F642C9" w:rsidRDefault="00000000">
      <w:pPr>
        <w:spacing w:before="240" w:after="240"/>
        <w:rPr>
          <w:b/>
        </w:rPr>
      </w:pPr>
      <w:r>
        <w:rPr>
          <w:b/>
        </w:rPr>
        <w:lastRenderedPageBreak/>
        <w:t>Architectural principle:</w:t>
      </w:r>
    </w:p>
    <w:p w14:paraId="5CED0A74" w14:textId="77777777" w:rsidR="00F642C9" w:rsidRDefault="00000000">
      <w:r>
        <w:t>┌─────────────────────────────────────────┐</w:t>
      </w:r>
    </w:p>
    <w:p w14:paraId="0CB6E015" w14:textId="77777777" w:rsidR="00F642C9" w:rsidRDefault="00000000">
      <w:r>
        <w:t>│   External Systems                      │</w:t>
      </w:r>
    </w:p>
    <w:p w14:paraId="5EBF343C" w14:textId="77777777" w:rsidR="00F642C9" w:rsidRDefault="00000000">
      <w:r>
        <w:t>│</w:t>
      </w:r>
      <w:proofErr w:type="gramStart"/>
      <w:r>
        <w:t xml:space="preserve">   (</w:t>
      </w:r>
      <w:proofErr w:type="gramEnd"/>
      <w:r>
        <w:t>LLM Apps, Partner Agents, etc.)      │</w:t>
      </w:r>
    </w:p>
    <w:p w14:paraId="6843BAE2" w14:textId="77777777" w:rsidR="00F642C9" w:rsidRDefault="00000000">
      <w:r>
        <w:t>└──────────────┬──────────────────────────┘</w:t>
      </w:r>
    </w:p>
    <w:p w14:paraId="09656F2F" w14:textId="77777777" w:rsidR="00F642C9" w:rsidRDefault="00000000">
      <w:r>
        <w:t xml:space="preserve">               │ MCP / A2A / REST / </w:t>
      </w:r>
      <w:proofErr w:type="spellStart"/>
      <w:r>
        <w:t>GraphQL</w:t>
      </w:r>
      <w:proofErr w:type="spellEnd"/>
    </w:p>
    <w:p w14:paraId="136713F3" w14:textId="77777777" w:rsidR="00F642C9" w:rsidRDefault="00000000">
      <w:r>
        <w:t xml:space="preserve">               │</w:t>
      </w:r>
    </w:p>
    <w:p w14:paraId="74751BC1" w14:textId="77777777" w:rsidR="00F642C9" w:rsidRDefault="00000000">
      <w:r>
        <w:t xml:space="preserve">      ┌────────▼────────┐</w:t>
      </w:r>
    </w:p>
    <w:p w14:paraId="4BB6AA15" w14:textId="77777777" w:rsidR="00F642C9" w:rsidRDefault="00000000">
      <w:r>
        <w:t xml:space="preserve">      </w:t>
      </w:r>
      <w:proofErr w:type="gramStart"/>
      <w:r>
        <w:t>│  Edge</w:t>
      </w:r>
      <w:proofErr w:type="gramEnd"/>
      <w:r>
        <w:t xml:space="preserve"> </w:t>
      </w:r>
      <w:proofErr w:type="gramStart"/>
      <w:r>
        <w:t>Gateways  │</w:t>
      </w:r>
      <w:proofErr w:type="gramEnd"/>
    </w:p>
    <w:p w14:paraId="39A7C1EB" w14:textId="77777777" w:rsidR="00F642C9" w:rsidRDefault="00000000">
      <w:r>
        <w:t xml:space="preserve">      </w:t>
      </w:r>
      <w:proofErr w:type="gramStart"/>
      <w:r>
        <w:t>│  -</w:t>
      </w:r>
      <w:proofErr w:type="gramEnd"/>
      <w:r>
        <w:t xml:space="preserve"> Policy enforcement</w:t>
      </w:r>
    </w:p>
    <w:p w14:paraId="73C7297D" w14:textId="77777777" w:rsidR="00F642C9" w:rsidRDefault="00000000">
      <w:r>
        <w:t xml:space="preserve">      </w:t>
      </w:r>
      <w:proofErr w:type="gramStart"/>
      <w:r>
        <w:t>│  -</w:t>
      </w:r>
      <w:proofErr w:type="gramEnd"/>
      <w:r>
        <w:t xml:space="preserve"> Budget tracking</w:t>
      </w:r>
    </w:p>
    <w:p w14:paraId="3A8F8770" w14:textId="77777777" w:rsidR="00F642C9" w:rsidRDefault="00000000">
      <w:r>
        <w:t xml:space="preserve">      </w:t>
      </w:r>
      <w:proofErr w:type="gramStart"/>
      <w:r>
        <w:t>│  -</w:t>
      </w:r>
      <w:proofErr w:type="gramEnd"/>
      <w:r>
        <w:t xml:space="preserve"> Redaction</w:t>
      </w:r>
    </w:p>
    <w:p w14:paraId="2F4BA43D" w14:textId="77777777" w:rsidR="00F642C9" w:rsidRDefault="00000000">
      <w:r>
        <w:t xml:space="preserve">      </w:t>
      </w:r>
      <w:proofErr w:type="gramStart"/>
      <w:r>
        <w:t>│  -</w:t>
      </w:r>
      <w:proofErr w:type="gramEnd"/>
      <w:r>
        <w:t xml:space="preserve"> Rate limiting</w:t>
      </w:r>
    </w:p>
    <w:p w14:paraId="03E875C1" w14:textId="77777777" w:rsidR="00F642C9" w:rsidRDefault="00000000">
      <w:r>
        <w:t xml:space="preserve">      </w:t>
      </w:r>
      <w:proofErr w:type="gramStart"/>
      <w:r>
        <w:t>│  -</w:t>
      </w:r>
      <w:proofErr w:type="gramEnd"/>
      <w:r>
        <w:t xml:space="preserve"> Protocol translation</w:t>
      </w:r>
    </w:p>
    <w:p w14:paraId="07FA2C6E" w14:textId="77777777" w:rsidR="00F642C9" w:rsidRDefault="00000000">
      <w:r>
        <w:t xml:space="preserve">      └────────┬────────┘</w:t>
      </w:r>
    </w:p>
    <w:p w14:paraId="23873E19" w14:textId="77777777" w:rsidR="00F642C9" w:rsidRDefault="00000000">
      <w:r>
        <w:t xml:space="preserve">               │</w:t>
      </w:r>
    </w:p>
    <w:p w14:paraId="1665F929" w14:textId="77777777" w:rsidR="00F642C9" w:rsidRDefault="00000000">
      <w:r>
        <w:t xml:space="preserve">    ┌──────────▼───────────┐</w:t>
      </w:r>
    </w:p>
    <w:p w14:paraId="61145696" w14:textId="77777777" w:rsidR="00F642C9" w:rsidRDefault="00000000">
      <w:r>
        <w:t xml:space="preserve">    │   Internal RCM </w:t>
      </w:r>
      <w:proofErr w:type="gramStart"/>
      <w:r>
        <w:t>Core  │</w:t>
      </w:r>
      <w:proofErr w:type="gramEnd"/>
    </w:p>
    <w:p w14:paraId="644A9746" w14:textId="77777777" w:rsidR="00F642C9" w:rsidRDefault="00000000">
      <w:r>
        <w:t xml:space="preserve">    │   - Views</w:t>
      </w:r>
    </w:p>
    <w:p w14:paraId="1C9A5005" w14:textId="77777777" w:rsidR="00F642C9" w:rsidRDefault="00000000">
      <w:r>
        <w:t xml:space="preserve">    │   - Frames</w:t>
      </w:r>
    </w:p>
    <w:p w14:paraId="66FC7F65" w14:textId="77777777" w:rsidR="00F642C9" w:rsidRDefault="00000000">
      <w:r>
        <w:t xml:space="preserve">    │   - Subscriptions</w:t>
      </w:r>
    </w:p>
    <w:p w14:paraId="7FB02CA4" w14:textId="77777777" w:rsidR="00F642C9" w:rsidRDefault="00000000">
      <w:r>
        <w:t xml:space="preserve">    │   - Extension points</w:t>
      </w:r>
    </w:p>
    <w:p w14:paraId="24AD7F73" w14:textId="77777777" w:rsidR="00F642C9" w:rsidRDefault="00000000">
      <w:r>
        <w:t xml:space="preserve">    └──────────┬───────────┘</w:t>
      </w:r>
    </w:p>
    <w:p w14:paraId="2EFF1999" w14:textId="77777777" w:rsidR="00F642C9" w:rsidRDefault="00000000">
      <w:r>
        <w:t xml:space="preserve">               │</w:t>
      </w:r>
    </w:p>
    <w:p w14:paraId="0B85CC9D" w14:textId="77777777" w:rsidR="00F642C9" w:rsidRDefault="00000000">
      <w:r>
        <w:t xml:space="preserve">        ┌──────▼──────┐</w:t>
      </w:r>
    </w:p>
    <w:p w14:paraId="27076832" w14:textId="77777777" w:rsidR="00F642C9" w:rsidRDefault="00000000">
      <w:r>
        <w:t xml:space="preserve">        │   Sources   │</w:t>
      </w:r>
    </w:p>
    <w:p w14:paraId="623512BD" w14:textId="77777777" w:rsidR="00F642C9" w:rsidRDefault="00000000">
      <w:r>
        <w:t xml:space="preserve">        │</w:t>
      </w:r>
      <w:proofErr w:type="gramStart"/>
      <w:r>
        <w:t xml:space="preserve">   (</w:t>
      </w:r>
      <w:proofErr w:type="gramEnd"/>
      <w:r>
        <w:t>Events, DBs, APIs, Graphs)</w:t>
      </w:r>
    </w:p>
    <w:p w14:paraId="291CCEED" w14:textId="77777777" w:rsidR="00F642C9" w:rsidRDefault="00000000">
      <w:r>
        <w:t xml:space="preserve">        └─────────────┘</w:t>
      </w:r>
    </w:p>
    <w:p w14:paraId="513B3403" w14:textId="77777777" w:rsidR="00F642C9" w:rsidRDefault="00F642C9"/>
    <w:p w14:paraId="67472FBA" w14:textId="77777777" w:rsidR="00F642C9" w:rsidRDefault="00000000">
      <w:pPr>
        <w:spacing w:before="240" w:after="240"/>
      </w:pPr>
      <w:r>
        <w:rPr>
          <w:b/>
        </w:rPr>
        <w:t>Design maxim:</w:t>
      </w:r>
      <w:r>
        <w:t xml:space="preserve"> "Keep RCM semantics inside; speak edge protocols at boundaries; enforce governance at gateways."</w:t>
      </w:r>
    </w:p>
    <w:p w14:paraId="30FEEE34" w14:textId="77777777" w:rsidR="00F642C9" w:rsidRDefault="00000000">
      <w:pPr>
        <w:spacing w:before="240" w:after="240"/>
        <w:rPr>
          <w:b/>
        </w:rPr>
      </w:pPr>
      <w:r>
        <w:rPr>
          <w:b/>
        </w:rPr>
        <w:t>Gateway responsibilities:</w:t>
      </w:r>
    </w:p>
    <w:p w14:paraId="3F050F7E" w14:textId="77777777" w:rsidR="00F642C9" w:rsidRDefault="00000000">
      <w:pPr>
        <w:numPr>
          <w:ilvl w:val="0"/>
          <w:numId w:val="9"/>
        </w:numPr>
        <w:spacing w:before="240"/>
      </w:pPr>
      <w:r>
        <w:rPr>
          <w:b/>
        </w:rPr>
        <w:t>Protocol translation:</w:t>
      </w:r>
      <w:r>
        <w:t xml:space="preserve"> Convert between RCM frames and edge protocol formats (MCP context payloads, A2A messages, REST JSON)</w:t>
      </w:r>
    </w:p>
    <w:p w14:paraId="40301D01" w14:textId="77777777" w:rsidR="00F642C9" w:rsidRDefault="00000000">
      <w:pPr>
        <w:numPr>
          <w:ilvl w:val="0"/>
          <w:numId w:val="9"/>
        </w:numPr>
      </w:pPr>
      <w:r>
        <w:rPr>
          <w:b/>
        </w:rPr>
        <w:t>Policy enforcement:</w:t>
      </w:r>
      <w:r>
        <w:t xml:space="preserve"> Check classification, access control, allowed use cases</w:t>
      </w:r>
    </w:p>
    <w:p w14:paraId="10D58D1A" w14:textId="77777777" w:rsidR="00F642C9" w:rsidRDefault="00000000">
      <w:pPr>
        <w:numPr>
          <w:ilvl w:val="0"/>
          <w:numId w:val="9"/>
        </w:numPr>
      </w:pPr>
      <w:r>
        <w:rPr>
          <w:b/>
        </w:rPr>
        <w:t>Redaction:</w:t>
      </w:r>
      <w:r>
        <w:t xml:space="preserve"> Apply field-level masking before egress</w:t>
      </w:r>
    </w:p>
    <w:p w14:paraId="6B92DAD6" w14:textId="77777777" w:rsidR="00F642C9" w:rsidRDefault="00000000">
      <w:pPr>
        <w:numPr>
          <w:ilvl w:val="0"/>
          <w:numId w:val="9"/>
        </w:numPr>
      </w:pPr>
      <w:r>
        <w:rPr>
          <w:b/>
        </w:rPr>
        <w:t>Budget tracking:</w:t>
      </w:r>
      <w:r>
        <w:t xml:space="preserve"> Charge for frame access; enforce quotas</w:t>
      </w:r>
    </w:p>
    <w:p w14:paraId="7BE22D03" w14:textId="77777777" w:rsidR="00F642C9" w:rsidRDefault="00000000">
      <w:pPr>
        <w:numPr>
          <w:ilvl w:val="0"/>
          <w:numId w:val="9"/>
        </w:numPr>
      </w:pPr>
      <w:r>
        <w:rPr>
          <w:b/>
        </w:rPr>
        <w:t>Rate limiting:</w:t>
      </w:r>
      <w:r>
        <w:t xml:space="preserve"> Protect internal systems from external traffic spikes</w:t>
      </w:r>
    </w:p>
    <w:p w14:paraId="2EE5D43C" w14:textId="77777777" w:rsidR="00F642C9" w:rsidRDefault="00000000">
      <w:pPr>
        <w:numPr>
          <w:ilvl w:val="0"/>
          <w:numId w:val="9"/>
        </w:numPr>
      </w:pPr>
      <w:r>
        <w:rPr>
          <w:b/>
        </w:rPr>
        <w:t>Provenance preservation:</w:t>
      </w:r>
      <w:r>
        <w:t xml:space="preserve"> Include frame IDs and lineage summaries in responses</w:t>
      </w:r>
    </w:p>
    <w:p w14:paraId="420BDD49" w14:textId="77777777" w:rsidR="00F642C9" w:rsidRDefault="00000000">
      <w:pPr>
        <w:numPr>
          <w:ilvl w:val="0"/>
          <w:numId w:val="9"/>
        </w:numPr>
        <w:spacing w:after="240"/>
      </w:pPr>
      <w:r>
        <w:rPr>
          <w:b/>
        </w:rPr>
        <w:t>Integrity:</w:t>
      </w:r>
      <w:r>
        <w:t xml:space="preserve"> Optionally sign frames for verification</w:t>
      </w:r>
    </w:p>
    <w:p w14:paraId="5C350B0A" w14:textId="77777777" w:rsidR="00F642C9" w:rsidRDefault="00000000">
      <w:pPr>
        <w:spacing w:before="240" w:after="240"/>
        <w:rPr>
          <w:b/>
        </w:rPr>
      </w:pPr>
      <w:r>
        <w:rPr>
          <w:b/>
        </w:rPr>
        <w:lastRenderedPageBreak/>
        <w:t>Example: MCP Gateway Implementation Pattern</w:t>
      </w:r>
    </w:p>
    <w:p w14:paraId="79F57072" w14:textId="77777777" w:rsidR="00F642C9" w:rsidRDefault="00000000">
      <w:r>
        <w:t>External LLM requests context via MCP:</w:t>
      </w:r>
    </w:p>
    <w:p w14:paraId="57E7C23E" w14:textId="77777777" w:rsidR="00F642C9" w:rsidRDefault="00F642C9"/>
    <w:p w14:paraId="7113B60A" w14:textId="77777777" w:rsidR="00F642C9" w:rsidRDefault="00000000">
      <w:r>
        <w:t>1. Gateway receives MCP context request</w:t>
      </w:r>
    </w:p>
    <w:p w14:paraId="1C3B7E98" w14:textId="77777777" w:rsidR="00F642C9" w:rsidRDefault="00000000">
      <w:r>
        <w:t>2. Gateway authenticates and authorizes requester</w:t>
      </w:r>
    </w:p>
    <w:p w14:paraId="3174427E" w14:textId="77777777" w:rsidR="00F642C9" w:rsidRDefault="00000000">
      <w:r>
        <w:t>3. Gateway translates MCP query to RCM frame lookup (</w:t>
      </w:r>
      <w:proofErr w:type="spellStart"/>
      <w:r>
        <w:t>contextId</w:t>
      </w:r>
      <w:proofErr w:type="spellEnd"/>
      <w:r>
        <w:t>, key, version?)</w:t>
      </w:r>
    </w:p>
    <w:p w14:paraId="5427BB3B" w14:textId="77777777" w:rsidR="00F642C9" w:rsidRDefault="00000000">
      <w:r>
        <w:t>4. Gateway fetches relevant frames from internal RCM</w:t>
      </w:r>
    </w:p>
    <w:p w14:paraId="1346B003" w14:textId="77777777" w:rsidR="00F642C9" w:rsidRDefault="00000000">
      <w:r>
        <w:t>5. Gateway applies redaction per classification policy</w:t>
      </w:r>
    </w:p>
    <w:p w14:paraId="19DB13F2" w14:textId="77777777" w:rsidR="00F642C9" w:rsidRDefault="00000000">
      <w:r>
        <w:t>6. Gateway records budget charge (egress bytes, frame count)</w:t>
      </w:r>
    </w:p>
    <w:p w14:paraId="0498EEE1" w14:textId="77777777" w:rsidR="00F642C9" w:rsidRDefault="00000000">
      <w:r>
        <w:t>7. Gateway constructs MCP response with curated frame content + frame IDs</w:t>
      </w:r>
    </w:p>
    <w:p w14:paraId="7A10D78C" w14:textId="77777777" w:rsidR="00F642C9" w:rsidRDefault="00000000">
      <w:r>
        <w:t>8. Gateway returns to external LLM</w:t>
      </w:r>
    </w:p>
    <w:p w14:paraId="7329FD55" w14:textId="77777777" w:rsidR="00F642C9" w:rsidRDefault="00F642C9"/>
    <w:p w14:paraId="2CE8A03D" w14:textId="77777777" w:rsidR="00F642C9" w:rsidRDefault="00000000">
      <w:r>
        <w:t>External LLM can later reference frame IDs in its responses for provenance</w:t>
      </w:r>
    </w:p>
    <w:p w14:paraId="73580F76" w14:textId="77777777" w:rsidR="00F642C9" w:rsidRDefault="00F642C9"/>
    <w:p w14:paraId="145610C4" w14:textId="77777777" w:rsidR="00F642C9" w:rsidRDefault="00000000">
      <w:pPr>
        <w:pStyle w:val="Heading2"/>
        <w:keepNext w:val="0"/>
        <w:keepLines w:val="0"/>
        <w:spacing w:after="80"/>
        <w:rPr>
          <w:b/>
          <w:sz w:val="34"/>
          <w:szCs w:val="34"/>
        </w:rPr>
      </w:pPr>
      <w:bookmarkStart w:id="187" w:name="_tsk9oft6iy3t" w:colFirst="0" w:colLast="0"/>
      <w:bookmarkEnd w:id="187"/>
      <w:r>
        <w:rPr>
          <w:b/>
          <w:sz w:val="34"/>
          <w:szCs w:val="34"/>
        </w:rPr>
        <w:t>5.6 Quick Selector (Rule of Thumb)</w:t>
      </w:r>
    </w:p>
    <w:p w14:paraId="44CDDC16" w14:textId="77777777" w:rsidR="00F642C9" w:rsidRDefault="00000000">
      <w:pPr>
        <w:spacing w:before="240" w:after="240"/>
      </w:pPr>
      <w:r>
        <w:t>This decision tree helps architects choose patterns quickly.</w:t>
      </w:r>
    </w:p>
    <w:p w14:paraId="28810A44" w14:textId="77777777" w:rsidR="00F642C9" w:rsidRDefault="00000000">
      <w:pPr>
        <w:pStyle w:val="Heading3"/>
        <w:keepNext w:val="0"/>
        <w:keepLines w:val="0"/>
        <w:spacing w:before="280"/>
        <w:rPr>
          <w:b/>
          <w:color w:val="000000"/>
          <w:sz w:val="26"/>
          <w:szCs w:val="26"/>
        </w:rPr>
      </w:pPr>
      <w:bookmarkStart w:id="188" w:name="_2sq9l33j6r4q" w:colFirst="0" w:colLast="0"/>
      <w:bookmarkEnd w:id="188"/>
      <w:r>
        <w:rPr>
          <w:b/>
          <w:color w:val="000000"/>
          <w:sz w:val="26"/>
          <w:szCs w:val="26"/>
        </w:rPr>
        <w:t>Primary Decision Tree</w:t>
      </w:r>
    </w:p>
    <w:p w14:paraId="7973971C" w14:textId="77777777" w:rsidR="00F642C9" w:rsidRDefault="00000000">
      <w:pPr>
        <w:spacing w:before="240" w:after="240"/>
        <w:rPr>
          <w:b/>
        </w:rPr>
      </w:pPr>
      <w:r>
        <w:rPr>
          <w:b/>
        </w:rPr>
        <w:t>Question 1: Do you need a complete, authoritative event history?</w:t>
      </w:r>
    </w:p>
    <w:p w14:paraId="62790727" w14:textId="77777777" w:rsidR="00F642C9" w:rsidRDefault="00000000" w:rsidP="00C72CDE">
      <w:pPr>
        <w:numPr>
          <w:ilvl w:val="0"/>
          <w:numId w:val="289"/>
        </w:numPr>
        <w:spacing w:before="240"/>
      </w:pPr>
      <w:r>
        <w:rPr>
          <w:b/>
        </w:rPr>
        <w:t>Yes</w:t>
      </w:r>
      <w:r>
        <w:rPr>
          <w:rFonts w:ascii="Arial Unicode MS" w:eastAsia="Arial Unicode MS" w:hAnsi="Arial Unicode MS" w:cs="Arial Unicode MS"/>
        </w:rPr>
        <w:t xml:space="preserve"> → Start with </w:t>
      </w:r>
      <w:r>
        <w:rPr>
          <w:b/>
        </w:rPr>
        <w:t>Event Sourcing</w:t>
      </w:r>
      <w:r>
        <w:t xml:space="preserve"> for write side</w:t>
      </w:r>
    </w:p>
    <w:p w14:paraId="58145848" w14:textId="77777777" w:rsidR="00F642C9" w:rsidRDefault="00000000" w:rsidP="00C72CDE">
      <w:pPr>
        <w:numPr>
          <w:ilvl w:val="1"/>
          <w:numId w:val="289"/>
        </w:numPr>
      </w:pPr>
      <w:r>
        <w:rPr>
          <w:rFonts w:ascii="Arial Unicode MS" w:eastAsia="Arial Unicode MS" w:hAnsi="Arial Unicode MS" w:cs="Arial Unicode MS"/>
        </w:rPr>
        <w:t xml:space="preserve">Need reactive read models? → Add </w:t>
      </w:r>
      <w:r>
        <w:rPr>
          <w:b/>
        </w:rPr>
        <w:t>RCM</w:t>
      </w:r>
      <w:r>
        <w:t xml:space="preserve"> for read side</w:t>
      </w:r>
    </w:p>
    <w:p w14:paraId="1F8B9853" w14:textId="77777777" w:rsidR="00F642C9" w:rsidRDefault="00000000" w:rsidP="00C72CDE">
      <w:pPr>
        <w:numPr>
          <w:ilvl w:val="1"/>
          <w:numId w:val="289"/>
        </w:numPr>
      </w:pPr>
      <w:r>
        <w:rPr>
          <w:rFonts w:ascii="Arial Unicode MS" w:eastAsia="Arial Unicode MS" w:hAnsi="Arial Unicode MS" w:cs="Arial Unicode MS"/>
        </w:rPr>
        <w:t>Simple queries suffice? → Use direct projections</w:t>
      </w:r>
    </w:p>
    <w:p w14:paraId="495F7DA5" w14:textId="77777777" w:rsidR="00F642C9" w:rsidRDefault="00000000" w:rsidP="00C72CDE">
      <w:pPr>
        <w:numPr>
          <w:ilvl w:val="0"/>
          <w:numId w:val="289"/>
        </w:numPr>
        <w:spacing w:after="240"/>
      </w:pPr>
      <w:r>
        <w:rPr>
          <w:b/>
        </w:rPr>
        <w:t>No</w:t>
      </w:r>
      <w:r>
        <w:rPr>
          <w:rFonts w:ascii="Arial Unicode MS" w:eastAsia="Arial Unicode MS" w:hAnsi="Arial Unicode MS" w:cs="Arial Unicode MS"/>
        </w:rPr>
        <w:t xml:space="preserve"> → Continue to Question 2</w:t>
      </w:r>
    </w:p>
    <w:p w14:paraId="6F640672" w14:textId="77777777" w:rsidR="00F642C9" w:rsidRDefault="00000000">
      <w:pPr>
        <w:spacing w:before="240" w:after="240"/>
        <w:rPr>
          <w:b/>
        </w:rPr>
      </w:pPr>
      <w:r>
        <w:rPr>
          <w:b/>
        </w:rPr>
        <w:t>Question 2: Do you need reactive, composite contexts from multiple sources?</w:t>
      </w:r>
    </w:p>
    <w:p w14:paraId="6B5825A5" w14:textId="77777777" w:rsidR="00F642C9" w:rsidRDefault="00000000" w:rsidP="00C72CDE">
      <w:pPr>
        <w:numPr>
          <w:ilvl w:val="0"/>
          <w:numId w:val="110"/>
        </w:numPr>
        <w:spacing w:before="240"/>
      </w:pPr>
      <w:r>
        <w:rPr>
          <w:b/>
        </w:rPr>
        <w:t>No</w:t>
      </w:r>
      <w:r>
        <w:rPr>
          <w:rFonts w:ascii="Arial Unicode MS" w:eastAsia="Arial Unicode MS" w:hAnsi="Arial Unicode MS" w:cs="Arial Unicode MS"/>
        </w:rPr>
        <w:t xml:space="preserve"> (single source, simple query) → Use direct database queries or </w:t>
      </w:r>
      <w:r>
        <w:rPr>
          <w:b/>
        </w:rPr>
        <w:t>simple caching</w:t>
      </w:r>
    </w:p>
    <w:p w14:paraId="2FA909E0" w14:textId="77777777" w:rsidR="00F642C9" w:rsidRDefault="00000000" w:rsidP="00C72CDE">
      <w:pPr>
        <w:numPr>
          <w:ilvl w:val="0"/>
          <w:numId w:val="110"/>
        </w:numPr>
        <w:spacing w:after="240"/>
      </w:pPr>
      <w:r>
        <w:rPr>
          <w:b/>
        </w:rPr>
        <w:t>Yes</w:t>
      </w:r>
      <w:r>
        <w:rPr>
          <w:rFonts w:ascii="Arial Unicode MS" w:eastAsia="Arial Unicode MS" w:hAnsi="Arial Unicode MS" w:cs="Arial Unicode MS"/>
        </w:rPr>
        <w:t xml:space="preserve"> → Continue to Question 3</w:t>
      </w:r>
    </w:p>
    <w:p w14:paraId="02ECB59D" w14:textId="77777777" w:rsidR="00F642C9" w:rsidRDefault="00000000">
      <w:pPr>
        <w:spacing w:before="240" w:after="240"/>
        <w:rPr>
          <w:b/>
        </w:rPr>
      </w:pPr>
      <w:r>
        <w:rPr>
          <w:b/>
        </w:rPr>
        <w:t>Question 3: Must contexts be explainable with lineage and replay?</w:t>
      </w:r>
    </w:p>
    <w:p w14:paraId="4DFFF657" w14:textId="77777777" w:rsidR="00F642C9" w:rsidRDefault="00000000">
      <w:pPr>
        <w:numPr>
          <w:ilvl w:val="0"/>
          <w:numId w:val="20"/>
        </w:numPr>
        <w:spacing w:before="240"/>
      </w:pPr>
      <w:r>
        <w:rPr>
          <w:b/>
        </w:rPr>
        <w:t>No</w:t>
      </w:r>
      <w:r>
        <w:rPr>
          <w:rFonts w:ascii="Arial Unicode MS" w:eastAsia="Arial Unicode MS" w:hAnsi="Arial Unicode MS" w:cs="Arial Unicode MS"/>
        </w:rPr>
        <w:t xml:space="preserve"> → Consider </w:t>
      </w:r>
      <w:r>
        <w:rPr>
          <w:b/>
        </w:rPr>
        <w:t>simple materialized views</w:t>
      </w:r>
      <w:r>
        <w:t xml:space="preserve"> or </w:t>
      </w:r>
      <w:r>
        <w:rPr>
          <w:b/>
        </w:rPr>
        <w:t>caching</w:t>
      </w:r>
    </w:p>
    <w:p w14:paraId="6F9A4B2F" w14:textId="77777777" w:rsidR="00F642C9" w:rsidRDefault="00000000">
      <w:pPr>
        <w:numPr>
          <w:ilvl w:val="0"/>
          <w:numId w:val="20"/>
        </w:numPr>
        <w:spacing w:after="240"/>
      </w:pPr>
      <w:r>
        <w:rPr>
          <w:b/>
        </w:rPr>
        <w:t>Yes</w:t>
      </w:r>
      <w:r>
        <w:rPr>
          <w:rFonts w:ascii="Arial Unicode MS" w:eastAsia="Arial Unicode MS" w:hAnsi="Arial Unicode MS" w:cs="Arial Unicode MS"/>
        </w:rPr>
        <w:t xml:space="preserve"> → Continue to Question 4</w:t>
      </w:r>
    </w:p>
    <w:p w14:paraId="0D434A48" w14:textId="77777777" w:rsidR="00F642C9" w:rsidRDefault="00000000">
      <w:pPr>
        <w:spacing w:before="240" w:after="240"/>
        <w:rPr>
          <w:b/>
        </w:rPr>
      </w:pPr>
      <w:r>
        <w:rPr>
          <w:b/>
        </w:rPr>
        <w:t>Question 4: Do multiple heterogeneous consumers need the same contexts?</w:t>
      </w:r>
    </w:p>
    <w:p w14:paraId="6985578A" w14:textId="77777777" w:rsidR="00F642C9" w:rsidRDefault="00000000" w:rsidP="00C72CDE">
      <w:pPr>
        <w:numPr>
          <w:ilvl w:val="0"/>
          <w:numId w:val="193"/>
        </w:numPr>
        <w:spacing w:before="240"/>
      </w:pPr>
      <w:r>
        <w:rPr>
          <w:b/>
        </w:rPr>
        <w:t>No</w:t>
      </w:r>
      <w:r>
        <w:rPr>
          <w:rFonts w:ascii="Arial Unicode MS" w:eastAsia="Arial Unicode MS" w:hAnsi="Arial Unicode MS" w:cs="Arial Unicode MS"/>
        </w:rPr>
        <w:t xml:space="preserve"> (single consumer, e.g., one dashboard) → Point solution may suffice</w:t>
      </w:r>
    </w:p>
    <w:p w14:paraId="3B7C297E" w14:textId="77777777" w:rsidR="00F642C9" w:rsidRDefault="00000000" w:rsidP="00C72CDE">
      <w:pPr>
        <w:numPr>
          <w:ilvl w:val="0"/>
          <w:numId w:val="193"/>
        </w:numPr>
        <w:spacing w:after="240"/>
      </w:pPr>
      <w:r>
        <w:rPr>
          <w:b/>
        </w:rPr>
        <w:t>Yes</w:t>
      </w:r>
      <w:r>
        <w:rPr>
          <w:rFonts w:ascii="Arial Unicode MS" w:eastAsia="Arial Unicode MS" w:hAnsi="Arial Unicode MS" w:cs="Arial Unicode MS"/>
        </w:rPr>
        <w:t xml:space="preserve"> → Continue to Question 5</w:t>
      </w:r>
    </w:p>
    <w:p w14:paraId="255090E1" w14:textId="77777777" w:rsidR="00F642C9" w:rsidRDefault="00000000">
      <w:pPr>
        <w:spacing w:before="240" w:after="240"/>
        <w:rPr>
          <w:b/>
        </w:rPr>
      </w:pPr>
      <w:r>
        <w:br w:type="page"/>
      </w:r>
    </w:p>
    <w:p w14:paraId="1ED2D3DE" w14:textId="77777777" w:rsidR="00F642C9" w:rsidRDefault="00000000">
      <w:pPr>
        <w:spacing w:before="240" w:after="240"/>
        <w:rPr>
          <w:b/>
        </w:rPr>
      </w:pPr>
      <w:r>
        <w:rPr>
          <w:b/>
        </w:rPr>
        <w:lastRenderedPageBreak/>
        <w:t>Question 5: Are freshness SLOs critical (contexts must stay current reactively)?</w:t>
      </w:r>
    </w:p>
    <w:p w14:paraId="1916B41B" w14:textId="77777777" w:rsidR="00F642C9" w:rsidRDefault="00000000" w:rsidP="00C72CDE">
      <w:pPr>
        <w:numPr>
          <w:ilvl w:val="0"/>
          <w:numId w:val="274"/>
        </w:numPr>
        <w:spacing w:before="240"/>
      </w:pPr>
      <w:r>
        <w:rPr>
          <w:b/>
        </w:rPr>
        <w:t>No</w:t>
      </w:r>
      <w:r>
        <w:rPr>
          <w:rFonts w:ascii="Arial Unicode MS" w:eastAsia="Arial Unicode MS" w:hAnsi="Arial Unicode MS" w:cs="Arial Unicode MS"/>
        </w:rPr>
        <w:t xml:space="preserve"> (batch updates acceptable) → </w:t>
      </w:r>
      <w:r>
        <w:rPr>
          <w:b/>
        </w:rPr>
        <w:t>ETL pipelines</w:t>
      </w:r>
      <w:r>
        <w:t xml:space="preserve"> may suffice</w:t>
      </w:r>
    </w:p>
    <w:p w14:paraId="17083C17" w14:textId="77777777" w:rsidR="00F642C9" w:rsidRDefault="00000000" w:rsidP="00C72CDE">
      <w:pPr>
        <w:numPr>
          <w:ilvl w:val="0"/>
          <w:numId w:val="274"/>
        </w:numPr>
        <w:spacing w:after="240"/>
      </w:pPr>
      <w:r>
        <w:rPr>
          <w:b/>
        </w:rPr>
        <w:t>Yes</w:t>
      </w:r>
      <w:r>
        <w:rPr>
          <w:rFonts w:ascii="Arial Unicode MS" w:eastAsia="Arial Unicode MS" w:hAnsi="Arial Unicode MS" w:cs="Arial Unicode MS"/>
        </w:rPr>
        <w:t xml:space="preserve"> → </w:t>
      </w:r>
      <w:r>
        <w:rPr>
          <w:b/>
        </w:rPr>
        <w:t>RCM applies</w:t>
      </w:r>
      <w:r>
        <w:t>; continue to Question 6</w:t>
      </w:r>
    </w:p>
    <w:p w14:paraId="31F5EE63" w14:textId="77777777" w:rsidR="00F642C9" w:rsidRDefault="00000000">
      <w:pPr>
        <w:spacing w:before="240" w:after="240"/>
        <w:rPr>
          <w:b/>
        </w:rPr>
      </w:pPr>
      <w:r>
        <w:rPr>
          <w:b/>
        </w:rPr>
        <w:t>Question 6: Do you need governance (budgets, policies, classification, retention)?</w:t>
      </w:r>
    </w:p>
    <w:p w14:paraId="42C71000" w14:textId="77777777" w:rsidR="00F642C9" w:rsidRDefault="00000000" w:rsidP="00C72CDE">
      <w:pPr>
        <w:numPr>
          <w:ilvl w:val="0"/>
          <w:numId w:val="242"/>
        </w:numPr>
        <w:spacing w:before="240"/>
      </w:pPr>
      <w:r>
        <w:rPr>
          <w:b/>
        </w:rPr>
        <w:t>No</w:t>
      </w:r>
      <w:r>
        <w:rPr>
          <w:rFonts w:ascii="Arial Unicode MS" w:eastAsia="Arial Unicode MS" w:hAnsi="Arial Unicode MS" w:cs="Arial Unicode MS"/>
        </w:rPr>
        <w:t xml:space="preserve"> → RCM Core semantics (§§4.2-4.6) may be sufficient</w:t>
      </w:r>
    </w:p>
    <w:p w14:paraId="69BDA724" w14:textId="77777777" w:rsidR="00F642C9" w:rsidRDefault="00000000" w:rsidP="00C72CDE">
      <w:pPr>
        <w:numPr>
          <w:ilvl w:val="0"/>
          <w:numId w:val="242"/>
        </w:numPr>
        <w:spacing w:after="240"/>
      </w:pPr>
      <w:r>
        <w:rPr>
          <w:b/>
        </w:rPr>
        <w:t>Yes</w:t>
      </w:r>
      <w:r>
        <w:rPr>
          <w:rFonts w:ascii="Arial Unicode MS" w:eastAsia="Arial Unicode MS" w:hAnsi="Arial Unicode MS" w:cs="Arial Unicode MS"/>
        </w:rPr>
        <w:t xml:space="preserve"> → RCM with </w:t>
      </w:r>
      <w:r>
        <w:rPr>
          <w:b/>
        </w:rPr>
        <w:t>extension points</w:t>
      </w:r>
      <w:r>
        <w:t xml:space="preserve"> (§4.7) for governance</w:t>
      </w:r>
    </w:p>
    <w:p w14:paraId="2BC1F36F" w14:textId="77777777" w:rsidR="00F642C9" w:rsidRDefault="00000000">
      <w:pPr>
        <w:pStyle w:val="Heading3"/>
        <w:keepNext w:val="0"/>
        <w:keepLines w:val="0"/>
        <w:spacing w:before="280"/>
        <w:rPr>
          <w:b/>
          <w:color w:val="000000"/>
          <w:sz w:val="26"/>
          <w:szCs w:val="26"/>
        </w:rPr>
      </w:pPr>
      <w:bookmarkStart w:id="189" w:name="_siwngzh5f09g" w:colFirst="0" w:colLast="0"/>
      <w:bookmarkEnd w:id="189"/>
      <w:r>
        <w:rPr>
          <w:b/>
          <w:color w:val="000000"/>
          <w:sz w:val="26"/>
          <w:szCs w:val="26"/>
        </w:rPr>
        <w:t>Situational Selectors</w:t>
      </w:r>
    </w:p>
    <w:p w14:paraId="4AA4BD9E" w14:textId="77777777" w:rsidR="00F642C9" w:rsidRDefault="00000000">
      <w:pPr>
        <w:spacing w:before="240" w:after="240"/>
        <w:rPr>
          <w:b/>
        </w:rPr>
      </w:pPr>
      <w:r>
        <w:rPr>
          <w:b/>
        </w:rPr>
        <w:t>If your primary problem is...</w:t>
      </w:r>
    </w:p>
    <w:tbl>
      <w:tblPr>
        <w:tblStyle w:val="a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92"/>
        <w:gridCol w:w="2820"/>
        <w:gridCol w:w="4348"/>
      </w:tblGrid>
      <w:tr w:rsidR="00F642C9" w14:paraId="5B1F48AE" w14:textId="77777777">
        <w:trPr>
          <w:trHeight w:val="500"/>
        </w:trPr>
        <w:tc>
          <w:tcPr>
            <w:tcW w:w="2191" w:type="dxa"/>
            <w:tcBorders>
              <w:top w:val="nil"/>
              <w:left w:val="nil"/>
              <w:bottom w:val="nil"/>
              <w:right w:val="nil"/>
            </w:tcBorders>
            <w:tcMar>
              <w:top w:w="100" w:type="dxa"/>
              <w:left w:w="100" w:type="dxa"/>
              <w:bottom w:w="100" w:type="dxa"/>
              <w:right w:w="100" w:type="dxa"/>
            </w:tcMar>
          </w:tcPr>
          <w:p w14:paraId="2D0B3D80" w14:textId="77777777" w:rsidR="00F642C9" w:rsidRDefault="00000000">
            <w:pPr>
              <w:jc w:val="center"/>
            </w:pPr>
            <w:r>
              <w:rPr>
                <w:b/>
              </w:rPr>
              <w:t>Problem</w:t>
            </w:r>
          </w:p>
        </w:tc>
        <w:tc>
          <w:tcPr>
            <w:tcW w:w="2820" w:type="dxa"/>
            <w:tcBorders>
              <w:top w:val="nil"/>
              <w:left w:val="nil"/>
              <w:bottom w:val="nil"/>
              <w:right w:val="nil"/>
            </w:tcBorders>
            <w:tcMar>
              <w:top w:w="100" w:type="dxa"/>
              <w:left w:w="100" w:type="dxa"/>
              <w:bottom w:w="100" w:type="dxa"/>
              <w:right w:w="100" w:type="dxa"/>
            </w:tcMar>
          </w:tcPr>
          <w:p w14:paraId="23432EF2" w14:textId="77777777" w:rsidR="00F642C9" w:rsidRDefault="00000000">
            <w:pPr>
              <w:jc w:val="center"/>
            </w:pPr>
            <w:r>
              <w:rPr>
                <w:b/>
              </w:rPr>
              <w:t>First Choice</w:t>
            </w:r>
          </w:p>
        </w:tc>
        <w:tc>
          <w:tcPr>
            <w:tcW w:w="4348" w:type="dxa"/>
            <w:tcBorders>
              <w:top w:val="nil"/>
              <w:left w:val="nil"/>
              <w:bottom w:val="nil"/>
              <w:right w:val="nil"/>
            </w:tcBorders>
            <w:tcMar>
              <w:top w:w="100" w:type="dxa"/>
              <w:left w:w="100" w:type="dxa"/>
              <w:bottom w:w="100" w:type="dxa"/>
              <w:right w:w="100" w:type="dxa"/>
            </w:tcMar>
          </w:tcPr>
          <w:p w14:paraId="636CAC6A" w14:textId="77777777" w:rsidR="00F642C9" w:rsidRDefault="00000000">
            <w:pPr>
              <w:jc w:val="center"/>
            </w:pPr>
            <w:r>
              <w:rPr>
                <w:b/>
              </w:rPr>
              <w:t>Add RCM If...</w:t>
            </w:r>
          </w:p>
        </w:tc>
      </w:tr>
      <w:tr w:rsidR="00F642C9" w14:paraId="491484CC" w14:textId="77777777">
        <w:trPr>
          <w:trHeight w:val="770"/>
        </w:trPr>
        <w:tc>
          <w:tcPr>
            <w:tcW w:w="2191" w:type="dxa"/>
            <w:tcBorders>
              <w:top w:val="nil"/>
              <w:left w:val="nil"/>
              <w:bottom w:val="nil"/>
              <w:right w:val="nil"/>
            </w:tcBorders>
            <w:tcMar>
              <w:top w:w="100" w:type="dxa"/>
              <w:left w:w="100" w:type="dxa"/>
              <w:bottom w:w="100" w:type="dxa"/>
              <w:right w:w="100" w:type="dxa"/>
            </w:tcMar>
          </w:tcPr>
          <w:p w14:paraId="5A3423CF" w14:textId="77777777" w:rsidR="00F642C9" w:rsidRDefault="00000000">
            <w:r>
              <w:t>Fast key-value lookups</w:t>
            </w:r>
          </w:p>
        </w:tc>
        <w:tc>
          <w:tcPr>
            <w:tcW w:w="2820" w:type="dxa"/>
            <w:tcBorders>
              <w:top w:val="nil"/>
              <w:left w:val="nil"/>
              <w:bottom w:val="nil"/>
              <w:right w:val="nil"/>
            </w:tcBorders>
            <w:tcMar>
              <w:top w:w="100" w:type="dxa"/>
              <w:left w:w="100" w:type="dxa"/>
              <w:bottom w:w="100" w:type="dxa"/>
              <w:right w:w="100" w:type="dxa"/>
            </w:tcMar>
          </w:tcPr>
          <w:p w14:paraId="1D4EABEB" w14:textId="77777777" w:rsidR="00F642C9" w:rsidRDefault="00000000">
            <w:r>
              <w:rPr>
                <w:b/>
              </w:rPr>
              <w:t>Caching</w:t>
            </w:r>
            <w:r>
              <w:t xml:space="preserve"> (Redis, Memcached)</w:t>
            </w:r>
          </w:p>
        </w:tc>
        <w:tc>
          <w:tcPr>
            <w:tcW w:w="4348" w:type="dxa"/>
            <w:tcBorders>
              <w:top w:val="nil"/>
              <w:left w:val="nil"/>
              <w:bottom w:val="nil"/>
              <w:right w:val="nil"/>
            </w:tcBorders>
            <w:tcMar>
              <w:top w:w="100" w:type="dxa"/>
              <w:left w:w="100" w:type="dxa"/>
              <w:bottom w:w="100" w:type="dxa"/>
              <w:right w:w="100" w:type="dxa"/>
            </w:tcMar>
          </w:tcPr>
          <w:p w14:paraId="6E26298A" w14:textId="77777777" w:rsidR="00F642C9" w:rsidRDefault="00000000">
            <w:r>
              <w:t>Cached values need lineage, versioning, reactive updates</w:t>
            </w:r>
          </w:p>
        </w:tc>
      </w:tr>
      <w:tr w:rsidR="00F642C9" w14:paraId="34914C9A" w14:textId="77777777">
        <w:trPr>
          <w:trHeight w:val="770"/>
        </w:trPr>
        <w:tc>
          <w:tcPr>
            <w:tcW w:w="2191" w:type="dxa"/>
            <w:tcBorders>
              <w:top w:val="nil"/>
              <w:left w:val="nil"/>
              <w:bottom w:val="nil"/>
              <w:right w:val="nil"/>
            </w:tcBorders>
            <w:tcMar>
              <w:top w:w="100" w:type="dxa"/>
              <w:left w:w="100" w:type="dxa"/>
              <w:bottom w:w="100" w:type="dxa"/>
              <w:right w:w="100" w:type="dxa"/>
            </w:tcMar>
          </w:tcPr>
          <w:p w14:paraId="33377514" w14:textId="77777777" w:rsidR="00F642C9" w:rsidRDefault="00000000">
            <w:r>
              <w:t>Complex business rules</w:t>
            </w:r>
          </w:p>
        </w:tc>
        <w:tc>
          <w:tcPr>
            <w:tcW w:w="2820" w:type="dxa"/>
            <w:tcBorders>
              <w:top w:val="nil"/>
              <w:left w:val="nil"/>
              <w:bottom w:val="nil"/>
              <w:right w:val="nil"/>
            </w:tcBorders>
            <w:tcMar>
              <w:top w:w="100" w:type="dxa"/>
              <w:left w:w="100" w:type="dxa"/>
              <w:bottom w:w="100" w:type="dxa"/>
              <w:right w:w="100" w:type="dxa"/>
            </w:tcMar>
          </w:tcPr>
          <w:p w14:paraId="71935A7A" w14:textId="77777777" w:rsidR="00F642C9" w:rsidRDefault="00000000">
            <w:r>
              <w:rPr>
                <w:b/>
              </w:rPr>
              <w:t>Rule Engine</w:t>
            </w:r>
            <w:r>
              <w:t xml:space="preserve"> (Drools, etc.)</w:t>
            </w:r>
          </w:p>
        </w:tc>
        <w:tc>
          <w:tcPr>
            <w:tcW w:w="4348" w:type="dxa"/>
            <w:tcBorders>
              <w:top w:val="nil"/>
              <w:left w:val="nil"/>
              <w:bottom w:val="nil"/>
              <w:right w:val="nil"/>
            </w:tcBorders>
            <w:tcMar>
              <w:top w:w="100" w:type="dxa"/>
              <w:left w:w="100" w:type="dxa"/>
              <w:bottom w:w="100" w:type="dxa"/>
              <w:right w:w="100" w:type="dxa"/>
            </w:tcMar>
          </w:tcPr>
          <w:p w14:paraId="3D02EED6" w14:textId="77777777" w:rsidR="00F642C9" w:rsidRDefault="00000000">
            <w:r>
              <w:t>Rules need fresh composite contexts; decisions need audit trails</w:t>
            </w:r>
          </w:p>
        </w:tc>
      </w:tr>
      <w:tr w:rsidR="00F642C9" w14:paraId="3E7C5D06" w14:textId="77777777">
        <w:trPr>
          <w:trHeight w:val="770"/>
        </w:trPr>
        <w:tc>
          <w:tcPr>
            <w:tcW w:w="2191" w:type="dxa"/>
            <w:tcBorders>
              <w:top w:val="nil"/>
              <w:left w:val="nil"/>
              <w:bottom w:val="nil"/>
              <w:right w:val="nil"/>
            </w:tcBorders>
            <w:tcMar>
              <w:top w:w="100" w:type="dxa"/>
              <w:left w:w="100" w:type="dxa"/>
              <w:bottom w:w="100" w:type="dxa"/>
              <w:right w:w="100" w:type="dxa"/>
            </w:tcMar>
          </w:tcPr>
          <w:p w14:paraId="45348703" w14:textId="77777777" w:rsidR="00F642C9" w:rsidRDefault="00000000">
            <w:r>
              <w:t>Semantic search</w:t>
            </w:r>
          </w:p>
        </w:tc>
        <w:tc>
          <w:tcPr>
            <w:tcW w:w="2820" w:type="dxa"/>
            <w:tcBorders>
              <w:top w:val="nil"/>
              <w:left w:val="nil"/>
              <w:bottom w:val="nil"/>
              <w:right w:val="nil"/>
            </w:tcBorders>
            <w:tcMar>
              <w:top w:w="100" w:type="dxa"/>
              <w:left w:w="100" w:type="dxa"/>
              <w:bottom w:w="100" w:type="dxa"/>
              <w:right w:w="100" w:type="dxa"/>
            </w:tcMar>
          </w:tcPr>
          <w:p w14:paraId="0B2C5A7B" w14:textId="77777777" w:rsidR="00F642C9" w:rsidRDefault="00000000">
            <w:r>
              <w:rPr>
                <w:b/>
              </w:rPr>
              <w:t>Knowledge Graph</w:t>
            </w:r>
            <w:r>
              <w:t xml:space="preserve"> or </w:t>
            </w:r>
            <w:r>
              <w:rPr>
                <w:b/>
              </w:rPr>
              <w:t>Vector Index</w:t>
            </w:r>
          </w:p>
        </w:tc>
        <w:tc>
          <w:tcPr>
            <w:tcW w:w="4348" w:type="dxa"/>
            <w:tcBorders>
              <w:top w:val="nil"/>
              <w:left w:val="nil"/>
              <w:bottom w:val="nil"/>
              <w:right w:val="nil"/>
            </w:tcBorders>
            <w:tcMar>
              <w:top w:w="100" w:type="dxa"/>
              <w:left w:w="100" w:type="dxa"/>
              <w:bottom w:w="100" w:type="dxa"/>
              <w:right w:w="100" w:type="dxa"/>
            </w:tcMar>
          </w:tcPr>
          <w:p w14:paraId="3F97D2BC" w14:textId="77777777" w:rsidR="00F642C9" w:rsidRDefault="00000000">
            <w:r>
              <w:t>Need reactive updates to indexed content with provenance</w:t>
            </w:r>
          </w:p>
        </w:tc>
      </w:tr>
      <w:tr w:rsidR="00F642C9" w14:paraId="7A0083BC" w14:textId="77777777">
        <w:trPr>
          <w:trHeight w:val="770"/>
        </w:trPr>
        <w:tc>
          <w:tcPr>
            <w:tcW w:w="2191" w:type="dxa"/>
            <w:tcBorders>
              <w:top w:val="nil"/>
              <w:left w:val="nil"/>
              <w:bottom w:val="nil"/>
              <w:right w:val="nil"/>
            </w:tcBorders>
            <w:tcMar>
              <w:top w:w="100" w:type="dxa"/>
              <w:left w:w="100" w:type="dxa"/>
              <w:bottom w:w="100" w:type="dxa"/>
              <w:right w:w="100" w:type="dxa"/>
            </w:tcMar>
          </w:tcPr>
          <w:p w14:paraId="44098A25" w14:textId="77777777" w:rsidR="00F642C9" w:rsidRDefault="00000000">
            <w:r>
              <w:t>UI state management</w:t>
            </w:r>
          </w:p>
        </w:tc>
        <w:tc>
          <w:tcPr>
            <w:tcW w:w="2820" w:type="dxa"/>
            <w:tcBorders>
              <w:top w:val="nil"/>
              <w:left w:val="nil"/>
              <w:bottom w:val="nil"/>
              <w:right w:val="nil"/>
            </w:tcBorders>
            <w:tcMar>
              <w:top w:w="100" w:type="dxa"/>
              <w:left w:w="100" w:type="dxa"/>
              <w:bottom w:w="100" w:type="dxa"/>
              <w:right w:w="100" w:type="dxa"/>
            </w:tcMar>
          </w:tcPr>
          <w:p w14:paraId="3D05748D" w14:textId="77777777" w:rsidR="00F642C9" w:rsidRDefault="00000000">
            <w:r>
              <w:rPr>
                <w:b/>
              </w:rPr>
              <w:t>Redux/MVU</w:t>
            </w:r>
            <w:r>
              <w:t xml:space="preserve"> for local state</w:t>
            </w:r>
          </w:p>
        </w:tc>
        <w:tc>
          <w:tcPr>
            <w:tcW w:w="4348" w:type="dxa"/>
            <w:tcBorders>
              <w:top w:val="nil"/>
              <w:left w:val="nil"/>
              <w:bottom w:val="nil"/>
              <w:right w:val="nil"/>
            </w:tcBorders>
            <w:tcMar>
              <w:top w:w="100" w:type="dxa"/>
              <w:left w:w="100" w:type="dxa"/>
              <w:bottom w:w="100" w:type="dxa"/>
              <w:right w:w="100" w:type="dxa"/>
            </w:tcMar>
          </w:tcPr>
          <w:p w14:paraId="1555072A" w14:textId="77777777" w:rsidR="00F642C9" w:rsidRDefault="00000000">
            <w:r>
              <w:t>Need durable, cross-session, multi-consumer state</w:t>
            </w:r>
          </w:p>
        </w:tc>
      </w:tr>
      <w:tr w:rsidR="00F642C9" w14:paraId="71F8F6FB" w14:textId="77777777">
        <w:trPr>
          <w:trHeight w:val="770"/>
        </w:trPr>
        <w:tc>
          <w:tcPr>
            <w:tcW w:w="2191" w:type="dxa"/>
            <w:tcBorders>
              <w:top w:val="nil"/>
              <w:left w:val="nil"/>
              <w:bottom w:val="nil"/>
              <w:right w:val="nil"/>
            </w:tcBorders>
            <w:tcMar>
              <w:top w:w="100" w:type="dxa"/>
              <w:left w:w="100" w:type="dxa"/>
              <w:bottom w:w="100" w:type="dxa"/>
              <w:right w:w="100" w:type="dxa"/>
            </w:tcMar>
          </w:tcPr>
          <w:p w14:paraId="00CACD52" w14:textId="77777777" w:rsidR="00F642C9" w:rsidRDefault="00000000">
            <w:r>
              <w:t>Read/write separation</w:t>
            </w:r>
          </w:p>
        </w:tc>
        <w:tc>
          <w:tcPr>
            <w:tcW w:w="2820" w:type="dxa"/>
            <w:tcBorders>
              <w:top w:val="nil"/>
              <w:left w:val="nil"/>
              <w:bottom w:val="nil"/>
              <w:right w:val="nil"/>
            </w:tcBorders>
            <w:tcMar>
              <w:top w:w="100" w:type="dxa"/>
              <w:left w:w="100" w:type="dxa"/>
              <w:bottom w:w="100" w:type="dxa"/>
              <w:right w:w="100" w:type="dxa"/>
            </w:tcMar>
          </w:tcPr>
          <w:p w14:paraId="7F336660" w14:textId="77777777" w:rsidR="00F642C9" w:rsidRDefault="00000000">
            <w:r>
              <w:rPr>
                <w:b/>
              </w:rPr>
              <w:t>CQRS</w:t>
            </w:r>
          </w:p>
        </w:tc>
        <w:tc>
          <w:tcPr>
            <w:tcW w:w="4348" w:type="dxa"/>
            <w:tcBorders>
              <w:top w:val="nil"/>
              <w:left w:val="nil"/>
              <w:bottom w:val="nil"/>
              <w:right w:val="nil"/>
            </w:tcBorders>
            <w:tcMar>
              <w:top w:w="100" w:type="dxa"/>
              <w:left w:w="100" w:type="dxa"/>
              <w:bottom w:w="100" w:type="dxa"/>
              <w:right w:w="100" w:type="dxa"/>
            </w:tcMar>
          </w:tcPr>
          <w:p w14:paraId="71EB7BCA" w14:textId="77777777" w:rsidR="00F642C9" w:rsidRDefault="00000000">
            <w:r>
              <w:t>Read models need reactivity, versioning, governance</w:t>
            </w:r>
          </w:p>
        </w:tc>
      </w:tr>
      <w:tr w:rsidR="00F642C9" w14:paraId="0A6CDCEF" w14:textId="77777777">
        <w:trPr>
          <w:trHeight w:val="770"/>
        </w:trPr>
        <w:tc>
          <w:tcPr>
            <w:tcW w:w="2191" w:type="dxa"/>
            <w:tcBorders>
              <w:top w:val="nil"/>
              <w:left w:val="nil"/>
              <w:bottom w:val="nil"/>
              <w:right w:val="nil"/>
            </w:tcBorders>
            <w:tcMar>
              <w:top w:w="100" w:type="dxa"/>
              <w:left w:w="100" w:type="dxa"/>
              <w:bottom w:w="100" w:type="dxa"/>
              <w:right w:w="100" w:type="dxa"/>
            </w:tcMar>
          </w:tcPr>
          <w:p w14:paraId="7727EC19" w14:textId="77777777" w:rsidR="00F642C9" w:rsidRDefault="00000000">
            <w:r>
              <w:t>Authoritative ledger</w:t>
            </w:r>
          </w:p>
        </w:tc>
        <w:tc>
          <w:tcPr>
            <w:tcW w:w="2820" w:type="dxa"/>
            <w:tcBorders>
              <w:top w:val="nil"/>
              <w:left w:val="nil"/>
              <w:bottom w:val="nil"/>
              <w:right w:val="nil"/>
            </w:tcBorders>
            <w:tcMar>
              <w:top w:w="100" w:type="dxa"/>
              <w:left w:w="100" w:type="dxa"/>
              <w:bottom w:w="100" w:type="dxa"/>
              <w:right w:w="100" w:type="dxa"/>
            </w:tcMar>
          </w:tcPr>
          <w:p w14:paraId="51997118" w14:textId="77777777" w:rsidR="00F642C9" w:rsidRDefault="00000000">
            <w:r>
              <w:rPr>
                <w:b/>
              </w:rPr>
              <w:t>Event Sourcing</w:t>
            </w:r>
          </w:p>
        </w:tc>
        <w:tc>
          <w:tcPr>
            <w:tcW w:w="4348" w:type="dxa"/>
            <w:tcBorders>
              <w:top w:val="nil"/>
              <w:left w:val="nil"/>
              <w:bottom w:val="nil"/>
              <w:right w:val="nil"/>
            </w:tcBorders>
            <w:tcMar>
              <w:top w:w="100" w:type="dxa"/>
              <w:left w:w="100" w:type="dxa"/>
              <w:bottom w:w="100" w:type="dxa"/>
              <w:right w:w="100" w:type="dxa"/>
            </w:tcMar>
          </w:tcPr>
          <w:p w14:paraId="069482DC" w14:textId="77777777" w:rsidR="00F642C9" w:rsidRDefault="00000000">
            <w:r>
              <w:t>Need governed read models for multiple consumers</w:t>
            </w:r>
          </w:p>
        </w:tc>
      </w:tr>
      <w:tr w:rsidR="00F642C9" w14:paraId="76489046" w14:textId="77777777">
        <w:trPr>
          <w:trHeight w:val="770"/>
        </w:trPr>
        <w:tc>
          <w:tcPr>
            <w:tcW w:w="2191" w:type="dxa"/>
            <w:tcBorders>
              <w:top w:val="nil"/>
              <w:left w:val="nil"/>
              <w:bottom w:val="nil"/>
              <w:right w:val="nil"/>
            </w:tcBorders>
            <w:tcMar>
              <w:top w:w="100" w:type="dxa"/>
              <w:left w:w="100" w:type="dxa"/>
              <w:bottom w:w="100" w:type="dxa"/>
              <w:right w:w="100" w:type="dxa"/>
            </w:tcMar>
          </w:tcPr>
          <w:p w14:paraId="0D647A58" w14:textId="77777777" w:rsidR="00F642C9" w:rsidRDefault="00000000">
            <w:r>
              <w:t>Agent context for LLMs</w:t>
            </w:r>
          </w:p>
        </w:tc>
        <w:tc>
          <w:tcPr>
            <w:tcW w:w="2820" w:type="dxa"/>
            <w:tcBorders>
              <w:top w:val="nil"/>
              <w:left w:val="nil"/>
              <w:bottom w:val="nil"/>
              <w:right w:val="nil"/>
            </w:tcBorders>
            <w:tcMar>
              <w:top w:w="100" w:type="dxa"/>
              <w:left w:w="100" w:type="dxa"/>
              <w:bottom w:w="100" w:type="dxa"/>
              <w:right w:w="100" w:type="dxa"/>
            </w:tcMar>
          </w:tcPr>
          <w:p w14:paraId="62B63A50" w14:textId="77777777" w:rsidR="00F642C9" w:rsidRDefault="00000000">
            <w:r>
              <w:rPr>
                <w:b/>
              </w:rPr>
              <w:t>RCM</w:t>
            </w:r>
          </w:p>
        </w:tc>
        <w:tc>
          <w:tcPr>
            <w:tcW w:w="4348" w:type="dxa"/>
            <w:tcBorders>
              <w:top w:val="nil"/>
              <w:left w:val="nil"/>
              <w:bottom w:val="nil"/>
              <w:right w:val="nil"/>
            </w:tcBorders>
            <w:tcMar>
              <w:top w:w="100" w:type="dxa"/>
              <w:left w:w="100" w:type="dxa"/>
              <w:bottom w:w="100" w:type="dxa"/>
              <w:right w:w="100" w:type="dxa"/>
            </w:tcMar>
          </w:tcPr>
          <w:p w14:paraId="03E7FFAF" w14:textId="77777777" w:rsidR="00F642C9" w:rsidRDefault="00000000">
            <w:r>
              <w:t>(Primary use case)</w:t>
            </w:r>
          </w:p>
        </w:tc>
      </w:tr>
      <w:tr w:rsidR="00F642C9" w14:paraId="25D01450" w14:textId="77777777">
        <w:trPr>
          <w:trHeight w:val="770"/>
        </w:trPr>
        <w:tc>
          <w:tcPr>
            <w:tcW w:w="2191" w:type="dxa"/>
            <w:tcBorders>
              <w:top w:val="nil"/>
              <w:left w:val="nil"/>
              <w:bottom w:val="nil"/>
              <w:right w:val="nil"/>
            </w:tcBorders>
            <w:tcMar>
              <w:top w:w="100" w:type="dxa"/>
              <w:left w:w="100" w:type="dxa"/>
              <w:bottom w:w="100" w:type="dxa"/>
              <w:right w:w="100" w:type="dxa"/>
            </w:tcMar>
          </w:tcPr>
          <w:p w14:paraId="58D3B401" w14:textId="77777777" w:rsidR="00F642C9" w:rsidRDefault="00000000">
            <w:r>
              <w:t>Multi-agent collaboration</w:t>
            </w:r>
          </w:p>
        </w:tc>
        <w:tc>
          <w:tcPr>
            <w:tcW w:w="2820" w:type="dxa"/>
            <w:tcBorders>
              <w:top w:val="nil"/>
              <w:left w:val="nil"/>
              <w:bottom w:val="nil"/>
              <w:right w:val="nil"/>
            </w:tcBorders>
            <w:tcMar>
              <w:top w:w="100" w:type="dxa"/>
              <w:left w:w="100" w:type="dxa"/>
              <w:bottom w:w="100" w:type="dxa"/>
              <w:right w:w="100" w:type="dxa"/>
            </w:tcMar>
          </w:tcPr>
          <w:p w14:paraId="4CAD7DD4" w14:textId="77777777" w:rsidR="00F642C9" w:rsidRDefault="00000000">
            <w:r>
              <w:rPr>
                <w:b/>
              </w:rPr>
              <w:t>A2A protocol</w:t>
            </w:r>
          </w:p>
        </w:tc>
        <w:tc>
          <w:tcPr>
            <w:tcW w:w="4348" w:type="dxa"/>
            <w:tcBorders>
              <w:top w:val="nil"/>
              <w:left w:val="nil"/>
              <w:bottom w:val="nil"/>
              <w:right w:val="nil"/>
            </w:tcBorders>
            <w:tcMar>
              <w:top w:w="100" w:type="dxa"/>
              <w:left w:w="100" w:type="dxa"/>
              <w:bottom w:w="100" w:type="dxa"/>
              <w:right w:w="100" w:type="dxa"/>
            </w:tcMar>
          </w:tcPr>
          <w:p w14:paraId="36C10455" w14:textId="77777777" w:rsidR="00F642C9" w:rsidRDefault="00000000">
            <w:r>
              <w:t>Agents need rich internal memory with explainability</w:t>
            </w:r>
          </w:p>
        </w:tc>
      </w:tr>
      <w:tr w:rsidR="00F642C9" w14:paraId="76E8C625" w14:textId="77777777">
        <w:trPr>
          <w:trHeight w:val="770"/>
        </w:trPr>
        <w:tc>
          <w:tcPr>
            <w:tcW w:w="2191" w:type="dxa"/>
            <w:tcBorders>
              <w:top w:val="nil"/>
              <w:left w:val="nil"/>
              <w:bottom w:val="nil"/>
              <w:right w:val="nil"/>
            </w:tcBorders>
            <w:tcMar>
              <w:top w:w="100" w:type="dxa"/>
              <w:left w:w="100" w:type="dxa"/>
              <w:bottom w:w="100" w:type="dxa"/>
              <w:right w:w="100" w:type="dxa"/>
            </w:tcMar>
          </w:tcPr>
          <w:p w14:paraId="3AA7F5F6" w14:textId="77777777" w:rsidR="00F642C9" w:rsidRDefault="00000000">
            <w:r>
              <w:lastRenderedPageBreak/>
              <w:t>Stream processing</w:t>
            </w:r>
          </w:p>
        </w:tc>
        <w:tc>
          <w:tcPr>
            <w:tcW w:w="2820" w:type="dxa"/>
            <w:tcBorders>
              <w:top w:val="nil"/>
              <w:left w:val="nil"/>
              <w:bottom w:val="nil"/>
              <w:right w:val="nil"/>
            </w:tcBorders>
            <w:tcMar>
              <w:top w:w="100" w:type="dxa"/>
              <w:left w:w="100" w:type="dxa"/>
              <w:bottom w:w="100" w:type="dxa"/>
              <w:right w:w="100" w:type="dxa"/>
            </w:tcMar>
          </w:tcPr>
          <w:p w14:paraId="5893C159" w14:textId="77777777" w:rsidR="00F642C9" w:rsidRDefault="00000000">
            <w:r>
              <w:rPr>
                <w:b/>
              </w:rPr>
              <w:t>Kafka Streams / Flink</w:t>
            </w:r>
          </w:p>
        </w:tc>
        <w:tc>
          <w:tcPr>
            <w:tcW w:w="4348" w:type="dxa"/>
            <w:tcBorders>
              <w:top w:val="nil"/>
              <w:left w:val="nil"/>
              <w:bottom w:val="nil"/>
              <w:right w:val="nil"/>
            </w:tcBorders>
            <w:tcMar>
              <w:top w:w="100" w:type="dxa"/>
              <w:left w:w="100" w:type="dxa"/>
              <w:bottom w:w="100" w:type="dxa"/>
              <w:right w:w="100" w:type="dxa"/>
            </w:tcMar>
          </w:tcPr>
          <w:p w14:paraId="376D4B26" w14:textId="77777777" w:rsidR="00F642C9" w:rsidRDefault="00000000">
            <w:r>
              <w:t>Need standardized envelopes, delivery contracts, governance</w:t>
            </w:r>
          </w:p>
        </w:tc>
      </w:tr>
    </w:tbl>
    <w:p w14:paraId="5B06755F" w14:textId="77777777" w:rsidR="00F642C9" w:rsidRDefault="00000000">
      <w:pPr>
        <w:pStyle w:val="Heading3"/>
        <w:keepNext w:val="0"/>
        <w:keepLines w:val="0"/>
        <w:spacing w:before="280"/>
        <w:rPr>
          <w:b/>
          <w:color w:val="000000"/>
          <w:sz w:val="26"/>
          <w:szCs w:val="26"/>
        </w:rPr>
      </w:pPr>
      <w:bookmarkStart w:id="190" w:name="_cx5t0d2ip3eg" w:colFirst="0" w:colLast="0"/>
      <w:bookmarkEnd w:id="190"/>
      <w:r>
        <w:br w:type="page"/>
      </w:r>
    </w:p>
    <w:p w14:paraId="21D1A823" w14:textId="77777777" w:rsidR="00F642C9" w:rsidRDefault="00000000">
      <w:pPr>
        <w:pStyle w:val="Heading3"/>
        <w:keepNext w:val="0"/>
        <w:keepLines w:val="0"/>
        <w:spacing w:before="280"/>
        <w:rPr>
          <w:b/>
          <w:color w:val="000000"/>
          <w:sz w:val="26"/>
          <w:szCs w:val="26"/>
        </w:rPr>
      </w:pPr>
      <w:bookmarkStart w:id="191" w:name="_53yq9xa4z5zq" w:colFirst="0" w:colLast="0"/>
      <w:bookmarkEnd w:id="191"/>
      <w:r>
        <w:rPr>
          <w:b/>
          <w:color w:val="000000"/>
          <w:sz w:val="26"/>
          <w:szCs w:val="26"/>
        </w:rPr>
        <w:lastRenderedPageBreak/>
        <w:t>Quick Pattern Compatibility Check</w:t>
      </w:r>
    </w:p>
    <w:p w14:paraId="032C0C67" w14:textId="77777777" w:rsidR="00F642C9" w:rsidRDefault="00000000">
      <w:pPr>
        <w:spacing w:before="240" w:after="240"/>
        <w:rPr>
          <w:b/>
        </w:rPr>
      </w:pPr>
      <w:r>
        <w:rPr>
          <w:b/>
        </w:rPr>
        <w:t>Can I use RCM with X?</w:t>
      </w:r>
    </w:p>
    <w:p w14:paraId="4BE47C0C" w14:textId="77777777" w:rsidR="00F642C9" w:rsidRDefault="00000000" w:rsidP="00C72CDE">
      <w:pPr>
        <w:numPr>
          <w:ilvl w:val="0"/>
          <w:numId w:val="345"/>
        </w:numPr>
        <w:spacing w:before="240"/>
      </w:pPr>
      <w:r>
        <w:rPr>
          <w:rFonts w:ascii="Arial Unicode MS" w:eastAsia="Arial Unicode MS" w:hAnsi="Arial Unicode MS" w:cs="Arial Unicode MS"/>
        </w:rPr>
        <w:t xml:space="preserve">✅ </w:t>
      </w:r>
      <w:r>
        <w:rPr>
          <w:b/>
        </w:rPr>
        <w:t>Event Sourcing:</w:t>
      </w:r>
      <w:r>
        <w:t xml:space="preserve"> Yes, RCM reads events and builds governed views</w:t>
      </w:r>
    </w:p>
    <w:p w14:paraId="1777ADC8" w14:textId="77777777" w:rsidR="00F642C9" w:rsidRDefault="00000000" w:rsidP="00C72CDE">
      <w:pPr>
        <w:numPr>
          <w:ilvl w:val="0"/>
          <w:numId w:val="345"/>
        </w:numPr>
      </w:pPr>
      <w:r>
        <w:rPr>
          <w:rFonts w:ascii="Arial Unicode MS" w:eastAsia="Arial Unicode MS" w:hAnsi="Arial Unicode MS" w:cs="Arial Unicode MS"/>
        </w:rPr>
        <w:t xml:space="preserve">✅ </w:t>
      </w:r>
      <w:r>
        <w:rPr>
          <w:b/>
        </w:rPr>
        <w:t>CQRS:</w:t>
      </w:r>
      <w:r>
        <w:t xml:space="preserve"> Yes, RCM implements the read side</w:t>
      </w:r>
    </w:p>
    <w:p w14:paraId="65529ED5" w14:textId="77777777" w:rsidR="00F642C9" w:rsidRDefault="00000000" w:rsidP="00C72CDE">
      <w:pPr>
        <w:numPr>
          <w:ilvl w:val="0"/>
          <w:numId w:val="345"/>
        </w:numPr>
      </w:pPr>
      <w:r>
        <w:rPr>
          <w:rFonts w:ascii="Arial Unicode MS" w:eastAsia="Arial Unicode MS" w:hAnsi="Arial Unicode MS" w:cs="Arial Unicode MS"/>
        </w:rPr>
        <w:t xml:space="preserve">✅ </w:t>
      </w:r>
      <w:r>
        <w:rPr>
          <w:b/>
        </w:rPr>
        <w:t>Materialized Views:</w:t>
      </w:r>
      <w:r>
        <w:t xml:space="preserve"> Yes, RCM standardizes and extends them</w:t>
      </w:r>
    </w:p>
    <w:p w14:paraId="2DA42EAB" w14:textId="77777777" w:rsidR="00F642C9" w:rsidRDefault="00000000" w:rsidP="00C72CDE">
      <w:pPr>
        <w:numPr>
          <w:ilvl w:val="0"/>
          <w:numId w:val="345"/>
        </w:numPr>
      </w:pPr>
      <w:r>
        <w:rPr>
          <w:rFonts w:ascii="Arial Unicode MS" w:eastAsia="Arial Unicode MS" w:hAnsi="Arial Unicode MS" w:cs="Arial Unicode MS"/>
        </w:rPr>
        <w:t xml:space="preserve">✅ </w:t>
      </w:r>
      <w:r>
        <w:rPr>
          <w:b/>
        </w:rPr>
        <w:t>Reactive Streams:</w:t>
      </w:r>
      <w:r>
        <w:t xml:space="preserve"> Yes, use for delivery transport</w:t>
      </w:r>
    </w:p>
    <w:p w14:paraId="0E9F0F12" w14:textId="77777777" w:rsidR="00F642C9" w:rsidRDefault="00000000" w:rsidP="00C72CDE">
      <w:pPr>
        <w:numPr>
          <w:ilvl w:val="0"/>
          <w:numId w:val="345"/>
        </w:numPr>
      </w:pPr>
      <w:r>
        <w:rPr>
          <w:rFonts w:ascii="Arial Unicode MS" w:eastAsia="Arial Unicode MS" w:hAnsi="Arial Unicode MS" w:cs="Arial Unicode MS"/>
        </w:rPr>
        <w:t xml:space="preserve">✅ </w:t>
      </w:r>
      <w:r>
        <w:rPr>
          <w:b/>
        </w:rPr>
        <w:t>Redux/MVU:</w:t>
      </w:r>
      <w:r>
        <w:t xml:space="preserve"> Yes, RCM for server state, Redux for UI state</w:t>
      </w:r>
    </w:p>
    <w:p w14:paraId="0711DAD1" w14:textId="77777777" w:rsidR="00F642C9" w:rsidRDefault="00000000" w:rsidP="00C72CDE">
      <w:pPr>
        <w:numPr>
          <w:ilvl w:val="0"/>
          <w:numId w:val="345"/>
        </w:numPr>
      </w:pPr>
      <w:r>
        <w:rPr>
          <w:rFonts w:ascii="Arial Unicode MS" w:eastAsia="Arial Unicode MS" w:hAnsi="Arial Unicode MS" w:cs="Arial Unicode MS"/>
        </w:rPr>
        <w:t xml:space="preserve">✅ </w:t>
      </w:r>
      <w:r>
        <w:rPr>
          <w:b/>
        </w:rPr>
        <w:t>Knowledge Graphs:</w:t>
      </w:r>
      <w:r>
        <w:t xml:space="preserve"> Yes, RCM composes views over graph queries</w:t>
      </w:r>
    </w:p>
    <w:p w14:paraId="53043D05" w14:textId="77777777" w:rsidR="00F642C9" w:rsidRDefault="00000000" w:rsidP="00C72CDE">
      <w:pPr>
        <w:numPr>
          <w:ilvl w:val="0"/>
          <w:numId w:val="345"/>
        </w:numPr>
      </w:pPr>
      <w:r>
        <w:rPr>
          <w:rFonts w:ascii="Arial Unicode MS" w:eastAsia="Arial Unicode MS" w:hAnsi="Arial Unicode MS" w:cs="Arial Unicode MS"/>
        </w:rPr>
        <w:t xml:space="preserve">✅ </w:t>
      </w:r>
      <w:r>
        <w:rPr>
          <w:b/>
        </w:rPr>
        <w:t>Rule Engines:</w:t>
      </w:r>
      <w:r>
        <w:t xml:space="preserve"> Yes, frames feed working memory</w:t>
      </w:r>
    </w:p>
    <w:p w14:paraId="64A5D263" w14:textId="77777777" w:rsidR="00F642C9" w:rsidRDefault="00000000" w:rsidP="00C72CDE">
      <w:pPr>
        <w:numPr>
          <w:ilvl w:val="0"/>
          <w:numId w:val="345"/>
        </w:numPr>
      </w:pPr>
      <w:r>
        <w:rPr>
          <w:rFonts w:ascii="Arial Unicode MS" w:eastAsia="Arial Unicode MS" w:hAnsi="Arial Unicode MS" w:cs="Arial Unicode MS"/>
        </w:rPr>
        <w:t xml:space="preserve">✅ </w:t>
      </w:r>
      <w:r>
        <w:rPr>
          <w:b/>
        </w:rPr>
        <w:t>Search Indices:</w:t>
      </w:r>
      <w:r>
        <w:t xml:space="preserve"> Yes, frames feed indices with provenance</w:t>
      </w:r>
    </w:p>
    <w:p w14:paraId="48851D8B" w14:textId="77777777" w:rsidR="00F642C9" w:rsidRDefault="00000000" w:rsidP="00C72CDE">
      <w:pPr>
        <w:numPr>
          <w:ilvl w:val="0"/>
          <w:numId w:val="345"/>
        </w:numPr>
      </w:pPr>
      <w:r>
        <w:rPr>
          <w:rFonts w:ascii="Arial Unicode MS" w:eastAsia="Arial Unicode MS" w:hAnsi="Arial Unicode MS" w:cs="Arial Unicode MS"/>
        </w:rPr>
        <w:t xml:space="preserve">✅ </w:t>
      </w:r>
      <w:r>
        <w:rPr>
          <w:b/>
        </w:rPr>
        <w:t>MCP/A2A:</w:t>
      </w:r>
      <w:r>
        <w:t xml:space="preserve"> Yes, expose frames via edge protocols</w:t>
      </w:r>
    </w:p>
    <w:p w14:paraId="35CB47D2" w14:textId="77777777" w:rsidR="00F642C9" w:rsidRDefault="00000000" w:rsidP="00C72CDE">
      <w:pPr>
        <w:numPr>
          <w:ilvl w:val="0"/>
          <w:numId w:val="345"/>
        </w:numPr>
        <w:spacing w:after="240"/>
      </w:pPr>
      <w:r>
        <w:t xml:space="preserve">⚠️ </w:t>
      </w:r>
      <w:r>
        <w:rPr>
          <w:b/>
        </w:rPr>
        <w:t>Simple Caching:</w:t>
      </w:r>
      <w:r>
        <w:t xml:space="preserve"> Can co-exist (cache frames) but RCM is not a cache replacement</w:t>
      </w:r>
    </w:p>
    <w:p w14:paraId="528F1376" w14:textId="77777777" w:rsidR="00F642C9" w:rsidRDefault="00000000">
      <w:pPr>
        <w:pStyle w:val="Heading2"/>
        <w:keepNext w:val="0"/>
        <w:keepLines w:val="0"/>
        <w:spacing w:after="80"/>
        <w:rPr>
          <w:b/>
          <w:sz w:val="34"/>
          <w:szCs w:val="34"/>
        </w:rPr>
      </w:pPr>
      <w:bookmarkStart w:id="192" w:name="_2et2yqrkrdvl" w:colFirst="0" w:colLast="0"/>
      <w:bookmarkEnd w:id="192"/>
      <w:r>
        <w:rPr>
          <w:b/>
          <w:sz w:val="34"/>
          <w:szCs w:val="34"/>
        </w:rPr>
        <w:t>5.7 Summary: RCM's Place in the Ecosystem</w:t>
      </w:r>
    </w:p>
    <w:p w14:paraId="55EA7D58" w14:textId="77777777" w:rsidR="00F642C9" w:rsidRDefault="00000000">
      <w:pPr>
        <w:spacing w:before="240" w:after="240"/>
      </w:pPr>
      <w:r>
        <w:t xml:space="preserve">RCM does not replace adjacent patterns; it </w:t>
      </w:r>
      <w:r>
        <w:rPr>
          <w:b/>
        </w:rPr>
        <w:t>complements and composes</w:t>
      </w:r>
      <w:r>
        <w:t xml:space="preserve"> with them.</w:t>
      </w:r>
    </w:p>
    <w:p w14:paraId="1FD76CE4" w14:textId="77777777" w:rsidR="00F642C9" w:rsidRDefault="00000000">
      <w:pPr>
        <w:pStyle w:val="Heading3"/>
        <w:keepNext w:val="0"/>
        <w:keepLines w:val="0"/>
        <w:spacing w:before="280"/>
        <w:rPr>
          <w:b/>
          <w:color w:val="000000"/>
          <w:sz w:val="26"/>
          <w:szCs w:val="26"/>
        </w:rPr>
      </w:pPr>
      <w:bookmarkStart w:id="193" w:name="_ymkmk97hqex8" w:colFirst="0" w:colLast="0"/>
      <w:bookmarkEnd w:id="193"/>
      <w:r>
        <w:rPr>
          <w:b/>
          <w:color w:val="000000"/>
          <w:sz w:val="26"/>
          <w:szCs w:val="26"/>
        </w:rPr>
        <w:t>What RCM Is</w:t>
      </w:r>
    </w:p>
    <w:p w14:paraId="26792B17" w14:textId="77777777" w:rsidR="00F642C9" w:rsidRDefault="00000000">
      <w:pPr>
        <w:spacing w:before="240" w:after="240"/>
        <w:rPr>
          <w:b/>
        </w:rPr>
      </w:pPr>
      <w:r>
        <w:rPr>
          <w:b/>
        </w:rPr>
        <w:t>RCM is a pattern for:</w:t>
      </w:r>
    </w:p>
    <w:p w14:paraId="1176D70B" w14:textId="77777777" w:rsidR="00F642C9" w:rsidRDefault="00000000" w:rsidP="00C72CDE">
      <w:pPr>
        <w:numPr>
          <w:ilvl w:val="0"/>
          <w:numId w:val="272"/>
        </w:numPr>
        <w:spacing w:before="240"/>
      </w:pPr>
      <w:r>
        <w:t>Reactive composition of sources into versioned, governed contexts</w:t>
      </w:r>
    </w:p>
    <w:p w14:paraId="172471A1" w14:textId="77777777" w:rsidR="00F642C9" w:rsidRDefault="00000000" w:rsidP="00C72CDE">
      <w:pPr>
        <w:numPr>
          <w:ilvl w:val="0"/>
          <w:numId w:val="272"/>
        </w:numPr>
      </w:pPr>
      <w:r>
        <w:t>Deterministic materialization with lineage and time semantics</w:t>
      </w:r>
    </w:p>
    <w:p w14:paraId="6C27DC8A" w14:textId="77777777" w:rsidR="00F642C9" w:rsidRDefault="00000000" w:rsidP="00C72CDE">
      <w:pPr>
        <w:numPr>
          <w:ilvl w:val="0"/>
          <w:numId w:val="272"/>
        </w:numPr>
      </w:pPr>
      <w:r>
        <w:t>Idempotent delivery to many consumers with ordering guarantees</w:t>
      </w:r>
    </w:p>
    <w:p w14:paraId="50449D08" w14:textId="77777777" w:rsidR="00F642C9" w:rsidRDefault="00000000" w:rsidP="00C72CDE">
      <w:pPr>
        <w:numPr>
          <w:ilvl w:val="0"/>
          <w:numId w:val="272"/>
        </w:numPr>
        <w:spacing w:after="240"/>
      </w:pPr>
      <w:r>
        <w:t>Extension points for governance (policy, budgets, security)</w:t>
      </w:r>
    </w:p>
    <w:p w14:paraId="73492255" w14:textId="77777777" w:rsidR="00F642C9" w:rsidRDefault="00000000">
      <w:pPr>
        <w:pStyle w:val="Heading3"/>
        <w:keepNext w:val="0"/>
        <w:keepLines w:val="0"/>
        <w:spacing w:before="280"/>
        <w:rPr>
          <w:b/>
          <w:color w:val="000000"/>
          <w:sz w:val="26"/>
          <w:szCs w:val="26"/>
        </w:rPr>
      </w:pPr>
      <w:bookmarkStart w:id="194" w:name="_yibot7krgutm" w:colFirst="0" w:colLast="0"/>
      <w:bookmarkEnd w:id="194"/>
      <w:r>
        <w:rPr>
          <w:b/>
          <w:color w:val="000000"/>
          <w:sz w:val="26"/>
          <w:szCs w:val="26"/>
        </w:rPr>
        <w:t>Where RCM Sits</w:t>
      </w:r>
    </w:p>
    <w:p w14:paraId="57B6FC55" w14:textId="77777777" w:rsidR="00F642C9" w:rsidRDefault="00000000">
      <w:pPr>
        <w:spacing w:before="240" w:after="240"/>
        <w:rPr>
          <w:b/>
        </w:rPr>
      </w:pPr>
      <w:r>
        <w:rPr>
          <w:b/>
        </w:rPr>
        <w:t>RCM sits between:</w:t>
      </w:r>
    </w:p>
    <w:p w14:paraId="21FB209F" w14:textId="77777777" w:rsidR="00F642C9" w:rsidRDefault="00000000" w:rsidP="00C72CDE">
      <w:pPr>
        <w:numPr>
          <w:ilvl w:val="0"/>
          <w:numId w:val="34"/>
        </w:numPr>
        <w:spacing w:before="240"/>
      </w:pPr>
      <w:r>
        <w:rPr>
          <w:b/>
        </w:rPr>
        <w:t>Upstream (inputs):</w:t>
      </w:r>
      <w:r>
        <w:t xml:space="preserve"> Event Sourcing, CQRS write models, databases, APIs, knowledge graphs</w:t>
      </w:r>
    </w:p>
    <w:p w14:paraId="3A1F4223" w14:textId="77777777" w:rsidR="00F642C9" w:rsidRDefault="00000000" w:rsidP="00C72CDE">
      <w:pPr>
        <w:numPr>
          <w:ilvl w:val="0"/>
          <w:numId w:val="34"/>
        </w:numPr>
        <w:spacing w:after="240"/>
      </w:pPr>
      <w:r>
        <w:rPr>
          <w:b/>
        </w:rPr>
        <w:t>Downstream (outputs):</w:t>
      </w:r>
      <w:r>
        <w:t xml:space="preserve"> Agents, services, dashboards, analytics, search indices</w:t>
      </w:r>
    </w:p>
    <w:p w14:paraId="5C391267" w14:textId="77777777" w:rsidR="00F642C9" w:rsidRDefault="00000000">
      <w:pPr>
        <w:spacing w:before="240" w:after="240"/>
        <w:rPr>
          <w:b/>
        </w:rPr>
      </w:pPr>
      <w:r>
        <w:rPr>
          <w:b/>
        </w:rPr>
        <w:t>RCM works alongside:</w:t>
      </w:r>
    </w:p>
    <w:p w14:paraId="1483E385" w14:textId="77777777" w:rsidR="00F642C9" w:rsidRDefault="00000000">
      <w:pPr>
        <w:numPr>
          <w:ilvl w:val="0"/>
          <w:numId w:val="7"/>
        </w:numPr>
        <w:spacing w:before="240"/>
      </w:pPr>
      <w:r>
        <w:rPr>
          <w:b/>
        </w:rPr>
        <w:t>Reactive Streams</w:t>
      </w:r>
      <w:r>
        <w:t xml:space="preserve"> (for flow control and backpressure)</w:t>
      </w:r>
    </w:p>
    <w:p w14:paraId="22BC2096" w14:textId="77777777" w:rsidR="00F642C9" w:rsidRDefault="00000000">
      <w:pPr>
        <w:numPr>
          <w:ilvl w:val="0"/>
          <w:numId w:val="7"/>
        </w:numPr>
      </w:pPr>
      <w:r>
        <w:rPr>
          <w:b/>
        </w:rPr>
        <w:t>Redux/MVU/MVI</w:t>
      </w:r>
      <w:r>
        <w:t xml:space="preserve"> (for client-side UI state)</w:t>
      </w:r>
    </w:p>
    <w:p w14:paraId="263AE7F8" w14:textId="77777777" w:rsidR="00F642C9" w:rsidRDefault="00000000">
      <w:pPr>
        <w:numPr>
          <w:ilvl w:val="0"/>
          <w:numId w:val="7"/>
        </w:numPr>
      </w:pPr>
      <w:r>
        <w:rPr>
          <w:b/>
        </w:rPr>
        <w:t>Knowledge Graphs</w:t>
      </w:r>
      <w:r>
        <w:t xml:space="preserve"> (for semantic storage and queries)</w:t>
      </w:r>
    </w:p>
    <w:p w14:paraId="3CE1E7E4" w14:textId="77777777" w:rsidR="00F642C9" w:rsidRDefault="00000000">
      <w:pPr>
        <w:numPr>
          <w:ilvl w:val="0"/>
          <w:numId w:val="7"/>
        </w:numPr>
      </w:pPr>
      <w:r>
        <w:rPr>
          <w:b/>
        </w:rPr>
        <w:t>Rule Engines</w:t>
      </w:r>
      <w:r>
        <w:t xml:space="preserve"> (for inference and complex logic)</w:t>
      </w:r>
    </w:p>
    <w:p w14:paraId="4189E4A7" w14:textId="77777777" w:rsidR="00F642C9" w:rsidRDefault="00000000">
      <w:pPr>
        <w:numPr>
          <w:ilvl w:val="0"/>
          <w:numId w:val="7"/>
        </w:numPr>
      </w:pPr>
      <w:r>
        <w:rPr>
          <w:b/>
        </w:rPr>
        <w:t>Search/Vector Indices</w:t>
      </w:r>
      <w:r>
        <w:t xml:space="preserve"> (for discovery and retrieval)</w:t>
      </w:r>
    </w:p>
    <w:p w14:paraId="6215B7CD" w14:textId="77777777" w:rsidR="00F642C9" w:rsidRDefault="00000000">
      <w:pPr>
        <w:numPr>
          <w:ilvl w:val="0"/>
          <w:numId w:val="7"/>
        </w:numPr>
        <w:spacing w:after="240"/>
      </w:pPr>
      <w:r>
        <w:rPr>
          <w:b/>
        </w:rPr>
        <w:lastRenderedPageBreak/>
        <w:t>MCP / A2A</w:t>
      </w:r>
      <w:r>
        <w:t xml:space="preserve"> (for edge interoperability)</w:t>
      </w:r>
    </w:p>
    <w:p w14:paraId="76392B35" w14:textId="77777777" w:rsidR="00F642C9" w:rsidRDefault="00000000">
      <w:pPr>
        <w:pStyle w:val="Heading3"/>
        <w:keepNext w:val="0"/>
        <w:keepLines w:val="0"/>
        <w:spacing w:before="280"/>
        <w:rPr>
          <w:b/>
          <w:color w:val="000000"/>
          <w:sz w:val="26"/>
          <w:szCs w:val="26"/>
        </w:rPr>
      </w:pPr>
      <w:bookmarkStart w:id="195" w:name="_gbipmneh0pcg" w:colFirst="0" w:colLast="0"/>
      <w:bookmarkEnd w:id="195"/>
      <w:r>
        <w:rPr>
          <w:b/>
          <w:color w:val="000000"/>
          <w:sz w:val="26"/>
          <w:szCs w:val="26"/>
        </w:rPr>
        <w:t>What RCM Is Not</w:t>
      </w:r>
    </w:p>
    <w:p w14:paraId="0A3B7423" w14:textId="77777777" w:rsidR="00F642C9" w:rsidRDefault="00000000">
      <w:pPr>
        <w:spacing w:before="240" w:after="240"/>
        <w:rPr>
          <w:b/>
        </w:rPr>
      </w:pPr>
      <w:r>
        <w:rPr>
          <w:b/>
        </w:rPr>
        <w:t>RCM is not:</w:t>
      </w:r>
    </w:p>
    <w:p w14:paraId="25E31B23" w14:textId="77777777" w:rsidR="00F642C9" w:rsidRDefault="00000000" w:rsidP="00C72CDE">
      <w:pPr>
        <w:numPr>
          <w:ilvl w:val="0"/>
          <w:numId w:val="265"/>
        </w:numPr>
        <w:spacing w:before="240"/>
      </w:pPr>
      <w:r>
        <w:rPr>
          <w:rFonts w:ascii="Arial Unicode MS" w:eastAsia="Arial Unicode MS" w:hAnsi="Arial Unicode MS" w:cs="Arial Unicode MS"/>
        </w:rPr>
        <w:t>❌ A database, cache, or storage engine (though it uses them)</w:t>
      </w:r>
    </w:p>
    <w:p w14:paraId="1494DEF1" w14:textId="77777777" w:rsidR="00F642C9" w:rsidRDefault="00000000" w:rsidP="00C72CDE">
      <w:pPr>
        <w:numPr>
          <w:ilvl w:val="0"/>
          <w:numId w:val="265"/>
        </w:numPr>
      </w:pPr>
      <w:r>
        <w:rPr>
          <w:rFonts w:ascii="Arial Unicode MS" w:eastAsia="Arial Unicode MS" w:hAnsi="Arial Unicode MS" w:cs="Arial Unicode MS"/>
        </w:rPr>
        <w:t>❌ A UI framework (though it feeds them)</w:t>
      </w:r>
    </w:p>
    <w:p w14:paraId="2E397322" w14:textId="77777777" w:rsidR="00F642C9" w:rsidRDefault="00000000" w:rsidP="00C72CDE">
      <w:pPr>
        <w:numPr>
          <w:ilvl w:val="0"/>
          <w:numId w:val="265"/>
        </w:numPr>
      </w:pPr>
      <w:r>
        <w:rPr>
          <w:rFonts w:ascii="Arial Unicode MS" w:eastAsia="Arial Unicode MS" w:hAnsi="Arial Unicode MS" w:cs="Arial Unicode MS"/>
        </w:rPr>
        <w:t>❌ A rule engine (though it integrates with them)</w:t>
      </w:r>
    </w:p>
    <w:p w14:paraId="6D029FF0" w14:textId="77777777" w:rsidR="00F642C9" w:rsidRDefault="00000000" w:rsidP="00C72CDE">
      <w:pPr>
        <w:numPr>
          <w:ilvl w:val="0"/>
          <w:numId w:val="265"/>
        </w:numPr>
      </w:pPr>
      <w:r>
        <w:rPr>
          <w:rFonts w:ascii="Arial Unicode MS" w:eastAsia="Arial Unicode MS" w:hAnsi="Arial Unicode MS" w:cs="Arial Unicode MS"/>
        </w:rPr>
        <w:t>❌ An event log (though it consumes them)</w:t>
      </w:r>
    </w:p>
    <w:p w14:paraId="18BEAA0F" w14:textId="77777777" w:rsidR="00F642C9" w:rsidRDefault="00000000" w:rsidP="00C72CDE">
      <w:pPr>
        <w:numPr>
          <w:ilvl w:val="0"/>
          <w:numId w:val="265"/>
        </w:numPr>
      </w:pPr>
      <w:r>
        <w:rPr>
          <w:rFonts w:ascii="Arial Unicode MS" w:eastAsia="Arial Unicode MS" w:hAnsi="Arial Unicode MS" w:cs="Arial Unicode MS"/>
        </w:rPr>
        <w:t>❌ A replacement for Event Sourcing, CQRS, or streaming engines</w:t>
      </w:r>
    </w:p>
    <w:p w14:paraId="658EBC44" w14:textId="77777777" w:rsidR="00F642C9" w:rsidRDefault="00000000" w:rsidP="00C72CDE">
      <w:pPr>
        <w:numPr>
          <w:ilvl w:val="0"/>
          <w:numId w:val="265"/>
        </w:numPr>
        <w:spacing w:after="240"/>
      </w:pPr>
      <w:r>
        <w:rPr>
          <w:rFonts w:ascii="Arial Unicode MS" w:eastAsia="Arial Unicode MS" w:hAnsi="Arial Unicode MS" w:cs="Arial Unicode MS"/>
        </w:rPr>
        <w:t>❌ A product or framework (it's a pattern)</w:t>
      </w:r>
    </w:p>
    <w:p w14:paraId="2FD96D19" w14:textId="77777777" w:rsidR="00F642C9" w:rsidRDefault="00000000">
      <w:pPr>
        <w:pStyle w:val="Heading3"/>
        <w:keepNext w:val="0"/>
        <w:keepLines w:val="0"/>
        <w:spacing w:before="280"/>
        <w:rPr>
          <w:b/>
          <w:color w:val="000000"/>
          <w:sz w:val="26"/>
          <w:szCs w:val="26"/>
        </w:rPr>
      </w:pPr>
      <w:bookmarkStart w:id="196" w:name="_vncoa4g0bln5" w:colFirst="0" w:colLast="0"/>
      <w:bookmarkEnd w:id="196"/>
      <w:r>
        <w:rPr>
          <w:b/>
          <w:color w:val="000000"/>
          <w:sz w:val="26"/>
          <w:szCs w:val="26"/>
        </w:rPr>
        <w:t>The Value Proposition</w:t>
      </w:r>
    </w:p>
    <w:p w14:paraId="433B1D3E" w14:textId="77777777" w:rsidR="00F642C9" w:rsidRDefault="00000000">
      <w:pPr>
        <w:spacing w:before="240" w:after="240"/>
        <w:rPr>
          <w:b/>
        </w:rPr>
      </w:pPr>
      <w:r>
        <w:rPr>
          <w:b/>
        </w:rPr>
        <w:t>RCM applies when you need:</w:t>
      </w:r>
    </w:p>
    <w:p w14:paraId="4DDDA01A" w14:textId="77777777" w:rsidR="00F642C9" w:rsidRDefault="00000000" w:rsidP="00C72CDE">
      <w:pPr>
        <w:numPr>
          <w:ilvl w:val="0"/>
          <w:numId w:val="89"/>
        </w:numPr>
        <w:spacing w:before="240"/>
      </w:pPr>
      <w:r>
        <w:rPr>
          <w:b/>
        </w:rPr>
        <w:t>Fresh</w:t>
      </w:r>
      <w:r>
        <w:t xml:space="preserve"> context that updates reactively on source changes</w:t>
      </w:r>
    </w:p>
    <w:p w14:paraId="4A53D159" w14:textId="77777777" w:rsidR="00F642C9" w:rsidRDefault="00000000" w:rsidP="00C72CDE">
      <w:pPr>
        <w:numPr>
          <w:ilvl w:val="0"/>
          <w:numId w:val="89"/>
        </w:numPr>
      </w:pPr>
      <w:r>
        <w:rPr>
          <w:b/>
        </w:rPr>
        <w:t>Explainable</w:t>
      </w:r>
      <w:r>
        <w:t xml:space="preserve"> context with lineage and replay capability</w:t>
      </w:r>
    </w:p>
    <w:p w14:paraId="0C931D40" w14:textId="77777777" w:rsidR="00F642C9" w:rsidRDefault="00000000" w:rsidP="00C72CDE">
      <w:pPr>
        <w:numPr>
          <w:ilvl w:val="0"/>
          <w:numId w:val="89"/>
        </w:numPr>
      </w:pPr>
      <w:r>
        <w:rPr>
          <w:b/>
        </w:rPr>
        <w:t>Composite</w:t>
      </w:r>
      <w:r>
        <w:t xml:space="preserve"> context from multiple changing sources</w:t>
      </w:r>
    </w:p>
    <w:p w14:paraId="02D5D288" w14:textId="77777777" w:rsidR="00F642C9" w:rsidRDefault="00000000" w:rsidP="00C72CDE">
      <w:pPr>
        <w:numPr>
          <w:ilvl w:val="0"/>
          <w:numId w:val="89"/>
        </w:numPr>
      </w:pPr>
      <w:r>
        <w:rPr>
          <w:b/>
        </w:rPr>
        <w:t>Shared</w:t>
      </w:r>
      <w:r>
        <w:t xml:space="preserve"> context serving multiple heterogeneous consumers</w:t>
      </w:r>
    </w:p>
    <w:p w14:paraId="5FFA5A4F" w14:textId="77777777" w:rsidR="00F642C9" w:rsidRDefault="00000000" w:rsidP="00C72CDE">
      <w:pPr>
        <w:numPr>
          <w:ilvl w:val="0"/>
          <w:numId w:val="89"/>
        </w:numPr>
      </w:pPr>
      <w:r>
        <w:rPr>
          <w:b/>
        </w:rPr>
        <w:t>Governed</w:t>
      </w:r>
      <w:r>
        <w:t xml:space="preserve"> context with policies, budgets, and security controls</w:t>
      </w:r>
    </w:p>
    <w:p w14:paraId="22677DAB" w14:textId="77777777" w:rsidR="00F642C9" w:rsidRDefault="00000000" w:rsidP="00C72CDE">
      <w:pPr>
        <w:numPr>
          <w:ilvl w:val="0"/>
          <w:numId w:val="89"/>
        </w:numPr>
        <w:spacing w:after="240"/>
      </w:pPr>
      <w:r>
        <w:rPr>
          <w:b/>
        </w:rPr>
        <w:t>Auditable</w:t>
      </w:r>
      <w:r>
        <w:t xml:space="preserve"> context for compliance and trust</w:t>
      </w:r>
    </w:p>
    <w:p w14:paraId="774CC1FD" w14:textId="77777777" w:rsidR="00F642C9" w:rsidRDefault="00000000">
      <w:pPr>
        <w:spacing w:before="240" w:after="240"/>
        <w:rPr>
          <w:b/>
        </w:rPr>
      </w:pPr>
      <w:r>
        <w:rPr>
          <w:b/>
        </w:rPr>
        <w:t>The litmus test:</w:t>
      </w:r>
    </w:p>
    <w:p w14:paraId="56BB01F1" w14:textId="77777777" w:rsidR="00F642C9" w:rsidRDefault="00000000">
      <w:pPr>
        <w:spacing w:before="240" w:after="240"/>
        <w:rPr>
          <w:i/>
        </w:rPr>
      </w:pPr>
      <w:r>
        <w:rPr>
          <w:i/>
        </w:rPr>
        <w:t>"Do we need to answer 'what does the system know about X right now, why, and since when?' for multiple consumers, with freshness SLOs and audit trails?"</w:t>
      </w:r>
    </w:p>
    <w:p w14:paraId="5F465E47" w14:textId="77777777" w:rsidR="00F642C9" w:rsidRDefault="00000000" w:rsidP="00C72CDE">
      <w:pPr>
        <w:numPr>
          <w:ilvl w:val="0"/>
          <w:numId w:val="287"/>
        </w:numPr>
        <w:spacing w:before="240"/>
      </w:pPr>
      <w:r>
        <w:rPr>
          <w:b/>
        </w:rPr>
        <w:t>Yes</w:t>
      </w:r>
      <w:r>
        <w:rPr>
          <w:rFonts w:ascii="Arial Unicode MS" w:eastAsia="Arial Unicode MS" w:hAnsi="Arial Unicode MS" w:cs="Arial Unicode MS"/>
        </w:rPr>
        <w:t xml:space="preserve"> → RCM likely applies</w:t>
      </w:r>
    </w:p>
    <w:p w14:paraId="299BC0EE" w14:textId="77777777" w:rsidR="00F642C9" w:rsidRDefault="00000000" w:rsidP="00C72CDE">
      <w:pPr>
        <w:numPr>
          <w:ilvl w:val="0"/>
          <w:numId w:val="287"/>
        </w:numPr>
        <w:spacing w:after="240"/>
      </w:pPr>
      <w:r>
        <w:rPr>
          <w:b/>
        </w:rPr>
        <w:t>No</w:t>
      </w:r>
      <w:r>
        <w:rPr>
          <w:rFonts w:ascii="Arial Unicode MS" w:eastAsia="Arial Unicode MS" w:hAnsi="Arial Unicode MS" w:cs="Arial Unicode MS"/>
        </w:rPr>
        <w:t xml:space="preserve"> → Simpler patterns (caching, queries, ETL) may suffice</w:t>
      </w:r>
    </w:p>
    <w:p w14:paraId="57453CF5" w14:textId="77777777" w:rsidR="00F642C9" w:rsidRDefault="00000000">
      <w:pPr>
        <w:pStyle w:val="Heading3"/>
        <w:keepNext w:val="0"/>
        <w:keepLines w:val="0"/>
        <w:spacing w:before="280"/>
        <w:rPr>
          <w:b/>
          <w:color w:val="000000"/>
          <w:sz w:val="26"/>
          <w:szCs w:val="26"/>
        </w:rPr>
      </w:pPr>
      <w:bookmarkStart w:id="197" w:name="_4jfuh1s7ttc" w:colFirst="0" w:colLast="0"/>
      <w:bookmarkEnd w:id="197"/>
      <w:r>
        <w:rPr>
          <w:b/>
          <w:color w:val="000000"/>
          <w:sz w:val="26"/>
          <w:szCs w:val="26"/>
        </w:rPr>
        <w:t>Integration Philosophy</w:t>
      </w:r>
    </w:p>
    <w:p w14:paraId="16405C52" w14:textId="77777777" w:rsidR="00F642C9" w:rsidRDefault="00000000">
      <w:pPr>
        <w:spacing w:before="240" w:after="240"/>
        <w:rPr>
          <w:b/>
        </w:rPr>
      </w:pPr>
      <w:r>
        <w:rPr>
          <w:b/>
        </w:rPr>
        <w:t>Best practices for RCM adoption:</w:t>
      </w:r>
    </w:p>
    <w:p w14:paraId="3E227D0C" w14:textId="77777777" w:rsidR="00F642C9" w:rsidRDefault="00000000" w:rsidP="00C72CDE">
      <w:pPr>
        <w:numPr>
          <w:ilvl w:val="0"/>
          <w:numId w:val="258"/>
        </w:numPr>
        <w:spacing w:before="240"/>
      </w:pPr>
      <w:r>
        <w:rPr>
          <w:b/>
        </w:rPr>
        <w:t>Start internal:</w:t>
      </w:r>
      <w:r>
        <w:t xml:space="preserve"> Implement RCM for core contexts (agent memory, operational dashboards)</w:t>
      </w:r>
    </w:p>
    <w:p w14:paraId="4C24053C" w14:textId="77777777" w:rsidR="00F642C9" w:rsidRDefault="00000000" w:rsidP="00C72CDE">
      <w:pPr>
        <w:numPr>
          <w:ilvl w:val="0"/>
          <w:numId w:val="258"/>
        </w:numPr>
      </w:pPr>
      <w:r>
        <w:rPr>
          <w:b/>
        </w:rPr>
        <w:t>Layer governance:</w:t>
      </w:r>
      <w:r>
        <w:t xml:space="preserve"> Add extension points as operational needs emerge (budgets, policies)</w:t>
      </w:r>
    </w:p>
    <w:p w14:paraId="1CE99A67" w14:textId="77777777" w:rsidR="00F642C9" w:rsidRDefault="00000000" w:rsidP="00C72CDE">
      <w:pPr>
        <w:numPr>
          <w:ilvl w:val="0"/>
          <w:numId w:val="258"/>
        </w:numPr>
      </w:pPr>
      <w:r>
        <w:rPr>
          <w:b/>
        </w:rPr>
        <w:t>Expose selectively:</w:t>
      </w:r>
      <w:r>
        <w:t xml:space="preserve"> Use edge gateways (MCP, A2A) for controlled external access</w:t>
      </w:r>
    </w:p>
    <w:p w14:paraId="48D51F75" w14:textId="77777777" w:rsidR="00F642C9" w:rsidRDefault="00000000" w:rsidP="00C72CDE">
      <w:pPr>
        <w:numPr>
          <w:ilvl w:val="0"/>
          <w:numId w:val="258"/>
        </w:numPr>
      </w:pPr>
      <w:r>
        <w:rPr>
          <w:b/>
        </w:rPr>
        <w:t>Compose incrementally:</w:t>
      </w:r>
      <w:r>
        <w:t xml:space="preserve"> Integrate with existing Event Sourcing, CQRS, search, rules</w:t>
      </w:r>
    </w:p>
    <w:p w14:paraId="3324B4A1" w14:textId="77777777" w:rsidR="00F642C9" w:rsidRDefault="00000000" w:rsidP="00C72CDE">
      <w:pPr>
        <w:numPr>
          <w:ilvl w:val="0"/>
          <w:numId w:val="258"/>
        </w:numPr>
        <w:spacing w:after="240"/>
      </w:pPr>
      <w:r>
        <w:rPr>
          <w:b/>
        </w:rPr>
        <w:t>Measure value:</w:t>
      </w:r>
      <w:r>
        <w:t xml:space="preserve"> Track freshness SLOs, cost reduction, audit coverage, consumer satisfaction</w:t>
      </w:r>
    </w:p>
    <w:p w14:paraId="22325843" w14:textId="77777777" w:rsidR="00F642C9" w:rsidRDefault="00000000">
      <w:pPr>
        <w:spacing w:before="240" w:after="240"/>
        <w:rPr>
          <w:b/>
        </w:rPr>
      </w:pPr>
      <w:r>
        <w:lastRenderedPageBreak/>
        <w:br w:type="page"/>
      </w:r>
    </w:p>
    <w:p w14:paraId="0070B8AB" w14:textId="77777777" w:rsidR="00F642C9" w:rsidRDefault="00000000">
      <w:pPr>
        <w:spacing w:before="240" w:after="240"/>
        <w:rPr>
          <w:b/>
        </w:rPr>
      </w:pPr>
      <w:r>
        <w:rPr>
          <w:b/>
        </w:rPr>
        <w:lastRenderedPageBreak/>
        <w:t>Common adoption path:</w:t>
      </w:r>
    </w:p>
    <w:p w14:paraId="7F691FAE" w14:textId="77777777" w:rsidR="00F642C9" w:rsidRDefault="00000000">
      <w:r>
        <w:t>Phase 1: Core RCM (Weeks 1-8)</w:t>
      </w:r>
    </w:p>
    <w:p w14:paraId="7EF152D0" w14:textId="77777777" w:rsidR="00F642C9" w:rsidRDefault="00000000">
      <w:r>
        <w:t xml:space="preserve">  - Implement 2-3 critical views</w:t>
      </w:r>
    </w:p>
    <w:p w14:paraId="0B030401" w14:textId="77777777" w:rsidR="00F642C9" w:rsidRDefault="00000000">
      <w:r>
        <w:t xml:space="preserve">  - Emit frames with envelopes</w:t>
      </w:r>
    </w:p>
    <w:p w14:paraId="0DBD5962" w14:textId="77777777" w:rsidR="00F642C9" w:rsidRDefault="00000000">
      <w:r>
        <w:t xml:space="preserve">  - Switch 1-2 consumers to subscriptions</w:t>
      </w:r>
    </w:p>
    <w:p w14:paraId="341AAEDD" w14:textId="77777777" w:rsidR="00F642C9" w:rsidRDefault="00000000">
      <w:r>
        <w:t xml:space="preserve">  - Measure freshness, cost, adoption</w:t>
      </w:r>
    </w:p>
    <w:p w14:paraId="7EB318D7" w14:textId="77777777" w:rsidR="00F642C9" w:rsidRDefault="00F642C9"/>
    <w:p w14:paraId="37CCF807" w14:textId="77777777" w:rsidR="00F642C9" w:rsidRDefault="00000000">
      <w:r>
        <w:t>Phase 2: Governance (Weeks 8-16)</w:t>
      </w:r>
    </w:p>
    <w:p w14:paraId="4D53EB33" w14:textId="77777777" w:rsidR="00F642C9" w:rsidRDefault="00000000">
      <w:r>
        <w:t xml:space="preserve">  - Add extension points (policy, budgets)</w:t>
      </w:r>
    </w:p>
    <w:p w14:paraId="2772E862" w14:textId="77777777" w:rsidR="00F642C9" w:rsidRDefault="00000000">
      <w:r>
        <w:t xml:space="preserve">  - Implement coalescing and brownout</w:t>
      </w:r>
    </w:p>
    <w:p w14:paraId="7E49BDCE" w14:textId="77777777" w:rsidR="00F642C9" w:rsidRDefault="00000000">
      <w:r>
        <w:t xml:space="preserve">  - Establish freshness SLOs</w:t>
      </w:r>
    </w:p>
    <w:p w14:paraId="6E038F9A" w14:textId="77777777" w:rsidR="00F642C9" w:rsidRDefault="00000000">
      <w:r>
        <w:t xml:space="preserve">  - Add compaction and TTL policies</w:t>
      </w:r>
    </w:p>
    <w:p w14:paraId="19A90C3F" w14:textId="77777777" w:rsidR="00F642C9" w:rsidRDefault="00F642C9"/>
    <w:p w14:paraId="054785C3" w14:textId="77777777" w:rsidR="00F642C9" w:rsidRDefault="00000000">
      <w:r>
        <w:t>Phase 3: Ecosystem (Weeks 16-24)</w:t>
      </w:r>
    </w:p>
    <w:p w14:paraId="23E33826" w14:textId="77777777" w:rsidR="00F642C9" w:rsidRDefault="00000000">
      <w:r>
        <w:t xml:space="preserve">  - Feed search indices from frames</w:t>
      </w:r>
    </w:p>
    <w:p w14:paraId="5EEDC705" w14:textId="77777777" w:rsidR="00F642C9" w:rsidRDefault="00000000">
      <w:r>
        <w:t xml:space="preserve">  - Integrate with rule engines</w:t>
      </w:r>
    </w:p>
    <w:p w14:paraId="62F8F404" w14:textId="77777777" w:rsidR="00F642C9" w:rsidRDefault="00000000">
      <w:r>
        <w:t xml:space="preserve">  - Expose via MCP/A2A at edges</w:t>
      </w:r>
    </w:p>
    <w:p w14:paraId="03B61832" w14:textId="77777777" w:rsidR="00F642C9" w:rsidRDefault="00000000">
      <w:r>
        <w:t xml:space="preserve">  - Dual-run plan changes with confidence</w:t>
      </w:r>
    </w:p>
    <w:p w14:paraId="7BCAE85D" w14:textId="77777777" w:rsidR="00F642C9" w:rsidRDefault="00F642C9"/>
    <w:p w14:paraId="32412C73" w14:textId="77777777" w:rsidR="00F642C9" w:rsidRDefault="00000000">
      <w:r>
        <w:t>Phase 4: Optimization (Ongoing)</w:t>
      </w:r>
    </w:p>
    <w:p w14:paraId="09530A94" w14:textId="77777777" w:rsidR="00F642C9" w:rsidRDefault="00000000">
      <w:r>
        <w:t xml:space="preserve">  - Tune coalescing windows</w:t>
      </w:r>
    </w:p>
    <w:p w14:paraId="51C9783A" w14:textId="77777777" w:rsidR="00F642C9" w:rsidRDefault="00000000">
      <w:r>
        <w:t xml:space="preserve">  - Optimize keys and partitioning</w:t>
      </w:r>
    </w:p>
    <w:p w14:paraId="39162635" w14:textId="77777777" w:rsidR="00F642C9" w:rsidRDefault="00000000">
      <w:r>
        <w:t xml:space="preserve">  - Implement adaptive TTLs</w:t>
      </w:r>
    </w:p>
    <w:p w14:paraId="21C490A1" w14:textId="77777777" w:rsidR="00F642C9" w:rsidRDefault="00000000">
      <w:r>
        <w:t xml:space="preserve">  - Extend to additional contexts</w:t>
      </w:r>
    </w:p>
    <w:p w14:paraId="0CED2E02" w14:textId="77777777" w:rsidR="00F642C9" w:rsidRDefault="00F642C9"/>
    <w:p w14:paraId="020ABB14" w14:textId="77777777" w:rsidR="00F642C9" w:rsidRDefault="00000000">
      <w:pPr>
        <w:pStyle w:val="Heading3"/>
        <w:keepNext w:val="0"/>
        <w:keepLines w:val="0"/>
        <w:spacing w:before="280"/>
        <w:rPr>
          <w:b/>
          <w:color w:val="000000"/>
          <w:sz w:val="26"/>
          <w:szCs w:val="26"/>
        </w:rPr>
      </w:pPr>
      <w:bookmarkStart w:id="198" w:name="_i6znq9k7u60c" w:colFirst="0" w:colLast="0"/>
      <w:bookmarkEnd w:id="198"/>
      <w:r>
        <w:rPr>
          <w:b/>
          <w:color w:val="000000"/>
          <w:sz w:val="26"/>
          <w:szCs w:val="26"/>
        </w:rPr>
        <w:t>Final Positioning</w:t>
      </w:r>
    </w:p>
    <w:p w14:paraId="70B79227" w14:textId="77777777" w:rsidR="00F642C9" w:rsidRDefault="00000000">
      <w:pPr>
        <w:spacing w:before="240" w:after="240"/>
        <w:rPr>
          <w:b/>
        </w:rPr>
      </w:pPr>
      <w:r>
        <w:rPr>
          <w:b/>
        </w:rPr>
        <w:t>Think of RCM as:</w:t>
      </w:r>
    </w:p>
    <w:p w14:paraId="4D6EE299" w14:textId="77777777" w:rsidR="00F642C9" w:rsidRDefault="00000000" w:rsidP="00C72CDE">
      <w:pPr>
        <w:numPr>
          <w:ilvl w:val="0"/>
          <w:numId w:val="169"/>
        </w:numPr>
        <w:spacing w:before="240"/>
      </w:pPr>
      <w:r>
        <w:rPr>
          <w:b/>
        </w:rPr>
        <w:t>REST</w:t>
      </w:r>
      <w:r>
        <w:t xml:space="preserve"> is to web APIs</w:t>
      </w:r>
    </w:p>
    <w:p w14:paraId="31F7DEE0" w14:textId="77777777" w:rsidR="00F642C9" w:rsidRDefault="00000000" w:rsidP="00C72CDE">
      <w:pPr>
        <w:numPr>
          <w:ilvl w:val="0"/>
          <w:numId w:val="169"/>
        </w:numPr>
      </w:pPr>
      <w:r>
        <w:rPr>
          <w:b/>
        </w:rPr>
        <w:t>Reactive Streams</w:t>
      </w:r>
      <w:r>
        <w:t xml:space="preserve"> is to backpressure</w:t>
      </w:r>
    </w:p>
    <w:p w14:paraId="0D2E024F" w14:textId="77777777" w:rsidR="00F642C9" w:rsidRDefault="00000000" w:rsidP="00C72CDE">
      <w:pPr>
        <w:numPr>
          <w:ilvl w:val="0"/>
          <w:numId w:val="169"/>
        </w:numPr>
      </w:pPr>
      <w:r>
        <w:rPr>
          <w:b/>
        </w:rPr>
        <w:t>CQRS</w:t>
      </w:r>
      <w:r>
        <w:t xml:space="preserve"> is to read/write separation</w:t>
      </w:r>
    </w:p>
    <w:p w14:paraId="391B3664" w14:textId="77777777" w:rsidR="00F642C9" w:rsidRDefault="00000000" w:rsidP="00C72CDE">
      <w:pPr>
        <w:numPr>
          <w:ilvl w:val="0"/>
          <w:numId w:val="169"/>
        </w:numPr>
        <w:spacing w:after="240"/>
      </w:pPr>
      <w:r>
        <w:rPr>
          <w:b/>
        </w:rPr>
        <w:t>RCM</w:t>
      </w:r>
      <w:r>
        <w:t xml:space="preserve"> is to </w:t>
      </w:r>
      <w:r>
        <w:rPr>
          <w:b/>
        </w:rPr>
        <w:t>context lifecycle</w:t>
      </w:r>
    </w:p>
    <w:p w14:paraId="64025BD0" w14:textId="77777777" w:rsidR="00F642C9" w:rsidRDefault="00000000">
      <w:pPr>
        <w:spacing w:before="240" w:after="240"/>
      </w:pPr>
      <w:r>
        <w:t>It defines how composite knowledge forms, versions, persists, and flows—with time, lineage, and governance as first-class concerns.</w:t>
      </w:r>
    </w:p>
    <w:p w14:paraId="49893153" w14:textId="77777777" w:rsidR="00F642C9" w:rsidRDefault="00000000">
      <w:pPr>
        <w:spacing w:before="240" w:after="240"/>
        <w:rPr>
          <w:b/>
        </w:rPr>
      </w:pPr>
      <w:r>
        <w:rPr>
          <w:b/>
        </w:rPr>
        <w:t>When architects understand this positioning, they can:</w:t>
      </w:r>
    </w:p>
    <w:p w14:paraId="2F36132C" w14:textId="77777777" w:rsidR="00F642C9" w:rsidRDefault="00000000" w:rsidP="00C72CDE">
      <w:pPr>
        <w:numPr>
          <w:ilvl w:val="0"/>
          <w:numId w:val="254"/>
        </w:numPr>
        <w:spacing w:before="240"/>
      </w:pPr>
      <w:r>
        <w:t>Recognize when RCM solves their problem (not just adds complexity)</w:t>
      </w:r>
    </w:p>
    <w:p w14:paraId="488A468A" w14:textId="77777777" w:rsidR="00F642C9" w:rsidRDefault="00000000" w:rsidP="00C72CDE">
      <w:pPr>
        <w:numPr>
          <w:ilvl w:val="0"/>
          <w:numId w:val="254"/>
        </w:numPr>
      </w:pPr>
      <w:r>
        <w:t>Integrate RCM cleanly with existing patterns (not replace them)</w:t>
      </w:r>
    </w:p>
    <w:p w14:paraId="7BC107E0" w14:textId="77777777" w:rsidR="00F642C9" w:rsidRDefault="00000000" w:rsidP="00C72CDE">
      <w:pPr>
        <w:numPr>
          <w:ilvl w:val="0"/>
          <w:numId w:val="254"/>
        </w:numPr>
      </w:pPr>
      <w:r>
        <w:t>Adopt incrementally (not require a full rewrite)</w:t>
      </w:r>
    </w:p>
    <w:p w14:paraId="37582439" w14:textId="77777777" w:rsidR="00F642C9" w:rsidRDefault="00000000" w:rsidP="00C72CDE">
      <w:pPr>
        <w:numPr>
          <w:ilvl w:val="0"/>
          <w:numId w:val="254"/>
        </w:numPr>
        <w:spacing w:after="240"/>
      </w:pPr>
      <w:r>
        <w:t>Justify the investment (not chase shiny objects)</w:t>
      </w:r>
    </w:p>
    <w:p w14:paraId="4B725E52" w14:textId="77777777" w:rsidR="00F642C9" w:rsidRDefault="00000000">
      <w:pPr>
        <w:spacing w:before="240" w:after="240"/>
        <w:rPr>
          <w:b/>
        </w:rPr>
      </w:pPr>
      <w:r>
        <w:rPr>
          <w:b/>
        </w:rPr>
        <w:lastRenderedPageBreak/>
        <w:t>The pattern succeeds when teams say:</w:t>
      </w:r>
    </w:p>
    <w:p w14:paraId="7D9951CB" w14:textId="77777777" w:rsidR="00F642C9" w:rsidRDefault="00000000">
      <w:pPr>
        <w:spacing w:before="240" w:after="240"/>
        <w:rPr>
          <w:i/>
        </w:rPr>
      </w:pPr>
      <w:r>
        <w:rPr>
          <w:i/>
        </w:rPr>
        <w:t>"We used to rebuild context per-request with no lineage. Now we compose once, deliver to many, replay for audits, and control costs—all with the same substrate."</w:t>
      </w:r>
    </w:p>
    <w:p w14:paraId="7DE3C90F" w14:textId="77777777" w:rsidR="00F642C9" w:rsidRDefault="00000000">
      <w:pPr>
        <w:spacing w:before="240" w:after="240"/>
      </w:pPr>
      <w:r>
        <w:br w:type="page"/>
      </w:r>
    </w:p>
    <w:p w14:paraId="26A54F71" w14:textId="77777777" w:rsidR="00F642C9" w:rsidRDefault="00000000">
      <w:pPr>
        <w:pStyle w:val="Heading1"/>
        <w:keepNext w:val="0"/>
        <w:keepLines w:val="0"/>
        <w:spacing w:before="480"/>
        <w:rPr>
          <w:b/>
          <w:sz w:val="46"/>
          <w:szCs w:val="46"/>
        </w:rPr>
      </w:pPr>
      <w:bookmarkStart w:id="199" w:name="_qzd5nlsyan5b" w:colFirst="0" w:colLast="0"/>
      <w:bookmarkEnd w:id="199"/>
      <w:r>
        <w:rPr>
          <w:b/>
          <w:sz w:val="46"/>
          <w:szCs w:val="46"/>
        </w:rPr>
        <w:lastRenderedPageBreak/>
        <w:t>6. Conclusion</w:t>
      </w:r>
    </w:p>
    <w:p w14:paraId="2EE579CB" w14:textId="77777777" w:rsidR="00F642C9" w:rsidRDefault="00000000">
      <w:pPr>
        <w:pStyle w:val="Heading2"/>
        <w:keepNext w:val="0"/>
        <w:keepLines w:val="0"/>
        <w:spacing w:after="80"/>
        <w:rPr>
          <w:b/>
          <w:sz w:val="34"/>
          <w:szCs w:val="34"/>
        </w:rPr>
      </w:pPr>
      <w:bookmarkStart w:id="200" w:name="_tm5ya8d7epub" w:colFirst="0" w:colLast="0"/>
      <w:bookmarkEnd w:id="200"/>
      <w:r>
        <w:rPr>
          <w:b/>
          <w:sz w:val="34"/>
          <w:szCs w:val="34"/>
        </w:rPr>
        <w:t>6.1 What RCM Standardizes</w:t>
      </w:r>
    </w:p>
    <w:p w14:paraId="347E2F1F" w14:textId="77777777" w:rsidR="00F642C9" w:rsidRDefault="00000000">
      <w:pPr>
        <w:spacing w:before="240" w:after="240"/>
      </w:pPr>
      <w:r>
        <w:t xml:space="preserve">Reactive Composite Memory (RCM) standardizes the </w:t>
      </w:r>
      <w:r>
        <w:rPr>
          <w:b/>
        </w:rPr>
        <w:t>lifecycle and governance of composite context</w:t>
      </w:r>
      <w:r>
        <w:t xml:space="preserve"> in intelligent systems. It defines:</w:t>
      </w:r>
    </w:p>
    <w:p w14:paraId="67E291F3" w14:textId="77777777" w:rsidR="00F642C9" w:rsidRDefault="00000000">
      <w:pPr>
        <w:spacing w:before="240" w:after="240"/>
        <w:rPr>
          <w:b/>
        </w:rPr>
      </w:pPr>
      <w:r>
        <w:rPr>
          <w:b/>
        </w:rPr>
        <w:t>Core semantics:</w:t>
      </w:r>
    </w:p>
    <w:p w14:paraId="7A06015F" w14:textId="77777777" w:rsidR="00F642C9" w:rsidRDefault="00000000" w:rsidP="00C72CDE">
      <w:pPr>
        <w:numPr>
          <w:ilvl w:val="0"/>
          <w:numId w:val="356"/>
        </w:numPr>
        <w:spacing w:before="240"/>
      </w:pPr>
      <w:r>
        <w:rPr>
          <w:b/>
        </w:rPr>
        <w:t>Portable materialization envelope</w:t>
      </w:r>
      <w:r>
        <w:t xml:space="preserve"> (§4.3): Every frame carries identity, version, time window, provenance, determinism keys, and lifecycle metadata in a standardized header</w:t>
      </w:r>
    </w:p>
    <w:p w14:paraId="536FA181" w14:textId="77777777" w:rsidR="00F642C9" w:rsidRDefault="00000000" w:rsidP="00C72CDE">
      <w:pPr>
        <w:numPr>
          <w:ilvl w:val="0"/>
          <w:numId w:val="356"/>
        </w:numPr>
      </w:pPr>
      <w:r>
        <w:rPr>
          <w:b/>
        </w:rPr>
        <w:t>Time and ordering</w:t>
      </w:r>
      <w:r>
        <w:t xml:space="preserve"> (§4.4): Event-time semantics with watermarks, window closure rules, late-data handling, and per-key delivery ordering</w:t>
      </w:r>
    </w:p>
    <w:p w14:paraId="7C93C5C6" w14:textId="77777777" w:rsidR="00F642C9" w:rsidRDefault="00000000" w:rsidP="00C72CDE">
      <w:pPr>
        <w:numPr>
          <w:ilvl w:val="0"/>
          <w:numId w:val="356"/>
        </w:numPr>
      </w:pPr>
      <w:r>
        <w:rPr>
          <w:b/>
        </w:rPr>
        <w:t>Determinism and replay</w:t>
      </w:r>
      <w:r>
        <w:t xml:space="preserve"> (§4.5): Plans are referentially transparent; frames have stable idempotency keys; replay by version or time interval is required</w:t>
      </w:r>
    </w:p>
    <w:p w14:paraId="4C173D0F" w14:textId="77777777" w:rsidR="00F642C9" w:rsidRDefault="00000000" w:rsidP="00C72CDE">
      <w:pPr>
        <w:numPr>
          <w:ilvl w:val="0"/>
          <w:numId w:val="356"/>
        </w:numPr>
      </w:pPr>
      <w:r>
        <w:rPr>
          <w:b/>
        </w:rPr>
        <w:t>Delivery contract</w:t>
      </w:r>
      <w:r>
        <w:t xml:space="preserve"> (§4.6): At-least-once delivery with per-key ordering, retry semantics, dead-letter queues, and idempotent consumption</w:t>
      </w:r>
    </w:p>
    <w:p w14:paraId="328E334E" w14:textId="77777777" w:rsidR="00F642C9" w:rsidRDefault="00000000" w:rsidP="00C72CDE">
      <w:pPr>
        <w:numPr>
          <w:ilvl w:val="0"/>
          <w:numId w:val="356"/>
        </w:numPr>
        <w:spacing w:after="240"/>
      </w:pPr>
      <w:r>
        <w:rPr>
          <w:b/>
        </w:rPr>
        <w:t>Extension points</w:t>
      </w:r>
      <w:r>
        <w:t xml:space="preserve"> (§4.7): Well-defined hooks for admission control, resource management, security, and observability with required telemetry</w:t>
      </w:r>
    </w:p>
    <w:p w14:paraId="1452FC6C" w14:textId="77777777" w:rsidR="00F642C9" w:rsidRDefault="00000000">
      <w:pPr>
        <w:spacing w:before="240" w:after="240"/>
        <w:rPr>
          <w:b/>
        </w:rPr>
      </w:pPr>
      <w:r>
        <w:rPr>
          <w:b/>
        </w:rPr>
        <w:t>What this enables:</w:t>
      </w:r>
    </w:p>
    <w:p w14:paraId="4EAA80D8" w14:textId="77777777" w:rsidR="00F642C9" w:rsidRDefault="00000000" w:rsidP="00C72CDE">
      <w:pPr>
        <w:numPr>
          <w:ilvl w:val="0"/>
          <w:numId w:val="85"/>
        </w:numPr>
        <w:spacing w:before="240"/>
      </w:pPr>
      <w:r>
        <w:rPr>
          <w:b/>
        </w:rPr>
        <w:t>Interoperability:</w:t>
      </w:r>
      <w:r>
        <w:t xml:space="preserve"> Multiple implementations can claim conformance and produce/consume compatible frames</w:t>
      </w:r>
    </w:p>
    <w:p w14:paraId="7E1DAE7D" w14:textId="77777777" w:rsidR="00F642C9" w:rsidRDefault="00000000" w:rsidP="00C72CDE">
      <w:pPr>
        <w:numPr>
          <w:ilvl w:val="0"/>
          <w:numId w:val="85"/>
        </w:numPr>
      </w:pPr>
      <w:r>
        <w:rPr>
          <w:b/>
        </w:rPr>
        <w:t>Explainability:</w:t>
      </w:r>
      <w:r>
        <w:t xml:space="preserve"> Every frame cites its sources, transform, and time bounds—auditable by construction</w:t>
      </w:r>
    </w:p>
    <w:p w14:paraId="53BBF150" w14:textId="77777777" w:rsidR="00F642C9" w:rsidRDefault="00000000" w:rsidP="00C72CDE">
      <w:pPr>
        <w:numPr>
          <w:ilvl w:val="0"/>
          <w:numId w:val="85"/>
        </w:numPr>
      </w:pPr>
      <w:r>
        <w:rPr>
          <w:b/>
        </w:rPr>
        <w:t>Reusability:</w:t>
      </w:r>
      <w:r>
        <w:t xml:space="preserve"> One set of frames serves agents, services, dashboards, analytics without duplication</w:t>
      </w:r>
    </w:p>
    <w:p w14:paraId="6C25664C" w14:textId="77777777" w:rsidR="00F642C9" w:rsidRDefault="00000000" w:rsidP="00C72CDE">
      <w:pPr>
        <w:numPr>
          <w:ilvl w:val="0"/>
          <w:numId w:val="85"/>
        </w:numPr>
      </w:pPr>
      <w:r>
        <w:rPr>
          <w:b/>
        </w:rPr>
        <w:t>Cost control:</w:t>
      </w:r>
      <w:r>
        <w:t xml:space="preserve"> Recomputation happens on change (data velocity) not traffic (request volume); budgets bound spend</w:t>
      </w:r>
    </w:p>
    <w:p w14:paraId="71D26273" w14:textId="77777777" w:rsidR="00F642C9" w:rsidRDefault="00000000" w:rsidP="00C72CDE">
      <w:pPr>
        <w:numPr>
          <w:ilvl w:val="0"/>
          <w:numId w:val="85"/>
        </w:numPr>
        <w:spacing w:after="240"/>
      </w:pPr>
      <w:r>
        <w:rPr>
          <w:b/>
        </w:rPr>
        <w:t>Governance:</w:t>
      </w:r>
      <w:r>
        <w:t xml:space="preserve"> Policies (access, retention, classification) apply uniformly via extension points</w:t>
      </w:r>
    </w:p>
    <w:p w14:paraId="2F17C4E6" w14:textId="77777777" w:rsidR="00F642C9" w:rsidRDefault="00000000">
      <w:pPr>
        <w:spacing w:before="240" w:after="240"/>
        <w:rPr>
          <w:b/>
        </w:rPr>
      </w:pPr>
      <w:r>
        <w:rPr>
          <w:b/>
        </w:rPr>
        <w:t>What RCM does not standardize:</w:t>
      </w:r>
    </w:p>
    <w:p w14:paraId="3DE96D6B" w14:textId="77777777" w:rsidR="00F642C9" w:rsidRDefault="00000000" w:rsidP="00C72CDE">
      <w:pPr>
        <w:numPr>
          <w:ilvl w:val="0"/>
          <w:numId w:val="234"/>
        </w:numPr>
        <w:spacing w:before="240"/>
      </w:pPr>
      <w:r>
        <w:rPr>
          <w:rFonts w:ascii="Arial Unicode MS" w:eastAsia="Arial Unicode MS" w:hAnsi="Arial Unicode MS" w:cs="Arial Unicode MS"/>
        </w:rPr>
        <w:t>❌ Implementation technology (Kafka, Flink, custom runtimes all valid)</w:t>
      </w:r>
    </w:p>
    <w:p w14:paraId="3F176EBF" w14:textId="77777777" w:rsidR="00F642C9" w:rsidRDefault="00000000" w:rsidP="00C72CDE">
      <w:pPr>
        <w:numPr>
          <w:ilvl w:val="0"/>
          <w:numId w:val="234"/>
        </w:numPr>
      </w:pPr>
      <w:r>
        <w:rPr>
          <w:rFonts w:ascii="Arial Unicode MS" w:eastAsia="Arial Unicode MS" w:hAnsi="Arial Unicode MS" w:cs="Arial Unicode MS"/>
        </w:rPr>
        <w:t>❌ View definition languages (SQL, dataflow DSLs, code—all acceptable if deterministic)</w:t>
      </w:r>
    </w:p>
    <w:p w14:paraId="01007D2B" w14:textId="77777777" w:rsidR="00F642C9" w:rsidRDefault="00000000" w:rsidP="00C72CDE">
      <w:pPr>
        <w:numPr>
          <w:ilvl w:val="0"/>
          <w:numId w:val="234"/>
        </w:numPr>
      </w:pPr>
      <w:r>
        <w:rPr>
          <w:rFonts w:ascii="Arial Unicode MS" w:eastAsia="Arial Unicode MS" w:hAnsi="Arial Unicode MS" w:cs="Arial Unicode MS"/>
        </w:rPr>
        <w:t>❌ Specific governance policies (rate limits, budget models—implementation-defined)</w:t>
      </w:r>
    </w:p>
    <w:p w14:paraId="0ACE7DB1" w14:textId="77777777" w:rsidR="00F642C9" w:rsidRDefault="00000000" w:rsidP="00C72CDE">
      <w:pPr>
        <w:numPr>
          <w:ilvl w:val="0"/>
          <w:numId w:val="234"/>
        </w:numPr>
      </w:pPr>
      <w:r>
        <w:rPr>
          <w:rFonts w:ascii="Arial Unicode MS" w:eastAsia="Arial Unicode MS" w:hAnsi="Arial Unicode MS" w:cs="Arial Unicode MS"/>
        </w:rPr>
        <w:t>❌ Storage backends (SQL, NoSQL, object stores—choice is yours)</w:t>
      </w:r>
    </w:p>
    <w:p w14:paraId="2EB8A314" w14:textId="77777777" w:rsidR="00F642C9" w:rsidRDefault="00000000" w:rsidP="00C72CDE">
      <w:pPr>
        <w:numPr>
          <w:ilvl w:val="0"/>
          <w:numId w:val="234"/>
        </w:numPr>
        <w:spacing w:after="240"/>
      </w:pPr>
      <w:r>
        <w:rPr>
          <w:rFonts w:ascii="Arial Unicode MS" w:eastAsia="Arial Unicode MS" w:hAnsi="Arial Unicode MS" w:cs="Arial Unicode MS"/>
        </w:rPr>
        <w:t>❌ Programming languages or frameworks</w:t>
      </w:r>
    </w:p>
    <w:p w14:paraId="7C5508F2" w14:textId="77777777" w:rsidR="00F642C9" w:rsidRDefault="00000000">
      <w:pPr>
        <w:spacing w:before="240" w:after="240"/>
      </w:pPr>
      <w:r>
        <w:rPr>
          <w:b/>
        </w:rPr>
        <w:lastRenderedPageBreak/>
        <w:t>The pattern is portable:</w:t>
      </w:r>
      <w:r>
        <w:t xml:space="preserve"> You can implement RCM on any stack that provides streams, deterministic computation, storage, and delivery primitives.</w:t>
      </w:r>
    </w:p>
    <w:p w14:paraId="654529D4" w14:textId="77777777" w:rsidR="00F642C9" w:rsidRDefault="00000000">
      <w:pPr>
        <w:pStyle w:val="Heading2"/>
        <w:keepNext w:val="0"/>
        <w:keepLines w:val="0"/>
        <w:spacing w:after="80"/>
        <w:rPr>
          <w:b/>
          <w:sz w:val="34"/>
          <w:szCs w:val="34"/>
        </w:rPr>
      </w:pPr>
      <w:bookmarkStart w:id="201" w:name="_6qkqrofxdy18" w:colFirst="0" w:colLast="0"/>
      <w:bookmarkEnd w:id="201"/>
      <w:r>
        <w:rPr>
          <w:b/>
          <w:sz w:val="34"/>
          <w:szCs w:val="34"/>
        </w:rPr>
        <w:t>6.2 Conformance Summary</w:t>
      </w:r>
    </w:p>
    <w:p w14:paraId="2962A0A1" w14:textId="77777777" w:rsidR="00F642C9" w:rsidRDefault="00000000">
      <w:pPr>
        <w:spacing w:before="240" w:after="240"/>
        <w:rPr>
          <w:b/>
        </w:rPr>
      </w:pPr>
      <w:r>
        <w:rPr>
          <w:b/>
        </w:rPr>
        <w:t>To claim RCM conformance, an implementation MUST:</w:t>
      </w:r>
    </w:p>
    <w:p w14:paraId="47B90892" w14:textId="77777777" w:rsidR="00F642C9" w:rsidRDefault="00000000" w:rsidP="00C72CDE">
      <w:pPr>
        <w:numPr>
          <w:ilvl w:val="0"/>
          <w:numId w:val="194"/>
        </w:numPr>
        <w:spacing w:before="240"/>
      </w:pPr>
      <w:r>
        <w:rPr>
          <w:rFonts w:ascii="Arial Unicode MS" w:eastAsia="Arial Unicode MS" w:hAnsi="Arial Unicode MS" w:cs="Arial Unicode MS"/>
        </w:rPr>
        <w:t>✓ Implement all normative requirements in sections 4.2 through 4.6</w:t>
      </w:r>
    </w:p>
    <w:p w14:paraId="208A98D7" w14:textId="77777777" w:rsidR="00F642C9" w:rsidRDefault="00000000" w:rsidP="00C72CDE">
      <w:pPr>
        <w:numPr>
          <w:ilvl w:val="0"/>
          <w:numId w:val="194"/>
        </w:numPr>
      </w:pPr>
      <w:r>
        <w:rPr>
          <w:rFonts w:ascii="Arial Unicode MS" w:eastAsia="Arial Unicode MS" w:hAnsi="Arial Unicode MS" w:cs="Arial Unicode MS"/>
        </w:rPr>
        <w:t>✓ Pass the test vectors specified in Annex A.5</w:t>
      </w:r>
    </w:p>
    <w:p w14:paraId="001634BE" w14:textId="77777777" w:rsidR="00F642C9" w:rsidRDefault="00000000" w:rsidP="00C72CDE">
      <w:pPr>
        <w:numPr>
          <w:ilvl w:val="0"/>
          <w:numId w:val="194"/>
        </w:numPr>
      </w:pPr>
      <w:r>
        <w:rPr>
          <w:rFonts w:ascii="Arial Unicode MS" w:eastAsia="Arial Unicode MS" w:hAnsi="Arial Unicode MS" w:cs="Arial Unicode MS"/>
        </w:rPr>
        <w:t>✓ Emit the required telemetry events and metrics defined in Annex A.2</w:t>
      </w:r>
    </w:p>
    <w:p w14:paraId="6EF21F2F" w14:textId="77777777" w:rsidR="00F642C9" w:rsidRDefault="00000000" w:rsidP="00C72CDE">
      <w:pPr>
        <w:numPr>
          <w:ilvl w:val="0"/>
          <w:numId w:val="194"/>
        </w:numPr>
        <w:spacing w:after="240"/>
      </w:pPr>
      <w:r>
        <w:rPr>
          <w:rFonts w:ascii="Arial Unicode MS" w:eastAsia="Arial Unicode MS" w:hAnsi="Arial Unicode MS" w:cs="Arial Unicode MS"/>
        </w:rPr>
        <w:t>✓ Produce a conformance report in the format specified in Annex A.6</w:t>
      </w:r>
    </w:p>
    <w:p w14:paraId="59A336D3" w14:textId="77777777" w:rsidR="00F642C9" w:rsidRDefault="00000000">
      <w:pPr>
        <w:spacing w:before="240" w:after="240"/>
        <w:rPr>
          <w:b/>
        </w:rPr>
      </w:pPr>
      <w:r>
        <w:rPr>
          <w:b/>
        </w:rPr>
        <w:t>Conformance class:</w:t>
      </w:r>
    </w:p>
    <w:p w14:paraId="657B21BB" w14:textId="77777777" w:rsidR="00F642C9" w:rsidRDefault="00000000">
      <w:pPr>
        <w:spacing w:before="240" w:after="240"/>
      </w:pPr>
      <w:r>
        <w:t xml:space="preserve">RCM defines </w:t>
      </w:r>
      <w:r>
        <w:rPr>
          <w:b/>
        </w:rPr>
        <w:t>one conformance class</w:t>
      </w:r>
      <w:r>
        <w:t xml:space="preserve"> covering reactive composition, versioned frames, time semantics, deterministic materialization, and idempotent delivery. Extension points (§4.7) are </w:t>
      </w:r>
      <w:r>
        <w:rPr>
          <w:b/>
        </w:rPr>
        <w:t>optional but recommended</w:t>
      </w:r>
      <w:r>
        <w:t>; if provided, they must emit required telemetry.</w:t>
      </w:r>
    </w:p>
    <w:p w14:paraId="3FC9DE0C" w14:textId="77777777" w:rsidR="00F642C9" w:rsidRDefault="00000000">
      <w:pPr>
        <w:spacing w:before="240" w:after="240"/>
        <w:rPr>
          <w:b/>
        </w:rPr>
      </w:pPr>
      <w:r>
        <w:rPr>
          <w:b/>
        </w:rPr>
        <w:t>Verification:</w:t>
      </w:r>
    </w:p>
    <w:p w14:paraId="3E584767" w14:textId="77777777" w:rsidR="00F642C9" w:rsidRDefault="00000000">
      <w:pPr>
        <w:spacing w:before="240" w:after="240"/>
      </w:pPr>
      <w:r>
        <w:t>Conformance is demonstrated by:</w:t>
      </w:r>
    </w:p>
    <w:p w14:paraId="5BB81A7A" w14:textId="77777777" w:rsidR="00F642C9" w:rsidRDefault="00000000" w:rsidP="00C72CDE">
      <w:pPr>
        <w:numPr>
          <w:ilvl w:val="0"/>
          <w:numId w:val="92"/>
        </w:numPr>
        <w:spacing w:before="240"/>
      </w:pPr>
      <w:r>
        <w:t>Executing the test harness (Annex A.1) in a documented environment</w:t>
      </w:r>
    </w:p>
    <w:p w14:paraId="40DC8EEA" w14:textId="77777777" w:rsidR="00F642C9" w:rsidRDefault="00000000" w:rsidP="00C72CDE">
      <w:pPr>
        <w:numPr>
          <w:ilvl w:val="0"/>
          <w:numId w:val="92"/>
        </w:numPr>
      </w:pPr>
      <w:r>
        <w:t>Passing all required test vectors (Annex A.5)</w:t>
      </w:r>
    </w:p>
    <w:p w14:paraId="6863839E" w14:textId="77777777" w:rsidR="00F642C9" w:rsidRDefault="00000000" w:rsidP="00C72CDE">
      <w:pPr>
        <w:numPr>
          <w:ilvl w:val="0"/>
          <w:numId w:val="92"/>
        </w:numPr>
      </w:pPr>
      <w:r>
        <w:t>Meeting declared SLO targets for freshness, delivery latency, and stability</w:t>
      </w:r>
    </w:p>
    <w:p w14:paraId="4CBD31B8" w14:textId="77777777" w:rsidR="00F642C9" w:rsidRDefault="00000000" w:rsidP="00C72CDE">
      <w:pPr>
        <w:numPr>
          <w:ilvl w:val="0"/>
          <w:numId w:val="92"/>
        </w:numPr>
        <w:spacing w:after="240"/>
      </w:pPr>
      <w:r>
        <w:t>Documenting telemetry mappings (if event/metric names differ from spec)</w:t>
      </w:r>
    </w:p>
    <w:p w14:paraId="11293A36" w14:textId="77777777" w:rsidR="00F642C9" w:rsidRDefault="00000000">
      <w:pPr>
        <w:spacing w:before="240" w:after="240"/>
        <w:rPr>
          <w:b/>
        </w:rPr>
      </w:pPr>
      <w:r>
        <w:rPr>
          <w:b/>
        </w:rPr>
        <w:t>Conformance report:</w:t>
      </w:r>
    </w:p>
    <w:p w14:paraId="75AADF56" w14:textId="77777777" w:rsidR="00F642C9" w:rsidRDefault="00000000">
      <w:pPr>
        <w:spacing w:before="240" w:after="240"/>
      </w:pPr>
      <w:r>
        <w:t>The report (JSON format per Annex A.6) includes:</w:t>
      </w:r>
    </w:p>
    <w:p w14:paraId="3746EF83" w14:textId="77777777" w:rsidR="00F642C9" w:rsidRDefault="00000000" w:rsidP="00C72CDE">
      <w:pPr>
        <w:numPr>
          <w:ilvl w:val="0"/>
          <w:numId w:val="239"/>
        </w:numPr>
        <w:spacing w:before="240"/>
      </w:pPr>
      <w:r>
        <w:t>Implementation name, version, and contact</w:t>
      </w:r>
    </w:p>
    <w:p w14:paraId="375F4570" w14:textId="77777777" w:rsidR="00F642C9" w:rsidRDefault="00000000" w:rsidP="00C72CDE">
      <w:pPr>
        <w:numPr>
          <w:ilvl w:val="0"/>
          <w:numId w:val="239"/>
        </w:numPr>
      </w:pPr>
      <w:r>
        <w:t>Environment description (nodes, region, hardware)</w:t>
      </w:r>
    </w:p>
    <w:p w14:paraId="5CF7B327" w14:textId="77777777" w:rsidR="00F642C9" w:rsidRDefault="00000000" w:rsidP="00C72CDE">
      <w:pPr>
        <w:numPr>
          <w:ilvl w:val="0"/>
          <w:numId w:val="239"/>
        </w:numPr>
      </w:pPr>
      <w:r>
        <w:t>Declared SLOs (freshness, latency, DLQ rate, fairness if applicable)</w:t>
      </w:r>
    </w:p>
    <w:p w14:paraId="25A0B45D" w14:textId="77777777" w:rsidR="00F642C9" w:rsidRDefault="00000000" w:rsidP="00C72CDE">
      <w:pPr>
        <w:numPr>
          <w:ilvl w:val="0"/>
          <w:numId w:val="239"/>
        </w:numPr>
      </w:pPr>
      <w:r>
        <w:t>Test results (pass/fail per vector)</w:t>
      </w:r>
    </w:p>
    <w:p w14:paraId="21341B6B" w14:textId="77777777" w:rsidR="00F642C9" w:rsidRDefault="00000000" w:rsidP="00C72CDE">
      <w:pPr>
        <w:numPr>
          <w:ilvl w:val="0"/>
          <w:numId w:val="239"/>
        </w:numPr>
      </w:pPr>
      <w:r>
        <w:t>SLO attainment (percentage of windows meeting targets)</w:t>
      </w:r>
    </w:p>
    <w:p w14:paraId="670CA439" w14:textId="77777777" w:rsidR="00F642C9" w:rsidRDefault="00000000" w:rsidP="00C72CDE">
      <w:pPr>
        <w:numPr>
          <w:ilvl w:val="0"/>
          <w:numId w:val="239"/>
        </w:numPr>
      </w:pPr>
      <w:r>
        <w:t>Telemetry schema mapping</w:t>
      </w:r>
    </w:p>
    <w:p w14:paraId="6B04FC11" w14:textId="77777777" w:rsidR="00F642C9" w:rsidRDefault="00000000" w:rsidP="00C72CDE">
      <w:pPr>
        <w:numPr>
          <w:ilvl w:val="0"/>
          <w:numId w:val="239"/>
        </w:numPr>
        <w:spacing w:after="240"/>
      </w:pPr>
      <w:r>
        <w:t>Extension points documentation (if implemented)</w:t>
      </w:r>
    </w:p>
    <w:p w14:paraId="3946FE74" w14:textId="77777777" w:rsidR="00F642C9" w:rsidRDefault="00000000">
      <w:pPr>
        <w:spacing w:before="240" w:after="240"/>
      </w:pPr>
      <w:r>
        <w:rPr>
          <w:b/>
        </w:rPr>
        <w:t>Public conformance reports</w:t>
      </w:r>
      <w:r>
        <w:t xml:space="preserve"> build trust and enable buyers to compare implementations objectively.</w:t>
      </w:r>
    </w:p>
    <w:p w14:paraId="739C7FBB" w14:textId="77777777" w:rsidR="00F642C9" w:rsidRDefault="00000000">
      <w:pPr>
        <w:pStyle w:val="Heading2"/>
        <w:keepNext w:val="0"/>
        <w:keepLines w:val="0"/>
        <w:spacing w:after="80"/>
        <w:rPr>
          <w:b/>
          <w:sz w:val="34"/>
          <w:szCs w:val="34"/>
        </w:rPr>
      </w:pPr>
      <w:bookmarkStart w:id="202" w:name="_4obrtesxekn" w:colFirst="0" w:colLast="0"/>
      <w:bookmarkEnd w:id="202"/>
      <w:r>
        <w:rPr>
          <w:b/>
          <w:sz w:val="34"/>
          <w:szCs w:val="34"/>
        </w:rPr>
        <w:t>6.3 Adoption Path</w:t>
      </w:r>
    </w:p>
    <w:p w14:paraId="55DD0FBC" w14:textId="77777777" w:rsidR="00F642C9" w:rsidRDefault="00000000">
      <w:pPr>
        <w:spacing w:before="240" w:after="240"/>
      </w:pPr>
      <w:r>
        <w:lastRenderedPageBreak/>
        <w:t xml:space="preserve">Adopting RCM does not require a big-bang rewrite. The pattern supports </w:t>
      </w:r>
      <w:r>
        <w:rPr>
          <w:b/>
        </w:rPr>
        <w:t>incremental adoption</w:t>
      </w:r>
      <w:r>
        <w:t xml:space="preserve"> alongside existing systems.</w:t>
      </w:r>
    </w:p>
    <w:p w14:paraId="1CB1813B" w14:textId="77777777" w:rsidR="00F642C9" w:rsidRDefault="00000000">
      <w:pPr>
        <w:pStyle w:val="Heading3"/>
        <w:keepNext w:val="0"/>
        <w:keepLines w:val="0"/>
        <w:spacing w:before="280"/>
        <w:rPr>
          <w:b/>
          <w:color w:val="000000"/>
          <w:sz w:val="26"/>
          <w:szCs w:val="26"/>
        </w:rPr>
      </w:pPr>
      <w:bookmarkStart w:id="203" w:name="_bdazu34b8h80" w:colFirst="0" w:colLast="0"/>
      <w:bookmarkEnd w:id="203"/>
      <w:r>
        <w:br w:type="page"/>
      </w:r>
    </w:p>
    <w:p w14:paraId="60B7776B" w14:textId="77777777" w:rsidR="00F642C9" w:rsidRDefault="00000000">
      <w:pPr>
        <w:pStyle w:val="Heading3"/>
        <w:keepNext w:val="0"/>
        <w:keepLines w:val="0"/>
        <w:spacing w:before="280"/>
        <w:rPr>
          <w:b/>
          <w:color w:val="000000"/>
          <w:sz w:val="26"/>
          <w:szCs w:val="26"/>
        </w:rPr>
      </w:pPr>
      <w:bookmarkStart w:id="204" w:name="_f0yh5rp8nsg" w:colFirst="0" w:colLast="0"/>
      <w:bookmarkEnd w:id="204"/>
      <w:r>
        <w:rPr>
          <w:b/>
          <w:color w:val="000000"/>
          <w:sz w:val="26"/>
          <w:szCs w:val="26"/>
        </w:rPr>
        <w:lastRenderedPageBreak/>
        <w:t>6.3.1 Pilot Phase (Weeks 1-4)</w:t>
      </w:r>
    </w:p>
    <w:p w14:paraId="796D2C8B" w14:textId="77777777" w:rsidR="00F642C9" w:rsidRDefault="00000000">
      <w:pPr>
        <w:spacing w:before="240" w:after="240"/>
      </w:pPr>
      <w:r>
        <w:rPr>
          <w:b/>
        </w:rPr>
        <w:t>Goal:</w:t>
      </w:r>
      <w:r>
        <w:t xml:space="preserve"> Prove value with minimal scope.</w:t>
      </w:r>
    </w:p>
    <w:p w14:paraId="6C52C72E" w14:textId="77777777" w:rsidR="00F642C9" w:rsidRDefault="00000000">
      <w:pPr>
        <w:spacing w:before="240" w:after="240"/>
        <w:rPr>
          <w:b/>
        </w:rPr>
      </w:pPr>
      <w:r>
        <w:rPr>
          <w:b/>
        </w:rPr>
        <w:t>Steps:</w:t>
      </w:r>
    </w:p>
    <w:p w14:paraId="3EB02520" w14:textId="77777777" w:rsidR="00F642C9" w:rsidRDefault="00000000" w:rsidP="00C72CDE">
      <w:pPr>
        <w:numPr>
          <w:ilvl w:val="0"/>
          <w:numId w:val="283"/>
        </w:numPr>
        <w:spacing w:before="240"/>
      </w:pPr>
      <w:r>
        <w:rPr>
          <w:b/>
        </w:rPr>
        <w:t>Identify 1-2 high-value contexts</w:t>
      </w:r>
      <w:r>
        <w:t xml:space="preserve"> that are painful today (e.g., support agent context, incident hub, personalization tier)</w:t>
      </w:r>
    </w:p>
    <w:p w14:paraId="068D0862" w14:textId="77777777" w:rsidR="00F642C9" w:rsidRDefault="00000000" w:rsidP="00C72CDE">
      <w:pPr>
        <w:numPr>
          <w:ilvl w:val="0"/>
          <w:numId w:val="283"/>
        </w:numPr>
      </w:pPr>
      <w:r>
        <w:rPr>
          <w:b/>
        </w:rPr>
        <w:t>Define Context Views</w:t>
      </w:r>
      <w:r>
        <w:t xml:space="preserve"> declaratively (sources, joins, windows)</w:t>
      </w:r>
    </w:p>
    <w:p w14:paraId="6B873D37" w14:textId="77777777" w:rsidR="00F642C9" w:rsidRDefault="00000000" w:rsidP="00C72CDE">
      <w:pPr>
        <w:numPr>
          <w:ilvl w:val="0"/>
          <w:numId w:val="283"/>
        </w:numPr>
      </w:pPr>
      <w:r>
        <w:rPr>
          <w:b/>
        </w:rPr>
        <w:t>Implement minimal RCM runtime:</w:t>
      </w:r>
    </w:p>
    <w:p w14:paraId="3E4447DD" w14:textId="77777777" w:rsidR="00F642C9" w:rsidRDefault="00000000" w:rsidP="00C72CDE">
      <w:pPr>
        <w:numPr>
          <w:ilvl w:val="1"/>
          <w:numId w:val="283"/>
        </w:numPr>
      </w:pPr>
      <w:r>
        <w:t>Materializer with event-time and watermarks</w:t>
      </w:r>
    </w:p>
    <w:p w14:paraId="5C85BDE1" w14:textId="77777777" w:rsidR="00F642C9" w:rsidRDefault="00000000" w:rsidP="00C72CDE">
      <w:pPr>
        <w:numPr>
          <w:ilvl w:val="1"/>
          <w:numId w:val="283"/>
        </w:numPr>
      </w:pPr>
      <w:r>
        <w:t>Frame Store with versioned storage and TTL</w:t>
      </w:r>
    </w:p>
    <w:p w14:paraId="11D23D5A" w14:textId="77777777" w:rsidR="00F642C9" w:rsidRDefault="00000000" w:rsidP="00C72CDE">
      <w:pPr>
        <w:numPr>
          <w:ilvl w:val="1"/>
          <w:numId w:val="283"/>
        </w:numPr>
      </w:pPr>
      <w:r>
        <w:t>Subscriptions bus (at-least-once, per-key ordered)</w:t>
      </w:r>
    </w:p>
    <w:p w14:paraId="49886CA7" w14:textId="77777777" w:rsidR="00F642C9" w:rsidRDefault="00000000" w:rsidP="00C72CDE">
      <w:pPr>
        <w:numPr>
          <w:ilvl w:val="0"/>
          <w:numId w:val="283"/>
        </w:numPr>
      </w:pPr>
      <w:r>
        <w:rPr>
          <w:b/>
        </w:rPr>
        <w:t>Emit frames with complete envelopes</w:t>
      </w:r>
      <w:r>
        <w:t xml:space="preserve"> (headers per §4.3)</w:t>
      </w:r>
    </w:p>
    <w:p w14:paraId="11BD1D09" w14:textId="77777777" w:rsidR="00F642C9" w:rsidRDefault="00000000" w:rsidP="00C72CDE">
      <w:pPr>
        <w:numPr>
          <w:ilvl w:val="0"/>
          <w:numId w:val="283"/>
        </w:numPr>
      </w:pPr>
      <w:r>
        <w:rPr>
          <w:b/>
        </w:rPr>
        <w:t>Switch one consumer</w:t>
      </w:r>
      <w:r>
        <w:t xml:space="preserve"> to subscribe (agent, dashboard panel, or service)</w:t>
      </w:r>
    </w:p>
    <w:p w14:paraId="1F0F97FF" w14:textId="77777777" w:rsidR="00F642C9" w:rsidRDefault="00000000" w:rsidP="00C72CDE">
      <w:pPr>
        <w:numPr>
          <w:ilvl w:val="0"/>
          <w:numId w:val="283"/>
        </w:numPr>
        <w:spacing w:after="240"/>
      </w:pPr>
      <w:r>
        <w:rPr>
          <w:b/>
        </w:rPr>
        <w:t>Shadow existing system</w:t>
      </w:r>
      <w:r>
        <w:t xml:space="preserve"> (emit frames but don't cut over critical paths yet)</w:t>
      </w:r>
    </w:p>
    <w:p w14:paraId="3446CE2E" w14:textId="77777777" w:rsidR="00F642C9" w:rsidRDefault="00000000">
      <w:pPr>
        <w:spacing w:before="240" w:after="240"/>
        <w:rPr>
          <w:b/>
        </w:rPr>
      </w:pPr>
      <w:r>
        <w:rPr>
          <w:b/>
        </w:rPr>
        <w:t>Success criteria:</w:t>
      </w:r>
    </w:p>
    <w:p w14:paraId="1B608B90" w14:textId="77777777" w:rsidR="00F642C9" w:rsidRDefault="00000000" w:rsidP="00C72CDE">
      <w:pPr>
        <w:numPr>
          <w:ilvl w:val="0"/>
          <w:numId w:val="299"/>
        </w:numPr>
        <w:spacing w:before="240"/>
      </w:pPr>
      <w:r>
        <w:t>Frames emit reactively on source changes</w:t>
      </w:r>
    </w:p>
    <w:p w14:paraId="61D6C669" w14:textId="77777777" w:rsidR="00F642C9" w:rsidRDefault="00000000" w:rsidP="00C72CDE">
      <w:pPr>
        <w:numPr>
          <w:ilvl w:val="0"/>
          <w:numId w:val="299"/>
        </w:numPr>
      </w:pPr>
      <w:r>
        <w:t>Freshness lag is measurable (</w:t>
      </w:r>
      <w:proofErr w:type="spellStart"/>
      <w:r>
        <w:t>watermark_lag_ms</w:t>
      </w:r>
      <w:proofErr w:type="spellEnd"/>
      <w:r>
        <w:t>)</w:t>
      </w:r>
    </w:p>
    <w:p w14:paraId="0786A5B4" w14:textId="77777777" w:rsidR="00F642C9" w:rsidRDefault="00000000" w:rsidP="00C72CDE">
      <w:pPr>
        <w:numPr>
          <w:ilvl w:val="0"/>
          <w:numId w:val="299"/>
        </w:numPr>
      </w:pPr>
      <w:r>
        <w:t>Consumer receives frames in order</w:t>
      </w:r>
    </w:p>
    <w:p w14:paraId="538FB205" w14:textId="77777777" w:rsidR="00F642C9" w:rsidRDefault="00000000" w:rsidP="00C72CDE">
      <w:pPr>
        <w:numPr>
          <w:ilvl w:val="0"/>
          <w:numId w:val="299"/>
        </w:numPr>
        <w:spacing w:after="240"/>
      </w:pPr>
      <w:r>
        <w:t xml:space="preserve">Lineage is present (inputs, </w:t>
      </w:r>
      <w:proofErr w:type="spellStart"/>
      <w:r>
        <w:t>planHash</w:t>
      </w:r>
      <w:proofErr w:type="spellEnd"/>
      <w:r>
        <w:t xml:space="preserve"> visible)</w:t>
      </w:r>
    </w:p>
    <w:p w14:paraId="4AAD5C88" w14:textId="77777777" w:rsidR="00F642C9" w:rsidRDefault="00000000">
      <w:pPr>
        <w:spacing w:before="240" w:after="240"/>
      </w:pPr>
      <w:r>
        <w:rPr>
          <w:b/>
        </w:rPr>
        <w:t>Deliverable:</w:t>
      </w:r>
      <w:r>
        <w:t xml:space="preserve"> Working prototype serving 1 consumer with 1-2 views; measurable freshness.</w:t>
      </w:r>
    </w:p>
    <w:p w14:paraId="77C3AAC4" w14:textId="77777777" w:rsidR="00F642C9" w:rsidRDefault="00000000">
      <w:pPr>
        <w:pStyle w:val="Heading3"/>
        <w:keepNext w:val="0"/>
        <w:keepLines w:val="0"/>
        <w:spacing w:before="280"/>
        <w:rPr>
          <w:b/>
          <w:color w:val="000000"/>
          <w:sz w:val="26"/>
          <w:szCs w:val="26"/>
        </w:rPr>
      </w:pPr>
      <w:bookmarkStart w:id="205" w:name="_ngyq6e9hw3pd" w:colFirst="0" w:colLast="0"/>
      <w:bookmarkEnd w:id="205"/>
      <w:r>
        <w:rPr>
          <w:b/>
          <w:color w:val="000000"/>
          <w:sz w:val="26"/>
          <w:szCs w:val="26"/>
        </w:rPr>
        <w:t>6.3.2 Production Hardening (Weeks 5-8)</w:t>
      </w:r>
    </w:p>
    <w:p w14:paraId="287B077B" w14:textId="77777777" w:rsidR="00F642C9" w:rsidRDefault="00000000">
      <w:pPr>
        <w:spacing w:before="240" w:after="240"/>
      </w:pPr>
      <w:r>
        <w:rPr>
          <w:b/>
        </w:rPr>
        <w:t>Goal:</w:t>
      </w:r>
      <w:r>
        <w:t xml:space="preserve"> Make the pilot production-ready.</w:t>
      </w:r>
    </w:p>
    <w:p w14:paraId="12DAD147" w14:textId="77777777" w:rsidR="00F642C9" w:rsidRDefault="00000000">
      <w:pPr>
        <w:spacing w:before="240" w:after="240"/>
        <w:rPr>
          <w:b/>
        </w:rPr>
      </w:pPr>
      <w:r>
        <w:rPr>
          <w:b/>
        </w:rPr>
        <w:t>Steps:</w:t>
      </w:r>
    </w:p>
    <w:p w14:paraId="6F9B513B" w14:textId="77777777" w:rsidR="00F642C9" w:rsidRDefault="00000000" w:rsidP="00C72CDE">
      <w:pPr>
        <w:numPr>
          <w:ilvl w:val="0"/>
          <w:numId w:val="253"/>
        </w:numPr>
        <w:spacing w:before="240"/>
      </w:pPr>
      <w:r>
        <w:rPr>
          <w:b/>
        </w:rPr>
        <w:t>Add coalescing</w:t>
      </w:r>
      <w:r>
        <w:t xml:space="preserve"> (tens of </w:t>
      </w:r>
      <w:proofErr w:type="spellStart"/>
      <w:r>
        <w:t>ms</w:t>
      </w:r>
      <w:proofErr w:type="spellEnd"/>
      <w:r>
        <w:t>) to absorb microbursts</w:t>
      </w:r>
    </w:p>
    <w:p w14:paraId="3488265E" w14:textId="77777777" w:rsidR="00F642C9" w:rsidRDefault="00000000" w:rsidP="00C72CDE">
      <w:pPr>
        <w:numPr>
          <w:ilvl w:val="0"/>
          <w:numId w:val="253"/>
        </w:numPr>
      </w:pPr>
      <w:r>
        <w:rPr>
          <w:b/>
        </w:rPr>
        <w:t>Implement compaction:</w:t>
      </w:r>
      <w:r>
        <w:t xml:space="preserve"> Periodic snapshots + delta folding</w:t>
      </w:r>
    </w:p>
    <w:p w14:paraId="6634A735" w14:textId="77777777" w:rsidR="00F642C9" w:rsidRDefault="00000000" w:rsidP="00C72CDE">
      <w:pPr>
        <w:numPr>
          <w:ilvl w:val="0"/>
          <w:numId w:val="253"/>
        </w:numPr>
      </w:pPr>
      <w:r>
        <w:rPr>
          <w:b/>
        </w:rPr>
        <w:t>Add retry and DLQ</w:t>
      </w:r>
      <w:r>
        <w:t xml:space="preserve"> for delivery failures</w:t>
      </w:r>
    </w:p>
    <w:p w14:paraId="0CFF8BE7" w14:textId="77777777" w:rsidR="00F642C9" w:rsidRDefault="00000000" w:rsidP="00C72CDE">
      <w:pPr>
        <w:numPr>
          <w:ilvl w:val="0"/>
          <w:numId w:val="253"/>
        </w:numPr>
      </w:pPr>
      <w:r>
        <w:rPr>
          <w:b/>
        </w:rPr>
        <w:t>Establish freshness SLO</w:t>
      </w:r>
      <w:r>
        <w:t xml:space="preserve"> (e.g., p95 </w:t>
      </w:r>
      <w:proofErr w:type="spellStart"/>
      <w:r>
        <w:t>watermark_lag_ms</w:t>
      </w:r>
      <w:proofErr w:type="spellEnd"/>
      <w:r>
        <w:t xml:space="preserve"> &lt; 2s)</w:t>
      </w:r>
    </w:p>
    <w:p w14:paraId="42A6C2C2" w14:textId="77777777" w:rsidR="00F642C9" w:rsidRDefault="00000000" w:rsidP="00C72CDE">
      <w:pPr>
        <w:numPr>
          <w:ilvl w:val="0"/>
          <w:numId w:val="253"/>
        </w:numPr>
      </w:pPr>
      <w:r>
        <w:rPr>
          <w:b/>
        </w:rPr>
        <w:t>Implement brownout mode</w:t>
      </w:r>
      <w:r>
        <w:t xml:space="preserve"> (widen coalescing under backlog)</w:t>
      </w:r>
    </w:p>
    <w:p w14:paraId="128A5BE7" w14:textId="77777777" w:rsidR="00F642C9" w:rsidRDefault="00000000" w:rsidP="00C72CDE">
      <w:pPr>
        <w:numPr>
          <w:ilvl w:val="0"/>
          <w:numId w:val="253"/>
        </w:numPr>
      </w:pPr>
      <w:r>
        <w:rPr>
          <w:b/>
        </w:rPr>
        <w:t>Add extension hooks</w:t>
      </w:r>
      <w:r>
        <w:t xml:space="preserve"> (policy checks, basic rate gates, budget tracking if needed)</w:t>
      </w:r>
    </w:p>
    <w:p w14:paraId="60F47512" w14:textId="77777777" w:rsidR="00F642C9" w:rsidRDefault="00000000" w:rsidP="00C72CDE">
      <w:pPr>
        <w:numPr>
          <w:ilvl w:val="0"/>
          <w:numId w:val="253"/>
        </w:numPr>
        <w:spacing w:after="240"/>
      </w:pPr>
      <w:r>
        <w:rPr>
          <w:b/>
        </w:rPr>
        <w:t>Build replay harness</w:t>
      </w:r>
      <w:r>
        <w:t xml:space="preserve"> with 1-2 golden vectors</w:t>
      </w:r>
    </w:p>
    <w:p w14:paraId="1D3C30AC" w14:textId="77777777" w:rsidR="00F642C9" w:rsidRDefault="00000000">
      <w:pPr>
        <w:spacing w:before="240" w:after="240"/>
        <w:rPr>
          <w:b/>
        </w:rPr>
      </w:pPr>
      <w:r>
        <w:rPr>
          <w:b/>
        </w:rPr>
        <w:t>Success criteria:</w:t>
      </w:r>
    </w:p>
    <w:p w14:paraId="2923F700" w14:textId="77777777" w:rsidR="00F642C9" w:rsidRDefault="00000000" w:rsidP="00C72CDE">
      <w:pPr>
        <w:numPr>
          <w:ilvl w:val="0"/>
          <w:numId w:val="219"/>
        </w:numPr>
        <w:spacing w:before="240"/>
      </w:pPr>
      <w:r>
        <w:rPr>
          <w:rFonts w:ascii="Arial Unicode MS" w:eastAsia="Arial Unicode MS" w:hAnsi="Arial Unicode MS" w:cs="Arial Unicode MS"/>
        </w:rPr>
        <w:t>SLO met in ≥95% of windows</w:t>
      </w:r>
    </w:p>
    <w:p w14:paraId="63C77D89" w14:textId="77777777" w:rsidR="00F642C9" w:rsidRDefault="00000000" w:rsidP="00C72CDE">
      <w:pPr>
        <w:numPr>
          <w:ilvl w:val="0"/>
          <w:numId w:val="219"/>
        </w:numPr>
      </w:pPr>
      <w:r>
        <w:t>DLQ handles failures gracefully</w:t>
      </w:r>
    </w:p>
    <w:p w14:paraId="7727D5FF" w14:textId="77777777" w:rsidR="00F642C9" w:rsidRDefault="00000000" w:rsidP="00C72CDE">
      <w:pPr>
        <w:numPr>
          <w:ilvl w:val="0"/>
          <w:numId w:val="219"/>
        </w:numPr>
      </w:pPr>
      <w:r>
        <w:t xml:space="preserve">Replay produces identical </w:t>
      </w:r>
      <w:proofErr w:type="spellStart"/>
      <w:r>
        <w:t>idempotencyKeys</w:t>
      </w:r>
      <w:proofErr w:type="spellEnd"/>
    </w:p>
    <w:p w14:paraId="4E4980B0" w14:textId="77777777" w:rsidR="00F642C9" w:rsidRDefault="00000000" w:rsidP="00C72CDE">
      <w:pPr>
        <w:numPr>
          <w:ilvl w:val="0"/>
          <w:numId w:val="219"/>
        </w:numPr>
        <w:spacing w:after="240"/>
      </w:pPr>
      <w:r>
        <w:t>Telemetry dashboards show freshness, latency, cost</w:t>
      </w:r>
    </w:p>
    <w:p w14:paraId="74DAACE3" w14:textId="77777777" w:rsidR="00F642C9" w:rsidRDefault="00000000">
      <w:pPr>
        <w:spacing w:before="240" w:after="240"/>
      </w:pPr>
      <w:r>
        <w:rPr>
          <w:b/>
        </w:rPr>
        <w:lastRenderedPageBreak/>
        <w:t>Deliverable:</w:t>
      </w:r>
      <w:r>
        <w:t xml:space="preserve"> Production-grade RCM serving 1 consumer with governance basics.</w:t>
      </w:r>
    </w:p>
    <w:p w14:paraId="04276F36" w14:textId="77777777" w:rsidR="00F642C9" w:rsidRDefault="00000000">
      <w:pPr>
        <w:pStyle w:val="Heading3"/>
        <w:keepNext w:val="0"/>
        <w:keepLines w:val="0"/>
        <w:spacing w:before="280"/>
        <w:rPr>
          <w:b/>
          <w:color w:val="000000"/>
          <w:sz w:val="26"/>
          <w:szCs w:val="26"/>
        </w:rPr>
      </w:pPr>
      <w:bookmarkStart w:id="206" w:name="_erlr9lp755tg" w:colFirst="0" w:colLast="0"/>
      <w:bookmarkEnd w:id="206"/>
      <w:r>
        <w:rPr>
          <w:b/>
          <w:color w:val="000000"/>
          <w:sz w:val="26"/>
          <w:szCs w:val="26"/>
        </w:rPr>
        <w:t>6.3.3 Expansion (Weeks 9-16)</w:t>
      </w:r>
    </w:p>
    <w:p w14:paraId="77E23013" w14:textId="77777777" w:rsidR="00F642C9" w:rsidRDefault="00000000">
      <w:pPr>
        <w:spacing w:before="240" w:after="240"/>
      </w:pPr>
      <w:r>
        <w:rPr>
          <w:b/>
        </w:rPr>
        <w:t>Goal:</w:t>
      </w:r>
      <w:r>
        <w:t xml:space="preserve"> Broaden adoption across teams and use cases.</w:t>
      </w:r>
    </w:p>
    <w:p w14:paraId="3B5B315A" w14:textId="77777777" w:rsidR="00F642C9" w:rsidRDefault="00000000">
      <w:pPr>
        <w:spacing w:before="240" w:after="240"/>
        <w:rPr>
          <w:b/>
        </w:rPr>
      </w:pPr>
      <w:r>
        <w:rPr>
          <w:b/>
        </w:rPr>
        <w:t>Steps:</w:t>
      </w:r>
    </w:p>
    <w:p w14:paraId="34812BA1" w14:textId="77777777" w:rsidR="00F642C9" w:rsidRDefault="00000000">
      <w:pPr>
        <w:numPr>
          <w:ilvl w:val="0"/>
          <w:numId w:val="1"/>
        </w:numPr>
        <w:spacing w:before="240"/>
      </w:pPr>
      <w:r>
        <w:rPr>
          <w:b/>
        </w:rPr>
        <w:t>Add 2-3 more consumers</w:t>
      </w:r>
      <w:r>
        <w:t xml:space="preserve"> to the same frames (dashboard, analytics, search indexer)</w:t>
      </w:r>
    </w:p>
    <w:p w14:paraId="5A738279" w14:textId="77777777" w:rsidR="00F642C9" w:rsidRDefault="00000000">
      <w:pPr>
        <w:numPr>
          <w:ilvl w:val="0"/>
          <w:numId w:val="1"/>
        </w:numPr>
      </w:pPr>
      <w:r>
        <w:rPr>
          <w:b/>
        </w:rPr>
        <w:t>Define 3-5 additional views</w:t>
      </w:r>
      <w:r>
        <w:t xml:space="preserve"> (hierarchical: build on existing views)</w:t>
      </w:r>
    </w:p>
    <w:p w14:paraId="1C6144A2" w14:textId="77777777" w:rsidR="00F642C9" w:rsidRDefault="00000000">
      <w:pPr>
        <w:numPr>
          <w:ilvl w:val="0"/>
          <w:numId w:val="1"/>
        </w:numPr>
      </w:pPr>
      <w:r>
        <w:rPr>
          <w:b/>
        </w:rPr>
        <w:t>Cut over critical consumers</w:t>
      </w:r>
      <w:r>
        <w:t xml:space="preserve"> (agents, operational dashboards) from ad-hoc assembly to RCM subscriptions</w:t>
      </w:r>
    </w:p>
    <w:p w14:paraId="5A92CB2C" w14:textId="77777777" w:rsidR="00F642C9" w:rsidRDefault="00000000">
      <w:pPr>
        <w:numPr>
          <w:ilvl w:val="0"/>
          <w:numId w:val="1"/>
        </w:numPr>
      </w:pPr>
      <w:r>
        <w:rPr>
          <w:b/>
        </w:rPr>
        <w:t>Feed search/vector indices</w:t>
      </w:r>
      <w:r>
        <w:t xml:space="preserve"> from frames (with redaction)</w:t>
      </w:r>
    </w:p>
    <w:p w14:paraId="4C894C66" w14:textId="77777777" w:rsidR="00F642C9" w:rsidRDefault="00000000">
      <w:pPr>
        <w:numPr>
          <w:ilvl w:val="0"/>
          <w:numId w:val="1"/>
        </w:numPr>
      </w:pPr>
      <w:r>
        <w:rPr>
          <w:b/>
        </w:rPr>
        <w:t>Integrate with existing systems:</w:t>
      </w:r>
    </w:p>
    <w:p w14:paraId="4A44B0BB" w14:textId="77777777" w:rsidR="00F642C9" w:rsidRDefault="00000000">
      <w:pPr>
        <w:numPr>
          <w:ilvl w:val="1"/>
          <w:numId w:val="1"/>
        </w:numPr>
      </w:pPr>
      <w:r>
        <w:t>Event Sourcing: RCM reads event log</w:t>
      </w:r>
    </w:p>
    <w:p w14:paraId="483CE14E" w14:textId="77777777" w:rsidR="00F642C9" w:rsidRDefault="00000000">
      <w:pPr>
        <w:numPr>
          <w:ilvl w:val="1"/>
          <w:numId w:val="1"/>
        </w:numPr>
      </w:pPr>
      <w:r>
        <w:t>CQRS: RCM implements read side</w:t>
      </w:r>
    </w:p>
    <w:p w14:paraId="629C5256" w14:textId="77777777" w:rsidR="00F642C9" w:rsidRDefault="00000000">
      <w:pPr>
        <w:numPr>
          <w:ilvl w:val="1"/>
          <w:numId w:val="1"/>
        </w:numPr>
      </w:pPr>
      <w:r>
        <w:t>Knowledge Graph: RCM composes over graph queries</w:t>
      </w:r>
    </w:p>
    <w:p w14:paraId="220FA7C1" w14:textId="77777777" w:rsidR="00F642C9" w:rsidRDefault="00000000">
      <w:pPr>
        <w:numPr>
          <w:ilvl w:val="0"/>
          <w:numId w:val="1"/>
        </w:numPr>
      </w:pPr>
      <w:r>
        <w:rPr>
          <w:b/>
        </w:rPr>
        <w:t>Document extension patterns</w:t>
      </w:r>
      <w:r>
        <w:t xml:space="preserve"> (governance chains, budget models) for your org</w:t>
      </w:r>
    </w:p>
    <w:p w14:paraId="4DA349EA" w14:textId="77777777" w:rsidR="00F642C9" w:rsidRDefault="00000000">
      <w:pPr>
        <w:numPr>
          <w:ilvl w:val="0"/>
          <w:numId w:val="1"/>
        </w:numPr>
        <w:spacing w:after="240"/>
      </w:pPr>
      <w:r>
        <w:rPr>
          <w:b/>
        </w:rPr>
        <w:t>Run dual-run tests</w:t>
      </w:r>
      <w:r>
        <w:t xml:space="preserve"> for plan changes (compare </w:t>
      </w:r>
      <w:proofErr w:type="spellStart"/>
      <w:r>
        <w:t>planHash</w:t>
      </w:r>
      <w:proofErr w:type="spellEnd"/>
      <w:r>
        <w:t>, validate diffs)</w:t>
      </w:r>
    </w:p>
    <w:p w14:paraId="0C5775B2" w14:textId="77777777" w:rsidR="00F642C9" w:rsidRDefault="00000000">
      <w:pPr>
        <w:spacing w:before="240" w:after="240"/>
        <w:rPr>
          <w:b/>
        </w:rPr>
      </w:pPr>
      <w:r>
        <w:rPr>
          <w:b/>
        </w:rPr>
        <w:t>Success criteria:</w:t>
      </w:r>
    </w:p>
    <w:p w14:paraId="124ADF6B" w14:textId="77777777" w:rsidR="00F642C9" w:rsidRDefault="00000000" w:rsidP="00C72CDE">
      <w:pPr>
        <w:numPr>
          <w:ilvl w:val="0"/>
          <w:numId w:val="184"/>
        </w:numPr>
        <w:spacing w:before="240"/>
      </w:pPr>
      <w:r>
        <w:t>Multiple consumers share frames (no duplicate pipelines)</w:t>
      </w:r>
    </w:p>
    <w:p w14:paraId="5D69D6B9" w14:textId="77777777" w:rsidR="00F642C9" w:rsidRDefault="00000000" w:rsidP="00C72CDE">
      <w:pPr>
        <w:numPr>
          <w:ilvl w:val="0"/>
          <w:numId w:val="184"/>
        </w:numPr>
      </w:pPr>
      <w:r>
        <w:t>Cost reduced (recompute on change, not per consumer)</w:t>
      </w:r>
    </w:p>
    <w:p w14:paraId="405F62A8" w14:textId="77777777" w:rsidR="00F642C9" w:rsidRDefault="00000000" w:rsidP="00C72CDE">
      <w:pPr>
        <w:numPr>
          <w:ilvl w:val="0"/>
          <w:numId w:val="184"/>
        </w:numPr>
      </w:pPr>
      <w:r>
        <w:t>Freshness SLOs hold under increased load</w:t>
      </w:r>
    </w:p>
    <w:p w14:paraId="26588CA4" w14:textId="77777777" w:rsidR="00F642C9" w:rsidRDefault="00000000" w:rsidP="00C72CDE">
      <w:pPr>
        <w:numPr>
          <w:ilvl w:val="0"/>
          <w:numId w:val="184"/>
        </w:numPr>
        <w:spacing w:after="240"/>
      </w:pPr>
      <w:r>
        <w:t>Auditors can replay frames for compliance checks</w:t>
      </w:r>
    </w:p>
    <w:p w14:paraId="2E183F9A" w14:textId="77777777" w:rsidR="00F642C9" w:rsidRDefault="00000000">
      <w:pPr>
        <w:spacing w:before="240" w:after="240"/>
      </w:pPr>
      <w:r>
        <w:rPr>
          <w:b/>
        </w:rPr>
        <w:t>Deliverable:</w:t>
      </w:r>
      <w:r>
        <w:t xml:space="preserve"> RCM serving 5+ consumers across 5+ views; measurable cost savings and audit coverage.</w:t>
      </w:r>
    </w:p>
    <w:p w14:paraId="734CD07B" w14:textId="77777777" w:rsidR="00F642C9" w:rsidRDefault="00000000">
      <w:pPr>
        <w:pStyle w:val="Heading3"/>
        <w:keepNext w:val="0"/>
        <w:keepLines w:val="0"/>
        <w:spacing w:before="280"/>
        <w:rPr>
          <w:b/>
          <w:color w:val="000000"/>
          <w:sz w:val="26"/>
          <w:szCs w:val="26"/>
        </w:rPr>
      </w:pPr>
      <w:bookmarkStart w:id="207" w:name="_bwyjkzyzwlbn" w:colFirst="0" w:colLast="0"/>
      <w:bookmarkEnd w:id="207"/>
      <w:r>
        <w:br w:type="page"/>
      </w:r>
    </w:p>
    <w:p w14:paraId="64E70135" w14:textId="77777777" w:rsidR="00F642C9" w:rsidRDefault="00000000">
      <w:pPr>
        <w:pStyle w:val="Heading3"/>
        <w:keepNext w:val="0"/>
        <w:keepLines w:val="0"/>
        <w:spacing w:before="280"/>
        <w:rPr>
          <w:b/>
          <w:color w:val="000000"/>
          <w:sz w:val="26"/>
          <w:szCs w:val="26"/>
        </w:rPr>
      </w:pPr>
      <w:bookmarkStart w:id="208" w:name="_qmk07vlct958" w:colFirst="0" w:colLast="0"/>
      <w:bookmarkEnd w:id="208"/>
      <w:r>
        <w:rPr>
          <w:b/>
          <w:color w:val="000000"/>
          <w:sz w:val="26"/>
          <w:szCs w:val="26"/>
        </w:rPr>
        <w:lastRenderedPageBreak/>
        <w:t>6.3.4 Ecosystem Maturity (Weeks 16+)</w:t>
      </w:r>
    </w:p>
    <w:p w14:paraId="0D263848" w14:textId="77777777" w:rsidR="00F642C9" w:rsidRDefault="00000000">
      <w:pPr>
        <w:spacing w:before="240" w:after="240"/>
      </w:pPr>
      <w:r>
        <w:rPr>
          <w:b/>
        </w:rPr>
        <w:t>Goal:</w:t>
      </w:r>
      <w:r>
        <w:t xml:space="preserve"> Establish RCM as the canonical memory plane.</w:t>
      </w:r>
    </w:p>
    <w:p w14:paraId="0E49D676" w14:textId="77777777" w:rsidR="00F642C9" w:rsidRDefault="00000000">
      <w:pPr>
        <w:spacing w:before="240" w:after="240"/>
        <w:rPr>
          <w:b/>
        </w:rPr>
      </w:pPr>
      <w:r>
        <w:rPr>
          <w:b/>
        </w:rPr>
        <w:t>Steps:</w:t>
      </w:r>
    </w:p>
    <w:p w14:paraId="41B5181A" w14:textId="77777777" w:rsidR="00F642C9" w:rsidRDefault="00000000" w:rsidP="00C72CDE">
      <w:pPr>
        <w:numPr>
          <w:ilvl w:val="0"/>
          <w:numId w:val="117"/>
        </w:numPr>
        <w:spacing w:before="240"/>
      </w:pPr>
      <w:r>
        <w:rPr>
          <w:b/>
        </w:rPr>
        <w:t>Federate across domains</w:t>
      </w:r>
      <w:r>
        <w:t xml:space="preserve"> (if multi-team): Each domain runs RCM; gateways enforce policy at boundaries</w:t>
      </w:r>
    </w:p>
    <w:p w14:paraId="5B6A6FDD" w14:textId="77777777" w:rsidR="00F642C9" w:rsidRDefault="00000000" w:rsidP="00C72CDE">
      <w:pPr>
        <w:numPr>
          <w:ilvl w:val="0"/>
          <w:numId w:val="117"/>
        </w:numPr>
      </w:pPr>
      <w:r>
        <w:rPr>
          <w:b/>
        </w:rPr>
        <w:t>Expose at edges</w:t>
      </w:r>
      <w:r>
        <w:t xml:space="preserve"> (MCP, A2A, REST): Controlled external access via gateways with redaction and budgets</w:t>
      </w:r>
    </w:p>
    <w:p w14:paraId="1D5269FF" w14:textId="77777777" w:rsidR="00F642C9" w:rsidRDefault="00000000" w:rsidP="00C72CDE">
      <w:pPr>
        <w:numPr>
          <w:ilvl w:val="0"/>
          <w:numId w:val="117"/>
        </w:numPr>
      </w:pPr>
      <w:r>
        <w:rPr>
          <w:b/>
        </w:rPr>
        <w:t>Optimize continuously:</w:t>
      </w:r>
    </w:p>
    <w:p w14:paraId="7DB92703" w14:textId="77777777" w:rsidR="00F642C9" w:rsidRDefault="00000000" w:rsidP="00C72CDE">
      <w:pPr>
        <w:numPr>
          <w:ilvl w:val="1"/>
          <w:numId w:val="117"/>
        </w:numPr>
      </w:pPr>
      <w:r>
        <w:t>Tune coalescing windows per view</w:t>
      </w:r>
    </w:p>
    <w:p w14:paraId="431A93F4" w14:textId="77777777" w:rsidR="00F642C9" w:rsidRDefault="00000000" w:rsidP="00C72CDE">
      <w:pPr>
        <w:numPr>
          <w:ilvl w:val="1"/>
          <w:numId w:val="117"/>
        </w:numPr>
      </w:pPr>
      <w:r>
        <w:t>Optimize keys for natural partitioning</w:t>
      </w:r>
    </w:p>
    <w:p w14:paraId="6DAAC6D6" w14:textId="77777777" w:rsidR="00F642C9" w:rsidRDefault="00000000" w:rsidP="00C72CDE">
      <w:pPr>
        <w:numPr>
          <w:ilvl w:val="1"/>
          <w:numId w:val="117"/>
        </w:numPr>
      </w:pPr>
      <w:r>
        <w:t>Implement adaptive TTLs (heat-based retention)</w:t>
      </w:r>
    </w:p>
    <w:p w14:paraId="4B9AFFB8" w14:textId="77777777" w:rsidR="00F642C9" w:rsidRDefault="00000000" w:rsidP="00C72CDE">
      <w:pPr>
        <w:numPr>
          <w:ilvl w:val="0"/>
          <w:numId w:val="117"/>
        </w:numPr>
      </w:pPr>
      <w:r>
        <w:rPr>
          <w:b/>
        </w:rPr>
        <w:t>Contribute conformance vectors</w:t>
      </w:r>
      <w:r>
        <w:t xml:space="preserve"> to open test suite (if adopting community spec)</w:t>
      </w:r>
    </w:p>
    <w:p w14:paraId="145118FA" w14:textId="77777777" w:rsidR="00F642C9" w:rsidRDefault="00000000" w:rsidP="00C72CDE">
      <w:pPr>
        <w:numPr>
          <w:ilvl w:val="0"/>
          <w:numId w:val="117"/>
        </w:numPr>
      </w:pPr>
      <w:r>
        <w:rPr>
          <w:b/>
        </w:rPr>
        <w:t>Mentor other teams</w:t>
      </w:r>
      <w:r>
        <w:t xml:space="preserve"> in RCM adoption (share learnings, anti-patterns)</w:t>
      </w:r>
    </w:p>
    <w:p w14:paraId="0637EE37" w14:textId="77777777" w:rsidR="00F642C9" w:rsidRDefault="00000000" w:rsidP="00C72CDE">
      <w:pPr>
        <w:numPr>
          <w:ilvl w:val="0"/>
          <w:numId w:val="117"/>
        </w:numPr>
      </w:pPr>
      <w:r>
        <w:rPr>
          <w:b/>
        </w:rPr>
        <w:t>Measure business impact:</w:t>
      </w:r>
    </w:p>
    <w:p w14:paraId="2ABA5AB8" w14:textId="77777777" w:rsidR="00F642C9" w:rsidRDefault="00000000" w:rsidP="00C72CDE">
      <w:pPr>
        <w:numPr>
          <w:ilvl w:val="1"/>
          <w:numId w:val="117"/>
        </w:numPr>
      </w:pPr>
      <w:r>
        <w:t>Faster feature velocity (new views ship declaratively)</w:t>
      </w:r>
    </w:p>
    <w:p w14:paraId="4A371B29" w14:textId="77777777" w:rsidR="00F642C9" w:rsidRDefault="00000000" w:rsidP="00C72CDE">
      <w:pPr>
        <w:numPr>
          <w:ilvl w:val="1"/>
          <w:numId w:val="117"/>
        </w:numPr>
      </w:pPr>
      <w:r>
        <w:t>Reduced incidents (auditable context for RCA)</w:t>
      </w:r>
    </w:p>
    <w:p w14:paraId="3F19D753" w14:textId="77777777" w:rsidR="00F642C9" w:rsidRDefault="00000000" w:rsidP="00C72CDE">
      <w:pPr>
        <w:numPr>
          <w:ilvl w:val="1"/>
          <w:numId w:val="117"/>
        </w:numPr>
        <w:spacing w:after="240"/>
      </w:pPr>
      <w:r>
        <w:t>Compliance wins (regulator reviews lineage, TTL policies)</w:t>
      </w:r>
    </w:p>
    <w:p w14:paraId="5D66666A" w14:textId="77777777" w:rsidR="00F642C9" w:rsidRDefault="00000000">
      <w:pPr>
        <w:spacing w:before="240" w:after="240"/>
        <w:rPr>
          <w:b/>
        </w:rPr>
      </w:pPr>
      <w:r>
        <w:rPr>
          <w:b/>
        </w:rPr>
        <w:t>Success criteria:</w:t>
      </w:r>
    </w:p>
    <w:p w14:paraId="3C73D37D" w14:textId="77777777" w:rsidR="00F642C9" w:rsidRDefault="00000000" w:rsidP="00C72CDE">
      <w:pPr>
        <w:numPr>
          <w:ilvl w:val="0"/>
          <w:numId w:val="276"/>
        </w:numPr>
        <w:spacing w:before="240"/>
      </w:pPr>
      <w:r>
        <w:t>RCM is default pattern for new memory features</w:t>
      </w:r>
    </w:p>
    <w:p w14:paraId="42853A3A" w14:textId="77777777" w:rsidR="00F642C9" w:rsidRDefault="00000000" w:rsidP="00C72CDE">
      <w:pPr>
        <w:numPr>
          <w:ilvl w:val="0"/>
          <w:numId w:val="276"/>
        </w:numPr>
      </w:pPr>
      <w:r>
        <w:t>Cross-team reuse is common (shared views)</w:t>
      </w:r>
    </w:p>
    <w:p w14:paraId="0C17986B" w14:textId="77777777" w:rsidR="00F642C9" w:rsidRDefault="00000000" w:rsidP="00C72CDE">
      <w:pPr>
        <w:numPr>
          <w:ilvl w:val="0"/>
          <w:numId w:val="276"/>
        </w:numPr>
      </w:pPr>
      <w:r>
        <w:t>Cost per frame is tracked and predictable</w:t>
      </w:r>
    </w:p>
    <w:p w14:paraId="003EF015" w14:textId="77777777" w:rsidR="00F642C9" w:rsidRDefault="00000000" w:rsidP="00C72CDE">
      <w:pPr>
        <w:numPr>
          <w:ilvl w:val="0"/>
          <w:numId w:val="276"/>
        </w:numPr>
        <w:spacing w:after="240"/>
      </w:pPr>
      <w:r>
        <w:t>Conformance report published (internal or public)</w:t>
      </w:r>
    </w:p>
    <w:p w14:paraId="098CF361" w14:textId="77777777" w:rsidR="00F642C9" w:rsidRDefault="00000000">
      <w:pPr>
        <w:spacing w:before="240" w:after="240"/>
      </w:pPr>
      <w:r>
        <w:rPr>
          <w:b/>
        </w:rPr>
        <w:t>Deliverable:</w:t>
      </w:r>
      <w:r>
        <w:t xml:space="preserve"> Mature RCM ecosystem with federated domains, edge interop, and organizational buy-in.</w:t>
      </w:r>
    </w:p>
    <w:p w14:paraId="7F6187FC" w14:textId="77777777" w:rsidR="00F642C9" w:rsidRDefault="00000000">
      <w:pPr>
        <w:pStyle w:val="Heading3"/>
        <w:keepNext w:val="0"/>
        <w:keepLines w:val="0"/>
        <w:spacing w:before="280"/>
        <w:rPr>
          <w:b/>
          <w:color w:val="000000"/>
          <w:sz w:val="26"/>
          <w:szCs w:val="26"/>
        </w:rPr>
      </w:pPr>
      <w:bookmarkStart w:id="209" w:name="_prhp7e81kbfc" w:colFirst="0" w:colLast="0"/>
      <w:bookmarkEnd w:id="209"/>
      <w:r>
        <w:br w:type="page"/>
      </w:r>
    </w:p>
    <w:p w14:paraId="5BAABC28" w14:textId="77777777" w:rsidR="00F642C9" w:rsidRDefault="00000000">
      <w:pPr>
        <w:pStyle w:val="Heading3"/>
        <w:keepNext w:val="0"/>
        <w:keepLines w:val="0"/>
        <w:spacing w:before="280"/>
        <w:rPr>
          <w:b/>
          <w:color w:val="000000"/>
          <w:sz w:val="26"/>
          <w:szCs w:val="26"/>
        </w:rPr>
      </w:pPr>
      <w:bookmarkStart w:id="210" w:name="_k2agdtz7iaio" w:colFirst="0" w:colLast="0"/>
      <w:bookmarkEnd w:id="210"/>
      <w:r>
        <w:rPr>
          <w:b/>
          <w:color w:val="000000"/>
          <w:sz w:val="26"/>
          <w:szCs w:val="26"/>
        </w:rPr>
        <w:lastRenderedPageBreak/>
        <w:t>6.3.5 Adoption Anti-Patterns to Avoid</w:t>
      </w:r>
    </w:p>
    <w:p w14:paraId="4001318F" w14:textId="77777777" w:rsidR="00F642C9" w:rsidRDefault="00000000">
      <w:pPr>
        <w:spacing w:before="240" w:after="240"/>
        <w:rPr>
          <w:b/>
        </w:rPr>
      </w:pPr>
      <w:r>
        <w:rPr>
          <w:b/>
        </w:rPr>
        <w:t>Don't:</w:t>
      </w:r>
    </w:p>
    <w:p w14:paraId="08D70B6D" w14:textId="77777777" w:rsidR="00F642C9" w:rsidRDefault="00000000" w:rsidP="00C72CDE">
      <w:pPr>
        <w:numPr>
          <w:ilvl w:val="0"/>
          <w:numId w:val="323"/>
        </w:numPr>
        <w:spacing w:before="240"/>
      </w:pPr>
      <w:r>
        <w:rPr>
          <w:rFonts w:ascii="Arial Unicode MS" w:eastAsia="Arial Unicode MS" w:hAnsi="Arial Unicode MS" w:cs="Arial Unicode MS"/>
        </w:rPr>
        <w:t xml:space="preserve">❌ </w:t>
      </w:r>
      <w:r>
        <w:rPr>
          <w:b/>
        </w:rPr>
        <w:t>Boil the ocean:</w:t>
      </w:r>
      <w:r>
        <w:t xml:space="preserve"> Start with 20 views; overwhelm the team; fail to deliver value</w:t>
      </w:r>
    </w:p>
    <w:p w14:paraId="3CDE0B39" w14:textId="77777777" w:rsidR="00F642C9" w:rsidRDefault="00000000" w:rsidP="00C72CDE">
      <w:pPr>
        <w:numPr>
          <w:ilvl w:val="0"/>
          <w:numId w:val="323"/>
        </w:numPr>
      </w:pPr>
      <w:r>
        <w:rPr>
          <w:rFonts w:ascii="Arial Unicode MS" w:eastAsia="Arial Unicode MS" w:hAnsi="Arial Unicode MS" w:cs="Arial Unicode MS"/>
        </w:rPr>
        <w:t xml:space="preserve">❌ </w:t>
      </w:r>
      <w:r>
        <w:rPr>
          <w:b/>
        </w:rPr>
        <w:t>Skip governance:</w:t>
      </w:r>
      <w:r>
        <w:t xml:space="preserve"> Ignore extension points; face cost surprises and policy violations later</w:t>
      </w:r>
    </w:p>
    <w:p w14:paraId="2D614D25" w14:textId="77777777" w:rsidR="00F642C9" w:rsidRDefault="00000000" w:rsidP="00C72CDE">
      <w:pPr>
        <w:numPr>
          <w:ilvl w:val="0"/>
          <w:numId w:val="323"/>
        </w:numPr>
      </w:pPr>
      <w:r>
        <w:rPr>
          <w:rFonts w:ascii="Arial Unicode MS" w:eastAsia="Arial Unicode MS" w:hAnsi="Arial Unicode MS" w:cs="Arial Unicode MS"/>
        </w:rPr>
        <w:t xml:space="preserve">❌ </w:t>
      </w:r>
      <w:r>
        <w:rPr>
          <w:b/>
        </w:rPr>
        <w:t>Ignore SLOs:</w:t>
      </w:r>
      <w:r>
        <w:t xml:space="preserve"> Run without freshness targets; discover staleness in production</w:t>
      </w:r>
    </w:p>
    <w:p w14:paraId="08D94A34" w14:textId="77777777" w:rsidR="00F642C9" w:rsidRDefault="00000000" w:rsidP="00C72CDE">
      <w:pPr>
        <w:numPr>
          <w:ilvl w:val="0"/>
          <w:numId w:val="323"/>
        </w:numPr>
      </w:pPr>
      <w:r>
        <w:rPr>
          <w:rFonts w:ascii="Arial Unicode MS" w:eastAsia="Arial Unicode MS" w:hAnsi="Arial Unicode MS" w:cs="Arial Unicode MS"/>
        </w:rPr>
        <w:t xml:space="preserve">❌ </w:t>
      </w:r>
      <w:r>
        <w:rPr>
          <w:b/>
        </w:rPr>
        <w:t>Neglect replay:</w:t>
      </w:r>
      <w:r>
        <w:t xml:space="preserve"> Skip golden vectors; lose confidence in determinism when it matters</w:t>
      </w:r>
    </w:p>
    <w:p w14:paraId="1300647E" w14:textId="77777777" w:rsidR="00F642C9" w:rsidRDefault="00000000" w:rsidP="00C72CDE">
      <w:pPr>
        <w:numPr>
          <w:ilvl w:val="0"/>
          <w:numId w:val="323"/>
        </w:numPr>
        <w:spacing w:after="240"/>
      </w:pPr>
      <w:r>
        <w:rPr>
          <w:rFonts w:ascii="Arial Unicode MS" w:eastAsia="Arial Unicode MS" w:hAnsi="Arial Unicode MS" w:cs="Arial Unicode MS"/>
        </w:rPr>
        <w:t xml:space="preserve">❌ </w:t>
      </w:r>
      <w:r>
        <w:rPr>
          <w:b/>
        </w:rPr>
        <w:t>Force retrofit:</w:t>
      </w:r>
      <w:r>
        <w:t xml:space="preserve"> Mandate RCM for all contexts immediately; create resentment and technical debt</w:t>
      </w:r>
    </w:p>
    <w:p w14:paraId="111BE0B6" w14:textId="77777777" w:rsidR="00F642C9" w:rsidRDefault="00000000">
      <w:pPr>
        <w:spacing w:before="240" w:after="240"/>
        <w:rPr>
          <w:b/>
        </w:rPr>
      </w:pPr>
      <w:r>
        <w:rPr>
          <w:b/>
        </w:rPr>
        <w:t>Do:</w:t>
      </w:r>
    </w:p>
    <w:p w14:paraId="75885CA9" w14:textId="77777777" w:rsidR="00F642C9" w:rsidRDefault="00000000" w:rsidP="00C72CDE">
      <w:pPr>
        <w:numPr>
          <w:ilvl w:val="0"/>
          <w:numId w:val="36"/>
        </w:numPr>
        <w:spacing w:before="240"/>
      </w:pPr>
      <w:r>
        <w:rPr>
          <w:rFonts w:ascii="Arial Unicode MS" w:eastAsia="Arial Unicode MS" w:hAnsi="Arial Unicode MS" w:cs="Arial Unicode MS"/>
        </w:rPr>
        <w:t xml:space="preserve">✅ </w:t>
      </w:r>
      <w:r>
        <w:rPr>
          <w:b/>
        </w:rPr>
        <w:t>Start small:</w:t>
      </w:r>
      <w:r>
        <w:t xml:space="preserve"> 1-2 views, 1 consumer, prove value</w:t>
      </w:r>
    </w:p>
    <w:p w14:paraId="0B57C897" w14:textId="77777777" w:rsidR="00F642C9" w:rsidRDefault="00000000" w:rsidP="00C72CDE">
      <w:pPr>
        <w:numPr>
          <w:ilvl w:val="0"/>
          <w:numId w:val="36"/>
        </w:numPr>
      </w:pPr>
      <w:r>
        <w:rPr>
          <w:rFonts w:ascii="Arial Unicode MS" w:eastAsia="Arial Unicode MS" w:hAnsi="Arial Unicode MS" w:cs="Arial Unicode MS"/>
        </w:rPr>
        <w:t xml:space="preserve">✅ </w:t>
      </w:r>
      <w:r>
        <w:rPr>
          <w:b/>
        </w:rPr>
        <w:t>Measure always:</w:t>
      </w:r>
      <w:r>
        <w:t xml:space="preserve"> Freshness, cost, adoption metrics from day one</w:t>
      </w:r>
    </w:p>
    <w:p w14:paraId="41B712CF" w14:textId="77777777" w:rsidR="00F642C9" w:rsidRDefault="00000000" w:rsidP="00C72CDE">
      <w:pPr>
        <w:numPr>
          <w:ilvl w:val="0"/>
          <w:numId w:val="36"/>
        </w:numPr>
      </w:pPr>
      <w:r>
        <w:rPr>
          <w:rFonts w:ascii="Arial Unicode MS" w:eastAsia="Arial Unicode MS" w:hAnsi="Arial Unicode MS" w:cs="Arial Unicode MS"/>
        </w:rPr>
        <w:t xml:space="preserve">✅ </w:t>
      </w:r>
      <w:r>
        <w:rPr>
          <w:b/>
        </w:rPr>
        <w:t>Layer governance:</w:t>
      </w:r>
      <w:r>
        <w:t xml:space="preserve"> Start with Core (§§4.2-4.6), add extensions (§4.7) as needs emerge</w:t>
      </w:r>
    </w:p>
    <w:p w14:paraId="275973C1" w14:textId="77777777" w:rsidR="00F642C9" w:rsidRDefault="00000000" w:rsidP="00C72CDE">
      <w:pPr>
        <w:numPr>
          <w:ilvl w:val="0"/>
          <w:numId w:val="36"/>
        </w:numPr>
      </w:pPr>
      <w:r>
        <w:rPr>
          <w:rFonts w:ascii="Arial Unicode MS" w:eastAsia="Arial Unicode MS" w:hAnsi="Arial Unicode MS" w:cs="Arial Unicode MS"/>
        </w:rPr>
        <w:t xml:space="preserve">✅ </w:t>
      </w:r>
      <w:r>
        <w:rPr>
          <w:b/>
        </w:rPr>
        <w:t>Build trust:</w:t>
      </w:r>
      <w:r>
        <w:t xml:space="preserve"> Demonstrate replay works; show lineage to stakeholders; meet SLOs consistently</w:t>
      </w:r>
    </w:p>
    <w:p w14:paraId="2DBA83D0" w14:textId="77777777" w:rsidR="00F642C9" w:rsidRDefault="00000000" w:rsidP="00C72CDE">
      <w:pPr>
        <w:numPr>
          <w:ilvl w:val="0"/>
          <w:numId w:val="36"/>
        </w:numPr>
        <w:spacing w:after="240"/>
      </w:pPr>
      <w:r>
        <w:rPr>
          <w:rFonts w:ascii="Arial Unicode MS" w:eastAsia="Arial Unicode MS" w:hAnsi="Arial Unicode MS" w:cs="Arial Unicode MS"/>
        </w:rPr>
        <w:t xml:space="preserve">✅ </w:t>
      </w:r>
      <w:r>
        <w:rPr>
          <w:b/>
        </w:rPr>
        <w:t>Adopt voluntarily:</w:t>
      </w:r>
      <w:r>
        <w:t xml:space="preserve"> Let teams choose RCM when it solves their pain; don't mandate top-down</w:t>
      </w:r>
    </w:p>
    <w:p w14:paraId="675F8E17" w14:textId="77777777" w:rsidR="00F642C9" w:rsidRDefault="00000000">
      <w:pPr>
        <w:pStyle w:val="Heading2"/>
        <w:keepNext w:val="0"/>
        <w:keepLines w:val="0"/>
        <w:spacing w:after="80"/>
        <w:rPr>
          <w:b/>
          <w:sz w:val="34"/>
          <w:szCs w:val="34"/>
        </w:rPr>
      </w:pPr>
      <w:bookmarkStart w:id="211" w:name="_7n2zy99armr1" w:colFirst="0" w:colLast="0"/>
      <w:bookmarkEnd w:id="211"/>
      <w:r>
        <w:rPr>
          <w:b/>
          <w:sz w:val="34"/>
          <w:szCs w:val="34"/>
        </w:rPr>
        <w:t>6.4 Interoperability and Ecosystem</w:t>
      </w:r>
    </w:p>
    <w:p w14:paraId="57DAE5CA" w14:textId="77777777" w:rsidR="00F642C9" w:rsidRDefault="00000000">
      <w:pPr>
        <w:spacing w:before="240" w:after="240"/>
      </w:pPr>
      <w:r>
        <w:t>RCM's value multiplies when multiple implementations exist and interoperate.</w:t>
      </w:r>
    </w:p>
    <w:p w14:paraId="03AE63A2" w14:textId="77777777" w:rsidR="00F642C9" w:rsidRDefault="00000000">
      <w:pPr>
        <w:pStyle w:val="Heading3"/>
        <w:keepNext w:val="0"/>
        <w:keepLines w:val="0"/>
        <w:spacing w:before="280"/>
        <w:rPr>
          <w:b/>
          <w:color w:val="000000"/>
          <w:sz w:val="26"/>
          <w:szCs w:val="26"/>
        </w:rPr>
      </w:pPr>
      <w:bookmarkStart w:id="212" w:name="_kqdptiwjc6d9" w:colFirst="0" w:colLast="0"/>
      <w:bookmarkEnd w:id="212"/>
      <w:r>
        <w:rPr>
          <w:b/>
          <w:color w:val="000000"/>
          <w:sz w:val="26"/>
          <w:szCs w:val="26"/>
        </w:rPr>
        <w:t>6.4.1 Conformance Enables Choice</w:t>
      </w:r>
    </w:p>
    <w:p w14:paraId="5430EAE2" w14:textId="77777777" w:rsidR="00F642C9" w:rsidRDefault="00000000">
      <w:pPr>
        <w:spacing w:before="240" w:after="240"/>
        <w:rPr>
          <w:b/>
        </w:rPr>
      </w:pPr>
      <w:r>
        <w:rPr>
          <w:b/>
        </w:rPr>
        <w:t>For buyers:</w:t>
      </w:r>
    </w:p>
    <w:p w14:paraId="73AFC04F" w14:textId="77777777" w:rsidR="00F642C9" w:rsidRDefault="00000000" w:rsidP="00C72CDE">
      <w:pPr>
        <w:numPr>
          <w:ilvl w:val="0"/>
          <w:numId w:val="166"/>
        </w:numPr>
        <w:spacing w:before="240"/>
      </w:pPr>
      <w:r>
        <w:t>Compare implementations objectively via conformance reports</w:t>
      </w:r>
    </w:p>
    <w:p w14:paraId="3871793B" w14:textId="77777777" w:rsidR="00F642C9" w:rsidRDefault="00000000" w:rsidP="00C72CDE">
      <w:pPr>
        <w:numPr>
          <w:ilvl w:val="0"/>
          <w:numId w:val="166"/>
        </w:numPr>
      </w:pPr>
      <w:r>
        <w:t>Switch vendors without re-architecting (frames are portable)</w:t>
      </w:r>
    </w:p>
    <w:p w14:paraId="7444A0E0" w14:textId="77777777" w:rsidR="00F642C9" w:rsidRDefault="00000000" w:rsidP="00C72CDE">
      <w:pPr>
        <w:numPr>
          <w:ilvl w:val="0"/>
          <w:numId w:val="166"/>
        </w:numPr>
        <w:spacing w:after="240"/>
      </w:pPr>
      <w:r>
        <w:t>Mix implementations (e.g., Kafka-based for one domain, custom runtime for another)</w:t>
      </w:r>
    </w:p>
    <w:p w14:paraId="07DCA66B" w14:textId="77777777" w:rsidR="00F642C9" w:rsidRDefault="00000000">
      <w:pPr>
        <w:spacing w:before="240" w:after="240"/>
        <w:rPr>
          <w:b/>
        </w:rPr>
      </w:pPr>
      <w:r>
        <w:rPr>
          <w:b/>
        </w:rPr>
        <w:t>For implementers:</w:t>
      </w:r>
    </w:p>
    <w:p w14:paraId="36E8FFDC" w14:textId="77777777" w:rsidR="00F642C9" w:rsidRDefault="00000000" w:rsidP="00C72CDE">
      <w:pPr>
        <w:numPr>
          <w:ilvl w:val="0"/>
          <w:numId w:val="250"/>
        </w:numPr>
        <w:spacing w:before="240"/>
      </w:pPr>
      <w:r>
        <w:t>Differentiate on performance, UX, ecosystem integrations</w:t>
      </w:r>
    </w:p>
    <w:p w14:paraId="23AC5C1D" w14:textId="77777777" w:rsidR="00F642C9" w:rsidRDefault="00000000" w:rsidP="00C72CDE">
      <w:pPr>
        <w:numPr>
          <w:ilvl w:val="0"/>
          <w:numId w:val="250"/>
        </w:numPr>
      </w:pPr>
      <w:r>
        <w:t>Claim standards compliance (credibility signal)</w:t>
      </w:r>
    </w:p>
    <w:p w14:paraId="26567910" w14:textId="77777777" w:rsidR="00F642C9" w:rsidRDefault="00000000" w:rsidP="00C72CDE">
      <w:pPr>
        <w:numPr>
          <w:ilvl w:val="0"/>
          <w:numId w:val="250"/>
        </w:numPr>
        <w:spacing w:after="240"/>
      </w:pPr>
      <w:r>
        <w:t>Contribute to shared test suite (reduce conformance burden)</w:t>
      </w:r>
    </w:p>
    <w:p w14:paraId="5E6F1AF3" w14:textId="77777777" w:rsidR="00F642C9" w:rsidRDefault="00000000">
      <w:pPr>
        <w:pStyle w:val="Heading3"/>
        <w:keepNext w:val="0"/>
        <w:keepLines w:val="0"/>
        <w:spacing w:before="280"/>
        <w:rPr>
          <w:b/>
          <w:color w:val="000000"/>
          <w:sz w:val="26"/>
          <w:szCs w:val="26"/>
        </w:rPr>
      </w:pPr>
      <w:bookmarkStart w:id="213" w:name="_x181vdnx9xz8" w:colFirst="0" w:colLast="0"/>
      <w:bookmarkEnd w:id="213"/>
      <w:r>
        <w:br w:type="page"/>
      </w:r>
    </w:p>
    <w:p w14:paraId="6769C8B2" w14:textId="77777777" w:rsidR="00F642C9" w:rsidRDefault="00000000">
      <w:pPr>
        <w:pStyle w:val="Heading3"/>
        <w:keepNext w:val="0"/>
        <w:keepLines w:val="0"/>
        <w:spacing w:before="280"/>
        <w:rPr>
          <w:b/>
          <w:color w:val="000000"/>
          <w:sz w:val="26"/>
          <w:szCs w:val="26"/>
        </w:rPr>
      </w:pPr>
      <w:bookmarkStart w:id="214" w:name="_17m01csi4t6t" w:colFirst="0" w:colLast="0"/>
      <w:bookmarkEnd w:id="214"/>
      <w:r>
        <w:rPr>
          <w:b/>
          <w:color w:val="000000"/>
          <w:sz w:val="26"/>
          <w:szCs w:val="26"/>
        </w:rPr>
        <w:lastRenderedPageBreak/>
        <w:t>6.4.2 Open Specification Development</w:t>
      </w:r>
    </w:p>
    <w:p w14:paraId="60454E7F" w14:textId="77777777" w:rsidR="00F642C9" w:rsidRDefault="00000000">
      <w:pPr>
        <w:spacing w:before="240" w:after="240"/>
      </w:pPr>
      <w:r>
        <w:t xml:space="preserve">This specification is developed as a </w:t>
      </w:r>
      <w:r>
        <w:rPr>
          <w:b/>
        </w:rPr>
        <w:t>Community Specification</w:t>
      </w:r>
      <w:r>
        <w:t xml:space="preserve"> under open governance:</w:t>
      </w:r>
    </w:p>
    <w:p w14:paraId="5DE14550" w14:textId="7838A8F9" w:rsidR="00F642C9" w:rsidRDefault="00000000" w:rsidP="00C72CDE">
      <w:pPr>
        <w:numPr>
          <w:ilvl w:val="0"/>
          <w:numId w:val="98"/>
        </w:numPr>
        <w:spacing w:before="240"/>
      </w:pPr>
      <w:r>
        <w:rPr>
          <w:b/>
        </w:rPr>
        <w:t>Repository:</w:t>
      </w:r>
      <w:r>
        <w:t xml:space="preserve"> github.com/critical-insight</w:t>
      </w:r>
      <w:r w:rsidR="00D87845">
        <w:t>-ai</w:t>
      </w:r>
      <w:r>
        <w:t>/</w:t>
      </w:r>
      <w:proofErr w:type="spellStart"/>
      <w:r>
        <w:t>rcm</w:t>
      </w:r>
      <w:proofErr w:type="spellEnd"/>
      <w:r>
        <w:t>-spec (hypothetical; adjust to actual repo)</w:t>
      </w:r>
    </w:p>
    <w:p w14:paraId="262CEC79" w14:textId="77777777" w:rsidR="00F642C9" w:rsidRDefault="00000000" w:rsidP="00C72CDE">
      <w:pPr>
        <w:numPr>
          <w:ilvl w:val="0"/>
          <w:numId w:val="98"/>
        </w:numPr>
      </w:pPr>
      <w:r>
        <w:rPr>
          <w:b/>
        </w:rPr>
        <w:t>License:</w:t>
      </w:r>
      <w:r>
        <w:t xml:space="preserve"> CC-BY-4.0 (spec text), Apache-2.0 (test code)</w:t>
      </w:r>
    </w:p>
    <w:p w14:paraId="2478B2B4" w14:textId="77777777" w:rsidR="00F642C9" w:rsidRDefault="00000000" w:rsidP="00C72CDE">
      <w:pPr>
        <w:numPr>
          <w:ilvl w:val="0"/>
          <w:numId w:val="98"/>
        </w:numPr>
      </w:pPr>
      <w:r>
        <w:rPr>
          <w:b/>
        </w:rPr>
        <w:t>Participation:</w:t>
      </w:r>
      <w:r>
        <w:t xml:space="preserve"> Open to all via GitHub issues, pull requests, discussions</w:t>
      </w:r>
    </w:p>
    <w:p w14:paraId="456C6793" w14:textId="77777777" w:rsidR="00F642C9" w:rsidRDefault="00000000" w:rsidP="00C72CDE">
      <w:pPr>
        <w:numPr>
          <w:ilvl w:val="0"/>
          <w:numId w:val="98"/>
        </w:numPr>
        <w:spacing w:after="240"/>
      </w:pPr>
      <w:r>
        <w:rPr>
          <w:b/>
        </w:rPr>
        <w:t>Governance:</w:t>
      </w:r>
      <w:r>
        <w:t xml:space="preserve"> Maintainer(s) review contributions; rough consensus for changes; versioned releases</w:t>
      </w:r>
    </w:p>
    <w:p w14:paraId="6ACE577A" w14:textId="77777777" w:rsidR="00F642C9" w:rsidRDefault="00000000">
      <w:pPr>
        <w:spacing w:before="240" w:after="240"/>
        <w:rPr>
          <w:b/>
        </w:rPr>
      </w:pPr>
      <w:r>
        <w:rPr>
          <w:b/>
        </w:rPr>
        <w:t>How to participate:</w:t>
      </w:r>
    </w:p>
    <w:p w14:paraId="08FEE4CD" w14:textId="77777777" w:rsidR="00F642C9" w:rsidRDefault="00000000">
      <w:pPr>
        <w:numPr>
          <w:ilvl w:val="0"/>
          <w:numId w:val="24"/>
        </w:numPr>
        <w:spacing w:before="240"/>
      </w:pPr>
      <w:r>
        <w:rPr>
          <w:b/>
        </w:rPr>
        <w:t>Feedback:</w:t>
      </w:r>
      <w:r>
        <w:t xml:space="preserve"> Open issues for clarifications, ambiguities, suggestions</w:t>
      </w:r>
    </w:p>
    <w:p w14:paraId="359C3B27" w14:textId="77777777" w:rsidR="00F642C9" w:rsidRDefault="00000000">
      <w:pPr>
        <w:numPr>
          <w:ilvl w:val="0"/>
          <w:numId w:val="24"/>
        </w:numPr>
      </w:pPr>
      <w:r>
        <w:rPr>
          <w:b/>
        </w:rPr>
        <w:t>Test vectors:</w:t>
      </w:r>
      <w:r>
        <w:t xml:space="preserve"> Contribute golden replay vectors (Annex A.5) covering edge cases</w:t>
      </w:r>
    </w:p>
    <w:p w14:paraId="4596273A" w14:textId="77777777" w:rsidR="00F642C9" w:rsidRDefault="00000000">
      <w:pPr>
        <w:numPr>
          <w:ilvl w:val="0"/>
          <w:numId w:val="24"/>
        </w:numPr>
      </w:pPr>
      <w:r>
        <w:rPr>
          <w:b/>
        </w:rPr>
        <w:t>Crosswalks:</w:t>
      </w:r>
      <w:r>
        <w:t xml:space="preserve"> Document mappings to other patterns, frameworks (expand Annex B)</w:t>
      </w:r>
    </w:p>
    <w:p w14:paraId="2C6BB0AA" w14:textId="77777777" w:rsidR="00F642C9" w:rsidRDefault="00000000">
      <w:pPr>
        <w:numPr>
          <w:ilvl w:val="0"/>
          <w:numId w:val="24"/>
        </w:numPr>
      </w:pPr>
      <w:r>
        <w:rPr>
          <w:b/>
        </w:rPr>
        <w:t>Implementations:</w:t>
      </w:r>
      <w:r>
        <w:t xml:space="preserve"> Build conformant systems; publish conformance reports</w:t>
      </w:r>
    </w:p>
    <w:p w14:paraId="3A65465F" w14:textId="77777777" w:rsidR="00F642C9" w:rsidRDefault="00000000">
      <w:pPr>
        <w:numPr>
          <w:ilvl w:val="0"/>
          <w:numId w:val="24"/>
        </w:numPr>
        <w:spacing w:after="240"/>
      </w:pPr>
      <w:r>
        <w:rPr>
          <w:b/>
        </w:rPr>
        <w:t>Adoption stories:</w:t>
      </w:r>
      <w:r>
        <w:t xml:space="preserve"> Share scenarios, metrics, lessons learned</w:t>
      </w:r>
    </w:p>
    <w:p w14:paraId="5A497178" w14:textId="77777777" w:rsidR="00F642C9" w:rsidRDefault="00000000">
      <w:pPr>
        <w:pStyle w:val="Heading3"/>
        <w:keepNext w:val="0"/>
        <w:keepLines w:val="0"/>
        <w:spacing w:before="280"/>
        <w:rPr>
          <w:b/>
          <w:color w:val="000000"/>
          <w:sz w:val="26"/>
          <w:szCs w:val="26"/>
        </w:rPr>
      </w:pPr>
      <w:bookmarkStart w:id="215" w:name="_teq021wmgprl" w:colFirst="0" w:colLast="0"/>
      <w:bookmarkEnd w:id="215"/>
      <w:r>
        <w:rPr>
          <w:b/>
          <w:color w:val="000000"/>
          <w:sz w:val="26"/>
          <w:szCs w:val="26"/>
        </w:rPr>
        <w:t>6.4.3 Ecosystem Building</w:t>
      </w:r>
    </w:p>
    <w:p w14:paraId="4E92E2F5" w14:textId="77777777" w:rsidR="00F642C9" w:rsidRDefault="00000000">
      <w:pPr>
        <w:spacing w:before="240" w:after="240"/>
        <w:rPr>
          <w:b/>
        </w:rPr>
      </w:pPr>
      <w:r>
        <w:rPr>
          <w:b/>
        </w:rPr>
        <w:t>Current state (v1.0):</w:t>
      </w:r>
    </w:p>
    <w:p w14:paraId="7419AD17" w14:textId="77777777" w:rsidR="00F642C9" w:rsidRDefault="00000000" w:rsidP="00C72CDE">
      <w:pPr>
        <w:numPr>
          <w:ilvl w:val="0"/>
          <w:numId w:val="372"/>
        </w:numPr>
        <w:spacing w:before="240"/>
      </w:pPr>
      <w:r>
        <w:t>Specification published</w:t>
      </w:r>
    </w:p>
    <w:p w14:paraId="18122E43" w14:textId="77777777" w:rsidR="00F642C9" w:rsidRDefault="00000000" w:rsidP="00C72CDE">
      <w:pPr>
        <w:numPr>
          <w:ilvl w:val="0"/>
          <w:numId w:val="372"/>
        </w:numPr>
      </w:pPr>
      <w:r>
        <w:t>Conformance test kit available (Annex A defines requirements; implementation needed)</w:t>
      </w:r>
    </w:p>
    <w:p w14:paraId="0C859131" w14:textId="77777777" w:rsidR="00F642C9" w:rsidRDefault="00000000" w:rsidP="00C72CDE">
      <w:pPr>
        <w:numPr>
          <w:ilvl w:val="0"/>
          <w:numId w:val="372"/>
        </w:numPr>
        <w:spacing w:after="240"/>
      </w:pPr>
      <w:r>
        <w:t>Reference implementations in progress (</w:t>
      </w:r>
      <w:proofErr w:type="spellStart"/>
      <w:r>
        <w:t>CognOS</w:t>
      </w:r>
      <w:proofErr w:type="spellEnd"/>
      <w:r>
        <w:t>, Kafka-based)</w:t>
      </w:r>
    </w:p>
    <w:p w14:paraId="7B1FB7E6" w14:textId="77777777" w:rsidR="00F642C9" w:rsidRDefault="00000000">
      <w:pPr>
        <w:spacing w:before="240" w:after="240"/>
        <w:rPr>
          <w:b/>
        </w:rPr>
      </w:pPr>
      <w:r>
        <w:rPr>
          <w:b/>
        </w:rPr>
        <w:t>Near-term goals (6-12 months):</w:t>
      </w:r>
    </w:p>
    <w:p w14:paraId="0ADEEE1D" w14:textId="77777777" w:rsidR="00F642C9" w:rsidRDefault="00000000" w:rsidP="00C72CDE">
      <w:pPr>
        <w:numPr>
          <w:ilvl w:val="0"/>
          <w:numId w:val="37"/>
        </w:numPr>
        <w:spacing w:before="240"/>
      </w:pPr>
      <w:r>
        <w:t>3+ independent implementations claim conformance</w:t>
      </w:r>
    </w:p>
    <w:p w14:paraId="2561963E" w14:textId="77777777" w:rsidR="00F642C9" w:rsidRDefault="00000000" w:rsidP="00C72CDE">
      <w:pPr>
        <w:numPr>
          <w:ilvl w:val="0"/>
          <w:numId w:val="37"/>
        </w:numPr>
      </w:pPr>
      <w:r>
        <w:t>Public conformance reports from 2+ vendors</w:t>
      </w:r>
    </w:p>
    <w:p w14:paraId="2BCD9BD8" w14:textId="77777777" w:rsidR="00F642C9" w:rsidRDefault="00000000" w:rsidP="00C72CDE">
      <w:pPr>
        <w:numPr>
          <w:ilvl w:val="0"/>
          <w:numId w:val="37"/>
        </w:numPr>
      </w:pPr>
      <w:r>
        <w:t>Community test vectors cover 90% of edge cases</w:t>
      </w:r>
    </w:p>
    <w:p w14:paraId="09E086B6" w14:textId="77777777" w:rsidR="00F642C9" w:rsidRDefault="00000000" w:rsidP="00C72CDE">
      <w:pPr>
        <w:numPr>
          <w:ilvl w:val="0"/>
          <w:numId w:val="37"/>
        </w:numPr>
        <w:spacing w:after="240"/>
      </w:pPr>
      <w:r>
        <w:t>Crosswalks to major AI frameworks (</w:t>
      </w:r>
      <w:proofErr w:type="spellStart"/>
      <w:r>
        <w:t>LangChain</w:t>
      </w:r>
      <w:proofErr w:type="spellEnd"/>
      <w:r>
        <w:t xml:space="preserve">, Semantic Kernel, </w:t>
      </w:r>
      <w:proofErr w:type="spellStart"/>
      <w:r>
        <w:t>LlamaIndex</w:t>
      </w:r>
      <w:proofErr w:type="spellEnd"/>
      <w:r>
        <w:t>)</w:t>
      </w:r>
    </w:p>
    <w:p w14:paraId="059CB469" w14:textId="77777777" w:rsidR="00F642C9" w:rsidRDefault="00000000">
      <w:pPr>
        <w:spacing w:before="240" w:after="240"/>
        <w:rPr>
          <w:b/>
        </w:rPr>
      </w:pPr>
      <w:r>
        <w:rPr>
          <w:b/>
        </w:rPr>
        <w:t>Long-term vision (12-24 months):</w:t>
      </w:r>
    </w:p>
    <w:p w14:paraId="67C1CDC6" w14:textId="77777777" w:rsidR="00F642C9" w:rsidRDefault="00000000" w:rsidP="00C72CDE">
      <w:pPr>
        <w:numPr>
          <w:ilvl w:val="0"/>
          <w:numId w:val="349"/>
        </w:numPr>
        <w:spacing w:before="240"/>
      </w:pPr>
      <w:r>
        <w:t>RCM adopted in enterprise AI platforms (Databricks, Snowflake, AWS, Azure, GCP)</w:t>
      </w:r>
    </w:p>
    <w:p w14:paraId="11001686" w14:textId="77777777" w:rsidR="00F642C9" w:rsidRDefault="00000000" w:rsidP="00C72CDE">
      <w:pPr>
        <w:numPr>
          <w:ilvl w:val="0"/>
          <w:numId w:val="349"/>
        </w:numPr>
      </w:pPr>
      <w:r>
        <w:t>Standards bodies (OASIS, CNCF, Linux Foundation) recognize RCM</w:t>
      </w:r>
    </w:p>
    <w:p w14:paraId="4B6CD43E" w14:textId="77777777" w:rsidR="00F642C9" w:rsidRDefault="00000000" w:rsidP="00C72CDE">
      <w:pPr>
        <w:numPr>
          <w:ilvl w:val="0"/>
          <w:numId w:val="349"/>
        </w:numPr>
      </w:pPr>
      <w:r>
        <w:t>Edge protocols (MCP, A2A) reference RCM semantics</w:t>
      </w:r>
    </w:p>
    <w:p w14:paraId="291725E4" w14:textId="77777777" w:rsidR="00F642C9" w:rsidRDefault="00000000" w:rsidP="00C72CDE">
      <w:pPr>
        <w:numPr>
          <w:ilvl w:val="0"/>
          <w:numId w:val="349"/>
        </w:numPr>
        <w:spacing w:after="240"/>
      </w:pPr>
      <w:r>
        <w:t>Academic papers cite RCM for AI memory architectures</w:t>
      </w:r>
    </w:p>
    <w:p w14:paraId="78156DB9" w14:textId="77777777" w:rsidR="00F642C9" w:rsidRDefault="00000000">
      <w:pPr>
        <w:pStyle w:val="Heading3"/>
        <w:keepNext w:val="0"/>
        <w:keepLines w:val="0"/>
        <w:spacing w:before="280"/>
        <w:rPr>
          <w:b/>
          <w:color w:val="000000"/>
          <w:sz w:val="26"/>
          <w:szCs w:val="26"/>
        </w:rPr>
      </w:pPr>
      <w:bookmarkStart w:id="216" w:name="_m4qfbprdpdig" w:colFirst="0" w:colLast="0"/>
      <w:bookmarkEnd w:id="216"/>
      <w:r>
        <w:br w:type="page"/>
      </w:r>
    </w:p>
    <w:p w14:paraId="691F4080" w14:textId="77777777" w:rsidR="00F642C9" w:rsidRDefault="00000000">
      <w:pPr>
        <w:pStyle w:val="Heading3"/>
        <w:keepNext w:val="0"/>
        <w:keepLines w:val="0"/>
        <w:spacing w:before="280"/>
        <w:rPr>
          <w:b/>
          <w:color w:val="000000"/>
          <w:sz w:val="26"/>
          <w:szCs w:val="26"/>
        </w:rPr>
      </w:pPr>
      <w:bookmarkStart w:id="217" w:name="_7gu3jtv4p1gy" w:colFirst="0" w:colLast="0"/>
      <w:bookmarkEnd w:id="217"/>
      <w:r>
        <w:rPr>
          <w:b/>
          <w:color w:val="000000"/>
          <w:sz w:val="26"/>
          <w:szCs w:val="26"/>
        </w:rPr>
        <w:lastRenderedPageBreak/>
        <w:t>6.4.4 Compatibility with Existing Standards</w:t>
      </w:r>
    </w:p>
    <w:p w14:paraId="6EFA56B9" w14:textId="77777777" w:rsidR="00F642C9" w:rsidRDefault="00000000">
      <w:pPr>
        <w:spacing w:before="240" w:after="240"/>
      </w:pPr>
      <w:r>
        <w:t xml:space="preserve">RCM is designed to </w:t>
      </w:r>
      <w:r>
        <w:rPr>
          <w:b/>
        </w:rPr>
        <w:t>complement</w:t>
      </w:r>
      <w:r>
        <w:t xml:space="preserve"> (not compete with) existing standards:</w:t>
      </w:r>
    </w:p>
    <w:p w14:paraId="14DDEA73" w14:textId="77777777" w:rsidR="00F642C9" w:rsidRDefault="00000000" w:rsidP="00C72CDE">
      <w:pPr>
        <w:numPr>
          <w:ilvl w:val="0"/>
          <w:numId w:val="60"/>
        </w:numPr>
        <w:spacing w:before="240"/>
      </w:pPr>
      <w:r>
        <w:rPr>
          <w:b/>
        </w:rPr>
        <w:t>W3C PROV:</w:t>
      </w:r>
      <w:r>
        <w:t xml:space="preserve"> RCM frames can carry PROV-DM provenance in extensions; </w:t>
      </w:r>
      <w:r>
        <w:rPr>
          <w:rFonts w:ascii="Roboto Mono" w:eastAsia="Roboto Mono" w:hAnsi="Roboto Mono" w:cs="Roboto Mono"/>
          <w:color w:val="188038"/>
        </w:rPr>
        <w:t>inputs</w:t>
      </w:r>
      <w:r>
        <w:t xml:space="preserve"> field is PROV-compatible</w:t>
      </w:r>
    </w:p>
    <w:p w14:paraId="2077FF58" w14:textId="77777777" w:rsidR="00F642C9" w:rsidRDefault="00000000" w:rsidP="00C72CDE">
      <w:pPr>
        <w:numPr>
          <w:ilvl w:val="0"/>
          <w:numId w:val="60"/>
        </w:numPr>
      </w:pPr>
      <w:r>
        <w:rPr>
          <w:b/>
        </w:rPr>
        <w:t>Reactive Streams:</w:t>
      </w:r>
      <w:r>
        <w:t xml:space="preserve"> RCM subscriptions can use Reactive Streams transport for backpressure</w:t>
      </w:r>
    </w:p>
    <w:p w14:paraId="368B83F9" w14:textId="77777777" w:rsidR="00F642C9" w:rsidRDefault="00000000" w:rsidP="00C72CDE">
      <w:pPr>
        <w:numPr>
          <w:ilvl w:val="0"/>
          <w:numId w:val="60"/>
        </w:numPr>
      </w:pPr>
      <w:proofErr w:type="spellStart"/>
      <w:r>
        <w:rPr>
          <w:b/>
        </w:rPr>
        <w:t>OpenTelemetry</w:t>
      </w:r>
      <w:proofErr w:type="spellEnd"/>
      <w:r>
        <w:rPr>
          <w:b/>
        </w:rPr>
        <w:t>:</w:t>
      </w:r>
      <w:r>
        <w:t xml:space="preserve"> RCM telemetry (Annex A.2) maps cleanly to </w:t>
      </w:r>
      <w:proofErr w:type="spellStart"/>
      <w:r>
        <w:t>OTel</w:t>
      </w:r>
      <w:proofErr w:type="spellEnd"/>
      <w:r>
        <w:t xml:space="preserve"> events and metrics</w:t>
      </w:r>
    </w:p>
    <w:p w14:paraId="2152B95B" w14:textId="77777777" w:rsidR="00F642C9" w:rsidRDefault="00000000" w:rsidP="00C72CDE">
      <w:pPr>
        <w:numPr>
          <w:ilvl w:val="0"/>
          <w:numId w:val="60"/>
        </w:numPr>
      </w:pPr>
      <w:proofErr w:type="spellStart"/>
      <w:r>
        <w:rPr>
          <w:b/>
        </w:rPr>
        <w:t>CloudEvents</w:t>
      </w:r>
      <w:proofErr w:type="spellEnd"/>
      <w:r>
        <w:rPr>
          <w:b/>
        </w:rPr>
        <w:t>:</w:t>
      </w:r>
      <w:r>
        <w:t xml:space="preserve"> RCM frames can be wrapped in </w:t>
      </w:r>
      <w:proofErr w:type="spellStart"/>
      <w:r>
        <w:t>CloudEvents</w:t>
      </w:r>
      <w:proofErr w:type="spellEnd"/>
      <w:r>
        <w:t xml:space="preserve"> envelopes for transport interop</w:t>
      </w:r>
    </w:p>
    <w:p w14:paraId="7D9D9FFC" w14:textId="77777777" w:rsidR="00F642C9" w:rsidRDefault="00000000" w:rsidP="00C72CDE">
      <w:pPr>
        <w:numPr>
          <w:ilvl w:val="0"/>
          <w:numId w:val="60"/>
        </w:numPr>
        <w:spacing w:after="240"/>
      </w:pPr>
      <w:r>
        <w:rPr>
          <w:b/>
        </w:rPr>
        <w:t xml:space="preserve">JSON Schema / Avro / </w:t>
      </w:r>
      <w:proofErr w:type="spellStart"/>
      <w:r>
        <w:rPr>
          <w:b/>
        </w:rPr>
        <w:t>Protobuf</w:t>
      </w:r>
      <w:proofErr w:type="spellEnd"/>
      <w:r>
        <w:rPr>
          <w:b/>
        </w:rPr>
        <w:t>:</w:t>
      </w:r>
      <w:r>
        <w:t xml:space="preserve"> Frame bodies and headers can use any schema; implementations document their choice</w:t>
      </w:r>
    </w:p>
    <w:p w14:paraId="230F9523" w14:textId="77777777" w:rsidR="00F642C9" w:rsidRDefault="00000000">
      <w:pPr>
        <w:spacing w:before="240" w:after="240"/>
      </w:pPr>
      <w:r>
        <w:rPr>
          <w:b/>
        </w:rPr>
        <w:t>Design principle:</w:t>
      </w:r>
      <w:r>
        <w:t xml:space="preserve"> RCM specifies </w:t>
      </w:r>
      <w:r>
        <w:rPr>
          <w:i/>
        </w:rPr>
        <w:t>semantics</w:t>
      </w:r>
      <w:r>
        <w:t xml:space="preserve">, not </w:t>
      </w:r>
      <w:r>
        <w:rPr>
          <w:i/>
        </w:rPr>
        <w:t>encodings</w:t>
      </w:r>
      <w:r>
        <w:t>. Implementations choose serialization formats that fit their ecosystems.</w:t>
      </w:r>
    </w:p>
    <w:p w14:paraId="6A34033F" w14:textId="77777777" w:rsidR="000E117F" w:rsidRDefault="000E117F" w:rsidP="000E117F">
      <w:pPr>
        <w:rPr>
          <w:b/>
          <w:bCs/>
          <w:lang w:val="en-US"/>
        </w:rPr>
      </w:pPr>
      <w:r w:rsidRPr="000E117F">
        <w:rPr>
          <w:b/>
          <w:color w:val="000000"/>
          <w:sz w:val="26"/>
          <w:szCs w:val="26"/>
        </w:rPr>
        <w:t>6.4.5 Strategic Collaborations</w:t>
      </w:r>
    </w:p>
    <w:p w14:paraId="1B54F2C3" w14:textId="77777777" w:rsidR="000E117F" w:rsidRPr="000E117F" w:rsidRDefault="000E117F" w:rsidP="000E117F">
      <w:pPr>
        <w:rPr>
          <w:lang w:val="en-US"/>
        </w:rPr>
      </w:pPr>
    </w:p>
    <w:p w14:paraId="686D8683" w14:textId="77777777" w:rsidR="000E117F" w:rsidRPr="000E117F" w:rsidRDefault="000E117F" w:rsidP="000E117F">
      <w:pPr>
        <w:rPr>
          <w:lang w:val="en-US"/>
        </w:rPr>
      </w:pPr>
      <w:r w:rsidRPr="000E117F">
        <w:rPr>
          <w:lang w:val="en-US"/>
        </w:rPr>
        <w:t>RCM's value multiplies through alignment with complementary standards:</w:t>
      </w:r>
    </w:p>
    <w:p w14:paraId="4CCE4EBE" w14:textId="77777777" w:rsidR="000E117F" w:rsidRPr="000E117F" w:rsidRDefault="000E117F" w:rsidP="00C72CDE">
      <w:pPr>
        <w:pStyle w:val="ListParagraph"/>
        <w:numPr>
          <w:ilvl w:val="0"/>
          <w:numId w:val="391"/>
        </w:numPr>
        <w:rPr>
          <w:lang w:val="en-US"/>
        </w:rPr>
      </w:pPr>
      <w:r w:rsidRPr="000E117F">
        <w:rPr>
          <w:b/>
          <w:bCs/>
          <w:lang w:val="en-US"/>
        </w:rPr>
        <w:t>Model Context Protocol (MCP)</w:t>
      </w:r>
      <w:r w:rsidRPr="000E117F">
        <w:rPr>
          <w:lang w:val="en-US"/>
        </w:rPr>
        <w:t xml:space="preserve">: </w:t>
      </w:r>
      <w:proofErr w:type="spellStart"/>
      <w:r w:rsidRPr="000E117F">
        <w:rPr>
          <w:lang w:val="en-US"/>
        </w:rPr>
        <w:t>Anthropic's</w:t>
      </w:r>
      <w:proofErr w:type="spellEnd"/>
      <w:r w:rsidRPr="000E117F">
        <w:rPr>
          <w:lang w:val="en-US"/>
        </w:rPr>
        <w:t xml:space="preserve"> protocol for LLM-application context exchange. RCM provides the governed internal substrate that makes MCP edges trustworthy. Opportunity: Joint narrative positioning RCM as "what makes MCP safe for production."</w:t>
      </w:r>
    </w:p>
    <w:p w14:paraId="21AFB23B" w14:textId="77777777" w:rsidR="000E117F" w:rsidRPr="000E117F" w:rsidRDefault="000E117F" w:rsidP="00C72CDE">
      <w:pPr>
        <w:pStyle w:val="ListParagraph"/>
        <w:numPr>
          <w:ilvl w:val="0"/>
          <w:numId w:val="391"/>
        </w:numPr>
        <w:rPr>
          <w:lang w:val="en-US"/>
        </w:rPr>
      </w:pPr>
      <w:r w:rsidRPr="000E117F">
        <w:rPr>
          <w:b/>
          <w:bCs/>
          <w:lang w:val="en-US"/>
        </w:rPr>
        <w:t>Event Sourcing / CQRS communities</w:t>
      </w:r>
      <w:r w:rsidRPr="000E117F">
        <w:rPr>
          <w:lang w:val="en-US"/>
        </w:rPr>
        <w:t>: RCM is "Event Sourcing for reads"—the governed read side with reactive semantics. Opportunity: Co-present at DDD/CQRS conferences; publish crosswalk guides.</w:t>
      </w:r>
    </w:p>
    <w:p w14:paraId="6C5547CA" w14:textId="77777777" w:rsidR="000E117F" w:rsidRPr="000E117F" w:rsidRDefault="000E117F" w:rsidP="00C72CDE">
      <w:pPr>
        <w:pStyle w:val="ListParagraph"/>
        <w:numPr>
          <w:ilvl w:val="0"/>
          <w:numId w:val="391"/>
        </w:numPr>
        <w:rPr>
          <w:lang w:val="en-US"/>
        </w:rPr>
      </w:pPr>
      <w:r w:rsidRPr="000E117F">
        <w:rPr>
          <w:b/>
          <w:bCs/>
          <w:lang w:val="en-US"/>
        </w:rPr>
        <w:t>Streaming platforms (Confluent, Apache Flink)</w:t>
      </w:r>
      <w:r w:rsidRPr="000E117F">
        <w:rPr>
          <w:lang w:val="en-US"/>
        </w:rPr>
        <w:t>: RCM standardizes what streaming engines enable. Opportunity: Reference implementations on these platforms; conformance badging.</w:t>
      </w:r>
    </w:p>
    <w:p w14:paraId="402CD36F" w14:textId="77777777" w:rsidR="000E117F" w:rsidRDefault="000E117F" w:rsidP="000E117F"/>
    <w:p w14:paraId="707E255A" w14:textId="77777777" w:rsidR="000E117F" w:rsidRDefault="000E117F">
      <w:pPr>
        <w:rPr>
          <w:b/>
          <w:sz w:val="34"/>
          <w:szCs w:val="34"/>
        </w:rPr>
      </w:pPr>
      <w:bookmarkStart w:id="218" w:name="_mjztr8dz0fb3" w:colFirst="0" w:colLast="0"/>
      <w:bookmarkEnd w:id="218"/>
      <w:r>
        <w:rPr>
          <w:b/>
          <w:sz w:val="34"/>
          <w:szCs w:val="34"/>
        </w:rPr>
        <w:br w:type="page"/>
      </w:r>
    </w:p>
    <w:p w14:paraId="27D92CAB" w14:textId="1D76C55C" w:rsidR="00F642C9" w:rsidRDefault="00000000">
      <w:pPr>
        <w:pStyle w:val="Heading2"/>
        <w:keepNext w:val="0"/>
        <w:keepLines w:val="0"/>
        <w:spacing w:after="80"/>
        <w:rPr>
          <w:b/>
          <w:sz w:val="34"/>
          <w:szCs w:val="34"/>
        </w:rPr>
      </w:pPr>
      <w:r>
        <w:rPr>
          <w:b/>
          <w:sz w:val="34"/>
          <w:szCs w:val="34"/>
        </w:rPr>
        <w:lastRenderedPageBreak/>
        <w:t>6.5 How to Participate</w:t>
      </w:r>
    </w:p>
    <w:p w14:paraId="51936480" w14:textId="77777777" w:rsidR="00F642C9" w:rsidRDefault="00000000">
      <w:pPr>
        <w:pStyle w:val="Heading3"/>
        <w:keepNext w:val="0"/>
        <w:keepLines w:val="0"/>
        <w:spacing w:before="280"/>
        <w:rPr>
          <w:b/>
          <w:color w:val="000000"/>
          <w:sz w:val="26"/>
          <w:szCs w:val="26"/>
        </w:rPr>
      </w:pPr>
      <w:bookmarkStart w:id="219" w:name="_17obmhb9hyh0" w:colFirst="0" w:colLast="0"/>
      <w:bookmarkEnd w:id="219"/>
      <w:r>
        <w:rPr>
          <w:b/>
          <w:color w:val="000000"/>
          <w:sz w:val="26"/>
          <w:szCs w:val="26"/>
        </w:rPr>
        <w:t>6.5.1 For Architects and Decision-Makers</w:t>
      </w:r>
    </w:p>
    <w:p w14:paraId="1E836E2D" w14:textId="77777777" w:rsidR="00F642C9" w:rsidRDefault="00000000">
      <w:pPr>
        <w:spacing w:before="240" w:after="240"/>
        <w:rPr>
          <w:b/>
        </w:rPr>
      </w:pPr>
      <w:r>
        <w:rPr>
          <w:b/>
        </w:rPr>
        <w:t>Evaluate RCM:</w:t>
      </w:r>
    </w:p>
    <w:p w14:paraId="33266880" w14:textId="77777777" w:rsidR="00F642C9" w:rsidRDefault="00000000" w:rsidP="00C72CDE">
      <w:pPr>
        <w:numPr>
          <w:ilvl w:val="0"/>
          <w:numId w:val="39"/>
        </w:numPr>
        <w:spacing w:before="240"/>
      </w:pPr>
      <w:r>
        <w:t>Read Chapters 1-3 (problem, picture, overview)</w:t>
      </w:r>
    </w:p>
    <w:p w14:paraId="6383BA29" w14:textId="77777777" w:rsidR="00F642C9" w:rsidRDefault="00000000" w:rsidP="00C72CDE">
      <w:pPr>
        <w:numPr>
          <w:ilvl w:val="0"/>
          <w:numId w:val="39"/>
        </w:numPr>
      </w:pPr>
      <w:r>
        <w:t>Read Chapter 5 (comparative guide) to understand fit</w:t>
      </w:r>
    </w:p>
    <w:p w14:paraId="4F89918F" w14:textId="77777777" w:rsidR="00F642C9" w:rsidRDefault="00000000" w:rsidP="00C72CDE">
      <w:pPr>
        <w:numPr>
          <w:ilvl w:val="0"/>
          <w:numId w:val="39"/>
        </w:numPr>
      </w:pPr>
      <w:r>
        <w:t>Review Annex A (conformance) to assess rigor</w:t>
      </w:r>
    </w:p>
    <w:p w14:paraId="6BA1EC8B" w14:textId="77777777" w:rsidR="00F642C9" w:rsidRDefault="00000000" w:rsidP="00C72CDE">
      <w:pPr>
        <w:numPr>
          <w:ilvl w:val="0"/>
          <w:numId w:val="39"/>
        </w:numPr>
        <w:spacing w:after="240"/>
      </w:pPr>
      <w:r>
        <w:t>Check for existing implementations in your ecosystem</w:t>
      </w:r>
    </w:p>
    <w:p w14:paraId="3DFC8948" w14:textId="77777777" w:rsidR="00F642C9" w:rsidRDefault="00000000">
      <w:pPr>
        <w:spacing w:before="240" w:after="240"/>
        <w:rPr>
          <w:b/>
        </w:rPr>
      </w:pPr>
      <w:r>
        <w:rPr>
          <w:b/>
        </w:rPr>
        <w:t>Adopt RCM:</w:t>
      </w:r>
    </w:p>
    <w:p w14:paraId="1C2B6181" w14:textId="77777777" w:rsidR="00F642C9" w:rsidRDefault="00000000" w:rsidP="00C72CDE">
      <w:pPr>
        <w:numPr>
          <w:ilvl w:val="0"/>
          <w:numId w:val="320"/>
        </w:numPr>
        <w:spacing w:before="240"/>
      </w:pPr>
      <w:r>
        <w:rPr>
          <w:rFonts w:ascii="Arial Unicode MS" w:eastAsia="Arial Unicode MS" w:hAnsi="Arial Unicode MS" w:cs="Arial Unicode MS"/>
        </w:rPr>
        <w:t>Follow adoption path (§6.3): pilot → harden → expand</w:t>
      </w:r>
    </w:p>
    <w:p w14:paraId="47485D3E" w14:textId="77777777" w:rsidR="00F642C9" w:rsidRDefault="00000000" w:rsidP="00C72CDE">
      <w:pPr>
        <w:numPr>
          <w:ilvl w:val="0"/>
          <w:numId w:val="320"/>
        </w:numPr>
      </w:pPr>
      <w:r>
        <w:t>Measure value: freshness SLOs, cost reduction, audit coverage</w:t>
      </w:r>
    </w:p>
    <w:p w14:paraId="3E2DE306" w14:textId="77777777" w:rsidR="00F642C9" w:rsidRDefault="00000000" w:rsidP="00C72CDE">
      <w:pPr>
        <w:numPr>
          <w:ilvl w:val="0"/>
          <w:numId w:val="320"/>
        </w:numPr>
        <w:spacing w:after="240"/>
      </w:pPr>
      <w:r>
        <w:t>Share learnings: blog posts, conference talks, GitHub discussions</w:t>
      </w:r>
    </w:p>
    <w:p w14:paraId="016B2C4F" w14:textId="77777777" w:rsidR="00F642C9" w:rsidRDefault="00000000">
      <w:pPr>
        <w:spacing w:before="240" w:after="240"/>
        <w:rPr>
          <w:b/>
        </w:rPr>
      </w:pPr>
      <w:r>
        <w:rPr>
          <w:b/>
        </w:rPr>
        <w:t>Influence the spec:</w:t>
      </w:r>
    </w:p>
    <w:p w14:paraId="078F7EFC" w14:textId="77777777" w:rsidR="00F642C9" w:rsidRDefault="00000000" w:rsidP="00C72CDE">
      <w:pPr>
        <w:numPr>
          <w:ilvl w:val="0"/>
          <w:numId w:val="362"/>
        </w:numPr>
        <w:spacing w:before="240"/>
      </w:pPr>
      <w:r>
        <w:t>Open issues for ambiguities or gaps</w:t>
      </w:r>
    </w:p>
    <w:p w14:paraId="27074A70" w14:textId="77777777" w:rsidR="00F642C9" w:rsidRDefault="00000000" w:rsidP="00C72CDE">
      <w:pPr>
        <w:numPr>
          <w:ilvl w:val="0"/>
          <w:numId w:val="362"/>
        </w:numPr>
      </w:pPr>
      <w:r>
        <w:t>Propose refinements via pull requests</w:t>
      </w:r>
    </w:p>
    <w:p w14:paraId="5DBF7534" w14:textId="77777777" w:rsidR="00F642C9" w:rsidRDefault="00000000" w:rsidP="00C72CDE">
      <w:pPr>
        <w:numPr>
          <w:ilvl w:val="0"/>
          <w:numId w:val="362"/>
        </w:numPr>
        <w:spacing w:after="240"/>
      </w:pPr>
      <w:r>
        <w:t>Contribute real-world scenarios to Chapter 10 (if accepted)</w:t>
      </w:r>
    </w:p>
    <w:p w14:paraId="15002B2A" w14:textId="0D7CD27D" w:rsidR="00F642C9" w:rsidRDefault="00000000" w:rsidP="000E117F">
      <w:pPr>
        <w:rPr>
          <w:color w:val="000000"/>
          <w:sz w:val="26"/>
          <w:szCs w:val="26"/>
        </w:rPr>
      </w:pPr>
      <w:r>
        <w:br w:type="page"/>
      </w:r>
    </w:p>
    <w:p w14:paraId="4284AF31" w14:textId="77777777" w:rsidR="00F642C9" w:rsidRDefault="00000000">
      <w:pPr>
        <w:pStyle w:val="Heading3"/>
        <w:keepNext w:val="0"/>
        <w:keepLines w:val="0"/>
        <w:spacing w:before="280"/>
        <w:rPr>
          <w:b/>
          <w:color w:val="000000"/>
          <w:sz w:val="26"/>
          <w:szCs w:val="26"/>
        </w:rPr>
      </w:pPr>
      <w:bookmarkStart w:id="220" w:name="_rzur9q49nf2a" w:colFirst="0" w:colLast="0"/>
      <w:bookmarkEnd w:id="220"/>
      <w:r>
        <w:rPr>
          <w:b/>
          <w:color w:val="000000"/>
          <w:sz w:val="26"/>
          <w:szCs w:val="26"/>
        </w:rPr>
        <w:lastRenderedPageBreak/>
        <w:t>6.5.2 For Implementers</w:t>
      </w:r>
    </w:p>
    <w:p w14:paraId="7741C8D5" w14:textId="77777777" w:rsidR="00F642C9" w:rsidRDefault="00000000">
      <w:pPr>
        <w:spacing w:before="240" w:after="240"/>
        <w:rPr>
          <w:b/>
        </w:rPr>
      </w:pPr>
      <w:r>
        <w:rPr>
          <w:b/>
        </w:rPr>
        <w:t>Build conformant systems:</w:t>
      </w:r>
    </w:p>
    <w:p w14:paraId="31C29202" w14:textId="77777777" w:rsidR="00F642C9" w:rsidRDefault="00000000">
      <w:pPr>
        <w:numPr>
          <w:ilvl w:val="0"/>
          <w:numId w:val="12"/>
        </w:numPr>
        <w:spacing w:before="240"/>
      </w:pPr>
      <w:r>
        <w:t>Implement normative requirements (§§4.2-4.6)</w:t>
      </w:r>
    </w:p>
    <w:p w14:paraId="10682FAB" w14:textId="77777777" w:rsidR="00F642C9" w:rsidRDefault="00000000">
      <w:pPr>
        <w:numPr>
          <w:ilvl w:val="0"/>
          <w:numId w:val="12"/>
        </w:numPr>
      </w:pPr>
      <w:r>
        <w:t>Run conformance tests (Annex A.5)</w:t>
      </w:r>
    </w:p>
    <w:p w14:paraId="07F97DE7" w14:textId="77777777" w:rsidR="00F642C9" w:rsidRDefault="00000000">
      <w:pPr>
        <w:numPr>
          <w:ilvl w:val="0"/>
          <w:numId w:val="12"/>
        </w:numPr>
      </w:pPr>
      <w:r>
        <w:t>Emit required telemetry (Annex A.2)</w:t>
      </w:r>
    </w:p>
    <w:p w14:paraId="095FC50A" w14:textId="77777777" w:rsidR="00F642C9" w:rsidRDefault="00000000">
      <w:pPr>
        <w:numPr>
          <w:ilvl w:val="0"/>
          <w:numId w:val="12"/>
        </w:numPr>
      </w:pPr>
      <w:r>
        <w:t>Produce conformance report (Annex A.6)</w:t>
      </w:r>
    </w:p>
    <w:p w14:paraId="3A16B400" w14:textId="77777777" w:rsidR="00F642C9" w:rsidRDefault="00000000">
      <w:pPr>
        <w:numPr>
          <w:ilvl w:val="0"/>
          <w:numId w:val="12"/>
        </w:numPr>
        <w:spacing w:after="240"/>
      </w:pPr>
      <w:r>
        <w:t>Publish report (GitHub, website, or vendor docs)</w:t>
      </w:r>
    </w:p>
    <w:p w14:paraId="140433A7" w14:textId="77777777" w:rsidR="00F642C9" w:rsidRDefault="00000000">
      <w:pPr>
        <w:spacing w:before="240" w:after="240"/>
        <w:rPr>
          <w:b/>
        </w:rPr>
      </w:pPr>
      <w:r>
        <w:rPr>
          <w:b/>
        </w:rPr>
        <w:t>Contribute to test suite:</w:t>
      </w:r>
    </w:p>
    <w:p w14:paraId="003E445F" w14:textId="77777777" w:rsidR="00F642C9" w:rsidRDefault="00000000" w:rsidP="00C72CDE">
      <w:pPr>
        <w:numPr>
          <w:ilvl w:val="0"/>
          <w:numId w:val="136"/>
        </w:numPr>
        <w:spacing w:before="240"/>
      </w:pPr>
      <w:r>
        <w:t>Add golden replay vectors for edge cases</w:t>
      </w:r>
    </w:p>
    <w:p w14:paraId="6FD1948D" w14:textId="77777777" w:rsidR="00F642C9" w:rsidRDefault="00000000" w:rsidP="00C72CDE">
      <w:pPr>
        <w:numPr>
          <w:ilvl w:val="0"/>
          <w:numId w:val="136"/>
        </w:numPr>
      </w:pPr>
      <w:r>
        <w:t>Document test harness improvements</w:t>
      </w:r>
    </w:p>
    <w:p w14:paraId="563CCD39" w14:textId="77777777" w:rsidR="00F642C9" w:rsidRDefault="00000000" w:rsidP="00C72CDE">
      <w:pPr>
        <w:numPr>
          <w:ilvl w:val="0"/>
          <w:numId w:val="136"/>
        </w:numPr>
        <w:spacing w:after="240"/>
      </w:pPr>
      <w:r>
        <w:t>Share performance benchmarks</w:t>
      </w:r>
    </w:p>
    <w:p w14:paraId="7599F06D" w14:textId="77777777" w:rsidR="00F642C9" w:rsidRDefault="00000000">
      <w:pPr>
        <w:spacing w:before="240" w:after="240"/>
        <w:rPr>
          <w:b/>
        </w:rPr>
      </w:pPr>
      <w:r>
        <w:rPr>
          <w:b/>
        </w:rPr>
        <w:t>Integrate with ecosystem:</w:t>
      </w:r>
    </w:p>
    <w:p w14:paraId="2DA974F1" w14:textId="77777777" w:rsidR="00F642C9" w:rsidRDefault="00000000">
      <w:pPr>
        <w:numPr>
          <w:ilvl w:val="0"/>
          <w:numId w:val="23"/>
        </w:numPr>
        <w:spacing w:before="240"/>
      </w:pPr>
      <w:r>
        <w:t>Build bridges to adjacent patterns (Event Sourcing, CQRS, search, rules)</w:t>
      </w:r>
    </w:p>
    <w:p w14:paraId="58F81864" w14:textId="77777777" w:rsidR="00F642C9" w:rsidRDefault="00000000">
      <w:pPr>
        <w:numPr>
          <w:ilvl w:val="0"/>
          <w:numId w:val="23"/>
        </w:numPr>
      </w:pPr>
      <w:r>
        <w:t>Implement edge protocol gateways (MCP, A2A)</w:t>
      </w:r>
    </w:p>
    <w:p w14:paraId="40CCA22C" w14:textId="77777777" w:rsidR="00F642C9" w:rsidRDefault="00000000">
      <w:pPr>
        <w:numPr>
          <w:ilvl w:val="0"/>
          <w:numId w:val="23"/>
        </w:numPr>
        <w:spacing w:after="240"/>
      </w:pPr>
      <w:r>
        <w:t>Document integration patterns (blog, docs, talks)</w:t>
      </w:r>
    </w:p>
    <w:p w14:paraId="057656C4" w14:textId="77777777" w:rsidR="00F642C9" w:rsidRDefault="00000000">
      <w:pPr>
        <w:pStyle w:val="Heading3"/>
        <w:keepNext w:val="0"/>
        <w:keepLines w:val="0"/>
        <w:spacing w:before="280"/>
        <w:rPr>
          <w:b/>
          <w:color w:val="000000"/>
          <w:sz w:val="26"/>
          <w:szCs w:val="26"/>
        </w:rPr>
      </w:pPr>
      <w:bookmarkStart w:id="221" w:name="_yzx9jgx7brk3" w:colFirst="0" w:colLast="0"/>
      <w:bookmarkEnd w:id="221"/>
      <w:r>
        <w:rPr>
          <w:b/>
          <w:color w:val="000000"/>
          <w:sz w:val="26"/>
          <w:szCs w:val="26"/>
        </w:rPr>
        <w:t>6.5.3 For Researchers</w:t>
      </w:r>
    </w:p>
    <w:p w14:paraId="27EB5C72" w14:textId="77777777" w:rsidR="00F642C9" w:rsidRDefault="00000000">
      <w:pPr>
        <w:spacing w:before="240" w:after="240"/>
        <w:rPr>
          <w:b/>
        </w:rPr>
      </w:pPr>
      <w:r>
        <w:rPr>
          <w:b/>
        </w:rPr>
        <w:t>Extend the theory:</w:t>
      </w:r>
    </w:p>
    <w:p w14:paraId="0B464095" w14:textId="77777777" w:rsidR="00F642C9" w:rsidRDefault="00000000" w:rsidP="00C72CDE">
      <w:pPr>
        <w:numPr>
          <w:ilvl w:val="0"/>
          <w:numId w:val="359"/>
        </w:numPr>
        <w:spacing w:before="240"/>
      </w:pPr>
      <w:r>
        <w:t>Formalize temporal correctness proofs for window closure and late-data handling</w:t>
      </w:r>
    </w:p>
    <w:p w14:paraId="21284C54" w14:textId="77777777" w:rsidR="00F642C9" w:rsidRDefault="00000000" w:rsidP="00C72CDE">
      <w:pPr>
        <w:numPr>
          <w:ilvl w:val="0"/>
          <w:numId w:val="359"/>
        </w:numPr>
      </w:pPr>
      <w:r>
        <w:t>Explore adaptive algorithms (watermark advancement, coalescing, TTL optimization)</w:t>
      </w:r>
    </w:p>
    <w:p w14:paraId="2204EED6" w14:textId="77777777" w:rsidR="00F642C9" w:rsidRDefault="00000000" w:rsidP="00C72CDE">
      <w:pPr>
        <w:numPr>
          <w:ilvl w:val="0"/>
          <w:numId w:val="359"/>
        </w:numPr>
      </w:pPr>
      <w:r>
        <w:t xml:space="preserve">Model fairness and starvation </w:t>
      </w:r>
      <w:proofErr w:type="gramStart"/>
      <w:r>
        <w:t>bounds</w:t>
      </w:r>
      <w:proofErr w:type="gramEnd"/>
      <w:r>
        <w:t xml:space="preserve"> for weighted fair queueing with aging</w:t>
      </w:r>
    </w:p>
    <w:p w14:paraId="324B43B0" w14:textId="77777777" w:rsidR="00F642C9" w:rsidRDefault="00000000" w:rsidP="00C72CDE">
      <w:pPr>
        <w:numPr>
          <w:ilvl w:val="0"/>
          <w:numId w:val="359"/>
        </w:numPr>
      </w:pPr>
      <w:r>
        <w:t>Develop cost models for RCM vs. per-request assembly (amortization analysis)</w:t>
      </w:r>
    </w:p>
    <w:p w14:paraId="0C707668" w14:textId="77777777" w:rsidR="00F642C9" w:rsidRDefault="00000000" w:rsidP="00C72CDE">
      <w:pPr>
        <w:numPr>
          <w:ilvl w:val="0"/>
          <w:numId w:val="359"/>
        </w:numPr>
        <w:spacing w:after="240"/>
      </w:pPr>
      <w:r>
        <w:t>Study memory consolidation (cognitive analogies from Chapter 8)</w:t>
      </w:r>
    </w:p>
    <w:p w14:paraId="517B217D" w14:textId="77777777" w:rsidR="00F642C9" w:rsidRDefault="00000000">
      <w:pPr>
        <w:spacing w:before="240" w:after="240"/>
        <w:rPr>
          <w:b/>
        </w:rPr>
      </w:pPr>
      <w:r>
        <w:rPr>
          <w:b/>
        </w:rPr>
        <w:t>Publish findings:</w:t>
      </w:r>
    </w:p>
    <w:p w14:paraId="7BC08A9A" w14:textId="77777777" w:rsidR="00F642C9" w:rsidRDefault="00000000" w:rsidP="00C72CDE">
      <w:pPr>
        <w:numPr>
          <w:ilvl w:val="0"/>
          <w:numId w:val="312"/>
        </w:numPr>
        <w:spacing w:before="240"/>
      </w:pPr>
      <w:r>
        <w:t>Cite this specification (DOI or persistent URL, once assigned)</w:t>
      </w:r>
    </w:p>
    <w:p w14:paraId="2492401D" w14:textId="77777777" w:rsidR="00F642C9" w:rsidRDefault="00000000" w:rsidP="00C72CDE">
      <w:pPr>
        <w:numPr>
          <w:ilvl w:val="0"/>
          <w:numId w:val="312"/>
        </w:numPr>
      </w:pPr>
      <w:r>
        <w:t>Share datasets and benchmarks (open science)</w:t>
      </w:r>
    </w:p>
    <w:p w14:paraId="19B27047" w14:textId="77777777" w:rsidR="00F642C9" w:rsidRDefault="00000000" w:rsidP="00C72CDE">
      <w:pPr>
        <w:numPr>
          <w:ilvl w:val="0"/>
          <w:numId w:val="312"/>
        </w:numPr>
        <w:spacing w:after="240"/>
      </w:pPr>
      <w:r>
        <w:t>Propose spec extensions via academic-to-industry feedback loops</w:t>
      </w:r>
    </w:p>
    <w:p w14:paraId="6D8A222A" w14:textId="77777777" w:rsidR="00F642C9" w:rsidRDefault="00000000">
      <w:pPr>
        <w:pStyle w:val="Heading3"/>
        <w:keepNext w:val="0"/>
        <w:keepLines w:val="0"/>
        <w:spacing w:before="280"/>
        <w:rPr>
          <w:b/>
          <w:color w:val="000000"/>
          <w:sz w:val="26"/>
          <w:szCs w:val="26"/>
        </w:rPr>
      </w:pPr>
      <w:bookmarkStart w:id="222" w:name="_tffyuebw3djr" w:colFirst="0" w:colLast="0"/>
      <w:bookmarkEnd w:id="222"/>
      <w:r>
        <w:br w:type="page"/>
      </w:r>
    </w:p>
    <w:p w14:paraId="674DA54F" w14:textId="77777777" w:rsidR="00F642C9" w:rsidRDefault="00000000">
      <w:pPr>
        <w:pStyle w:val="Heading3"/>
        <w:keepNext w:val="0"/>
        <w:keepLines w:val="0"/>
        <w:spacing w:before="280"/>
        <w:rPr>
          <w:b/>
          <w:color w:val="000000"/>
          <w:sz w:val="26"/>
          <w:szCs w:val="26"/>
        </w:rPr>
      </w:pPr>
      <w:bookmarkStart w:id="223" w:name="_5xjdbs19nydh" w:colFirst="0" w:colLast="0"/>
      <w:bookmarkEnd w:id="223"/>
      <w:r>
        <w:rPr>
          <w:b/>
          <w:color w:val="000000"/>
          <w:sz w:val="26"/>
          <w:szCs w:val="26"/>
        </w:rPr>
        <w:lastRenderedPageBreak/>
        <w:t>6.5.4 For Standards Bodies</w:t>
      </w:r>
    </w:p>
    <w:p w14:paraId="28CBB1E0" w14:textId="77777777" w:rsidR="00F642C9" w:rsidRDefault="00000000">
      <w:pPr>
        <w:spacing w:before="240" w:after="240"/>
        <w:rPr>
          <w:b/>
        </w:rPr>
      </w:pPr>
      <w:r>
        <w:rPr>
          <w:b/>
        </w:rPr>
        <w:t>If RCM gains traction and multiple implementations exist, we invite standards organizations to:</w:t>
      </w:r>
    </w:p>
    <w:p w14:paraId="2973A09D" w14:textId="77777777" w:rsidR="00F642C9" w:rsidRDefault="00000000" w:rsidP="00C72CDE">
      <w:pPr>
        <w:numPr>
          <w:ilvl w:val="0"/>
          <w:numId w:val="223"/>
        </w:numPr>
        <w:spacing w:before="240"/>
      </w:pPr>
      <w:r>
        <w:t>Adopt RCM as a work item (OASIS TC, CNCF project, etc.)</w:t>
      </w:r>
    </w:p>
    <w:p w14:paraId="53E57064" w14:textId="77777777" w:rsidR="00F642C9" w:rsidRDefault="00000000" w:rsidP="00C72CDE">
      <w:pPr>
        <w:numPr>
          <w:ilvl w:val="0"/>
          <w:numId w:val="223"/>
        </w:numPr>
      </w:pPr>
      <w:r>
        <w:t>Provide governance and IP protections</w:t>
      </w:r>
    </w:p>
    <w:p w14:paraId="24157F80" w14:textId="77777777" w:rsidR="00F642C9" w:rsidRDefault="00000000" w:rsidP="00C72CDE">
      <w:pPr>
        <w:numPr>
          <w:ilvl w:val="0"/>
          <w:numId w:val="223"/>
        </w:numPr>
      </w:pPr>
      <w:r>
        <w:t>Fast-track to ISO/IEC if enterprise adoption warrants</w:t>
      </w:r>
    </w:p>
    <w:p w14:paraId="67C91CCD" w14:textId="77777777" w:rsidR="00F642C9" w:rsidRDefault="00000000" w:rsidP="00C72CDE">
      <w:pPr>
        <w:numPr>
          <w:ilvl w:val="0"/>
          <w:numId w:val="223"/>
        </w:numPr>
        <w:spacing w:after="240"/>
      </w:pPr>
      <w:r>
        <w:t>Co-develop conformance badging programs</w:t>
      </w:r>
    </w:p>
    <w:p w14:paraId="2962D35E" w14:textId="77777777" w:rsidR="00F642C9" w:rsidRDefault="00000000">
      <w:pPr>
        <w:spacing w:before="240" w:after="240"/>
      </w:pPr>
      <w:r>
        <w:rPr>
          <w:b/>
        </w:rPr>
        <w:t>Current status:</w:t>
      </w:r>
      <w:r>
        <w:t xml:space="preserve"> Community Specification (open governance, no formal SDO affiliation yet).</w:t>
      </w:r>
    </w:p>
    <w:p w14:paraId="4F539065" w14:textId="77777777" w:rsidR="00F642C9" w:rsidRDefault="00000000">
      <w:pPr>
        <w:spacing w:before="240" w:after="240"/>
      </w:pPr>
      <w:r>
        <w:rPr>
          <w:b/>
        </w:rPr>
        <w:t>Path to standardization:</w:t>
      </w:r>
      <w:r>
        <w:t xml:space="preserve"> Demonstrate 3+ independent implementations, public conformance reports, and cross-vendor interoperability; then approach OASIS or CNCF.</w:t>
      </w:r>
    </w:p>
    <w:p w14:paraId="53D744F6" w14:textId="77777777" w:rsidR="00F642C9" w:rsidRDefault="00000000">
      <w:pPr>
        <w:pStyle w:val="Heading2"/>
        <w:keepNext w:val="0"/>
        <w:keepLines w:val="0"/>
        <w:spacing w:after="80"/>
        <w:rPr>
          <w:b/>
          <w:sz w:val="34"/>
          <w:szCs w:val="34"/>
        </w:rPr>
      </w:pPr>
      <w:bookmarkStart w:id="224" w:name="_qnopm8efgf84" w:colFirst="0" w:colLast="0"/>
      <w:bookmarkEnd w:id="224"/>
      <w:r>
        <w:rPr>
          <w:b/>
          <w:sz w:val="34"/>
          <w:szCs w:val="34"/>
        </w:rPr>
        <w:t>6.6 Acknowledgments</w:t>
      </w:r>
    </w:p>
    <w:p w14:paraId="047D7C25" w14:textId="77777777" w:rsidR="00F642C9" w:rsidRDefault="00000000">
      <w:pPr>
        <w:spacing w:before="240" w:after="240"/>
      </w:pPr>
      <w:r>
        <w:t>This specification draws on decades of distributed systems research and practice:</w:t>
      </w:r>
    </w:p>
    <w:p w14:paraId="5D1044B2" w14:textId="77777777" w:rsidR="00F642C9" w:rsidRDefault="00000000">
      <w:pPr>
        <w:spacing w:before="240" w:after="240"/>
        <w:rPr>
          <w:b/>
        </w:rPr>
      </w:pPr>
      <w:r>
        <w:rPr>
          <w:b/>
        </w:rPr>
        <w:t>Stream processing and time semantics:</w:t>
      </w:r>
    </w:p>
    <w:p w14:paraId="542855C7" w14:textId="77777777" w:rsidR="00F642C9" w:rsidRDefault="00000000" w:rsidP="00C72CDE">
      <w:pPr>
        <w:numPr>
          <w:ilvl w:val="0"/>
          <w:numId w:val="191"/>
        </w:numPr>
        <w:spacing w:before="240"/>
      </w:pPr>
      <w:r>
        <w:t>Tyler Akidau and the Dataflow Model team (Google/Apache Beam) for watermarks, windows, and event-time semantics</w:t>
      </w:r>
    </w:p>
    <w:p w14:paraId="2A6F8976" w14:textId="77777777" w:rsidR="00F642C9" w:rsidRDefault="00000000" w:rsidP="00C72CDE">
      <w:pPr>
        <w:numPr>
          <w:ilvl w:val="0"/>
          <w:numId w:val="191"/>
        </w:numPr>
        <w:spacing w:after="240"/>
      </w:pPr>
      <w:r>
        <w:t>The Apache Flink, Kafka Streams, and Pulsar communities for streaming best practices</w:t>
      </w:r>
    </w:p>
    <w:p w14:paraId="13F9495D" w14:textId="77777777" w:rsidR="00F642C9" w:rsidRDefault="00000000">
      <w:pPr>
        <w:spacing w:before="240" w:after="240"/>
        <w:rPr>
          <w:b/>
        </w:rPr>
      </w:pPr>
      <w:r>
        <w:rPr>
          <w:b/>
        </w:rPr>
        <w:t>Reactive architectures:</w:t>
      </w:r>
    </w:p>
    <w:p w14:paraId="5D8031ED" w14:textId="77777777" w:rsidR="00F642C9" w:rsidRDefault="00000000" w:rsidP="00C72CDE">
      <w:pPr>
        <w:numPr>
          <w:ilvl w:val="0"/>
          <w:numId w:val="71"/>
        </w:numPr>
        <w:spacing w:before="240"/>
      </w:pPr>
      <w:r>
        <w:t>The Reactive Streams working group for backpressure protocols</w:t>
      </w:r>
    </w:p>
    <w:p w14:paraId="1A083355" w14:textId="77777777" w:rsidR="00F642C9" w:rsidRDefault="00000000" w:rsidP="00C72CDE">
      <w:pPr>
        <w:numPr>
          <w:ilvl w:val="0"/>
          <w:numId w:val="71"/>
        </w:numPr>
        <w:spacing w:after="240"/>
      </w:pPr>
      <w:r>
        <w:t>Evan Czaplicki (Elm), Dan Abramov (Redux), and André Staltz (Cycle.js) for unidirectional flow patterns</w:t>
      </w:r>
    </w:p>
    <w:p w14:paraId="47A5FC60" w14:textId="77777777" w:rsidR="00F642C9" w:rsidRDefault="00000000">
      <w:pPr>
        <w:spacing w:before="240" w:after="240"/>
        <w:rPr>
          <w:b/>
        </w:rPr>
      </w:pPr>
      <w:r>
        <w:rPr>
          <w:b/>
        </w:rPr>
        <w:t>Event-driven patterns:</w:t>
      </w:r>
    </w:p>
    <w:p w14:paraId="45CFC711" w14:textId="77777777" w:rsidR="00F642C9" w:rsidRDefault="00000000" w:rsidP="00C72CDE">
      <w:pPr>
        <w:numPr>
          <w:ilvl w:val="0"/>
          <w:numId w:val="43"/>
        </w:numPr>
        <w:spacing w:before="240"/>
      </w:pPr>
      <w:r>
        <w:t>Martin Fowler and Greg Young for Event Sourcing and CQRS</w:t>
      </w:r>
    </w:p>
    <w:p w14:paraId="4F14A8FF" w14:textId="77777777" w:rsidR="00F642C9" w:rsidRDefault="00000000" w:rsidP="00C72CDE">
      <w:pPr>
        <w:numPr>
          <w:ilvl w:val="0"/>
          <w:numId w:val="43"/>
        </w:numPr>
        <w:spacing w:after="240"/>
      </w:pPr>
      <w:r>
        <w:t>Pat Helland for work on immutability and append-only architectures</w:t>
      </w:r>
    </w:p>
    <w:p w14:paraId="66A425F6" w14:textId="77777777" w:rsidR="00F642C9" w:rsidRDefault="00000000">
      <w:pPr>
        <w:spacing w:before="240" w:after="240"/>
        <w:rPr>
          <w:b/>
        </w:rPr>
      </w:pPr>
      <w:r>
        <w:rPr>
          <w:b/>
        </w:rPr>
        <w:t>Cognitive science:</w:t>
      </w:r>
    </w:p>
    <w:p w14:paraId="42513AB7" w14:textId="77777777" w:rsidR="00F642C9" w:rsidRDefault="00000000" w:rsidP="00C72CDE">
      <w:pPr>
        <w:numPr>
          <w:ilvl w:val="0"/>
          <w:numId w:val="297"/>
        </w:numPr>
        <w:spacing w:before="240"/>
      </w:pPr>
      <w:r>
        <w:t>William James for stream of consciousness</w:t>
      </w:r>
    </w:p>
    <w:p w14:paraId="41464AFC" w14:textId="77777777" w:rsidR="00F642C9" w:rsidRDefault="00000000" w:rsidP="00C72CDE">
      <w:pPr>
        <w:numPr>
          <w:ilvl w:val="0"/>
          <w:numId w:val="297"/>
        </w:numPr>
      </w:pPr>
      <w:r>
        <w:t>Richard Atkinson and Richard Shiffrin for the modal model of memory</w:t>
      </w:r>
    </w:p>
    <w:p w14:paraId="40B76A7B" w14:textId="77777777" w:rsidR="00F642C9" w:rsidRDefault="00000000" w:rsidP="00C72CDE">
      <w:pPr>
        <w:numPr>
          <w:ilvl w:val="0"/>
          <w:numId w:val="297"/>
        </w:numPr>
      </w:pPr>
      <w:r>
        <w:t>Alan Baddeley and Graham Hitch for working memory theory</w:t>
      </w:r>
    </w:p>
    <w:p w14:paraId="577CCEB8" w14:textId="77777777" w:rsidR="00F642C9" w:rsidRDefault="00000000" w:rsidP="00C72CDE">
      <w:pPr>
        <w:numPr>
          <w:ilvl w:val="0"/>
          <w:numId w:val="297"/>
        </w:numPr>
        <w:spacing w:after="240"/>
      </w:pPr>
      <w:r>
        <w:t>Endel Tulving for episodic and semantic memory distinctions</w:t>
      </w:r>
    </w:p>
    <w:p w14:paraId="6A13411B" w14:textId="77777777" w:rsidR="00F642C9" w:rsidRDefault="00000000">
      <w:pPr>
        <w:spacing w:before="240" w:after="240"/>
        <w:rPr>
          <w:b/>
        </w:rPr>
      </w:pPr>
      <w:r>
        <w:br w:type="page"/>
      </w:r>
    </w:p>
    <w:p w14:paraId="7FB5A7F5" w14:textId="77777777" w:rsidR="00F642C9" w:rsidRDefault="00000000">
      <w:pPr>
        <w:spacing w:before="240" w:after="240"/>
        <w:rPr>
          <w:b/>
        </w:rPr>
      </w:pPr>
      <w:r>
        <w:rPr>
          <w:b/>
        </w:rPr>
        <w:lastRenderedPageBreak/>
        <w:t>AI and knowledge representation:</w:t>
      </w:r>
    </w:p>
    <w:p w14:paraId="76F96B92" w14:textId="77777777" w:rsidR="00F642C9" w:rsidRDefault="00000000" w:rsidP="00C72CDE">
      <w:pPr>
        <w:numPr>
          <w:ilvl w:val="0"/>
          <w:numId w:val="347"/>
        </w:numPr>
        <w:spacing w:before="240"/>
      </w:pPr>
      <w:r>
        <w:t>Marvin Minsky for frames and knowledge structures</w:t>
      </w:r>
    </w:p>
    <w:p w14:paraId="59A0ACC2" w14:textId="77777777" w:rsidR="00F642C9" w:rsidRDefault="00000000" w:rsidP="00C72CDE">
      <w:pPr>
        <w:numPr>
          <w:ilvl w:val="0"/>
          <w:numId w:val="347"/>
        </w:numPr>
      </w:pPr>
      <w:r>
        <w:t>The blackboard model community (Nii, Erman, et al.)</w:t>
      </w:r>
    </w:p>
    <w:p w14:paraId="04107DE6" w14:textId="77777777" w:rsidR="00F642C9" w:rsidRDefault="00000000" w:rsidP="00C72CDE">
      <w:pPr>
        <w:numPr>
          <w:ilvl w:val="0"/>
          <w:numId w:val="347"/>
        </w:numPr>
        <w:spacing w:after="240"/>
      </w:pPr>
      <w:r>
        <w:t>Knowledge graph researchers (Hogan et al.)</w:t>
      </w:r>
    </w:p>
    <w:p w14:paraId="07BA97DB" w14:textId="77777777" w:rsidR="00F642C9" w:rsidRDefault="00000000">
      <w:pPr>
        <w:spacing w:before="240" w:after="240"/>
        <w:rPr>
          <w:b/>
        </w:rPr>
      </w:pPr>
      <w:r>
        <w:rPr>
          <w:b/>
        </w:rPr>
        <w:t>Interoperability and edge protocols:</w:t>
      </w:r>
    </w:p>
    <w:p w14:paraId="1C6061FC" w14:textId="77777777" w:rsidR="00F642C9" w:rsidRDefault="00000000" w:rsidP="00C72CDE">
      <w:pPr>
        <w:numPr>
          <w:ilvl w:val="0"/>
          <w:numId w:val="344"/>
        </w:numPr>
        <w:spacing w:before="240"/>
      </w:pPr>
      <w:r>
        <w:t>Anthropic for Model Context Protocol (MCP)</w:t>
      </w:r>
    </w:p>
    <w:p w14:paraId="389BC794" w14:textId="77777777" w:rsidR="00F642C9" w:rsidRDefault="00000000" w:rsidP="00C72CDE">
      <w:pPr>
        <w:numPr>
          <w:ilvl w:val="0"/>
          <w:numId w:val="344"/>
        </w:numPr>
        <w:spacing w:after="240"/>
      </w:pPr>
      <w:r>
        <w:t>The agent communication community (FIPA-ACL and successors)</w:t>
      </w:r>
    </w:p>
    <w:p w14:paraId="4B445A19" w14:textId="77777777" w:rsidR="00F642C9" w:rsidRDefault="00000000">
      <w:pPr>
        <w:spacing w:before="240" w:after="240"/>
        <w:rPr>
          <w:b/>
        </w:rPr>
      </w:pPr>
      <w:r>
        <w:rPr>
          <w:b/>
        </w:rPr>
        <w:t>Special thanks:</w:t>
      </w:r>
    </w:p>
    <w:p w14:paraId="1841490D" w14:textId="77777777" w:rsidR="00F642C9" w:rsidRDefault="00000000" w:rsidP="00C72CDE">
      <w:pPr>
        <w:numPr>
          <w:ilvl w:val="0"/>
          <w:numId w:val="334"/>
        </w:numPr>
        <w:spacing w:before="240"/>
      </w:pPr>
      <w:r>
        <w:t>Early adopters and implementers who tested these ideas in production</w:t>
      </w:r>
    </w:p>
    <w:p w14:paraId="1B9C34A4" w14:textId="77777777" w:rsidR="00F642C9" w:rsidRDefault="00000000" w:rsidP="00C72CDE">
      <w:pPr>
        <w:numPr>
          <w:ilvl w:val="0"/>
          <w:numId w:val="334"/>
        </w:numPr>
      </w:pPr>
      <w:r>
        <w:t>Reviewers who provided feedback on drafts (to be named as they contribute)</w:t>
      </w:r>
    </w:p>
    <w:p w14:paraId="529C44E7" w14:textId="77777777" w:rsidR="00F642C9" w:rsidRDefault="00000000" w:rsidP="00C72CDE">
      <w:pPr>
        <w:numPr>
          <w:ilvl w:val="0"/>
          <w:numId w:val="334"/>
        </w:numPr>
        <w:spacing w:after="240"/>
      </w:pPr>
      <w:r>
        <w:t>The open-source and open-standards communities for making portable patterns possible</w:t>
      </w:r>
    </w:p>
    <w:p w14:paraId="500C3D24" w14:textId="77777777" w:rsidR="00F642C9" w:rsidRDefault="00000000">
      <w:pPr>
        <w:pStyle w:val="Heading2"/>
        <w:keepNext w:val="0"/>
        <w:keepLines w:val="0"/>
        <w:spacing w:after="80"/>
        <w:rPr>
          <w:b/>
          <w:sz w:val="34"/>
          <w:szCs w:val="34"/>
        </w:rPr>
      </w:pPr>
      <w:bookmarkStart w:id="225" w:name="_nmh2yulsd0fv" w:colFirst="0" w:colLast="0"/>
      <w:bookmarkEnd w:id="225"/>
      <w:r>
        <w:rPr>
          <w:b/>
          <w:sz w:val="34"/>
          <w:szCs w:val="34"/>
        </w:rPr>
        <w:t>6.7 Closing Thoughts</w:t>
      </w:r>
    </w:p>
    <w:p w14:paraId="00926526" w14:textId="77777777" w:rsidR="00F642C9" w:rsidRDefault="00000000">
      <w:pPr>
        <w:spacing w:before="240" w:after="240"/>
      </w:pPr>
      <w:r>
        <w:t xml:space="preserve">Reactive Composite Memory is not a revolutionary idea—it's a </w:t>
      </w:r>
      <w:r>
        <w:rPr>
          <w:b/>
        </w:rPr>
        <w:t>methodical synthesis</w:t>
      </w:r>
      <w:r>
        <w:t xml:space="preserve"> of proven patterns (materialized views, event-time processing, unidirectional flow, provenance) applied to the urgent problem of context management in intelligent systems.</w:t>
      </w:r>
    </w:p>
    <w:p w14:paraId="0B3F18D5" w14:textId="77777777" w:rsidR="00F642C9" w:rsidRDefault="00000000">
      <w:pPr>
        <w:spacing w:before="240" w:after="240"/>
        <w:rPr>
          <w:b/>
        </w:rPr>
      </w:pPr>
      <w:r>
        <w:rPr>
          <w:b/>
        </w:rPr>
        <w:t>The pattern succeeds when:</w:t>
      </w:r>
    </w:p>
    <w:p w14:paraId="0EA8556F" w14:textId="77777777" w:rsidR="00F642C9" w:rsidRDefault="00000000" w:rsidP="00C72CDE">
      <w:pPr>
        <w:numPr>
          <w:ilvl w:val="0"/>
          <w:numId w:val="125"/>
        </w:numPr>
        <w:spacing w:before="240"/>
      </w:pPr>
      <w:r>
        <w:t>Teams stop rebuilding context per-request and start composing reactively</w:t>
      </w:r>
    </w:p>
    <w:p w14:paraId="6AE24F30" w14:textId="77777777" w:rsidR="00F642C9" w:rsidRDefault="00000000" w:rsidP="00C72CDE">
      <w:pPr>
        <w:numPr>
          <w:ilvl w:val="0"/>
          <w:numId w:val="125"/>
        </w:numPr>
      </w:pPr>
      <w:r>
        <w:t>Decisions become auditable because frames carry lineage by construction</w:t>
      </w:r>
    </w:p>
    <w:p w14:paraId="0704CE0D" w14:textId="77777777" w:rsidR="00F642C9" w:rsidRDefault="00000000" w:rsidP="00C72CDE">
      <w:pPr>
        <w:numPr>
          <w:ilvl w:val="0"/>
          <w:numId w:val="125"/>
        </w:numPr>
      </w:pPr>
      <w:r>
        <w:t>Costs become predictable because recomputation follows change, not traffic</w:t>
      </w:r>
    </w:p>
    <w:p w14:paraId="5E619047" w14:textId="77777777" w:rsidR="00F642C9" w:rsidRDefault="00000000" w:rsidP="00C72CDE">
      <w:pPr>
        <w:numPr>
          <w:ilvl w:val="0"/>
          <w:numId w:val="125"/>
        </w:numPr>
      </w:pPr>
      <w:r>
        <w:t>Governance becomes uniform because extension points apply policies consistently</w:t>
      </w:r>
    </w:p>
    <w:p w14:paraId="5FE8DF8A" w14:textId="77777777" w:rsidR="00F642C9" w:rsidRDefault="00000000" w:rsidP="00C72CDE">
      <w:pPr>
        <w:numPr>
          <w:ilvl w:val="0"/>
          <w:numId w:val="125"/>
        </w:numPr>
        <w:spacing w:after="240"/>
      </w:pPr>
      <w:r>
        <w:t>Interoperability becomes real because frames are portable across implementations</w:t>
      </w:r>
    </w:p>
    <w:p w14:paraId="03D4929E" w14:textId="77777777" w:rsidR="00F642C9" w:rsidRDefault="00000000">
      <w:pPr>
        <w:spacing w:before="240" w:after="240"/>
        <w:rPr>
          <w:b/>
        </w:rPr>
      </w:pPr>
      <w:r>
        <w:rPr>
          <w:b/>
        </w:rPr>
        <w:t>The pattern fails when:</w:t>
      </w:r>
    </w:p>
    <w:p w14:paraId="0D0976F1" w14:textId="77777777" w:rsidR="00F642C9" w:rsidRDefault="00000000" w:rsidP="00C72CDE">
      <w:pPr>
        <w:numPr>
          <w:ilvl w:val="0"/>
          <w:numId w:val="182"/>
        </w:numPr>
        <w:spacing w:before="240"/>
      </w:pPr>
      <w:r>
        <w:t>Adopted for the wrong reasons (chasing trends, not solving pain)</w:t>
      </w:r>
    </w:p>
    <w:p w14:paraId="3F24B03A" w14:textId="77777777" w:rsidR="00F642C9" w:rsidRDefault="00000000" w:rsidP="00C72CDE">
      <w:pPr>
        <w:numPr>
          <w:ilvl w:val="0"/>
          <w:numId w:val="182"/>
        </w:numPr>
      </w:pPr>
      <w:r>
        <w:t>Over-engineered (implementing all of Chapter 4 when caching would suffice)</w:t>
      </w:r>
    </w:p>
    <w:p w14:paraId="7D896F24" w14:textId="77777777" w:rsidR="00F642C9" w:rsidRDefault="00000000" w:rsidP="00C72CDE">
      <w:pPr>
        <w:numPr>
          <w:ilvl w:val="0"/>
          <w:numId w:val="182"/>
        </w:numPr>
      </w:pPr>
      <w:r>
        <w:t>Under-governed (skipping extension points, facing cost surprises later)</w:t>
      </w:r>
    </w:p>
    <w:p w14:paraId="1C79C29F" w14:textId="77777777" w:rsidR="00F642C9" w:rsidRDefault="00000000" w:rsidP="00C72CDE">
      <w:pPr>
        <w:numPr>
          <w:ilvl w:val="0"/>
          <w:numId w:val="182"/>
        </w:numPr>
        <w:spacing w:after="240"/>
      </w:pPr>
      <w:r>
        <w:t>Isolated (not integrating with existing Event Sourcing, CQRS, search, rules)</w:t>
      </w:r>
    </w:p>
    <w:p w14:paraId="062C220F" w14:textId="77777777" w:rsidR="00F642C9" w:rsidRDefault="00000000">
      <w:pPr>
        <w:spacing w:before="240" w:after="240"/>
        <w:rPr>
          <w:b/>
        </w:rPr>
      </w:pPr>
      <w:r>
        <w:rPr>
          <w:b/>
        </w:rPr>
        <w:t>Our hope:</w:t>
      </w:r>
    </w:p>
    <w:p w14:paraId="66235A2F" w14:textId="77777777" w:rsidR="00F642C9" w:rsidRDefault="00000000">
      <w:pPr>
        <w:spacing w:before="240" w:after="240"/>
      </w:pPr>
      <w:r>
        <w:t xml:space="preserve">That RCM becomes a </w:t>
      </w:r>
      <w:r>
        <w:rPr>
          <w:b/>
        </w:rPr>
        <w:t>shared vocabulary</w:t>
      </w:r>
      <w:r>
        <w:t xml:space="preserve"> for architects, a </w:t>
      </w:r>
      <w:r>
        <w:rPr>
          <w:b/>
        </w:rPr>
        <w:t>reusable substrate</w:t>
      </w:r>
      <w:r>
        <w:t xml:space="preserve"> for implementers, and a </w:t>
      </w:r>
      <w:r>
        <w:rPr>
          <w:b/>
        </w:rPr>
        <w:t>trustworthy foundation</w:t>
      </w:r>
      <w:r>
        <w:t xml:space="preserve"> for intelligent systems that remember reliably, explain credibly, and scale economically.</w:t>
      </w:r>
    </w:p>
    <w:p w14:paraId="7547BAE0" w14:textId="77777777" w:rsidR="00F642C9" w:rsidRDefault="00000000">
      <w:pPr>
        <w:spacing w:before="240" w:after="240"/>
        <w:rPr>
          <w:b/>
        </w:rPr>
      </w:pPr>
      <w:r>
        <w:br w:type="page"/>
      </w:r>
    </w:p>
    <w:p w14:paraId="5BD9229A" w14:textId="77777777" w:rsidR="00F642C9" w:rsidRDefault="00000000">
      <w:pPr>
        <w:spacing w:before="240" w:after="240"/>
        <w:rPr>
          <w:b/>
        </w:rPr>
      </w:pPr>
      <w:r>
        <w:rPr>
          <w:b/>
        </w:rPr>
        <w:lastRenderedPageBreak/>
        <w:t>Your move:</w:t>
      </w:r>
    </w:p>
    <w:p w14:paraId="34115845" w14:textId="77777777" w:rsidR="00F642C9" w:rsidRDefault="00000000">
      <w:pPr>
        <w:spacing w:before="240" w:after="240"/>
      </w:pPr>
      <w:r>
        <w:t>Read. Evaluate. Pilot. Share learnings. Contribute. Build the ecosystem.</w:t>
      </w:r>
    </w:p>
    <w:p w14:paraId="18741F3E" w14:textId="77777777" w:rsidR="00F642C9" w:rsidRDefault="00000000">
      <w:pPr>
        <w:spacing w:before="240" w:after="240"/>
      </w:pPr>
      <w:r>
        <w:t>Welcome to Reactive Composite Memory.</w:t>
      </w:r>
    </w:p>
    <w:p w14:paraId="39DF4EA3" w14:textId="77777777" w:rsidR="00F642C9" w:rsidRDefault="00000000">
      <w:r>
        <w:br w:type="page"/>
      </w:r>
    </w:p>
    <w:p w14:paraId="46D89722" w14:textId="77777777" w:rsidR="00F642C9" w:rsidRDefault="00000000">
      <w:pPr>
        <w:pStyle w:val="Heading1"/>
        <w:keepNext w:val="0"/>
        <w:keepLines w:val="0"/>
        <w:spacing w:before="480"/>
        <w:rPr>
          <w:b/>
          <w:sz w:val="46"/>
          <w:szCs w:val="46"/>
        </w:rPr>
      </w:pPr>
      <w:bookmarkStart w:id="226" w:name="_n8atua0eh18" w:colFirst="0" w:colLast="0"/>
      <w:bookmarkEnd w:id="226"/>
      <w:r>
        <w:rPr>
          <w:b/>
          <w:sz w:val="46"/>
          <w:szCs w:val="46"/>
        </w:rPr>
        <w:lastRenderedPageBreak/>
        <w:t>Annex A (Normative): Conformance and Testing</w:t>
      </w:r>
    </w:p>
    <w:p w14:paraId="7E2ADDF9" w14:textId="77777777" w:rsidR="00F642C9" w:rsidRDefault="00000000">
      <w:pPr>
        <w:pStyle w:val="Heading2"/>
        <w:keepNext w:val="0"/>
        <w:keepLines w:val="0"/>
        <w:spacing w:after="80"/>
        <w:rPr>
          <w:b/>
          <w:sz w:val="34"/>
          <w:szCs w:val="34"/>
        </w:rPr>
      </w:pPr>
      <w:bookmarkStart w:id="227" w:name="_qvnn2yydll1i" w:colFirst="0" w:colLast="0"/>
      <w:bookmarkEnd w:id="227"/>
      <w:r>
        <w:rPr>
          <w:b/>
          <w:sz w:val="34"/>
          <w:szCs w:val="34"/>
        </w:rPr>
        <w:t>A.1 Test Harness Model</w:t>
      </w:r>
    </w:p>
    <w:p w14:paraId="4D928581" w14:textId="77777777" w:rsidR="00F642C9" w:rsidRDefault="00000000">
      <w:pPr>
        <w:pStyle w:val="Heading3"/>
        <w:keepNext w:val="0"/>
        <w:keepLines w:val="0"/>
        <w:spacing w:before="280"/>
        <w:rPr>
          <w:b/>
          <w:color w:val="000000"/>
          <w:sz w:val="26"/>
          <w:szCs w:val="26"/>
        </w:rPr>
      </w:pPr>
      <w:bookmarkStart w:id="228" w:name="_h4ov2yw1ymkx" w:colFirst="0" w:colLast="0"/>
      <w:bookmarkEnd w:id="228"/>
      <w:r>
        <w:rPr>
          <w:b/>
          <w:color w:val="000000"/>
          <w:sz w:val="26"/>
          <w:szCs w:val="26"/>
        </w:rPr>
        <w:t>A.1.1 Purpose and Scope</w:t>
      </w:r>
    </w:p>
    <w:p w14:paraId="09187D02" w14:textId="77777777" w:rsidR="00F642C9" w:rsidRDefault="00000000">
      <w:pPr>
        <w:spacing w:before="240" w:after="240"/>
      </w:pPr>
      <w:r>
        <w:t>This annex defines the test procedures, required telemetry, SLO measurement rules, and reporting format necessary to demonstrate RCM conformance. All implementations claiming RCM conformance MUST execute these tests and produce results in the specified format.</w:t>
      </w:r>
    </w:p>
    <w:p w14:paraId="0B8072B9" w14:textId="77777777" w:rsidR="00F642C9" w:rsidRDefault="00000000">
      <w:pPr>
        <w:pStyle w:val="Heading3"/>
        <w:keepNext w:val="0"/>
        <w:keepLines w:val="0"/>
        <w:spacing w:before="280"/>
        <w:rPr>
          <w:b/>
          <w:color w:val="000000"/>
          <w:sz w:val="26"/>
          <w:szCs w:val="26"/>
        </w:rPr>
      </w:pPr>
      <w:bookmarkStart w:id="229" w:name="_790r0fwszhca" w:colFirst="0" w:colLast="0"/>
      <w:bookmarkEnd w:id="229"/>
      <w:r>
        <w:rPr>
          <w:b/>
          <w:color w:val="000000"/>
          <w:sz w:val="26"/>
          <w:szCs w:val="26"/>
        </w:rPr>
        <w:t>A.1.2 Test Environment Requirements</w:t>
      </w:r>
    </w:p>
    <w:p w14:paraId="59BDD123" w14:textId="77777777" w:rsidR="00F642C9" w:rsidRDefault="00000000">
      <w:pPr>
        <w:spacing w:before="240" w:after="240"/>
        <w:rPr>
          <w:b/>
        </w:rPr>
      </w:pPr>
      <w:r>
        <w:rPr>
          <w:b/>
        </w:rPr>
        <w:t>Isolation:</w:t>
      </w:r>
    </w:p>
    <w:p w14:paraId="620D12D0" w14:textId="77777777" w:rsidR="00F642C9" w:rsidRDefault="00000000" w:rsidP="00C72CDE">
      <w:pPr>
        <w:numPr>
          <w:ilvl w:val="0"/>
          <w:numId w:val="278"/>
        </w:numPr>
        <w:spacing w:before="240"/>
      </w:pPr>
      <w:r>
        <w:t>Tests MUST run in an isolated environment (dedicated test cluster or containers)</w:t>
      </w:r>
    </w:p>
    <w:p w14:paraId="2A97B35E" w14:textId="77777777" w:rsidR="00F642C9" w:rsidRDefault="00000000" w:rsidP="00C72CDE">
      <w:pPr>
        <w:numPr>
          <w:ilvl w:val="0"/>
          <w:numId w:val="278"/>
        </w:numPr>
      </w:pPr>
      <w:r>
        <w:t>Tests MUST NOT interfere with production workloads</w:t>
      </w:r>
    </w:p>
    <w:p w14:paraId="18C8F604" w14:textId="77777777" w:rsidR="00F642C9" w:rsidRDefault="00000000" w:rsidP="00C72CDE">
      <w:pPr>
        <w:numPr>
          <w:ilvl w:val="0"/>
          <w:numId w:val="278"/>
        </w:numPr>
      </w:pPr>
      <w:r>
        <w:t>Test data MUST be synthetic (generated or anonymized)</w:t>
      </w:r>
    </w:p>
    <w:p w14:paraId="7092BB43" w14:textId="77777777" w:rsidR="00F642C9" w:rsidRDefault="00000000" w:rsidP="00C72CDE">
      <w:pPr>
        <w:numPr>
          <w:ilvl w:val="0"/>
          <w:numId w:val="278"/>
        </w:numPr>
        <w:spacing w:after="240"/>
      </w:pPr>
      <w:r>
        <w:t>Random seeds MUST be fixed for reproducibility</w:t>
      </w:r>
    </w:p>
    <w:p w14:paraId="4826E1F1" w14:textId="77777777" w:rsidR="00F642C9" w:rsidRDefault="00000000">
      <w:pPr>
        <w:spacing w:before="240" w:after="240"/>
        <w:rPr>
          <w:b/>
        </w:rPr>
      </w:pPr>
      <w:r>
        <w:rPr>
          <w:b/>
        </w:rPr>
        <w:t>Documentation:</w:t>
      </w:r>
    </w:p>
    <w:p w14:paraId="16B6A3E9" w14:textId="77777777" w:rsidR="00F642C9" w:rsidRDefault="00000000" w:rsidP="00C72CDE">
      <w:pPr>
        <w:numPr>
          <w:ilvl w:val="0"/>
          <w:numId w:val="343"/>
        </w:numPr>
        <w:spacing w:before="240"/>
      </w:pPr>
      <w:r>
        <w:t>Environment specifications MUST be documented: node count, CPU/memory per node, network topology, storage type</w:t>
      </w:r>
    </w:p>
    <w:p w14:paraId="77BACE73" w14:textId="77777777" w:rsidR="00F642C9" w:rsidRDefault="00000000" w:rsidP="00C72CDE">
      <w:pPr>
        <w:numPr>
          <w:ilvl w:val="0"/>
          <w:numId w:val="343"/>
        </w:numPr>
      </w:pPr>
      <w:r>
        <w:t>Software versions MUST be recorded: runtime, libraries, operating system</w:t>
      </w:r>
    </w:p>
    <w:p w14:paraId="548F0371" w14:textId="77777777" w:rsidR="00F642C9" w:rsidRDefault="00000000" w:rsidP="00C72CDE">
      <w:pPr>
        <w:numPr>
          <w:ilvl w:val="0"/>
          <w:numId w:val="343"/>
        </w:numPr>
        <w:spacing w:after="240"/>
      </w:pPr>
      <w:r>
        <w:t>Test execution date and duration MUST be recorded</w:t>
      </w:r>
    </w:p>
    <w:p w14:paraId="0D83F506" w14:textId="77777777" w:rsidR="00F642C9" w:rsidRDefault="00000000">
      <w:pPr>
        <w:spacing w:before="240" w:after="240"/>
        <w:rPr>
          <w:b/>
        </w:rPr>
      </w:pPr>
      <w:r>
        <w:rPr>
          <w:b/>
        </w:rPr>
        <w:t>Repeatability:</w:t>
      </w:r>
    </w:p>
    <w:p w14:paraId="1A5B9B08" w14:textId="77777777" w:rsidR="00F642C9" w:rsidRDefault="00000000" w:rsidP="00C72CDE">
      <w:pPr>
        <w:numPr>
          <w:ilvl w:val="0"/>
          <w:numId w:val="143"/>
        </w:numPr>
        <w:spacing w:before="240"/>
      </w:pPr>
      <w:r>
        <w:t>Tests MUST be repeatable: running the same test twice produces the same results (within measurement tolerance for timing metrics)</w:t>
      </w:r>
    </w:p>
    <w:p w14:paraId="4757500E" w14:textId="77777777" w:rsidR="00F642C9" w:rsidRDefault="00000000" w:rsidP="00C72CDE">
      <w:pPr>
        <w:numPr>
          <w:ilvl w:val="0"/>
          <w:numId w:val="143"/>
        </w:numPr>
        <w:spacing w:after="240"/>
      </w:pPr>
      <w:r>
        <w:t>Non-determinism sources (wall-clock, random) MUST be controlled or eliminated</w:t>
      </w:r>
    </w:p>
    <w:p w14:paraId="7BA7143B" w14:textId="77777777" w:rsidR="00F642C9" w:rsidRDefault="00000000">
      <w:pPr>
        <w:pStyle w:val="Heading3"/>
        <w:keepNext w:val="0"/>
        <w:keepLines w:val="0"/>
        <w:spacing w:before="280"/>
        <w:rPr>
          <w:b/>
          <w:color w:val="000000"/>
          <w:sz w:val="26"/>
          <w:szCs w:val="26"/>
        </w:rPr>
      </w:pPr>
      <w:bookmarkStart w:id="230" w:name="_6vrarp7ig53e" w:colFirst="0" w:colLast="0"/>
      <w:bookmarkEnd w:id="230"/>
      <w:r>
        <w:br w:type="page"/>
      </w:r>
    </w:p>
    <w:p w14:paraId="53C011E5" w14:textId="77777777" w:rsidR="00F642C9" w:rsidRDefault="00000000">
      <w:pPr>
        <w:pStyle w:val="Heading3"/>
        <w:keepNext w:val="0"/>
        <w:keepLines w:val="0"/>
        <w:spacing w:before="280"/>
        <w:rPr>
          <w:b/>
          <w:color w:val="000000"/>
          <w:sz w:val="26"/>
          <w:szCs w:val="26"/>
        </w:rPr>
      </w:pPr>
      <w:bookmarkStart w:id="231" w:name="_belexxonc5h4" w:colFirst="0" w:colLast="0"/>
      <w:bookmarkEnd w:id="231"/>
      <w:r>
        <w:rPr>
          <w:b/>
          <w:color w:val="000000"/>
          <w:sz w:val="26"/>
          <w:szCs w:val="26"/>
        </w:rPr>
        <w:lastRenderedPageBreak/>
        <w:t>A.1.3 Required Test Suites</w:t>
      </w:r>
    </w:p>
    <w:p w14:paraId="0A7B5EC7" w14:textId="08A3CB2C" w:rsidR="00F642C9" w:rsidRDefault="00000000">
      <w:pPr>
        <w:spacing w:before="240" w:after="240"/>
      </w:pPr>
      <w:r>
        <w:t>Implementations MUST execute the following test suites and report pass/fail for each:</w:t>
      </w:r>
    </w:p>
    <w:p w14:paraId="39EFB0F1" w14:textId="77777777" w:rsidR="00F642C9" w:rsidRDefault="00000000">
      <w:pPr>
        <w:spacing w:before="240" w:after="240"/>
        <w:rPr>
          <w:b/>
        </w:rPr>
      </w:pPr>
      <w:r>
        <w:rPr>
          <w:b/>
        </w:rPr>
        <w:t>Suite 1: Determinism and Idempotency</w:t>
      </w:r>
    </w:p>
    <w:p w14:paraId="3B63CD51" w14:textId="77777777" w:rsidR="00F642C9" w:rsidRDefault="00000000" w:rsidP="00C72CDE">
      <w:pPr>
        <w:numPr>
          <w:ilvl w:val="0"/>
          <w:numId w:val="73"/>
        </w:numPr>
        <w:spacing w:before="240"/>
      </w:pPr>
      <w:r>
        <w:rPr>
          <w:b/>
        </w:rPr>
        <w:t>DV-1:</w:t>
      </w:r>
      <w:r>
        <w:t xml:space="preserve"> Deterministic View Evaluation (§A.5.1)</w:t>
      </w:r>
    </w:p>
    <w:p w14:paraId="7EC86600" w14:textId="77777777" w:rsidR="00F642C9" w:rsidRDefault="00000000" w:rsidP="00C72CDE">
      <w:pPr>
        <w:numPr>
          <w:ilvl w:val="0"/>
          <w:numId w:val="73"/>
        </w:numPr>
        <w:spacing w:after="240"/>
      </w:pPr>
      <w:r>
        <w:rPr>
          <w:b/>
        </w:rPr>
        <w:t>ID-1:</w:t>
      </w:r>
      <w:r>
        <w:t xml:space="preserve"> Idempotent Delivery (§A.5.2)</w:t>
      </w:r>
    </w:p>
    <w:p w14:paraId="68FE1C70" w14:textId="77777777" w:rsidR="00F642C9" w:rsidRDefault="00000000">
      <w:pPr>
        <w:spacing w:before="240" w:after="240"/>
        <w:rPr>
          <w:b/>
        </w:rPr>
      </w:pPr>
      <w:r>
        <w:rPr>
          <w:b/>
        </w:rPr>
        <w:t>Suite 2: Time and Windows</w:t>
      </w:r>
    </w:p>
    <w:p w14:paraId="7795DA10" w14:textId="77777777" w:rsidR="00F642C9" w:rsidRDefault="00000000" w:rsidP="00C72CDE">
      <w:pPr>
        <w:numPr>
          <w:ilvl w:val="0"/>
          <w:numId w:val="35"/>
        </w:numPr>
        <w:spacing w:before="240"/>
      </w:pPr>
      <w:r>
        <w:rPr>
          <w:b/>
        </w:rPr>
        <w:t>TM-1:</w:t>
      </w:r>
      <w:r>
        <w:t xml:space="preserve"> Watermark Monotonicity (§A.5.3)</w:t>
      </w:r>
    </w:p>
    <w:p w14:paraId="4ADB8ECC" w14:textId="77777777" w:rsidR="00F642C9" w:rsidRDefault="00000000" w:rsidP="00C72CDE">
      <w:pPr>
        <w:numPr>
          <w:ilvl w:val="0"/>
          <w:numId w:val="35"/>
        </w:numPr>
      </w:pPr>
      <w:r>
        <w:rPr>
          <w:b/>
        </w:rPr>
        <w:t>TM-2:</w:t>
      </w:r>
      <w:r>
        <w:t xml:space="preserve"> Window Closure Timing (§A.5.4)</w:t>
      </w:r>
    </w:p>
    <w:p w14:paraId="64021308" w14:textId="77777777" w:rsidR="00F642C9" w:rsidRDefault="00000000" w:rsidP="00C72CDE">
      <w:pPr>
        <w:numPr>
          <w:ilvl w:val="0"/>
          <w:numId w:val="35"/>
        </w:numPr>
        <w:spacing w:after="240"/>
      </w:pPr>
      <w:r>
        <w:rPr>
          <w:b/>
        </w:rPr>
        <w:t>TM-3:</w:t>
      </w:r>
      <w:r>
        <w:t xml:space="preserve"> Late Data Handling (§A.5.5)</w:t>
      </w:r>
    </w:p>
    <w:p w14:paraId="3EA0FB77" w14:textId="77777777" w:rsidR="00F642C9" w:rsidRDefault="00000000">
      <w:pPr>
        <w:spacing w:before="240" w:after="240"/>
        <w:rPr>
          <w:b/>
        </w:rPr>
      </w:pPr>
      <w:r>
        <w:rPr>
          <w:b/>
        </w:rPr>
        <w:t>Suite 3: Ordering and Delivery</w:t>
      </w:r>
    </w:p>
    <w:p w14:paraId="40DBCABD" w14:textId="77777777" w:rsidR="00F642C9" w:rsidRDefault="00000000" w:rsidP="00C72CDE">
      <w:pPr>
        <w:numPr>
          <w:ilvl w:val="0"/>
          <w:numId w:val="281"/>
        </w:numPr>
        <w:spacing w:before="240"/>
      </w:pPr>
      <w:r>
        <w:rPr>
          <w:b/>
        </w:rPr>
        <w:t>OR-1:</w:t>
      </w:r>
      <w:r>
        <w:t xml:space="preserve"> Ordering Under Retry (§A.5.6)</w:t>
      </w:r>
    </w:p>
    <w:p w14:paraId="4AFD8B94" w14:textId="77777777" w:rsidR="00F642C9" w:rsidRDefault="00000000" w:rsidP="00C72CDE">
      <w:pPr>
        <w:numPr>
          <w:ilvl w:val="0"/>
          <w:numId w:val="281"/>
        </w:numPr>
        <w:spacing w:after="240"/>
      </w:pPr>
      <w:r>
        <w:rPr>
          <w:b/>
        </w:rPr>
        <w:t>OR-2:</w:t>
      </w:r>
      <w:r>
        <w:t xml:space="preserve"> Per-Key Isolation (§A.5.7)</w:t>
      </w:r>
    </w:p>
    <w:p w14:paraId="7BE07B36" w14:textId="77777777" w:rsidR="00F642C9" w:rsidRDefault="00000000">
      <w:pPr>
        <w:spacing w:before="240" w:after="240"/>
        <w:rPr>
          <w:b/>
        </w:rPr>
      </w:pPr>
      <w:r>
        <w:rPr>
          <w:b/>
        </w:rPr>
        <w:t>Suite 4: Replay</w:t>
      </w:r>
    </w:p>
    <w:p w14:paraId="6DE3CDA3" w14:textId="77777777" w:rsidR="00F642C9" w:rsidRDefault="00000000" w:rsidP="00C72CDE">
      <w:pPr>
        <w:numPr>
          <w:ilvl w:val="0"/>
          <w:numId w:val="179"/>
        </w:numPr>
        <w:spacing w:before="240"/>
      </w:pPr>
      <w:r>
        <w:rPr>
          <w:b/>
        </w:rPr>
        <w:t>RP-1:</w:t>
      </w:r>
      <w:r>
        <w:t xml:space="preserve"> Replay by Version (§A.5.8)</w:t>
      </w:r>
    </w:p>
    <w:p w14:paraId="5754CC57" w14:textId="77777777" w:rsidR="00F642C9" w:rsidRDefault="00000000" w:rsidP="00C72CDE">
      <w:pPr>
        <w:numPr>
          <w:ilvl w:val="0"/>
          <w:numId w:val="179"/>
        </w:numPr>
        <w:spacing w:after="240"/>
      </w:pPr>
      <w:r>
        <w:rPr>
          <w:b/>
        </w:rPr>
        <w:t>RP-2:</w:t>
      </w:r>
      <w:r>
        <w:t xml:space="preserve"> Replay by Time Interval (§A.5.9)</w:t>
      </w:r>
    </w:p>
    <w:p w14:paraId="6B30159F" w14:textId="77777777" w:rsidR="00F642C9" w:rsidRDefault="00000000">
      <w:pPr>
        <w:spacing w:before="240" w:after="240"/>
        <w:rPr>
          <w:b/>
        </w:rPr>
      </w:pPr>
      <w:r>
        <w:rPr>
          <w:b/>
        </w:rPr>
        <w:t>Suite 5: Extension Points (Optional, if implemented)</w:t>
      </w:r>
    </w:p>
    <w:p w14:paraId="2EBA63CF" w14:textId="77777777" w:rsidR="00F642C9" w:rsidRDefault="00000000" w:rsidP="00C72CDE">
      <w:pPr>
        <w:numPr>
          <w:ilvl w:val="0"/>
          <w:numId w:val="178"/>
        </w:numPr>
        <w:spacing w:before="240"/>
      </w:pPr>
      <w:r>
        <w:rPr>
          <w:b/>
        </w:rPr>
        <w:t>EX-1:</w:t>
      </w:r>
      <w:r>
        <w:t xml:space="preserve"> Admission Decision Telemetry (§A.5.10)</w:t>
      </w:r>
    </w:p>
    <w:p w14:paraId="3F93B72B" w14:textId="77777777" w:rsidR="00F642C9" w:rsidRDefault="00000000" w:rsidP="00C72CDE">
      <w:pPr>
        <w:numPr>
          <w:ilvl w:val="0"/>
          <w:numId w:val="178"/>
        </w:numPr>
      </w:pPr>
      <w:r>
        <w:rPr>
          <w:b/>
        </w:rPr>
        <w:t>EX-2:</w:t>
      </w:r>
      <w:r>
        <w:t xml:space="preserve"> Budget Lease and Commit (§A.5.11)</w:t>
      </w:r>
    </w:p>
    <w:p w14:paraId="20E6C497" w14:textId="77777777" w:rsidR="00F642C9" w:rsidRDefault="00000000" w:rsidP="00C72CDE">
      <w:pPr>
        <w:numPr>
          <w:ilvl w:val="0"/>
          <w:numId w:val="178"/>
        </w:numPr>
        <w:spacing w:after="240"/>
      </w:pPr>
      <w:r>
        <w:rPr>
          <w:b/>
        </w:rPr>
        <w:t>EX-3:</w:t>
      </w:r>
      <w:r>
        <w:t xml:space="preserve"> Redaction Application (§A.5.12)</w:t>
      </w:r>
    </w:p>
    <w:p w14:paraId="501091C6" w14:textId="77777777" w:rsidR="00F642C9" w:rsidRDefault="00000000">
      <w:pPr>
        <w:pStyle w:val="Heading2"/>
        <w:keepNext w:val="0"/>
        <w:keepLines w:val="0"/>
        <w:spacing w:after="80"/>
        <w:rPr>
          <w:b/>
          <w:sz w:val="34"/>
          <w:szCs w:val="34"/>
        </w:rPr>
      </w:pPr>
      <w:bookmarkStart w:id="232" w:name="_9dkoroqtk7zc" w:colFirst="0" w:colLast="0"/>
      <w:bookmarkEnd w:id="232"/>
      <w:r>
        <w:rPr>
          <w:b/>
          <w:sz w:val="34"/>
          <w:szCs w:val="34"/>
        </w:rPr>
        <w:t>A.2 Required Events and Metrics</w:t>
      </w:r>
    </w:p>
    <w:p w14:paraId="26B52642" w14:textId="77777777" w:rsidR="00F642C9" w:rsidRDefault="00000000">
      <w:pPr>
        <w:pStyle w:val="Heading3"/>
        <w:keepNext w:val="0"/>
        <w:keepLines w:val="0"/>
        <w:spacing w:before="280"/>
        <w:rPr>
          <w:b/>
          <w:color w:val="000000"/>
          <w:sz w:val="26"/>
          <w:szCs w:val="26"/>
        </w:rPr>
      </w:pPr>
      <w:bookmarkStart w:id="233" w:name="_j3uvbwjpq6pg" w:colFirst="0" w:colLast="0"/>
      <w:bookmarkEnd w:id="233"/>
      <w:r>
        <w:rPr>
          <w:b/>
          <w:color w:val="000000"/>
          <w:sz w:val="26"/>
          <w:szCs w:val="26"/>
        </w:rPr>
        <w:t>A.2.1 Event Semantics</w:t>
      </w:r>
    </w:p>
    <w:p w14:paraId="0E8976D7" w14:textId="77777777" w:rsidR="00F642C9" w:rsidRDefault="00000000">
      <w:pPr>
        <w:spacing w:before="240" w:after="240"/>
      </w:pPr>
      <w:r>
        <w:t xml:space="preserve">Implementations MUST emit structured events documenting key lifecycle transitions. Event names shown here are </w:t>
      </w:r>
      <w:r>
        <w:rPr>
          <w:b/>
        </w:rPr>
        <w:t>normative for semantics</w:t>
      </w:r>
      <w:r>
        <w:t>; exact spelling MAY vary if the mapping is documented in the conformance report.</w:t>
      </w:r>
    </w:p>
    <w:p w14:paraId="4AA0C6CF" w14:textId="77777777" w:rsidR="00F642C9" w:rsidRDefault="00000000">
      <w:pPr>
        <w:spacing w:before="240" w:after="240"/>
        <w:rPr>
          <w:b/>
        </w:rPr>
      </w:pPr>
      <w:r>
        <w:rPr>
          <w:b/>
        </w:rPr>
        <w:t>Event naming convention:</w:t>
      </w:r>
    </w:p>
    <w:p w14:paraId="14F7CF97" w14:textId="77777777" w:rsidR="00F642C9" w:rsidRDefault="00000000" w:rsidP="00C72CDE">
      <w:pPr>
        <w:numPr>
          <w:ilvl w:val="0"/>
          <w:numId w:val="217"/>
        </w:numPr>
        <w:spacing w:before="240"/>
      </w:pPr>
      <w:r>
        <w:t xml:space="preserve">Use dot-notation: </w:t>
      </w:r>
      <w:proofErr w:type="spellStart"/>
      <w:proofErr w:type="gramStart"/>
      <w:r>
        <w:rPr>
          <w:rFonts w:ascii="Roboto Mono" w:eastAsia="Roboto Mono" w:hAnsi="Roboto Mono" w:cs="Roboto Mono"/>
          <w:color w:val="188038"/>
        </w:rPr>
        <w:t>category.action</w:t>
      </w:r>
      <w:proofErr w:type="spellEnd"/>
      <w:proofErr w:type="gramEnd"/>
      <w:r>
        <w:t xml:space="preserve"> (e.g., </w:t>
      </w:r>
      <w:proofErr w:type="spellStart"/>
      <w:proofErr w:type="gramStart"/>
      <w:r>
        <w:rPr>
          <w:rFonts w:ascii="Roboto Mono" w:eastAsia="Roboto Mono" w:hAnsi="Roboto Mono" w:cs="Roboto Mono"/>
          <w:color w:val="188038"/>
        </w:rPr>
        <w:t>frame.materialized</w:t>
      </w:r>
      <w:proofErr w:type="spellEnd"/>
      <w:proofErr w:type="gramEnd"/>
      <w:r>
        <w:t>)</w:t>
      </w:r>
    </w:p>
    <w:p w14:paraId="01E385E9" w14:textId="77777777" w:rsidR="00F642C9" w:rsidRDefault="00000000" w:rsidP="00C72CDE">
      <w:pPr>
        <w:numPr>
          <w:ilvl w:val="0"/>
          <w:numId w:val="217"/>
        </w:numPr>
      </w:pPr>
      <w:r>
        <w:t>Keep names lowercase with underscores for multi-word terms</w:t>
      </w:r>
    </w:p>
    <w:p w14:paraId="1094FC03" w14:textId="77777777" w:rsidR="00F642C9" w:rsidRDefault="00000000" w:rsidP="00C72CDE">
      <w:pPr>
        <w:numPr>
          <w:ilvl w:val="0"/>
          <w:numId w:val="217"/>
        </w:numPr>
        <w:spacing w:after="240"/>
      </w:pPr>
      <w:r>
        <w:t>Include required labels as key-value pairs</w:t>
      </w:r>
    </w:p>
    <w:p w14:paraId="3E94B3B1" w14:textId="77777777" w:rsidR="00F642C9" w:rsidRDefault="00000000">
      <w:pPr>
        <w:spacing w:before="240" w:after="240"/>
        <w:rPr>
          <w:b/>
        </w:rPr>
      </w:pPr>
      <w:r>
        <w:br w:type="page"/>
      </w:r>
    </w:p>
    <w:p w14:paraId="69BE6B69" w14:textId="77777777" w:rsidR="00F642C9" w:rsidRDefault="00000000">
      <w:pPr>
        <w:spacing w:before="240" w:after="240"/>
        <w:rPr>
          <w:b/>
        </w:rPr>
      </w:pPr>
      <w:r>
        <w:rPr>
          <w:b/>
        </w:rPr>
        <w:lastRenderedPageBreak/>
        <w:t>Delivery:</w:t>
      </w:r>
    </w:p>
    <w:p w14:paraId="492B7A61" w14:textId="77777777" w:rsidR="00F642C9" w:rsidRDefault="00000000" w:rsidP="00C72CDE">
      <w:pPr>
        <w:numPr>
          <w:ilvl w:val="0"/>
          <w:numId w:val="328"/>
        </w:numPr>
        <w:spacing w:before="240"/>
      </w:pPr>
      <w:r>
        <w:t xml:space="preserve">Events MUST be emitted to a durable, </w:t>
      </w:r>
      <w:proofErr w:type="spellStart"/>
      <w:r>
        <w:t>queryable</w:t>
      </w:r>
      <w:proofErr w:type="spellEnd"/>
      <w:r>
        <w:t xml:space="preserve"> log (</w:t>
      </w:r>
      <w:proofErr w:type="spellStart"/>
      <w:r>
        <w:t>stdout</w:t>
      </w:r>
      <w:proofErr w:type="spellEnd"/>
      <w:r>
        <w:t>, structured logging system, telemetry backend)</w:t>
      </w:r>
    </w:p>
    <w:p w14:paraId="2402AFE9" w14:textId="77777777" w:rsidR="00F642C9" w:rsidRDefault="00000000" w:rsidP="00C72CDE">
      <w:pPr>
        <w:numPr>
          <w:ilvl w:val="0"/>
          <w:numId w:val="328"/>
        </w:numPr>
      </w:pPr>
      <w:r>
        <w:t>Events MUST be timestamped (RFC 3339 or Unix timestamp with millisecond precision)</w:t>
      </w:r>
    </w:p>
    <w:p w14:paraId="16233ADD" w14:textId="77777777" w:rsidR="00F642C9" w:rsidRDefault="00000000" w:rsidP="00C72CDE">
      <w:pPr>
        <w:numPr>
          <w:ilvl w:val="0"/>
          <w:numId w:val="328"/>
        </w:numPr>
        <w:spacing w:after="240"/>
      </w:pPr>
      <w:r>
        <w:t>Events MUST NOT contain PII in labels or free-text fields</w:t>
      </w:r>
    </w:p>
    <w:p w14:paraId="6095F31F" w14:textId="77777777" w:rsidR="00F642C9" w:rsidRDefault="00000000">
      <w:pPr>
        <w:pStyle w:val="Heading3"/>
        <w:keepNext w:val="0"/>
        <w:keepLines w:val="0"/>
        <w:spacing w:before="280"/>
        <w:rPr>
          <w:b/>
          <w:color w:val="000000"/>
          <w:sz w:val="26"/>
          <w:szCs w:val="26"/>
        </w:rPr>
      </w:pPr>
      <w:bookmarkStart w:id="234" w:name="_pbnimgtqgi6r" w:colFirst="0" w:colLast="0"/>
      <w:bookmarkEnd w:id="234"/>
      <w:r>
        <w:rPr>
          <w:b/>
          <w:color w:val="000000"/>
          <w:sz w:val="26"/>
          <w:szCs w:val="26"/>
        </w:rPr>
        <w:t>A.2.2 Required Events (Core)</w:t>
      </w:r>
    </w:p>
    <w:p w14:paraId="739CC6FF" w14:textId="77777777" w:rsidR="00F642C9" w:rsidRDefault="00000000">
      <w:pPr>
        <w:spacing w:before="240" w:after="240"/>
        <w:rPr>
          <w:b/>
        </w:rPr>
      </w:pPr>
      <w:proofErr w:type="spellStart"/>
      <w:proofErr w:type="gramStart"/>
      <w:r>
        <w:rPr>
          <w:b/>
        </w:rPr>
        <w:t>frame.materialized</w:t>
      </w:r>
      <w:proofErr w:type="spellEnd"/>
      <w:proofErr w:type="gramEnd"/>
    </w:p>
    <w:p w14:paraId="608B2390" w14:textId="77777777" w:rsidR="00F642C9" w:rsidRDefault="00000000">
      <w:pPr>
        <w:spacing w:before="240" w:after="240"/>
      </w:pPr>
      <w:r>
        <w:t>Emitted when a frame is successfully computed and stored.</w:t>
      </w:r>
    </w:p>
    <w:p w14:paraId="54E04020" w14:textId="77777777" w:rsidR="00F642C9" w:rsidRDefault="00000000">
      <w:pPr>
        <w:spacing w:before="240" w:after="240"/>
      </w:pPr>
      <w:r>
        <w:t>Labels:</w:t>
      </w:r>
    </w:p>
    <w:p w14:paraId="3A08EC48" w14:textId="77777777" w:rsidR="00F642C9" w:rsidRDefault="00000000" w:rsidP="00C72CDE">
      <w:pPr>
        <w:numPr>
          <w:ilvl w:val="0"/>
          <w:numId w:val="291"/>
        </w:numPr>
        <w:spacing w:before="240"/>
      </w:pPr>
      <w:proofErr w:type="spellStart"/>
      <w:r>
        <w:rPr>
          <w:rFonts w:ascii="Roboto Mono" w:eastAsia="Roboto Mono" w:hAnsi="Roboto Mono" w:cs="Roboto Mono"/>
          <w:color w:val="188038"/>
        </w:rPr>
        <w:t>contextId</w:t>
      </w:r>
      <w:proofErr w:type="spellEnd"/>
      <w:r>
        <w:t xml:space="preserve"> (string): Context view identifier</w:t>
      </w:r>
    </w:p>
    <w:p w14:paraId="035D6C23" w14:textId="77777777" w:rsidR="00F642C9" w:rsidRDefault="00000000" w:rsidP="00C72CDE">
      <w:pPr>
        <w:numPr>
          <w:ilvl w:val="0"/>
          <w:numId w:val="291"/>
        </w:numPr>
      </w:pPr>
      <w:r>
        <w:rPr>
          <w:rFonts w:ascii="Roboto Mono" w:eastAsia="Roboto Mono" w:hAnsi="Roboto Mono" w:cs="Roboto Mono"/>
          <w:color w:val="188038"/>
        </w:rPr>
        <w:t>key</w:t>
      </w:r>
      <w:r>
        <w:t xml:space="preserve"> (string): Partition/correlation key</w:t>
      </w:r>
    </w:p>
    <w:p w14:paraId="320A365C" w14:textId="77777777" w:rsidR="00F642C9" w:rsidRDefault="00000000" w:rsidP="00C72CDE">
      <w:pPr>
        <w:numPr>
          <w:ilvl w:val="0"/>
          <w:numId w:val="291"/>
        </w:numPr>
      </w:pPr>
      <w:r>
        <w:rPr>
          <w:rFonts w:ascii="Roboto Mono" w:eastAsia="Roboto Mono" w:hAnsi="Roboto Mono" w:cs="Roboto Mono"/>
          <w:color w:val="188038"/>
        </w:rPr>
        <w:t>version</w:t>
      </w:r>
      <w:r>
        <w:t xml:space="preserve"> (integer): Frame version</w:t>
      </w:r>
    </w:p>
    <w:p w14:paraId="4CD43160" w14:textId="77777777" w:rsidR="00F642C9" w:rsidRDefault="00000000" w:rsidP="00C72CDE">
      <w:pPr>
        <w:numPr>
          <w:ilvl w:val="0"/>
          <w:numId w:val="291"/>
        </w:numPr>
      </w:pPr>
      <w:r>
        <w:rPr>
          <w:rFonts w:ascii="Roboto Mono" w:eastAsia="Roboto Mono" w:hAnsi="Roboto Mono" w:cs="Roboto Mono"/>
          <w:color w:val="188038"/>
        </w:rPr>
        <w:t>type</w:t>
      </w:r>
      <w:r>
        <w:t xml:space="preserve"> (</w:t>
      </w:r>
      <w:proofErr w:type="spellStart"/>
      <w:r>
        <w:t>enum</w:t>
      </w:r>
      <w:proofErr w:type="spellEnd"/>
      <w:r>
        <w:t>: "snapshot" | "delta"): Frame type</w:t>
      </w:r>
    </w:p>
    <w:p w14:paraId="0377146F" w14:textId="77777777" w:rsidR="00F642C9" w:rsidRDefault="00000000" w:rsidP="00C72CDE">
      <w:pPr>
        <w:numPr>
          <w:ilvl w:val="0"/>
          <w:numId w:val="291"/>
        </w:numPr>
      </w:pPr>
      <w:proofErr w:type="spellStart"/>
      <w:proofErr w:type="gramStart"/>
      <w:r>
        <w:rPr>
          <w:rFonts w:ascii="Roboto Mono" w:eastAsia="Roboto Mono" w:hAnsi="Roboto Mono" w:cs="Roboto Mono"/>
          <w:color w:val="188038"/>
        </w:rPr>
        <w:t>window.start</w:t>
      </w:r>
      <w:proofErr w:type="spellEnd"/>
      <w:proofErr w:type="gramEnd"/>
      <w:r>
        <w:t xml:space="preserve"> (RFC 3339): Event-time window </w:t>
      </w:r>
      <w:proofErr w:type="gramStart"/>
      <w:r>
        <w:t>start</w:t>
      </w:r>
      <w:proofErr w:type="gramEnd"/>
    </w:p>
    <w:p w14:paraId="0A5790AA" w14:textId="77777777" w:rsidR="00F642C9" w:rsidRDefault="00000000" w:rsidP="00C72CDE">
      <w:pPr>
        <w:numPr>
          <w:ilvl w:val="0"/>
          <w:numId w:val="291"/>
        </w:numPr>
      </w:pPr>
      <w:proofErr w:type="spellStart"/>
      <w:r>
        <w:rPr>
          <w:rFonts w:ascii="Roboto Mono" w:eastAsia="Roboto Mono" w:hAnsi="Roboto Mono" w:cs="Roboto Mono"/>
          <w:color w:val="188038"/>
        </w:rPr>
        <w:t>window.end</w:t>
      </w:r>
      <w:proofErr w:type="spellEnd"/>
      <w:r>
        <w:t xml:space="preserve"> (RFC 3339): Event-time window end</w:t>
      </w:r>
    </w:p>
    <w:p w14:paraId="5C556EEC" w14:textId="77777777" w:rsidR="00F642C9" w:rsidRDefault="00000000" w:rsidP="00C72CDE">
      <w:pPr>
        <w:numPr>
          <w:ilvl w:val="0"/>
          <w:numId w:val="291"/>
        </w:numPr>
      </w:pPr>
      <w:proofErr w:type="spellStart"/>
      <w:r>
        <w:rPr>
          <w:rFonts w:ascii="Roboto Mono" w:eastAsia="Roboto Mono" w:hAnsi="Roboto Mono" w:cs="Roboto Mono"/>
          <w:color w:val="188038"/>
        </w:rPr>
        <w:t>watermarkAt</w:t>
      </w:r>
      <w:proofErr w:type="spellEnd"/>
      <w:r>
        <w:t xml:space="preserve"> (RFC 3339): Watermark at emission</w:t>
      </w:r>
    </w:p>
    <w:p w14:paraId="548D312B" w14:textId="77777777" w:rsidR="00F642C9" w:rsidRDefault="00000000" w:rsidP="00C72CDE">
      <w:pPr>
        <w:numPr>
          <w:ilvl w:val="0"/>
          <w:numId w:val="291"/>
        </w:numPr>
      </w:pPr>
      <w:proofErr w:type="spellStart"/>
      <w:r>
        <w:rPr>
          <w:rFonts w:ascii="Roboto Mono" w:eastAsia="Roboto Mono" w:hAnsi="Roboto Mono" w:cs="Roboto Mono"/>
          <w:color w:val="188038"/>
        </w:rPr>
        <w:t>planHash</w:t>
      </w:r>
      <w:proofErr w:type="spellEnd"/>
      <w:r>
        <w:t xml:space="preserve"> (string): Transform identity hash</w:t>
      </w:r>
    </w:p>
    <w:p w14:paraId="47A42BDE" w14:textId="77777777" w:rsidR="00F642C9" w:rsidRDefault="00000000" w:rsidP="00C72CDE">
      <w:pPr>
        <w:numPr>
          <w:ilvl w:val="0"/>
          <w:numId w:val="291"/>
        </w:numPr>
      </w:pPr>
      <w:proofErr w:type="spellStart"/>
      <w:r>
        <w:rPr>
          <w:rFonts w:ascii="Roboto Mono" w:eastAsia="Roboto Mono" w:hAnsi="Roboto Mono" w:cs="Roboto Mono"/>
          <w:color w:val="188038"/>
        </w:rPr>
        <w:t>idempotencyKey</w:t>
      </w:r>
      <w:proofErr w:type="spellEnd"/>
      <w:r>
        <w:t xml:space="preserve"> (string): Stable deduplication key</w:t>
      </w:r>
    </w:p>
    <w:p w14:paraId="0033B70C" w14:textId="77777777" w:rsidR="00F642C9" w:rsidRDefault="00000000" w:rsidP="00C72CDE">
      <w:pPr>
        <w:numPr>
          <w:ilvl w:val="0"/>
          <w:numId w:val="291"/>
        </w:numPr>
      </w:pPr>
      <w:proofErr w:type="spellStart"/>
      <w:r>
        <w:rPr>
          <w:rFonts w:ascii="Roboto Mono" w:eastAsia="Roboto Mono" w:hAnsi="Roboto Mono" w:cs="Roboto Mono"/>
          <w:color w:val="188038"/>
        </w:rPr>
        <w:t>ttl</w:t>
      </w:r>
      <w:proofErr w:type="spellEnd"/>
      <w:r>
        <w:t xml:space="preserve"> (ISO 8601 duration): Time-to-live</w:t>
      </w:r>
    </w:p>
    <w:p w14:paraId="5B020134" w14:textId="77777777" w:rsidR="00F642C9" w:rsidRDefault="00000000" w:rsidP="00C72CDE">
      <w:pPr>
        <w:numPr>
          <w:ilvl w:val="0"/>
          <w:numId w:val="291"/>
        </w:numPr>
        <w:spacing w:after="240"/>
      </w:pPr>
      <w:proofErr w:type="spellStart"/>
      <w:r>
        <w:rPr>
          <w:rFonts w:ascii="Roboto Mono" w:eastAsia="Roboto Mono" w:hAnsi="Roboto Mono" w:cs="Roboto Mono"/>
          <w:color w:val="188038"/>
        </w:rPr>
        <w:t>frameSizeBytes</w:t>
      </w:r>
      <w:proofErr w:type="spellEnd"/>
      <w:r>
        <w:t xml:space="preserve"> (integer): Total frame size (headers + body)</w:t>
      </w:r>
    </w:p>
    <w:p w14:paraId="76F50A6B" w14:textId="77777777" w:rsidR="00F642C9" w:rsidRDefault="00000000">
      <w:pPr>
        <w:spacing w:before="240" w:after="240"/>
        <w:rPr>
          <w:b/>
        </w:rPr>
      </w:pPr>
      <w:proofErr w:type="spellStart"/>
      <w:proofErr w:type="gramStart"/>
      <w:r>
        <w:rPr>
          <w:b/>
        </w:rPr>
        <w:t>view.window</w:t>
      </w:r>
      <w:proofErr w:type="gramEnd"/>
      <w:r>
        <w:rPr>
          <w:b/>
        </w:rPr>
        <w:t>.closed</w:t>
      </w:r>
      <w:proofErr w:type="spellEnd"/>
    </w:p>
    <w:p w14:paraId="319DB3FE" w14:textId="77777777" w:rsidR="00F642C9" w:rsidRDefault="00000000">
      <w:pPr>
        <w:spacing w:before="240" w:after="240"/>
      </w:pPr>
      <w:r>
        <w:t>Emitted when a window transitions from Accepting to Closing state.</w:t>
      </w:r>
    </w:p>
    <w:p w14:paraId="0A0EDA56" w14:textId="77777777" w:rsidR="00F642C9" w:rsidRDefault="00000000">
      <w:pPr>
        <w:spacing w:before="240" w:after="240"/>
      </w:pPr>
      <w:r>
        <w:t>Labels:</w:t>
      </w:r>
    </w:p>
    <w:p w14:paraId="76DADE85" w14:textId="77777777" w:rsidR="00F642C9" w:rsidRDefault="00000000">
      <w:pPr>
        <w:numPr>
          <w:ilvl w:val="0"/>
          <w:numId w:val="22"/>
        </w:numPr>
        <w:spacing w:before="240"/>
      </w:pPr>
      <w:proofErr w:type="spellStart"/>
      <w:r>
        <w:rPr>
          <w:rFonts w:ascii="Roboto Mono" w:eastAsia="Roboto Mono" w:hAnsi="Roboto Mono" w:cs="Roboto Mono"/>
          <w:color w:val="188038"/>
        </w:rPr>
        <w:t>contextId</w:t>
      </w:r>
      <w:proofErr w:type="spellEnd"/>
      <w:r>
        <w:t xml:space="preserve"> (string)</w:t>
      </w:r>
    </w:p>
    <w:p w14:paraId="459786E2" w14:textId="77777777" w:rsidR="00F642C9" w:rsidRDefault="00000000">
      <w:pPr>
        <w:numPr>
          <w:ilvl w:val="0"/>
          <w:numId w:val="22"/>
        </w:numPr>
      </w:pPr>
      <w:r>
        <w:rPr>
          <w:rFonts w:ascii="Roboto Mono" w:eastAsia="Roboto Mono" w:hAnsi="Roboto Mono" w:cs="Roboto Mono"/>
          <w:color w:val="188038"/>
        </w:rPr>
        <w:t>key</w:t>
      </w:r>
      <w:r>
        <w:t xml:space="preserve"> (string)</w:t>
      </w:r>
    </w:p>
    <w:p w14:paraId="611E5B99" w14:textId="77777777" w:rsidR="00F642C9" w:rsidRDefault="00000000">
      <w:pPr>
        <w:numPr>
          <w:ilvl w:val="0"/>
          <w:numId w:val="22"/>
        </w:numPr>
      </w:pPr>
      <w:proofErr w:type="spellStart"/>
      <w:proofErr w:type="gramStart"/>
      <w:r>
        <w:rPr>
          <w:rFonts w:ascii="Roboto Mono" w:eastAsia="Roboto Mono" w:hAnsi="Roboto Mono" w:cs="Roboto Mono"/>
          <w:color w:val="188038"/>
        </w:rPr>
        <w:t>window.start</w:t>
      </w:r>
      <w:proofErr w:type="spellEnd"/>
      <w:proofErr w:type="gramEnd"/>
      <w:r>
        <w:t xml:space="preserve"> (RFC 3339)</w:t>
      </w:r>
    </w:p>
    <w:p w14:paraId="64ACF211" w14:textId="77777777" w:rsidR="00F642C9" w:rsidRDefault="00000000">
      <w:pPr>
        <w:numPr>
          <w:ilvl w:val="0"/>
          <w:numId w:val="22"/>
        </w:numPr>
      </w:pPr>
      <w:proofErr w:type="spellStart"/>
      <w:r>
        <w:rPr>
          <w:rFonts w:ascii="Roboto Mono" w:eastAsia="Roboto Mono" w:hAnsi="Roboto Mono" w:cs="Roboto Mono"/>
          <w:color w:val="188038"/>
        </w:rPr>
        <w:t>window.end</w:t>
      </w:r>
      <w:proofErr w:type="spellEnd"/>
      <w:r>
        <w:t xml:space="preserve"> (RFC 3339)</w:t>
      </w:r>
    </w:p>
    <w:p w14:paraId="59CF6F2F" w14:textId="77777777" w:rsidR="00F642C9" w:rsidRDefault="00000000">
      <w:pPr>
        <w:numPr>
          <w:ilvl w:val="0"/>
          <w:numId w:val="22"/>
        </w:numPr>
      </w:pPr>
      <w:r>
        <w:rPr>
          <w:rFonts w:ascii="Roboto Mono" w:eastAsia="Roboto Mono" w:hAnsi="Roboto Mono" w:cs="Roboto Mono"/>
          <w:color w:val="188038"/>
        </w:rPr>
        <w:t>watermark</w:t>
      </w:r>
      <w:r>
        <w:t xml:space="preserve"> (RFC 3339): Watermark that triggered closure</w:t>
      </w:r>
    </w:p>
    <w:p w14:paraId="05E94554" w14:textId="77777777" w:rsidR="00F642C9" w:rsidRDefault="00000000">
      <w:pPr>
        <w:numPr>
          <w:ilvl w:val="0"/>
          <w:numId w:val="22"/>
        </w:numPr>
        <w:spacing w:after="240"/>
      </w:pPr>
      <w:r>
        <w:rPr>
          <w:rFonts w:ascii="Roboto Mono" w:eastAsia="Roboto Mono" w:hAnsi="Roboto Mono" w:cs="Roboto Mono"/>
          <w:color w:val="188038"/>
        </w:rPr>
        <w:t>policy</w:t>
      </w:r>
      <w:r>
        <w:t xml:space="preserve"> (string): Window policy name (e.g., "tumbling-1m", "session-5m-gap")</w:t>
      </w:r>
    </w:p>
    <w:p w14:paraId="61156687" w14:textId="77777777" w:rsidR="00F642C9" w:rsidRDefault="00000000">
      <w:pPr>
        <w:spacing w:before="240" w:after="240"/>
        <w:rPr>
          <w:b/>
        </w:rPr>
      </w:pPr>
      <w:r>
        <w:br w:type="page"/>
      </w:r>
    </w:p>
    <w:p w14:paraId="0D0B4008" w14:textId="77777777" w:rsidR="00F642C9" w:rsidRDefault="00000000">
      <w:pPr>
        <w:spacing w:before="240" w:after="240"/>
        <w:rPr>
          <w:b/>
        </w:rPr>
      </w:pPr>
      <w:proofErr w:type="spellStart"/>
      <w:proofErr w:type="gramStart"/>
      <w:r>
        <w:rPr>
          <w:b/>
        </w:rPr>
        <w:lastRenderedPageBreak/>
        <w:t>delivery.attempt</w:t>
      </w:r>
      <w:proofErr w:type="spellEnd"/>
      <w:proofErr w:type="gramEnd"/>
    </w:p>
    <w:p w14:paraId="03A43778" w14:textId="77777777" w:rsidR="00F642C9" w:rsidRDefault="00000000">
      <w:pPr>
        <w:spacing w:before="240" w:after="240"/>
      </w:pPr>
      <w:r>
        <w:t>Emitted for each delivery attempt to a subscriber.</w:t>
      </w:r>
    </w:p>
    <w:p w14:paraId="4DF0B1C9" w14:textId="77777777" w:rsidR="00F642C9" w:rsidRDefault="00000000">
      <w:pPr>
        <w:spacing w:before="240" w:after="240"/>
      </w:pPr>
      <w:r>
        <w:t>Labels:</w:t>
      </w:r>
    </w:p>
    <w:p w14:paraId="25E158E4" w14:textId="77777777" w:rsidR="00F642C9" w:rsidRDefault="00000000" w:rsidP="00C72CDE">
      <w:pPr>
        <w:numPr>
          <w:ilvl w:val="0"/>
          <w:numId w:val="137"/>
        </w:numPr>
        <w:spacing w:before="240"/>
      </w:pPr>
      <w:proofErr w:type="spellStart"/>
      <w:r>
        <w:rPr>
          <w:rFonts w:ascii="Roboto Mono" w:eastAsia="Roboto Mono" w:hAnsi="Roboto Mono" w:cs="Roboto Mono"/>
          <w:color w:val="188038"/>
        </w:rPr>
        <w:t>contextId</w:t>
      </w:r>
      <w:proofErr w:type="spellEnd"/>
      <w:r>
        <w:t xml:space="preserve"> (string)</w:t>
      </w:r>
    </w:p>
    <w:p w14:paraId="511BF9BF" w14:textId="77777777" w:rsidR="00F642C9" w:rsidRDefault="00000000" w:rsidP="00C72CDE">
      <w:pPr>
        <w:numPr>
          <w:ilvl w:val="0"/>
          <w:numId w:val="137"/>
        </w:numPr>
      </w:pPr>
      <w:r>
        <w:rPr>
          <w:rFonts w:ascii="Roboto Mono" w:eastAsia="Roboto Mono" w:hAnsi="Roboto Mono" w:cs="Roboto Mono"/>
          <w:color w:val="188038"/>
        </w:rPr>
        <w:t>key</w:t>
      </w:r>
      <w:r>
        <w:t xml:space="preserve"> (string)</w:t>
      </w:r>
    </w:p>
    <w:p w14:paraId="3948E2D6" w14:textId="77777777" w:rsidR="00F642C9" w:rsidRDefault="00000000" w:rsidP="00C72CDE">
      <w:pPr>
        <w:numPr>
          <w:ilvl w:val="0"/>
          <w:numId w:val="137"/>
        </w:numPr>
      </w:pPr>
      <w:r>
        <w:rPr>
          <w:rFonts w:ascii="Roboto Mono" w:eastAsia="Roboto Mono" w:hAnsi="Roboto Mono" w:cs="Roboto Mono"/>
          <w:color w:val="188038"/>
        </w:rPr>
        <w:t>version</w:t>
      </w:r>
      <w:r>
        <w:t xml:space="preserve"> (integer)</w:t>
      </w:r>
    </w:p>
    <w:p w14:paraId="3C330C66" w14:textId="77777777" w:rsidR="00F642C9" w:rsidRDefault="00000000" w:rsidP="00C72CDE">
      <w:pPr>
        <w:numPr>
          <w:ilvl w:val="0"/>
          <w:numId w:val="137"/>
        </w:numPr>
      </w:pPr>
      <w:proofErr w:type="spellStart"/>
      <w:r>
        <w:rPr>
          <w:rFonts w:ascii="Roboto Mono" w:eastAsia="Roboto Mono" w:hAnsi="Roboto Mono" w:cs="Roboto Mono"/>
          <w:color w:val="188038"/>
        </w:rPr>
        <w:t>frameId</w:t>
      </w:r>
      <w:proofErr w:type="spellEnd"/>
      <w:r>
        <w:t xml:space="preserve"> (string)</w:t>
      </w:r>
    </w:p>
    <w:p w14:paraId="0D6F8B09" w14:textId="77777777" w:rsidR="00F642C9" w:rsidRDefault="00000000" w:rsidP="00C72CDE">
      <w:pPr>
        <w:numPr>
          <w:ilvl w:val="0"/>
          <w:numId w:val="137"/>
        </w:numPr>
      </w:pPr>
      <w:proofErr w:type="spellStart"/>
      <w:r>
        <w:rPr>
          <w:rFonts w:ascii="Roboto Mono" w:eastAsia="Roboto Mono" w:hAnsi="Roboto Mono" w:cs="Roboto Mono"/>
          <w:color w:val="188038"/>
        </w:rPr>
        <w:t>subscriberId</w:t>
      </w:r>
      <w:proofErr w:type="spellEnd"/>
      <w:r>
        <w:t xml:space="preserve"> (string): Subscriber identifier</w:t>
      </w:r>
    </w:p>
    <w:p w14:paraId="0B3593EA" w14:textId="77777777" w:rsidR="00F642C9" w:rsidRDefault="00000000" w:rsidP="00C72CDE">
      <w:pPr>
        <w:numPr>
          <w:ilvl w:val="0"/>
          <w:numId w:val="137"/>
        </w:numPr>
        <w:spacing w:after="240"/>
      </w:pPr>
      <w:proofErr w:type="spellStart"/>
      <w:r>
        <w:rPr>
          <w:rFonts w:ascii="Roboto Mono" w:eastAsia="Roboto Mono" w:hAnsi="Roboto Mono" w:cs="Roboto Mono"/>
          <w:color w:val="188038"/>
        </w:rPr>
        <w:t>attemptNumber</w:t>
      </w:r>
      <w:proofErr w:type="spellEnd"/>
      <w:r>
        <w:t xml:space="preserve"> (integer): 1 for first attempt, increments on retry</w:t>
      </w:r>
    </w:p>
    <w:p w14:paraId="217841F7" w14:textId="77777777" w:rsidR="00F642C9" w:rsidRDefault="00000000">
      <w:pPr>
        <w:spacing w:before="240" w:after="240"/>
        <w:rPr>
          <w:b/>
        </w:rPr>
      </w:pPr>
      <w:proofErr w:type="spellStart"/>
      <w:proofErr w:type="gramStart"/>
      <w:r>
        <w:rPr>
          <w:b/>
        </w:rPr>
        <w:t>delivery.retry</w:t>
      </w:r>
      <w:proofErr w:type="spellEnd"/>
      <w:proofErr w:type="gramEnd"/>
    </w:p>
    <w:p w14:paraId="1D875EEC" w14:textId="77777777" w:rsidR="00F642C9" w:rsidRDefault="00000000">
      <w:pPr>
        <w:spacing w:before="240" w:after="240"/>
      </w:pPr>
      <w:r>
        <w:t>Emitted when a delivery fails and will be retried.</w:t>
      </w:r>
    </w:p>
    <w:p w14:paraId="6D51546E" w14:textId="77777777" w:rsidR="00F642C9" w:rsidRDefault="00000000">
      <w:pPr>
        <w:spacing w:before="240" w:after="240"/>
      </w:pPr>
      <w:r>
        <w:t>Labels:</w:t>
      </w:r>
    </w:p>
    <w:p w14:paraId="6420F1DA" w14:textId="77777777" w:rsidR="00F642C9" w:rsidRDefault="00000000" w:rsidP="00C72CDE">
      <w:pPr>
        <w:numPr>
          <w:ilvl w:val="0"/>
          <w:numId w:val="306"/>
        </w:numPr>
        <w:spacing w:before="240"/>
      </w:pPr>
      <w:proofErr w:type="spellStart"/>
      <w:r>
        <w:rPr>
          <w:rFonts w:ascii="Roboto Mono" w:eastAsia="Roboto Mono" w:hAnsi="Roboto Mono" w:cs="Roboto Mono"/>
          <w:color w:val="188038"/>
        </w:rPr>
        <w:t>contextId</w:t>
      </w:r>
      <w:proofErr w:type="spellEnd"/>
      <w:r>
        <w:t xml:space="preserve"> (string)</w:t>
      </w:r>
    </w:p>
    <w:p w14:paraId="5EEB15A1" w14:textId="77777777" w:rsidR="00F642C9" w:rsidRDefault="00000000" w:rsidP="00C72CDE">
      <w:pPr>
        <w:numPr>
          <w:ilvl w:val="0"/>
          <w:numId w:val="306"/>
        </w:numPr>
      </w:pPr>
      <w:r>
        <w:rPr>
          <w:rFonts w:ascii="Roboto Mono" w:eastAsia="Roboto Mono" w:hAnsi="Roboto Mono" w:cs="Roboto Mono"/>
          <w:color w:val="188038"/>
        </w:rPr>
        <w:t>key</w:t>
      </w:r>
      <w:r>
        <w:t xml:space="preserve"> (string)</w:t>
      </w:r>
    </w:p>
    <w:p w14:paraId="7BA9AEBB" w14:textId="77777777" w:rsidR="00F642C9" w:rsidRDefault="00000000" w:rsidP="00C72CDE">
      <w:pPr>
        <w:numPr>
          <w:ilvl w:val="0"/>
          <w:numId w:val="306"/>
        </w:numPr>
      </w:pPr>
      <w:r>
        <w:rPr>
          <w:rFonts w:ascii="Roboto Mono" w:eastAsia="Roboto Mono" w:hAnsi="Roboto Mono" w:cs="Roboto Mono"/>
          <w:color w:val="188038"/>
        </w:rPr>
        <w:t>version</w:t>
      </w:r>
      <w:r>
        <w:t xml:space="preserve"> (integer)</w:t>
      </w:r>
    </w:p>
    <w:p w14:paraId="37A135B1" w14:textId="77777777" w:rsidR="00F642C9" w:rsidRDefault="00000000" w:rsidP="00C72CDE">
      <w:pPr>
        <w:numPr>
          <w:ilvl w:val="0"/>
          <w:numId w:val="306"/>
        </w:numPr>
      </w:pPr>
      <w:proofErr w:type="spellStart"/>
      <w:r>
        <w:rPr>
          <w:rFonts w:ascii="Roboto Mono" w:eastAsia="Roboto Mono" w:hAnsi="Roboto Mono" w:cs="Roboto Mono"/>
          <w:color w:val="188038"/>
        </w:rPr>
        <w:t>subscriberId</w:t>
      </w:r>
      <w:proofErr w:type="spellEnd"/>
      <w:r>
        <w:t xml:space="preserve"> (string)</w:t>
      </w:r>
    </w:p>
    <w:p w14:paraId="3E95A796" w14:textId="77777777" w:rsidR="00F642C9" w:rsidRDefault="00000000" w:rsidP="00C72CDE">
      <w:pPr>
        <w:numPr>
          <w:ilvl w:val="0"/>
          <w:numId w:val="306"/>
        </w:numPr>
      </w:pPr>
      <w:proofErr w:type="spellStart"/>
      <w:r>
        <w:rPr>
          <w:rFonts w:ascii="Roboto Mono" w:eastAsia="Roboto Mono" w:hAnsi="Roboto Mono" w:cs="Roboto Mono"/>
          <w:color w:val="188038"/>
        </w:rPr>
        <w:t>attemptNumber</w:t>
      </w:r>
      <w:proofErr w:type="spellEnd"/>
      <w:r>
        <w:t xml:space="preserve"> (integer)</w:t>
      </w:r>
    </w:p>
    <w:p w14:paraId="0E4AE8A2" w14:textId="77777777" w:rsidR="00F642C9" w:rsidRDefault="00000000" w:rsidP="00C72CDE">
      <w:pPr>
        <w:numPr>
          <w:ilvl w:val="0"/>
          <w:numId w:val="306"/>
        </w:numPr>
      </w:pPr>
      <w:r>
        <w:rPr>
          <w:rFonts w:ascii="Roboto Mono" w:eastAsia="Roboto Mono" w:hAnsi="Roboto Mono" w:cs="Roboto Mono"/>
          <w:color w:val="188038"/>
        </w:rPr>
        <w:t>reason</w:t>
      </w:r>
      <w:r>
        <w:t xml:space="preserve"> (string): Failure reason (exception class, status code)</w:t>
      </w:r>
    </w:p>
    <w:p w14:paraId="6ACB38BC" w14:textId="77777777" w:rsidR="00F642C9" w:rsidRDefault="00000000" w:rsidP="00C72CDE">
      <w:pPr>
        <w:numPr>
          <w:ilvl w:val="0"/>
          <w:numId w:val="306"/>
        </w:numPr>
        <w:spacing w:after="240"/>
      </w:pPr>
      <w:proofErr w:type="spellStart"/>
      <w:r>
        <w:rPr>
          <w:rFonts w:ascii="Roboto Mono" w:eastAsia="Roboto Mono" w:hAnsi="Roboto Mono" w:cs="Roboto Mono"/>
          <w:color w:val="188038"/>
        </w:rPr>
        <w:t>nextRetryDelayMs</w:t>
      </w:r>
      <w:proofErr w:type="spellEnd"/>
      <w:r>
        <w:t xml:space="preserve"> (integer): Backoff delay before next attempt</w:t>
      </w:r>
    </w:p>
    <w:p w14:paraId="114C72BF" w14:textId="77777777" w:rsidR="00F642C9" w:rsidRDefault="00000000">
      <w:pPr>
        <w:spacing w:before="240" w:after="240"/>
        <w:rPr>
          <w:b/>
        </w:rPr>
      </w:pPr>
      <w:proofErr w:type="spellStart"/>
      <w:r>
        <w:rPr>
          <w:b/>
        </w:rPr>
        <w:t>delivery.dlq</w:t>
      </w:r>
      <w:proofErr w:type="spellEnd"/>
    </w:p>
    <w:p w14:paraId="3CDAB2F9" w14:textId="77777777" w:rsidR="00F642C9" w:rsidRDefault="00000000">
      <w:pPr>
        <w:spacing w:before="240" w:after="240"/>
      </w:pPr>
      <w:r>
        <w:t>Emitted when a frame is routed to the dead-letter queue after exhausting retries.</w:t>
      </w:r>
    </w:p>
    <w:p w14:paraId="2D10CD08" w14:textId="77777777" w:rsidR="00F642C9" w:rsidRDefault="00000000">
      <w:pPr>
        <w:spacing w:before="240" w:after="240"/>
      </w:pPr>
      <w:r>
        <w:t>Labels:</w:t>
      </w:r>
    </w:p>
    <w:p w14:paraId="789665D3" w14:textId="77777777" w:rsidR="00F642C9" w:rsidRDefault="00000000" w:rsidP="00C72CDE">
      <w:pPr>
        <w:numPr>
          <w:ilvl w:val="0"/>
          <w:numId w:val="38"/>
        </w:numPr>
        <w:spacing w:before="240"/>
      </w:pPr>
      <w:proofErr w:type="spellStart"/>
      <w:r>
        <w:rPr>
          <w:rFonts w:ascii="Roboto Mono" w:eastAsia="Roboto Mono" w:hAnsi="Roboto Mono" w:cs="Roboto Mono"/>
          <w:color w:val="188038"/>
        </w:rPr>
        <w:t>contextId</w:t>
      </w:r>
      <w:proofErr w:type="spellEnd"/>
      <w:r>
        <w:t xml:space="preserve"> (string)</w:t>
      </w:r>
    </w:p>
    <w:p w14:paraId="3CCD3927" w14:textId="77777777" w:rsidR="00F642C9" w:rsidRDefault="00000000" w:rsidP="00C72CDE">
      <w:pPr>
        <w:numPr>
          <w:ilvl w:val="0"/>
          <w:numId w:val="38"/>
        </w:numPr>
      </w:pPr>
      <w:r>
        <w:rPr>
          <w:rFonts w:ascii="Roboto Mono" w:eastAsia="Roboto Mono" w:hAnsi="Roboto Mono" w:cs="Roboto Mono"/>
          <w:color w:val="188038"/>
        </w:rPr>
        <w:t>key</w:t>
      </w:r>
      <w:r>
        <w:t xml:space="preserve"> (string)</w:t>
      </w:r>
    </w:p>
    <w:p w14:paraId="28165D6B" w14:textId="77777777" w:rsidR="00F642C9" w:rsidRDefault="00000000" w:rsidP="00C72CDE">
      <w:pPr>
        <w:numPr>
          <w:ilvl w:val="0"/>
          <w:numId w:val="38"/>
        </w:numPr>
      </w:pPr>
      <w:r>
        <w:rPr>
          <w:rFonts w:ascii="Roboto Mono" w:eastAsia="Roboto Mono" w:hAnsi="Roboto Mono" w:cs="Roboto Mono"/>
          <w:color w:val="188038"/>
        </w:rPr>
        <w:t>version</w:t>
      </w:r>
      <w:r>
        <w:t xml:space="preserve"> (integer)</w:t>
      </w:r>
    </w:p>
    <w:p w14:paraId="7D0A99F3" w14:textId="77777777" w:rsidR="00F642C9" w:rsidRDefault="00000000" w:rsidP="00C72CDE">
      <w:pPr>
        <w:numPr>
          <w:ilvl w:val="0"/>
          <w:numId w:val="38"/>
        </w:numPr>
      </w:pPr>
      <w:proofErr w:type="spellStart"/>
      <w:r>
        <w:rPr>
          <w:rFonts w:ascii="Roboto Mono" w:eastAsia="Roboto Mono" w:hAnsi="Roboto Mono" w:cs="Roboto Mono"/>
          <w:color w:val="188038"/>
        </w:rPr>
        <w:t>frameId</w:t>
      </w:r>
      <w:proofErr w:type="spellEnd"/>
      <w:r>
        <w:t xml:space="preserve"> (string)</w:t>
      </w:r>
    </w:p>
    <w:p w14:paraId="1AC0F571" w14:textId="77777777" w:rsidR="00F642C9" w:rsidRDefault="00000000" w:rsidP="00C72CDE">
      <w:pPr>
        <w:numPr>
          <w:ilvl w:val="0"/>
          <w:numId w:val="38"/>
        </w:numPr>
      </w:pPr>
      <w:proofErr w:type="spellStart"/>
      <w:r>
        <w:rPr>
          <w:rFonts w:ascii="Roboto Mono" w:eastAsia="Roboto Mono" w:hAnsi="Roboto Mono" w:cs="Roboto Mono"/>
          <w:color w:val="188038"/>
        </w:rPr>
        <w:t>subscriberId</w:t>
      </w:r>
      <w:proofErr w:type="spellEnd"/>
      <w:r>
        <w:t xml:space="preserve"> (string)</w:t>
      </w:r>
    </w:p>
    <w:p w14:paraId="7794B4C2" w14:textId="77777777" w:rsidR="00F642C9" w:rsidRDefault="00000000" w:rsidP="00C72CDE">
      <w:pPr>
        <w:numPr>
          <w:ilvl w:val="0"/>
          <w:numId w:val="38"/>
        </w:numPr>
      </w:pPr>
      <w:r>
        <w:rPr>
          <w:rFonts w:ascii="Roboto Mono" w:eastAsia="Roboto Mono" w:hAnsi="Roboto Mono" w:cs="Roboto Mono"/>
          <w:color w:val="188038"/>
        </w:rPr>
        <w:t>reason</w:t>
      </w:r>
      <w:r>
        <w:t xml:space="preserve"> (string): Terminal failure reason</w:t>
      </w:r>
    </w:p>
    <w:p w14:paraId="1EE765F9" w14:textId="77777777" w:rsidR="00F642C9" w:rsidRDefault="00000000" w:rsidP="00C72CDE">
      <w:pPr>
        <w:numPr>
          <w:ilvl w:val="0"/>
          <w:numId w:val="38"/>
        </w:numPr>
        <w:spacing w:after="240"/>
      </w:pPr>
      <w:proofErr w:type="spellStart"/>
      <w:r>
        <w:rPr>
          <w:rFonts w:ascii="Roboto Mono" w:eastAsia="Roboto Mono" w:hAnsi="Roboto Mono" w:cs="Roboto Mono"/>
          <w:color w:val="188038"/>
        </w:rPr>
        <w:t>totalAttempts</w:t>
      </w:r>
      <w:proofErr w:type="spellEnd"/>
      <w:r>
        <w:t xml:space="preserve"> (integer): Number of delivery attempts made</w:t>
      </w:r>
    </w:p>
    <w:p w14:paraId="2E3FBFB9" w14:textId="77777777" w:rsidR="00F642C9" w:rsidRDefault="00000000">
      <w:pPr>
        <w:spacing w:before="240" w:after="240"/>
        <w:rPr>
          <w:b/>
        </w:rPr>
      </w:pPr>
      <w:r>
        <w:br w:type="page"/>
      </w:r>
    </w:p>
    <w:p w14:paraId="5EAAF3DF" w14:textId="77777777" w:rsidR="00F642C9" w:rsidRDefault="00000000">
      <w:pPr>
        <w:spacing w:before="240" w:after="240"/>
        <w:rPr>
          <w:b/>
        </w:rPr>
      </w:pPr>
      <w:proofErr w:type="spellStart"/>
      <w:proofErr w:type="gramStart"/>
      <w:r>
        <w:rPr>
          <w:b/>
        </w:rPr>
        <w:lastRenderedPageBreak/>
        <w:t>duplicate.detected</w:t>
      </w:r>
      <w:proofErr w:type="spellEnd"/>
      <w:proofErr w:type="gramEnd"/>
    </w:p>
    <w:p w14:paraId="5F5A9FC8" w14:textId="77777777" w:rsidR="00F642C9" w:rsidRDefault="00000000">
      <w:pPr>
        <w:spacing w:before="240" w:after="240"/>
      </w:pPr>
      <w:r>
        <w:t xml:space="preserve">Emitted when duplicate work is detected via </w:t>
      </w:r>
      <w:proofErr w:type="spellStart"/>
      <w:r>
        <w:t>idempotencyKey</w:t>
      </w:r>
      <w:proofErr w:type="spellEnd"/>
      <w:r>
        <w:t xml:space="preserve"> matching.</w:t>
      </w:r>
    </w:p>
    <w:p w14:paraId="32B09978" w14:textId="77777777" w:rsidR="00F642C9" w:rsidRDefault="00000000">
      <w:pPr>
        <w:spacing w:before="240" w:after="240"/>
      </w:pPr>
      <w:r>
        <w:t>Labels:</w:t>
      </w:r>
    </w:p>
    <w:p w14:paraId="3BFC53F4" w14:textId="77777777" w:rsidR="00F642C9" w:rsidRDefault="00000000" w:rsidP="00C72CDE">
      <w:pPr>
        <w:numPr>
          <w:ilvl w:val="0"/>
          <w:numId w:val="325"/>
        </w:numPr>
        <w:spacing w:before="240"/>
      </w:pPr>
      <w:proofErr w:type="spellStart"/>
      <w:r>
        <w:rPr>
          <w:rFonts w:ascii="Roboto Mono" w:eastAsia="Roboto Mono" w:hAnsi="Roboto Mono" w:cs="Roboto Mono"/>
          <w:color w:val="188038"/>
        </w:rPr>
        <w:t>contextId</w:t>
      </w:r>
      <w:proofErr w:type="spellEnd"/>
      <w:r>
        <w:t xml:space="preserve"> (string)</w:t>
      </w:r>
    </w:p>
    <w:p w14:paraId="5A2D9CCB" w14:textId="77777777" w:rsidR="00F642C9" w:rsidRDefault="00000000" w:rsidP="00C72CDE">
      <w:pPr>
        <w:numPr>
          <w:ilvl w:val="0"/>
          <w:numId w:val="325"/>
        </w:numPr>
      </w:pPr>
      <w:r>
        <w:rPr>
          <w:rFonts w:ascii="Roboto Mono" w:eastAsia="Roboto Mono" w:hAnsi="Roboto Mono" w:cs="Roboto Mono"/>
          <w:color w:val="188038"/>
        </w:rPr>
        <w:t>key</w:t>
      </w:r>
      <w:r>
        <w:t xml:space="preserve"> (string)</w:t>
      </w:r>
    </w:p>
    <w:p w14:paraId="22E4F9D4" w14:textId="77777777" w:rsidR="00F642C9" w:rsidRDefault="00000000" w:rsidP="00C72CDE">
      <w:pPr>
        <w:numPr>
          <w:ilvl w:val="0"/>
          <w:numId w:val="325"/>
        </w:numPr>
      </w:pPr>
      <w:proofErr w:type="spellStart"/>
      <w:r>
        <w:rPr>
          <w:rFonts w:ascii="Roboto Mono" w:eastAsia="Roboto Mono" w:hAnsi="Roboto Mono" w:cs="Roboto Mono"/>
          <w:color w:val="188038"/>
        </w:rPr>
        <w:t>idempotencyKey</w:t>
      </w:r>
      <w:proofErr w:type="spellEnd"/>
      <w:r>
        <w:t xml:space="preserve"> (string)</w:t>
      </w:r>
    </w:p>
    <w:p w14:paraId="45510AF0" w14:textId="77777777" w:rsidR="00F642C9" w:rsidRDefault="00000000" w:rsidP="00C72CDE">
      <w:pPr>
        <w:numPr>
          <w:ilvl w:val="0"/>
          <w:numId w:val="325"/>
        </w:numPr>
        <w:spacing w:after="240"/>
      </w:pPr>
      <w:r>
        <w:rPr>
          <w:rFonts w:ascii="Roboto Mono" w:eastAsia="Roboto Mono" w:hAnsi="Roboto Mono" w:cs="Roboto Mono"/>
          <w:color w:val="188038"/>
        </w:rPr>
        <w:t>stage</w:t>
      </w:r>
      <w:r>
        <w:t xml:space="preserve"> (</w:t>
      </w:r>
      <w:proofErr w:type="spellStart"/>
      <w:r>
        <w:t>enum</w:t>
      </w:r>
      <w:proofErr w:type="spellEnd"/>
      <w:r>
        <w:t>: "materialization" | "delivery"): Where duplicate was detected</w:t>
      </w:r>
    </w:p>
    <w:p w14:paraId="511D799F" w14:textId="77777777" w:rsidR="00F642C9" w:rsidRDefault="00000000">
      <w:pPr>
        <w:pStyle w:val="Heading3"/>
        <w:keepNext w:val="0"/>
        <w:keepLines w:val="0"/>
        <w:spacing w:before="280"/>
        <w:rPr>
          <w:b/>
          <w:color w:val="000000"/>
          <w:sz w:val="26"/>
          <w:szCs w:val="26"/>
        </w:rPr>
      </w:pPr>
      <w:bookmarkStart w:id="235" w:name="_jx373ysl3ddy" w:colFirst="0" w:colLast="0"/>
      <w:bookmarkEnd w:id="235"/>
      <w:r>
        <w:rPr>
          <w:b/>
          <w:color w:val="000000"/>
          <w:sz w:val="26"/>
          <w:szCs w:val="26"/>
        </w:rPr>
        <w:t>A.2.3 Required Events (Extensions, if implemented)</w:t>
      </w:r>
    </w:p>
    <w:p w14:paraId="72CF99D5" w14:textId="77777777" w:rsidR="00F642C9" w:rsidRDefault="00000000">
      <w:pPr>
        <w:spacing w:before="240" w:after="240"/>
        <w:rPr>
          <w:b/>
        </w:rPr>
      </w:pPr>
      <w:proofErr w:type="spellStart"/>
      <w:proofErr w:type="gramStart"/>
      <w:r>
        <w:rPr>
          <w:b/>
        </w:rPr>
        <w:t>admission.decision</w:t>
      </w:r>
      <w:proofErr w:type="spellEnd"/>
      <w:proofErr w:type="gramEnd"/>
    </w:p>
    <w:p w14:paraId="214D6EC0" w14:textId="77777777" w:rsidR="00F642C9" w:rsidRDefault="00000000">
      <w:pPr>
        <w:spacing w:before="240" w:after="240"/>
      </w:pPr>
      <w:r>
        <w:t>Emitted when an extension hook makes an admit/deny/defer decision.</w:t>
      </w:r>
    </w:p>
    <w:p w14:paraId="329E84A8" w14:textId="77777777" w:rsidR="00F642C9" w:rsidRDefault="00000000">
      <w:pPr>
        <w:spacing w:before="240" w:after="240"/>
      </w:pPr>
      <w:r>
        <w:t>Labels:</w:t>
      </w:r>
    </w:p>
    <w:p w14:paraId="0653F0C2" w14:textId="77777777" w:rsidR="00F642C9" w:rsidRDefault="00000000" w:rsidP="00C72CDE">
      <w:pPr>
        <w:numPr>
          <w:ilvl w:val="0"/>
          <w:numId w:val="111"/>
        </w:numPr>
        <w:spacing w:before="240"/>
      </w:pPr>
      <w:r>
        <w:rPr>
          <w:rFonts w:ascii="Roboto Mono" w:eastAsia="Roboto Mono" w:hAnsi="Roboto Mono" w:cs="Roboto Mono"/>
          <w:color w:val="188038"/>
        </w:rPr>
        <w:t>stage</w:t>
      </w:r>
      <w:r>
        <w:t xml:space="preserve"> (</w:t>
      </w:r>
      <w:proofErr w:type="spellStart"/>
      <w:r>
        <w:t>enum</w:t>
      </w:r>
      <w:proofErr w:type="spellEnd"/>
      <w:r>
        <w:t>: "pre-materialize" | "pre-publish" | "delivery"): Hook location</w:t>
      </w:r>
    </w:p>
    <w:p w14:paraId="5D480024" w14:textId="77777777" w:rsidR="00F642C9" w:rsidRDefault="00000000" w:rsidP="00C72CDE">
      <w:pPr>
        <w:numPr>
          <w:ilvl w:val="0"/>
          <w:numId w:val="111"/>
        </w:numPr>
      </w:pPr>
      <w:proofErr w:type="spellStart"/>
      <w:r>
        <w:rPr>
          <w:rFonts w:ascii="Roboto Mono" w:eastAsia="Roboto Mono" w:hAnsi="Roboto Mono" w:cs="Roboto Mono"/>
          <w:color w:val="188038"/>
        </w:rPr>
        <w:t>contextId</w:t>
      </w:r>
      <w:proofErr w:type="spellEnd"/>
      <w:r>
        <w:t xml:space="preserve"> (string)</w:t>
      </w:r>
    </w:p>
    <w:p w14:paraId="2E3A51BA" w14:textId="77777777" w:rsidR="00F642C9" w:rsidRDefault="00000000" w:rsidP="00C72CDE">
      <w:pPr>
        <w:numPr>
          <w:ilvl w:val="0"/>
          <w:numId w:val="111"/>
        </w:numPr>
      </w:pPr>
      <w:r>
        <w:rPr>
          <w:rFonts w:ascii="Roboto Mono" w:eastAsia="Roboto Mono" w:hAnsi="Roboto Mono" w:cs="Roboto Mono"/>
          <w:color w:val="188038"/>
        </w:rPr>
        <w:t>key</w:t>
      </w:r>
      <w:r>
        <w:t xml:space="preserve"> (string)</w:t>
      </w:r>
    </w:p>
    <w:p w14:paraId="0E5E0E96" w14:textId="77777777" w:rsidR="00F642C9" w:rsidRDefault="00000000" w:rsidP="00C72CDE">
      <w:pPr>
        <w:numPr>
          <w:ilvl w:val="0"/>
          <w:numId w:val="111"/>
        </w:numPr>
      </w:pPr>
      <w:r>
        <w:rPr>
          <w:rFonts w:ascii="Roboto Mono" w:eastAsia="Roboto Mono" w:hAnsi="Roboto Mono" w:cs="Roboto Mono"/>
          <w:color w:val="188038"/>
        </w:rPr>
        <w:t>verdict</w:t>
      </w:r>
      <w:r>
        <w:t xml:space="preserve"> (</w:t>
      </w:r>
      <w:proofErr w:type="spellStart"/>
      <w:r>
        <w:t>enum</w:t>
      </w:r>
      <w:proofErr w:type="spellEnd"/>
      <w:r>
        <w:t>: "admit" | "deny" | "defer"): Decision outcome</w:t>
      </w:r>
    </w:p>
    <w:p w14:paraId="496244F1" w14:textId="77777777" w:rsidR="00F642C9" w:rsidRDefault="00000000" w:rsidP="00C72CDE">
      <w:pPr>
        <w:numPr>
          <w:ilvl w:val="0"/>
          <w:numId w:val="111"/>
        </w:numPr>
        <w:spacing w:after="240"/>
      </w:pPr>
      <w:proofErr w:type="spellStart"/>
      <w:r>
        <w:rPr>
          <w:rFonts w:ascii="Roboto Mono" w:eastAsia="Roboto Mono" w:hAnsi="Roboto Mono" w:cs="Roboto Mono"/>
          <w:color w:val="188038"/>
        </w:rPr>
        <w:t>reasonCode</w:t>
      </w:r>
      <w:proofErr w:type="spellEnd"/>
      <w:r>
        <w:t xml:space="preserve"> (string): Implementation-defined reason (e.g., "</w:t>
      </w:r>
      <w:proofErr w:type="spellStart"/>
      <w:r>
        <w:t>rate_limit_exceeded</w:t>
      </w:r>
      <w:proofErr w:type="spellEnd"/>
      <w:r>
        <w:t>", "</w:t>
      </w:r>
      <w:proofErr w:type="spellStart"/>
      <w:r>
        <w:t>policy_denied</w:t>
      </w:r>
      <w:proofErr w:type="spellEnd"/>
      <w:r>
        <w:t>", "</w:t>
      </w:r>
      <w:proofErr w:type="spellStart"/>
      <w:r>
        <w:t>budget_unavailable</w:t>
      </w:r>
      <w:proofErr w:type="spellEnd"/>
      <w:r>
        <w:t>")</w:t>
      </w:r>
    </w:p>
    <w:p w14:paraId="59FBB115" w14:textId="77777777" w:rsidR="00F642C9" w:rsidRDefault="00000000">
      <w:pPr>
        <w:spacing w:before="240" w:after="240"/>
        <w:rPr>
          <w:b/>
        </w:rPr>
      </w:pPr>
      <w:proofErr w:type="spellStart"/>
      <w:proofErr w:type="gramStart"/>
      <w:r>
        <w:rPr>
          <w:b/>
        </w:rPr>
        <w:t>budget.lease</w:t>
      </w:r>
      <w:proofErr w:type="spellEnd"/>
      <w:proofErr w:type="gramEnd"/>
    </w:p>
    <w:p w14:paraId="27C5632C" w14:textId="77777777" w:rsidR="00F642C9" w:rsidRDefault="00000000">
      <w:pPr>
        <w:spacing w:before="240" w:after="240"/>
      </w:pPr>
      <w:r>
        <w:t>Emitted when budget units are reserved.</w:t>
      </w:r>
    </w:p>
    <w:p w14:paraId="5A7A6214" w14:textId="77777777" w:rsidR="00F642C9" w:rsidRDefault="00000000">
      <w:pPr>
        <w:spacing w:before="240" w:after="240"/>
      </w:pPr>
      <w:r>
        <w:t>Labels:</w:t>
      </w:r>
    </w:p>
    <w:p w14:paraId="241183F7" w14:textId="77777777" w:rsidR="00F642C9" w:rsidRDefault="00000000" w:rsidP="00C72CDE">
      <w:pPr>
        <w:numPr>
          <w:ilvl w:val="0"/>
          <w:numId w:val="319"/>
        </w:numPr>
        <w:spacing w:before="240"/>
      </w:pPr>
      <w:proofErr w:type="spellStart"/>
      <w:r>
        <w:rPr>
          <w:rFonts w:ascii="Roboto Mono" w:eastAsia="Roboto Mono" w:hAnsi="Roboto Mono" w:cs="Roboto Mono"/>
          <w:color w:val="188038"/>
        </w:rPr>
        <w:t>contextId</w:t>
      </w:r>
      <w:proofErr w:type="spellEnd"/>
      <w:r>
        <w:t xml:space="preserve"> (string)</w:t>
      </w:r>
    </w:p>
    <w:p w14:paraId="4F006762" w14:textId="77777777" w:rsidR="00F642C9" w:rsidRDefault="00000000" w:rsidP="00C72CDE">
      <w:pPr>
        <w:numPr>
          <w:ilvl w:val="0"/>
          <w:numId w:val="319"/>
        </w:numPr>
      </w:pPr>
      <w:r>
        <w:rPr>
          <w:rFonts w:ascii="Roboto Mono" w:eastAsia="Roboto Mono" w:hAnsi="Roboto Mono" w:cs="Roboto Mono"/>
          <w:color w:val="188038"/>
        </w:rPr>
        <w:t>key</w:t>
      </w:r>
      <w:r>
        <w:t xml:space="preserve"> (string)</w:t>
      </w:r>
    </w:p>
    <w:p w14:paraId="5D8AED79" w14:textId="77777777" w:rsidR="00F642C9" w:rsidRDefault="00000000" w:rsidP="00C72CDE">
      <w:pPr>
        <w:numPr>
          <w:ilvl w:val="0"/>
          <w:numId w:val="319"/>
        </w:numPr>
      </w:pPr>
      <w:proofErr w:type="spellStart"/>
      <w:r>
        <w:rPr>
          <w:rFonts w:ascii="Roboto Mono" w:eastAsia="Roboto Mono" w:hAnsi="Roboto Mono" w:cs="Roboto Mono"/>
          <w:color w:val="188038"/>
        </w:rPr>
        <w:t>leaseId</w:t>
      </w:r>
      <w:proofErr w:type="spellEnd"/>
      <w:r>
        <w:t xml:space="preserve"> (string): Unique lease identifier</w:t>
      </w:r>
    </w:p>
    <w:p w14:paraId="35C510C0" w14:textId="77777777" w:rsidR="00F642C9" w:rsidRDefault="00000000" w:rsidP="00C72CDE">
      <w:pPr>
        <w:numPr>
          <w:ilvl w:val="0"/>
          <w:numId w:val="319"/>
        </w:numPr>
      </w:pPr>
      <w:proofErr w:type="spellStart"/>
      <w:proofErr w:type="gramStart"/>
      <w:r>
        <w:rPr>
          <w:rFonts w:ascii="Roboto Mono" w:eastAsia="Roboto Mono" w:hAnsi="Roboto Mono" w:cs="Roboto Mono"/>
          <w:color w:val="188038"/>
        </w:rPr>
        <w:t>units.timeMs</w:t>
      </w:r>
      <w:proofErr w:type="spellEnd"/>
      <w:proofErr w:type="gramEnd"/>
      <w:r>
        <w:t xml:space="preserve"> (integer, optional): Time budget in milliseconds</w:t>
      </w:r>
    </w:p>
    <w:p w14:paraId="64206EC3" w14:textId="77777777" w:rsidR="00F642C9" w:rsidRDefault="00000000" w:rsidP="00C72CDE">
      <w:pPr>
        <w:numPr>
          <w:ilvl w:val="0"/>
          <w:numId w:val="319"/>
        </w:numPr>
      </w:pPr>
      <w:proofErr w:type="spellStart"/>
      <w:proofErr w:type="gramStart"/>
      <w:r>
        <w:rPr>
          <w:rFonts w:ascii="Roboto Mono" w:eastAsia="Roboto Mono" w:hAnsi="Roboto Mono" w:cs="Roboto Mono"/>
          <w:color w:val="188038"/>
        </w:rPr>
        <w:t>units.moneyCents</w:t>
      </w:r>
      <w:proofErr w:type="spellEnd"/>
      <w:proofErr w:type="gramEnd"/>
      <w:r>
        <w:t xml:space="preserve"> (integer, optional): Cost budget in cents</w:t>
      </w:r>
    </w:p>
    <w:p w14:paraId="4B4626F3" w14:textId="77777777" w:rsidR="00F642C9" w:rsidRDefault="00000000" w:rsidP="00C72CDE">
      <w:pPr>
        <w:numPr>
          <w:ilvl w:val="0"/>
          <w:numId w:val="319"/>
        </w:numPr>
      </w:pPr>
      <w:proofErr w:type="spellStart"/>
      <w:proofErr w:type="gramStart"/>
      <w:r>
        <w:rPr>
          <w:rFonts w:ascii="Roboto Mono" w:eastAsia="Roboto Mono" w:hAnsi="Roboto Mono" w:cs="Roboto Mono"/>
          <w:color w:val="188038"/>
        </w:rPr>
        <w:t>units.tokens</w:t>
      </w:r>
      <w:proofErr w:type="spellEnd"/>
      <w:proofErr w:type="gramEnd"/>
      <w:r>
        <w:t xml:space="preserve"> (integer, optional): Token budget (e.g., LLM tokens)</w:t>
      </w:r>
    </w:p>
    <w:p w14:paraId="5D5118A2" w14:textId="77777777" w:rsidR="00F642C9" w:rsidRDefault="00000000" w:rsidP="00C72CDE">
      <w:pPr>
        <w:numPr>
          <w:ilvl w:val="0"/>
          <w:numId w:val="319"/>
        </w:numPr>
      </w:pPr>
      <w:proofErr w:type="spellStart"/>
      <w:proofErr w:type="gramStart"/>
      <w:r>
        <w:rPr>
          <w:rFonts w:ascii="Roboto Mono" w:eastAsia="Roboto Mono" w:hAnsi="Roboto Mono" w:cs="Roboto Mono"/>
          <w:color w:val="188038"/>
        </w:rPr>
        <w:t>units.netBytes</w:t>
      </w:r>
      <w:proofErr w:type="spellEnd"/>
      <w:proofErr w:type="gramEnd"/>
      <w:r>
        <w:t xml:space="preserve"> (integer, optional): Network egress budget in bytes</w:t>
      </w:r>
    </w:p>
    <w:p w14:paraId="0B2AEF53" w14:textId="77777777" w:rsidR="00F642C9" w:rsidRDefault="00000000" w:rsidP="00C72CDE">
      <w:pPr>
        <w:numPr>
          <w:ilvl w:val="0"/>
          <w:numId w:val="319"/>
        </w:numPr>
      </w:pPr>
      <w:proofErr w:type="spellStart"/>
      <w:proofErr w:type="gramStart"/>
      <w:r>
        <w:rPr>
          <w:rFonts w:ascii="Roboto Mono" w:eastAsia="Roboto Mono" w:hAnsi="Roboto Mono" w:cs="Roboto Mono"/>
          <w:color w:val="188038"/>
        </w:rPr>
        <w:t>units.rows</w:t>
      </w:r>
      <w:proofErr w:type="spellEnd"/>
      <w:proofErr w:type="gramEnd"/>
      <w:r>
        <w:t xml:space="preserve"> (integer, optional): Row/record processing budget</w:t>
      </w:r>
    </w:p>
    <w:p w14:paraId="092BE8EB" w14:textId="77777777" w:rsidR="00F642C9" w:rsidRDefault="00000000" w:rsidP="00C72CDE">
      <w:pPr>
        <w:numPr>
          <w:ilvl w:val="0"/>
          <w:numId w:val="319"/>
        </w:numPr>
        <w:spacing w:after="240"/>
      </w:pPr>
      <w:proofErr w:type="spellStart"/>
      <w:r>
        <w:rPr>
          <w:rFonts w:ascii="Roboto Mono" w:eastAsia="Roboto Mono" w:hAnsi="Roboto Mono" w:cs="Roboto Mono"/>
          <w:color w:val="188038"/>
        </w:rPr>
        <w:t>ttlMs</w:t>
      </w:r>
      <w:proofErr w:type="spellEnd"/>
      <w:r>
        <w:t xml:space="preserve"> (integer): Lease expiration time</w:t>
      </w:r>
    </w:p>
    <w:p w14:paraId="749347D3" w14:textId="77777777" w:rsidR="00F642C9" w:rsidRDefault="00000000">
      <w:pPr>
        <w:spacing w:before="240" w:after="240"/>
        <w:rPr>
          <w:b/>
        </w:rPr>
      </w:pPr>
      <w:r>
        <w:br w:type="page"/>
      </w:r>
    </w:p>
    <w:p w14:paraId="51375C4B" w14:textId="77777777" w:rsidR="00F642C9" w:rsidRDefault="00000000">
      <w:pPr>
        <w:spacing w:before="240" w:after="240"/>
        <w:rPr>
          <w:b/>
        </w:rPr>
      </w:pPr>
      <w:proofErr w:type="spellStart"/>
      <w:proofErr w:type="gramStart"/>
      <w:r>
        <w:rPr>
          <w:b/>
        </w:rPr>
        <w:lastRenderedPageBreak/>
        <w:t>budget.commit</w:t>
      </w:r>
      <w:proofErr w:type="spellEnd"/>
      <w:proofErr w:type="gramEnd"/>
    </w:p>
    <w:p w14:paraId="53DC7FCA" w14:textId="77777777" w:rsidR="00F642C9" w:rsidRDefault="00000000">
      <w:pPr>
        <w:spacing w:before="240" w:after="240"/>
      </w:pPr>
      <w:r>
        <w:t>Emitted when actual budget usage is recorded after successful completion.</w:t>
      </w:r>
    </w:p>
    <w:p w14:paraId="4D1F3A5B" w14:textId="77777777" w:rsidR="00F642C9" w:rsidRDefault="00000000">
      <w:pPr>
        <w:spacing w:before="240" w:after="240"/>
      </w:pPr>
      <w:r>
        <w:t>Labels:</w:t>
      </w:r>
    </w:p>
    <w:p w14:paraId="420E83F5" w14:textId="77777777" w:rsidR="00F642C9" w:rsidRDefault="00000000" w:rsidP="00C72CDE">
      <w:pPr>
        <w:numPr>
          <w:ilvl w:val="0"/>
          <w:numId w:val="148"/>
        </w:numPr>
        <w:spacing w:before="240"/>
      </w:pPr>
      <w:proofErr w:type="spellStart"/>
      <w:r>
        <w:rPr>
          <w:rFonts w:ascii="Roboto Mono" w:eastAsia="Roboto Mono" w:hAnsi="Roboto Mono" w:cs="Roboto Mono"/>
          <w:color w:val="188038"/>
        </w:rPr>
        <w:t>leaseId</w:t>
      </w:r>
      <w:proofErr w:type="spellEnd"/>
      <w:r>
        <w:t xml:space="preserve"> (string)</w:t>
      </w:r>
    </w:p>
    <w:p w14:paraId="41E9321C" w14:textId="77777777" w:rsidR="00F642C9" w:rsidRDefault="00000000" w:rsidP="00C72CDE">
      <w:pPr>
        <w:numPr>
          <w:ilvl w:val="0"/>
          <w:numId w:val="148"/>
        </w:numPr>
      </w:pPr>
      <w:proofErr w:type="spellStart"/>
      <w:proofErr w:type="gramStart"/>
      <w:r>
        <w:rPr>
          <w:rFonts w:ascii="Roboto Mono" w:eastAsia="Roboto Mono" w:hAnsi="Roboto Mono" w:cs="Roboto Mono"/>
          <w:color w:val="188038"/>
        </w:rPr>
        <w:t>actual.timeMs</w:t>
      </w:r>
      <w:proofErr w:type="spellEnd"/>
      <w:proofErr w:type="gramEnd"/>
      <w:r>
        <w:t xml:space="preserve"> (integer, optional): Actual time consumed</w:t>
      </w:r>
    </w:p>
    <w:p w14:paraId="2A34296D" w14:textId="77777777" w:rsidR="00F642C9" w:rsidRDefault="00000000" w:rsidP="00C72CDE">
      <w:pPr>
        <w:numPr>
          <w:ilvl w:val="0"/>
          <w:numId w:val="148"/>
        </w:numPr>
      </w:pPr>
      <w:proofErr w:type="spellStart"/>
      <w:proofErr w:type="gramStart"/>
      <w:r>
        <w:rPr>
          <w:rFonts w:ascii="Roboto Mono" w:eastAsia="Roboto Mono" w:hAnsi="Roboto Mono" w:cs="Roboto Mono"/>
          <w:color w:val="188038"/>
        </w:rPr>
        <w:t>actual.moneyCents</w:t>
      </w:r>
      <w:proofErr w:type="spellEnd"/>
      <w:proofErr w:type="gramEnd"/>
      <w:r>
        <w:t xml:space="preserve"> (integer, optional): Actual cost</w:t>
      </w:r>
    </w:p>
    <w:p w14:paraId="2E25F87D" w14:textId="77777777" w:rsidR="00F642C9" w:rsidRDefault="00000000" w:rsidP="00C72CDE">
      <w:pPr>
        <w:numPr>
          <w:ilvl w:val="0"/>
          <w:numId w:val="148"/>
        </w:numPr>
      </w:pPr>
      <w:proofErr w:type="spellStart"/>
      <w:proofErr w:type="gramStart"/>
      <w:r>
        <w:rPr>
          <w:rFonts w:ascii="Roboto Mono" w:eastAsia="Roboto Mono" w:hAnsi="Roboto Mono" w:cs="Roboto Mono"/>
          <w:color w:val="188038"/>
        </w:rPr>
        <w:t>actual.tokens</w:t>
      </w:r>
      <w:proofErr w:type="spellEnd"/>
      <w:proofErr w:type="gramEnd"/>
      <w:r>
        <w:t xml:space="preserve"> (integer, optional): Actual tokens consumed</w:t>
      </w:r>
    </w:p>
    <w:p w14:paraId="01BAAE9A" w14:textId="77777777" w:rsidR="00F642C9" w:rsidRDefault="00000000" w:rsidP="00C72CDE">
      <w:pPr>
        <w:numPr>
          <w:ilvl w:val="0"/>
          <w:numId w:val="148"/>
        </w:numPr>
      </w:pPr>
      <w:proofErr w:type="spellStart"/>
      <w:proofErr w:type="gramStart"/>
      <w:r>
        <w:rPr>
          <w:rFonts w:ascii="Roboto Mono" w:eastAsia="Roboto Mono" w:hAnsi="Roboto Mono" w:cs="Roboto Mono"/>
          <w:color w:val="188038"/>
        </w:rPr>
        <w:t>actual.netBytes</w:t>
      </w:r>
      <w:proofErr w:type="spellEnd"/>
      <w:proofErr w:type="gramEnd"/>
      <w:r>
        <w:t xml:space="preserve"> (integer, optional): Actual network egress</w:t>
      </w:r>
    </w:p>
    <w:p w14:paraId="71C8FF97" w14:textId="77777777" w:rsidR="00F642C9" w:rsidRDefault="00000000" w:rsidP="00C72CDE">
      <w:pPr>
        <w:numPr>
          <w:ilvl w:val="0"/>
          <w:numId w:val="148"/>
        </w:numPr>
        <w:spacing w:after="240"/>
      </w:pPr>
      <w:proofErr w:type="spellStart"/>
      <w:proofErr w:type="gramStart"/>
      <w:r>
        <w:rPr>
          <w:rFonts w:ascii="Roboto Mono" w:eastAsia="Roboto Mono" w:hAnsi="Roboto Mono" w:cs="Roboto Mono"/>
          <w:color w:val="188038"/>
        </w:rPr>
        <w:t>actual.rows</w:t>
      </w:r>
      <w:proofErr w:type="spellEnd"/>
      <w:proofErr w:type="gramEnd"/>
      <w:r>
        <w:t xml:space="preserve"> (integer, optional): Actual rows processed</w:t>
      </w:r>
    </w:p>
    <w:p w14:paraId="47024628" w14:textId="77777777" w:rsidR="00F642C9" w:rsidRDefault="00000000">
      <w:pPr>
        <w:spacing w:before="240" w:after="240"/>
        <w:rPr>
          <w:b/>
        </w:rPr>
      </w:pPr>
      <w:proofErr w:type="spellStart"/>
      <w:proofErr w:type="gramStart"/>
      <w:r>
        <w:rPr>
          <w:b/>
        </w:rPr>
        <w:t>budget.cancel</w:t>
      </w:r>
      <w:proofErr w:type="spellEnd"/>
      <w:proofErr w:type="gramEnd"/>
    </w:p>
    <w:p w14:paraId="3D4A5881" w14:textId="77777777" w:rsidR="00F642C9" w:rsidRDefault="00000000">
      <w:pPr>
        <w:spacing w:before="240" w:after="240"/>
      </w:pPr>
      <w:r>
        <w:t>Emitted when a lease is released without completion (failure, denial, timeout).</w:t>
      </w:r>
    </w:p>
    <w:p w14:paraId="68321CE2" w14:textId="77777777" w:rsidR="00F642C9" w:rsidRDefault="00000000">
      <w:pPr>
        <w:spacing w:before="240" w:after="240"/>
      </w:pPr>
      <w:r>
        <w:t>Labels:</w:t>
      </w:r>
    </w:p>
    <w:p w14:paraId="658B0A01" w14:textId="77777777" w:rsidR="00F642C9" w:rsidRDefault="00000000" w:rsidP="00C72CDE">
      <w:pPr>
        <w:numPr>
          <w:ilvl w:val="0"/>
          <w:numId w:val="336"/>
        </w:numPr>
        <w:spacing w:before="240"/>
      </w:pPr>
      <w:proofErr w:type="spellStart"/>
      <w:r>
        <w:rPr>
          <w:rFonts w:ascii="Roboto Mono" w:eastAsia="Roboto Mono" w:hAnsi="Roboto Mono" w:cs="Roboto Mono"/>
          <w:color w:val="188038"/>
        </w:rPr>
        <w:t>leaseId</w:t>
      </w:r>
      <w:proofErr w:type="spellEnd"/>
      <w:r>
        <w:t xml:space="preserve"> (string)</w:t>
      </w:r>
    </w:p>
    <w:p w14:paraId="220BA487" w14:textId="77777777" w:rsidR="00F642C9" w:rsidRDefault="00000000" w:rsidP="00C72CDE">
      <w:pPr>
        <w:numPr>
          <w:ilvl w:val="0"/>
          <w:numId w:val="336"/>
        </w:numPr>
        <w:spacing w:after="240"/>
      </w:pPr>
      <w:r>
        <w:rPr>
          <w:rFonts w:ascii="Roboto Mono" w:eastAsia="Roboto Mono" w:hAnsi="Roboto Mono" w:cs="Roboto Mono"/>
          <w:color w:val="188038"/>
        </w:rPr>
        <w:t>reason</w:t>
      </w:r>
      <w:r>
        <w:t xml:space="preserve"> (string): Why lease was cancelled</w:t>
      </w:r>
    </w:p>
    <w:p w14:paraId="33B3928E" w14:textId="77777777" w:rsidR="00F642C9" w:rsidRDefault="00000000">
      <w:pPr>
        <w:spacing w:before="240" w:after="240"/>
        <w:rPr>
          <w:b/>
        </w:rPr>
      </w:pPr>
      <w:proofErr w:type="spellStart"/>
      <w:proofErr w:type="gramStart"/>
      <w:r>
        <w:rPr>
          <w:b/>
        </w:rPr>
        <w:t>security.classification</w:t>
      </w:r>
      <w:proofErr w:type="spellEnd"/>
      <w:proofErr w:type="gramEnd"/>
    </w:p>
    <w:p w14:paraId="0B0A1E51" w14:textId="77777777" w:rsidR="00F642C9" w:rsidRDefault="00000000">
      <w:pPr>
        <w:spacing w:before="240" w:after="240"/>
      </w:pPr>
      <w:r>
        <w:t>Emitted when a frame is classified.</w:t>
      </w:r>
    </w:p>
    <w:p w14:paraId="1E39BCE7" w14:textId="77777777" w:rsidR="00F642C9" w:rsidRDefault="00000000">
      <w:pPr>
        <w:spacing w:before="240" w:after="240"/>
      </w:pPr>
      <w:r>
        <w:t>Labels:</w:t>
      </w:r>
    </w:p>
    <w:p w14:paraId="2810BB97" w14:textId="77777777" w:rsidR="00F642C9" w:rsidRDefault="00000000" w:rsidP="00C72CDE">
      <w:pPr>
        <w:numPr>
          <w:ilvl w:val="0"/>
          <w:numId w:val="54"/>
        </w:numPr>
        <w:spacing w:before="240"/>
      </w:pPr>
      <w:proofErr w:type="spellStart"/>
      <w:r>
        <w:rPr>
          <w:rFonts w:ascii="Roboto Mono" w:eastAsia="Roboto Mono" w:hAnsi="Roboto Mono" w:cs="Roboto Mono"/>
          <w:color w:val="188038"/>
        </w:rPr>
        <w:t>contextId</w:t>
      </w:r>
      <w:proofErr w:type="spellEnd"/>
      <w:r>
        <w:t xml:space="preserve"> (string)</w:t>
      </w:r>
    </w:p>
    <w:p w14:paraId="24F9693F" w14:textId="77777777" w:rsidR="00F642C9" w:rsidRDefault="00000000" w:rsidP="00C72CDE">
      <w:pPr>
        <w:numPr>
          <w:ilvl w:val="0"/>
          <w:numId w:val="54"/>
        </w:numPr>
      </w:pPr>
      <w:r>
        <w:rPr>
          <w:rFonts w:ascii="Roboto Mono" w:eastAsia="Roboto Mono" w:hAnsi="Roboto Mono" w:cs="Roboto Mono"/>
          <w:color w:val="188038"/>
        </w:rPr>
        <w:t>key</w:t>
      </w:r>
      <w:r>
        <w:t xml:space="preserve"> (string)</w:t>
      </w:r>
    </w:p>
    <w:p w14:paraId="0F47641D" w14:textId="77777777" w:rsidR="00F642C9" w:rsidRDefault="00000000" w:rsidP="00C72CDE">
      <w:pPr>
        <w:numPr>
          <w:ilvl w:val="0"/>
          <w:numId w:val="54"/>
        </w:numPr>
      </w:pPr>
      <w:proofErr w:type="spellStart"/>
      <w:r>
        <w:rPr>
          <w:rFonts w:ascii="Roboto Mono" w:eastAsia="Roboto Mono" w:hAnsi="Roboto Mono" w:cs="Roboto Mono"/>
          <w:color w:val="188038"/>
        </w:rPr>
        <w:t>frameId</w:t>
      </w:r>
      <w:proofErr w:type="spellEnd"/>
      <w:r>
        <w:t xml:space="preserve"> (string)</w:t>
      </w:r>
    </w:p>
    <w:p w14:paraId="40D8784A" w14:textId="77777777" w:rsidR="00F642C9" w:rsidRDefault="00000000" w:rsidP="00C72CDE">
      <w:pPr>
        <w:numPr>
          <w:ilvl w:val="0"/>
          <w:numId w:val="54"/>
        </w:numPr>
        <w:spacing w:after="240"/>
      </w:pPr>
      <w:r>
        <w:rPr>
          <w:rFonts w:ascii="Roboto Mono" w:eastAsia="Roboto Mono" w:hAnsi="Roboto Mono" w:cs="Roboto Mono"/>
          <w:color w:val="188038"/>
        </w:rPr>
        <w:t>classification</w:t>
      </w:r>
      <w:r>
        <w:t xml:space="preserve"> (string): Implementation-defined taxonomy (e.g., "public", "internal", "confidential", "restricted")</w:t>
      </w:r>
    </w:p>
    <w:p w14:paraId="4B8B7ADC" w14:textId="77777777" w:rsidR="00F642C9" w:rsidRDefault="00000000">
      <w:pPr>
        <w:spacing w:before="240" w:after="240"/>
        <w:rPr>
          <w:b/>
        </w:rPr>
      </w:pPr>
      <w:r>
        <w:br w:type="page"/>
      </w:r>
    </w:p>
    <w:p w14:paraId="40F52ACE" w14:textId="77777777" w:rsidR="00F642C9" w:rsidRDefault="00000000">
      <w:pPr>
        <w:spacing w:before="240" w:after="240"/>
        <w:rPr>
          <w:b/>
        </w:rPr>
      </w:pPr>
      <w:proofErr w:type="spellStart"/>
      <w:proofErr w:type="gramStart"/>
      <w:r>
        <w:rPr>
          <w:b/>
        </w:rPr>
        <w:lastRenderedPageBreak/>
        <w:t>security.redaction</w:t>
      </w:r>
      <w:proofErr w:type="spellEnd"/>
      <w:proofErr w:type="gramEnd"/>
    </w:p>
    <w:p w14:paraId="1877F55C" w14:textId="77777777" w:rsidR="00F642C9" w:rsidRDefault="00000000">
      <w:pPr>
        <w:spacing w:before="240" w:after="240"/>
      </w:pPr>
      <w:r>
        <w:t>Emitted when redaction is applied to a frame.</w:t>
      </w:r>
    </w:p>
    <w:p w14:paraId="4D0C79B3" w14:textId="77777777" w:rsidR="00F642C9" w:rsidRDefault="00000000">
      <w:pPr>
        <w:spacing w:before="240" w:after="240"/>
      </w:pPr>
      <w:r>
        <w:t>Labels:</w:t>
      </w:r>
    </w:p>
    <w:p w14:paraId="72A5B977" w14:textId="77777777" w:rsidR="00F642C9" w:rsidRDefault="00000000" w:rsidP="00C72CDE">
      <w:pPr>
        <w:numPr>
          <w:ilvl w:val="0"/>
          <w:numId w:val="238"/>
        </w:numPr>
        <w:spacing w:before="240"/>
      </w:pPr>
      <w:proofErr w:type="spellStart"/>
      <w:r>
        <w:rPr>
          <w:rFonts w:ascii="Roboto Mono" w:eastAsia="Roboto Mono" w:hAnsi="Roboto Mono" w:cs="Roboto Mono"/>
          <w:color w:val="188038"/>
        </w:rPr>
        <w:t>contextId</w:t>
      </w:r>
      <w:proofErr w:type="spellEnd"/>
      <w:r>
        <w:t xml:space="preserve"> (string)</w:t>
      </w:r>
    </w:p>
    <w:p w14:paraId="5AC90A95" w14:textId="77777777" w:rsidR="00F642C9" w:rsidRDefault="00000000" w:rsidP="00C72CDE">
      <w:pPr>
        <w:numPr>
          <w:ilvl w:val="0"/>
          <w:numId w:val="238"/>
        </w:numPr>
      </w:pPr>
      <w:r>
        <w:rPr>
          <w:rFonts w:ascii="Roboto Mono" w:eastAsia="Roboto Mono" w:hAnsi="Roboto Mono" w:cs="Roboto Mono"/>
          <w:color w:val="188038"/>
        </w:rPr>
        <w:t>key</w:t>
      </w:r>
      <w:r>
        <w:t xml:space="preserve"> (string)</w:t>
      </w:r>
    </w:p>
    <w:p w14:paraId="6DA7D5CF" w14:textId="77777777" w:rsidR="00F642C9" w:rsidRDefault="00000000" w:rsidP="00C72CDE">
      <w:pPr>
        <w:numPr>
          <w:ilvl w:val="0"/>
          <w:numId w:val="238"/>
        </w:numPr>
      </w:pPr>
      <w:proofErr w:type="spellStart"/>
      <w:r>
        <w:rPr>
          <w:rFonts w:ascii="Roboto Mono" w:eastAsia="Roboto Mono" w:hAnsi="Roboto Mono" w:cs="Roboto Mono"/>
          <w:color w:val="188038"/>
        </w:rPr>
        <w:t>frameId</w:t>
      </w:r>
      <w:proofErr w:type="spellEnd"/>
      <w:r>
        <w:t xml:space="preserve"> (string)</w:t>
      </w:r>
    </w:p>
    <w:p w14:paraId="5AC264AD" w14:textId="77777777" w:rsidR="00F642C9" w:rsidRDefault="00000000" w:rsidP="00C72CDE">
      <w:pPr>
        <w:numPr>
          <w:ilvl w:val="0"/>
          <w:numId w:val="238"/>
        </w:numPr>
      </w:pPr>
      <w:proofErr w:type="spellStart"/>
      <w:r>
        <w:rPr>
          <w:rFonts w:ascii="Roboto Mono" w:eastAsia="Roboto Mono" w:hAnsi="Roboto Mono" w:cs="Roboto Mono"/>
          <w:color w:val="188038"/>
        </w:rPr>
        <w:t>pathsRedacted</w:t>
      </w:r>
      <w:proofErr w:type="spellEnd"/>
      <w:r>
        <w:t xml:space="preserve"> (array of strings): JSON pointers or field paths that were masked/removed</w:t>
      </w:r>
    </w:p>
    <w:p w14:paraId="6E9D3210" w14:textId="77777777" w:rsidR="00F642C9" w:rsidRDefault="00000000" w:rsidP="00C72CDE">
      <w:pPr>
        <w:numPr>
          <w:ilvl w:val="0"/>
          <w:numId w:val="238"/>
        </w:numPr>
        <w:spacing w:after="240"/>
      </w:pPr>
      <w:proofErr w:type="spellStart"/>
      <w:r>
        <w:rPr>
          <w:rFonts w:ascii="Roboto Mono" w:eastAsia="Roboto Mono" w:hAnsi="Roboto Mono" w:cs="Roboto Mono"/>
          <w:color w:val="188038"/>
        </w:rPr>
        <w:t>redactionCount</w:t>
      </w:r>
      <w:proofErr w:type="spellEnd"/>
      <w:r>
        <w:t xml:space="preserve"> (integer): Number of fields redacted</w:t>
      </w:r>
    </w:p>
    <w:p w14:paraId="1F967B43" w14:textId="77777777" w:rsidR="00F642C9" w:rsidRDefault="00000000">
      <w:pPr>
        <w:spacing w:before="240" w:after="240"/>
        <w:rPr>
          <w:b/>
        </w:rPr>
      </w:pPr>
      <w:proofErr w:type="spellStart"/>
      <w:proofErr w:type="gramStart"/>
      <w:r>
        <w:rPr>
          <w:b/>
        </w:rPr>
        <w:t>human.approval</w:t>
      </w:r>
      <w:proofErr w:type="gramEnd"/>
      <w:r>
        <w:rPr>
          <w:b/>
        </w:rPr>
        <w:t>.requested</w:t>
      </w:r>
      <w:proofErr w:type="spellEnd"/>
    </w:p>
    <w:p w14:paraId="6B037F19" w14:textId="77777777" w:rsidR="00F642C9" w:rsidRDefault="00000000">
      <w:pPr>
        <w:spacing w:before="240" w:after="240"/>
      </w:pPr>
      <w:r>
        <w:t>Emitted when a frame requires human approval before exposure.</w:t>
      </w:r>
    </w:p>
    <w:p w14:paraId="002FC00C" w14:textId="77777777" w:rsidR="00F642C9" w:rsidRDefault="00000000">
      <w:pPr>
        <w:spacing w:before="240" w:after="240"/>
      </w:pPr>
      <w:r>
        <w:t>Labels:</w:t>
      </w:r>
    </w:p>
    <w:p w14:paraId="42E73771" w14:textId="77777777" w:rsidR="00F642C9" w:rsidRDefault="00000000" w:rsidP="00C72CDE">
      <w:pPr>
        <w:numPr>
          <w:ilvl w:val="0"/>
          <w:numId w:val="64"/>
        </w:numPr>
        <w:spacing w:before="240"/>
      </w:pPr>
      <w:proofErr w:type="spellStart"/>
      <w:r>
        <w:rPr>
          <w:rFonts w:ascii="Roboto Mono" w:eastAsia="Roboto Mono" w:hAnsi="Roboto Mono" w:cs="Roboto Mono"/>
          <w:color w:val="188038"/>
        </w:rPr>
        <w:t>contextId</w:t>
      </w:r>
      <w:proofErr w:type="spellEnd"/>
      <w:r>
        <w:t xml:space="preserve"> (string)</w:t>
      </w:r>
    </w:p>
    <w:p w14:paraId="3B46D4E7" w14:textId="77777777" w:rsidR="00F642C9" w:rsidRDefault="00000000" w:rsidP="00C72CDE">
      <w:pPr>
        <w:numPr>
          <w:ilvl w:val="0"/>
          <w:numId w:val="64"/>
        </w:numPr>
      </w:pPr>
      <w:r>
        <w:rPr>
          <w:rFonts w:ascii="Roboto Mono" w:eastAsia="Roboto Mono" w:hAnsi="Roboto Mono" w:cs="Roboto Mono"/>
          <w:color w:val="188038"/>
        </w:rPr>
        <w:t>key</w:t>
      </w:r>
      <w:r>
        <w:t xml:space="preserve"> (string)</w:t>
      </w:r>
    </w:p>
    <w:p w14:paraId="27626488" w14:textId="77777777" w:rsidR="00F642C9" w:rsidRDefault="00000000" w:rsidP="00C72CDE">
      <w:pPr>
        <w:numPr>
          <w:ilvl w:val="0"/>
          <w:numId w:val="64"/>
        </w:numPr>
      </w:pPr>
      <w:proofErr w:type="spellStart"/>
      <w:r>
        <w:rPr>
          <w:rFonts w:ascii="Roboto Mono" w:eastAsia="Roboto Mono" w:hAnsi="Roboto Mono" w:cs="Roboto Mono"/>
          <w:color w:val="188038"/>
        </w:rPr>
        <w:t>frameId</w:t>
      </w:r>
      <w:proofErr w:type="spellEnd"/>
      <w:r>
        <w:t xml:space="preserve"> (string)</w:t>
      </w:r>
    </w:p>
    <w:p w14:paraId="04B77B3E" w14:textId="77777777" w:rsidR="00F642C9" w:rsidRDefault="00000000" w:rsidP="00C72CDE">
      <w:pPr>
        <w:numPr>
          <w:ilvl w:val="0"/>
          <w:numId w:val="64"/>
        </w:numPr>
      </w:pPr>
      <w:proofErr w:type="spellStart"/>
      <w:r>
        <w:rPr>
          <w:rFonts w:ascii="Roboto Mono" w:eastAsia="Roboto Mono" w:hAnsi="Roboto Mono" w:cs="Roboto Mono"/>
          <w:color w:val="188038"/>
        </w:rPr>
        <w:t>approvalId</w:t>
      </w:r>
      <w:proofErr w:type="spellEnd"/>
      <w:r>
        <w:t xml:space="preserve"> (string): Unique approval request identifier</w:t>
      </w:r>
    </w:p>
    <w:p w14:paraId="0DFFB818" w14:textId="77777777" w:rsidR="00F642C9" w:rsidRDefault="00000000" w:rsidP="00C72CDE">
      <w:pPr>
        <w:numPr>
          <w:ilvl w:val="0"/>
          <w:numId w:val="64"/>
        </w:numPr>
        <w:spacing w:after="240"/>
      </w:pPr>
      <w:proofErr w:type="spellStart"/>
      <w:r>
        <w:rPr>
          <w:rFonts w:ascii="Roboto Mono" w:eastAsia="Roboto Mono" w:hAnsi="Roboto Mono" w:cs="Roboto Mono"/>
          <w:color w:val="188038"/>
        </w:rPr>
        <w:t>ttlMs</w:t>
      </w:r>
      <w:proofErr w:type="spellEnd"/>
      <w:r>
        <w:t xml:space="preserve"> (integer): Time window for human response</w:t>
      </w:r>
    </w:p>
    <w:p w14:paraId="26461789" w14:textId="77777777" w:rsidR="00F642C9" w:rsidRDefault="00000000">
      <w:pPr>
        <w:spacing w:before="240" w:after="240"/>
        <w:rPr>
          <w:b/>
        </w:rPr>
      </w:pPr>
      <w:proofErr w:type="spellStart"/>
      <w:proofErr w:type="gramStart"/>
      <w:r>
        <w:rPr>
          <w:b/>
        </w:rPr>
        <w:t>human.approval</w:t>
      </w:r>
      <w:proofErr w:type="gramEnd"/>
      <w:r>
        <w:rPr>
          <w:b/>
        </w:rPr>
        <w:t>.granted</w:t>
      </w:r>
      <w:proofErr w:type="spellEnd"/>
      <w:r>
        <w:t xml:space="preserve"> / </w:t>
      </w:r>
      <w:proofErr w:type="spellStart"/>
      <w:proofErr w:type="gramStart"/>
      <w:r>
        <w:rPr>
          <w:b/>
        </w:rPr>
        <w:t>human.approval</w:t>
      </w:r>
      <w:proofErr w:type="gramEnd"/>
      <w:r>
        <w:rPr>
          <w:b/>
        </w:rPr>
        <w:t>.denied</w:t>
      </w:r>
      <w:proofErr w:type="spellEnd"/>
    </w:p>
    <w:p w14:paraId="6A0199B1" w14:textId="77777777" w:rsidR="00F642C9" w:rsidRDefault="00000000">
      <w:pPr>
        <w:spacing w:before="240" w:after="240"/>
      </w:pPr>
      <w:r>
        <w:t>Emitted when human makes approval decision.</w:t>
      </w:r>
    </w:p>
    <w:p w14:paraId="5A71FA9C" w14:textId="77777777" w:rsidR="00F642C9" w:rsidRDefault="00000000">
      <w:pPr>
        <w:spacing w:before="240" w:after="240"/>
      </w:pPr>
      <w:r>
        <w:t>Labels:</w:t>
      </w:r>
    </w:p>
    <w:p w14:paraId="61A80E4F" w14:textId="77777777" w:rsidR="00F642C9" w:rsidRDefault="00000000" w:rsidP="00C72CDE">
      <w:pPr>
        <w:numPr>
          <w:ilvl w:val="0"/>
          <w:numId w:val="164"/>
        </w:numPr>
        <w:spacing w:before="240"/>
      </w:pPr>
      <w:proofErr w:type="spellStart"/>
      <w:r>
        <w:rPr>
          <w:rFonts w:ascii="Roboto Mono" w:eastAsia="Roboto Mono" w:hAnsi="Roboto Mono" w:cs="Roboto Mono"/>
          <w:color w:val="188038"/>
        </w:rPr>
        <w:t>approvalId</w:t>
      </w:r>
      <w:proofErr w:type="spellEnd"/>
      <w:r>
        <w:t xml:space="preserve"> (string)</w:t>
      </w:r>
    </w:p>
    <w:p w14:paraId="0739CC29" w14:textId="77777777" w:rsidR="00F642C9" w:rsidRDefault="00000000" w:rsidP="00C72CDE">
      <w:pPr>
        <w:numPr>
          <w:ilvl w:val="0"/>
          <w:numId w:val="164"/>
        </w:numPr>
      </w:pPr>
      <w:proofErr w:type="spellStart"/>
      <w:r>
        <w:rPr>
          <w:rFonts w:ascii="Roboto Mono" w:eastAsia="Roboto Mono" w:hAnsi="Roboto Mono" w:cs="Roboto Mono"/>
          <w:color w:val="188038"/>
        </w:rPr>
        <w:t>contextId</w:t>
      </w:r>
      <w:proofErr w:type="spellEnd"/>
      <w:r>
        <w:t xml:space="preserve"> (string)</w:t>
      </w:r>
    </w:p>
    <w:p w14:paraId="4F5A041B" w14:textId="77777777" w:rsidR="00F642C9" w:rsidRDefault="00000000" w:rsidP="00C72CDE">
      <w:pPr>
        <w:numPr>
          <w:ilvl w:val="0"/>
          <w:numId w:val="164"/>
        </w:numPr>
      </w:pPr>
      <w:r>
        <w:rPr>
          <w:rFonts w:ascii="Roboto Mono" w:eastAsia="Roboto Mono" w:hAnsi="Roboto Mono" w:cs="Roboto Mono"/>
          <w:color w:val="188038"/>
        </w:rPr>
        <w:t>key</w:t>
      </w:r>
      <w:r>
        <w:t xml:space="preserve"> (string)</w:t>
      </w:r>
    </w:p>
    <w:p w14:paraId="4B5C5706" w14:textId="77777777" w:rsidR="00F642C9" w:rsidRDefault="00000000" w:rsidP="00C72CDE">
      <w:pPr>
        <w:numPr>
          <w:ilvl w:val="0"/>
          <w:numId w:val="164"/>
        </w:numPr>
      </w:pPr>
      <w:proofErr w:type="spellStart"/>
      <w:r>
        <w:rPr>
          <w:rFonts w:ascii="Roboto Mono" w:eastAsia="Roboto Mono" w:hAnsi="Roboto Mono" w:cs="Roboto Mono"/>
          <w:color w:val="188038"/>
        </w:rPr>
        <w:t>frameId</w:t>
      </w:r>
      <w:proofErr w:type="spellEnd"/>
      <w:r>
        <w:t xml:space="preserve"> (string)</w:t>
      </w:r>
    </w:p>
    <w:p w14:paraId="30836B81" w14:textId="77777777" w:rsidR="00F642C9" w:rsidRDefault="00000000" w:rsidP="00C72CDE">
      <w:pPr>
        <w:numPr>
          <w:ilvl w:val="0"/>
          <w:numId w:val="164"/>
        </w:numPr>
      </w:pPr>
      <w:r>
        <w:rPr>
          <w:rFonts w:ascii="Roboto Mono" w:eastAsia="Roboto Mono" w:hAnsi="Roboto Mono" w:cs="Roboto Mono"/>
          <w:color w:val="188038"/>
        </w:rPr>
        <w:t>approver</w:t>
      </w:r>
      <w:r>
        <w:t xml:space="preserve"> (string): Identity of approver (non-PII identifier)</w:t>
      </w:r>
    </w:p>
    <w:p w14:paraId="3CC00409" w14:textId="77777777" w:rsidR="00F642C9" w:rsidRDefault="00000000" w:rsidP="00C72CDE">
      <w:pPr>
        <w:numPr>
          <w:ilvl w:val="0"/>
          <w:numId w:val="164"/>
        </w:numPr>
        <w:spacing w:after="240"/>
      </w:pPr>
      <w:r>
        <w:rPr>
          <w:rFonts w:ascii="Roboto Mono" w:eastAsia="Roboto Mono" w:hAnsi="Roboto Mono" w:cs="Roboto Mono"/>
          <w:color w:val="188038"/>
        </w:rPr>
        <w:t>reason</w:t>
      </w:r>
      <w:r>
        <w:t xml:space="preserve"> (string, optional): Explanation for decision</w:t>
      </w:r>
    </w:p>
    <w:p w14:paraId="2D67B4BF" w14:textId="77777777" w:rsidR="00F642C9" w:rsidRDefault="00000000">
      <w:pPr>
        <w:pStyle w:val="Heading3"/>
        <w:keepNext w:val="0"/>
        <w:keepLines w:val="0"/>
        <w:spacing w:before="280"/>
        <w:rPr>
          <w:b/>
          <w:color w:val="000000"/>
          <w:sz w:val="26"/>
          <w:szCs w:val="26"/>
        </w:rPr>
      </w:pPr>
      <w:bookmarkStart w:id="236" w:name="_qjcl7zwfbzgr" w:colFirst="0" w:colLast="0"/>
      <w:bookmarkEnd w:id="236"/>
      <w:r>
        <w:br w:type="page"/>
      </w:r>
    </w:p>
    <w:p w14:paraId="7E8DD74E" w14:textId="77777777" w:rsidR="00F642C9" w:rsidRDefault="00000000">
      <w:pPr>
        <w:pStyle w:val="Heading3"/>
        <w:keepNext w:val="0"/>
        <w:keepLines w:val="0"/>
        <w:spacing w:before="280"/>
        <w:rPr>
          <w:b/>
          <w:color w:val="000000"/>
          <w:sz w:val="26"/>
          <w:szCs w:val="26"/>
        </w:rPr>
      </w:pPr>
      <w:bookmarkStart w:id="237" w:name="_pkjzy39zjq0r" w:colFirst="0" w:colLast="0"/>
      <w:bookmarkEnd w:id="237"/>
      <w:r>
        <w:rPr>
          <w:b/>
          <w:color w:val="000000"/>
          <w:sz w:val="26"/>
          <w:szCs w:val="26"/>
        </w:rPr>
        <w:lastRenderedPageBreak/>
        <w:t>A.2.4 Required Metrics (Core)</w:t>
      </w:r>
    </w:p>
    <w:p w14:paraId="2289B5F6" w14:textId="77777777" w:rsidR="00F642C9" w:rsidRDefault="00000000">
      <w:pPr>
        <w:spacing w:before="240" w:after="240"/>
      </w:pPr>
      <w:r>
        <w:t xml:space="preserve">Implementations MUST maintain the following metrics. Metric names are </w:t>
      </w:r>
      <w:r>
        <w:rPr>
          <w:b/>
        </w:rPr>
        <w:t>normative for semantics</w:t>
      </w:r>
      <w:r>
        <w:t>; exact spelling MAY vary if documented.</w:t>
      </w:r>
    </w:p>
    <w:p w14:paraId="18166421" w14:textId="77777777" w:rsidR="00F642C9" w:rsidRDefault="00000000">
      <w:pPr>
        <w:spacing w:before="240" w:after="240"/>
        <w:rPr>
          <w:b/>
        </w:rPr>
      </w:pPr>
      <w:r>
        <w:rPr>
          <w:b/>
        </w:rPr>
        <w:t>Naming conventions:</w:t>
      </w:r>
    </w:p>
    <w:p w14:paraId="2E0BFD96" w14:textId="77777777" w:rsidR="00F642C9" w:rsidRDefault="00000000" w:rsidP="00C72CDE">
      <w:pPr>
        <w:numPr>
          <w:ilvl w:val="0"/>
          <w:numId w:val="201"/>
        </w:numPr>
        <w:spacing w:before="240"/>
      </w:pPr>
      <w:r>
        <w:t xml:space="preserve">Use </w:t>
      </w:r>
      <w:proofErr w:type="spellStart"/>
      <w:r>
        <w:t>snake_case</w:t>
      </w:r>
      <w:proofErr w:type="spellEnd"/>
      <w:r>
        <w:t xml:space="preserve"> with units as suffixes: </w:t>
      </w:r>
      <w:proofErr w:type="spellStart"/>
      <w:r>
        <w:rPr>
          <w:rFonts w:ascii="Roboto Mono" w:eastAsia="Roboto Mono" w:hAnsi="Roboto Mono" w:cs="Roboto Mono"/>
          <w:color w:val="188038"/>
        </w:rPr>
        <w:t>metric_name_unit</w:t>
      </w:r>
      <w:proofErr w:type="spellEnd"/>
    </w:p>
    <w:p w14:paraId="1D0C34CB" w14:textId="77777777" w:rsidR="00F642C9" w:rsidRDefault="00000000" w:rsidP="00C72CDE">
      <w:pPr>
        <w:numPr>
          <w:ilvl w:val="0"/>
          <w:numId w:val="201"/>
        </w:numPr>
      </w:pPr>
      <w:r>
        <w:t xml:space="preserve">Common units: </w:t>
      </w:r>
      <w:proofErr w:type="spellStart"/>
      <w:r>
        <w:rPr>
          <w:rFonts w:ascii="Roboto Mono" w:eastAsia="Roboto Mono" w:hAnsi="Roboto Mono" w:cs="Roboto Mono"/>
          <w:color w:val="188038"/>
        </w:rPr>
        <w:t>ms</w:t>
      </w:r>
      <w:proofErr w:type="spellEnd"/>
      <w:r>
        <w:t xml:space="preserve"> (milliseconds), </w:t>
      </w:r>
      <w:r>
        <w:rPr>
          <w:rFonts w:ascii="Roboto Mono" w:eastAsia="Roboto Mono" w:hAnsi="Roboto Mono" w:cs="Roboto Mono"/>
          <w:color w:val="188038"/>
        </w:rPr>
        <w:t>bytes</w:t>
      </w:r>
      <w:r>
        <w:t xml:space="preserve">, </w:t>
      </w:r>
      <w:r>
        <w:rPr>
          <w:rFonts w:ascii="Roboto Mono" w:eastAsia="Roboto Mono" w:hAnsi="Roboto Mono" w:cs="Roboto Mono"/>
          <w:color w:val="188038"/>
        </w:rPr>
        <w:t>count</w:t>
      </w:r>
      <w:r>
        <w:t xml:space="preserve">, </w:t>
      </w:r>
      <w:r>
        <w:rPr>
          <w:rFonts w:ascii="Roboto Mono" w:eastAsia="Roboto Mono" w:hAnsi="Roboto Mono" w:cs="Roboto Mono"/>
          <w:color w:val="188038"/>
        </w:rPr>
        <w:t>ratio</w:t>
      </w:r>
      <w:r>
        <w:t xml:space="preserve"> (0-1)</w:t>
      </w:r>
    </w:p>
    <w:p w14:paraId="7852064A" w14:textId="77777777" w:rsidR="00F642C9" w:rsidRDefault="00000000" w:rsidP="00C72CDE">
      <w:pPr>
        <w:numPr>
          <w:ilvl w:val="0"/>
          <w:numId w:val="201"/>
        </w:numPr>
        <w:spacing w:after="240"/>
      </w:pPr>
      <w:r>
        <w:t>Use histogram for latency and size distributions; gauge for current state; counter for cumulative counts</w:t>
      </w:r>
    </w:p>
    <w:p w14:paraId="7DC84E13" w14:textId="77777777" w:rsidR="00F642C9" w:rsidRDefault="00000000">
      <w:pPr>
        <w:spacing w:before="240" w:after="240"/>
        <w:rPr>
          <w:b/>
        </w:rPr>
      </w:pPr>
      <w:r>
        <w:rPr>
          <w:b/>
        </w:rPr>
        <w:t>Metric Types:</w:t>
      </w:r>
    </w:p>
    <w:p w14:paraId="08681F39" w14:textId="77777777" w:rsidR="00F642C9" w:rsidRDefault="00000000" w:rsidP="00C72CDE">
      <w:pPr>
        <w:numPr>
          <w:ilvl w:val="0"/>
          <w:numId w:val="86"/>
        </w:numPr>
        <w:spacing w:before="240"/>
      </w:pPr>
      <w:r>
        <w:rPr>
          <w:b/>
        </w:rPr>
        <w:t>Histogram:</w:t>
      </w:r>
      <w:r>
        <w:t xml:space="preserve"> Records distribution of values (e.g., latency); MUST support percentile queries (p50, p95, p99)</w:t>
      </w:r>
    </w:p>
    <w:p w14:paraId="1D828BFA" w14:textId="77777777" w:rsidR="00F642C9" w:rsidRDefault="00000000" w:rsidP="00C72CDE">
      <w:pPr>
        <w:numPr>
          <w:ilvl w:val="0"/>
          <w:numId w:val="86"/>
        </w:numPr>
      </w:pPr>
      <w:r>
        <w:rPr>
          <w:b/>
        </w:rPr>
        <w:t>Gauge:</w:t>
      </w:r>
      <w:r>
        <w:t xml:space="preserve"> Records current value (e.g., queue depth)</w:t>
      </w:r>
    </w:p>
    <w:p w14:paraId="3440A720" w14:textId="77777777" w:rsidR="00F642C9" w:rsidRDefault="00000000" w:rsidP="00C72CDE">
      <w:pPr>
        <w:numPr>
          <w:ilvl w:val="0"/>
          <w:numId w:val="86"/>
        </w:numPr>
        <w:spacing w:after="240"/>
      </w:pPr>
      <w:r>
        <w:rPr>
          <w:b/>
        </w:rPr>
        <w:t>Counter:</w:t>
      </w:r>
      <w:r>
        <w:t xml:space="preserve"> Records cumulative count (monotonically increasing)</w:t>
      </w:r>
    </w:p>
    <w:p w14:paraId="2F583E08" w14:textId="77777777" w:rsidR="00F642C9" w:rsidRDefault="00000000">
      <w:pPr>
        <w:spacing w:before="240" w:after="240"/>
        <w:rPr>
          <w:b/>
        </w:rPr>
      </w:pPr>
      <w:r>
        <w:rPr>
          <w:b/>
        </w:rPr>
        <w:t>Core Metrics:</w:t>
      </w:r>
    </w:p>
    <w:p w14:paraId="675096B7" w14:textId="77777777" w:rsidR="00F642C9" w:rsidRDefault="00000000">
      <w:pPr>
        <w:spacing w:before="240" w:after="240"/>
      </w:pPr>
      <w:proofErr w:type="spellStart"/>
      <w:r>
        <w:rPr>
          <w:b/>
        </w:rPr>
        <w:t>watermark_lag_ms</w:t>
      </w:r>
      <w:proofErr w:type="spellEnd"/>
      <w:r>
        <w:t xml:space="preserve"> (histogram)</w:t>
      </w:r>
    </w:p>
    <w:p w14:paraId="19B2D435" w14:textId="77777777" w:rsidR="00F642C9" w:rsidRDefault="00000000">
      <w:pPr>
        <w:spacing w:before="240" w:after="240"/>
      </w:pPr>
      <w:r>
        <w:t>Lag between current watermark and maximum observed event-time, per (</w:t>
      </w:r>
      <w:proofErr w:type="spellStart"/>
      <w:r>
        <w:t>contextId</w:t>
      </w:r>
      <w:proofErr w:type="spellEnd"/>
      <w:r>
        <w:t>, key).</w:t>
      </w:r>
    </w:p>
    <w:p w14:paraId="7C83B40A" w14:textId="77777777" w:rsidR="00F642C9" w:rsidRDefault="00000000">
      <w:pPr>
        <w:spacing w:before="240" w:after="240"/>
        <w:rPr>
          <w:rFonts w:ascii="Roboto Mono" w:eastAsia="Roboto Mono" w:hAnsi="Roboto Mono" w:cs="Roboto Mono"/>
          <w:color w:val="188038"/>
        </w:rPr>
      </w:pPr>
      <w:r>
        <w:t xml:space="preserve">Calculation: </w:t>
      </w:r>
      <w:proofErr w:type="spellStart"/>
      <w:r>
        <w:rPr>
          <w:rFonts w:ascii="Roboto Mono" w:eastAsia="Roboto Mono" w:hAnsi="Roboto Mono" w:cs="Roboto Mono"/>
          <w:color w:val="188038"/>
        </w:rPr>
        <w:t>emit_watermark</w:t>
      </w:r>
      <w:proofErr w:type="spellEnd"/>
      <w:r>
        <w:rPr>
          <w:rFonts w:ascii="Roboto Mono" w:eastAsia="Roboto Mono" w:hAnsi="Roboto Mono" w:cs="Roboto Mono"/>
          <w:color w:val="188038"/>
        </w:rPr>
        <w:t xml:space="preserve"> - max(</w:t>
      </w:r>
      <w:proofErr w:type="spellStart"/>
      <w:r>
        <w:rPr>
          <w:rFonts w:ascii="Roboto Mono" w:eastAsia="Roboto Mono" w:hAnsi="Roboto Mono" w:cs="Roboto Mono"/>
          <w:color w:val="188038"/>
        </w:rPr>
        <w:t>event_time_seen_in_window</w:t>
      </w:r>
      <w:proofErr w:type="spellEnd"/>
      <w:r>
        <w:rPr>
          <w:rFonts w:ascii="Roboto Mono" w:eastAsia="Roboto Mono" w:hAnsi="Roboto Mono" w:cs="Roboto Mono"/>
          <w:color w:val="188038"/>
        </w:rPr>
        <w:t>)</w:t>
      </w:r>
    </w:p>
    <w:p w14:paraId="639EEC13" w14:textId="77777777" w:rsidR="00F642C9" w:rsidRDefault="00000000">
      <w:pPr>
        <w:spacing w:before="240" w:after="240"/>
        <w:rPr>
          <w:rFonts w:ascii="Roboto Mono" w:eastAsia="Roboto Mono" w:hAnsi="Roboto Mono" w:cs="Roboto Mono"/>
          <w:color w:val="188038"/>
        </w:rPr>
      </w:pPr>
      <w:r>
        <w:t xml:space="preserve">Labels: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key</w:t>
      </w:r>
    </w:p>
    <w:p w14:paraId="62D38C43" w14:textId="77777777" w:rsidR="00F642C9" w:rsidRDefault="00000000">
      <w:pPr>
        <w:spacing w:before="240" w:after="240"/>
      </w:pPr>
      <w:proofErr w:type="spellStart"/>
      <w:r>
        <w:rPr>
          <w:b/>
        </w:rPr>
        <w:t>recompute_latency_ms</w:t>
      </w:r>
      <w:proofErr w:type="spellEnd"/>
      <w:r>
        <w:t xml:space="preserve"> (histogram)</w:t>
      </w:r>
    </w:p>
    <w:p w14:paraId="68B8CDBD" w14:textId="77777777" w:rsidR="00F642C9" w:rsidRDefault="00000000">
      <w:pPr>
        <w:spacing w:before="240" w:after="240"/>
      </w:pPr>
      <w:r>
        <w:t>Time to evaluate view plan and produce frame body, measured from plan invocation to completion.</w:t>
      </w:r>
    </w:p>
    <w:p w14:paraId="14B9BEFA" w14:textId="77777777" w:rsidR="00F642C9" w:rsidRDefault="00000000">
      <w:pPr>
        <w:spacing w:before="240" w:after="240"/>
        <w:rPr>
          <w:rFonts w:ascii="Roboto Mono" w:eastAsia="Roboto Mono" w:hAnsi="Roboto Mono" w:cs="Roboto Mono"/>
          <w:color w:val="188038"/>
        </w:rPr>
      </w:pPr>
      <w:r>
        <w:t xml:space="preserve">Labels: </w:t>
      </w:r>
      <w:proofErr w:type="spellStart"/>
      <w:r>
        <w:rPr>
          <w:rFonts w:ascii="Roboto Mono" w:eastAsia="Roboto Mono" w:hAnsi="Roboto Mono" w:cs="Roboto Mono"/>
          <w:color w:val="188038"/>
        </w:rPr>
        <w:t>contextId</w:t>
      </w:r>
      <w:proofErr w:type="spellEnd"/>
    </w:p>
    <w:p w14:paraId="34E04534" w14:textId="77777777" w:rsidR="00F642C9" w:rsidRDefault="00000000">
      <w:pPr>
        <w:spacing w:before="240" w:after="240"/>
      </w:pPr>
      <w:proofErr w:type="spellStart"/>
      <w:r>
        <w:rPr>
          <w:b/>
        </w:rPr>
        <w:t>delivery_latency_ms</w:t>
      </w:r>
      <w:proofErr w:type="spellEnd"/>
      <w:r>
        <w:t xml:space="preserve"> (histogram)</w:t>
      </w:r>
    </w:p>
    <w:p w14:paraId="1ACBA134" w14:textId="77777777" w:rsidR="00F642C9" w:rsidRDefault="00000000">
      <w:pPr>
        <w:spacing w:before="240" w:after="240"/>
      </w:pPr>
      <w:r>
        <w:t>End-to-end time from frame emission to subscriber acknowledgment.</w:t>
      </w:r>
    </w:p>
    <w:p w14:paraId="10F3FC0B" w14:textId="77777777" w:rsidR="00F642C9" w:rsidRDefault="00000000">
      <w:pPr>
        <w:spacing w:before="240" w:after="240"/>
        <w:rPr>
          <w:rFonts w:ascii="Roboto Mono" w:eastAsia="Roboto Mono" w:hAnsi="Roboto Mono" w:cs="Roboto Mono"/>
          <w:color w:val="188038"/>
        </w:rPr>
      </w:pPr>
      <w:r>
        <w:t xml:space="preserve">Calculation: </w:t>
      </w:r>
      <w:proofErr w:type="spellStart"/>
      <w:r>
        <w:rPr>
          <w:rFonts w:ascii="Roboto Mono" w:eastAsia="Roboto Mono" w:hAnsi="Roboto Mono" w:cs="Roboto Mono"/>
          <w:color w:val="188038"/>
        </w:rPr>
        <w:t>subscriber_ack_time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frame_createdAt</w:t>
      </w:r>
      <w:proofErr w:type="spellEnd"/>
    </w:p>
    <w:p w14:paraId="7B18F5A7" w14:textId="77777777" w:rsidR="00F642C9" w:rsidRDefault="00000000">
      <w:pPr>
        <w:spacing w:before="240" w:after="240"/>
        <w:rPr>
          <w:rFonts w:ascii="Roboto Mono" w:eastAsia="Roboto Mono" w:hAnsi="Roboto Mono" w:cs="Roboto Mono"/>
          <w:color w:val="188038"/>
        </w:rPr>
      </w:pPr>
      <w:r>
        <w:t xml:space="preserve">Labels: </w:t>
      </w:r>
      <w:proofErr w:type="spellStart"/>
      <w:r>
        <w:rPr>
          <w:rFonts w:ascii="Roboto Mono" w:eastAsia="Roboto Mono" w:hAnsi="Roboto Mono" w:cs="Roboto Mono"/>
          <w:color w:val="188038"/>
        </w:rPr>
        <w:t>contextId</w:t>
      </w:r>
      <w:proofErr w:type="spellEnd"/>
      <w:r>
        <w:t xml:space="preserve">, </w:t>
      </w:r>
      <w:proofErr w:type="spellStart"/>
      <w:r>
        <w:rPr>
          <w:rFonts w:ascii="Roboto Mono" w:eastAsia="Roboto Mono" w:hAnsi="Roboto Mono" w:cs="Roboto Mono"/>
          <w:color w:val="188038"/>
        </w:rPr>
        <w:t>subscriberId</w:t>
      </w:r>
      <w:proofErr w:type="spellEnd"/>
    </w:p>
    <w:p w14:paraId="079508B3" w14:textId="77777777" w:rsidR="00F642C9" w:rsidRDefault="00000000">
      <w:pPr>
        <w:spacing w:before="240" w:after="240"/>
        <w:rPr>
          <w:b/>
        </w:rPr>
      </w:pPr>
      <w:r>
        <w:br w:type="page"/>
      </w:r>
    </w:p>
    <w:p w14:paraId="7B7B6668" w14:textId="77777777" w:rsidR="00F642C9" w:rsidRDefault="00000000">
      <w:pPr>
        <w:spacing w:before="240" w:after="240"/>
      </w:pPr>
      <w:proofErr w:type="spellStart"/>
      <w:r>
        <w:rPr>
          <w:b/>
        </w:rPr>
        <w:lastRenderedPageBreak/>
        <w:t>frame_size_bytes</w:t>
      </w:r>
      <w:proofErr w:type="spellEnd"/>
      <w:r>
        <w:t xml:space="preserve"> (histogram)</w:t>
      </w:r>
    </w:p>
    <w:p w14:paraId="4814AA81" w14:textId="77777777" w:rsidR="00F642C9" w:rsidRDefault="00000000">
      <w:pPr>
        <w:spacing w:before="240" w:after="240"/>
      </w:pPr>
      <w:r>
        <w:t>Total size of frame (headers + body) in bytes.</w:t>
      </w:r>
    </w:p>
    <w:p w14:paraId="5BDDE11E" w14:textId="77777777" w:rsidR="00F642C9" w:rsidRDefault="00000000">
      <w:pPr>
        <w:spacing w:before="240" w:after="240"/>
      </w:pPr>
      <w:r>
        <w:t xml:space="preserve">Labels: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type</w:t>
      </w:r>
      <w:r>
        <w:t xml:space="preserve"> (</w:t>
      </w:r>
      <w:proofErr w:type="spellStart"/>
      <w:r>
        <w:t>snapshot|delta</w:t>
      </w:r>
      <w:proofErr w:type="spellEnd"/>
      <w:r>
        <w:t>)</w:t>
      </w:r>
    </w:p>
    <w:p w14:paraId="6A1215F6" w14:textId="77777777" w:rsidR="00F642C9" w:rsidRDefault="00000000">
      <w:pPr>
        <w:spacing w:before="240" w:after="240"/>
      </w:pPr>
      <w:proofErr w:type="spellStart"/>
      <w:r>
        <w:rPr>
          <w:b/>
        </w:rPr>
        <w:t>queue_depth</w:t>
      </w:r>
      <w:proofErr w:type="spellEnd"/>
      <w:r>
        <w:t xml:space="preserve"> (gauge)</w:t>
      </w:r>
    </w:p>
    <w:p w14:paraId="52E164F1" w14:textId="77777777" w:rsidR="00F642C9" w:rsidRDefault="00000000">
      <w:pPr>
        <w:spacing w:before="240" w:after="240"/>
      </w:pPr>
      <w:r>
        <w:t>Number of frames pending delivery per subscriber, sampled periodically.</w:t>
      </w:r>
    </w:p>
    <w:p w14:paraId="2BEA64F1" w14:textId="77777777" w:rsidR="00F642C9" w:rsidRDefault="00000000">
      <w:pPr>
        <w:spacing w:before="240" w:after="240"/>
        <w:rPr>
          <w:rFonts w:ascii="Roboto Mono" w:eastAsia="Roboto Mono" w:hAnsi="Roboto Mono" w:cs="Roboto Mono"/>
          <w:color w:val="188038"/>
        </w:rPr>
      </w:pPr>
      <w:r>
        <w:t xml:space="preserve">Labels: </w:t>
      </w:r>
      <w:proofErr w:type="spellStart"/>
      <w:r>
        <w:rPr>
          <w:rFonts w:ascii="Roboto Mono" w:eastAsia="Roboto Mono" w:hAnsi="Roboto Mono" w:cs="Roboto Mono"/>
          <w:color w:val="188038"/>
        </w:rPr>
        <w:t>subscriberId</w:t>
      </w:r>
      <w:proofErr w:type="spellEnd"/>
    </w:p>
    <w:p w14:paraId="5A2F40E6" w14:textId="77777777" w:rsidR="00F642C9" w:rsidRDefault="00000000">
      <w:pPr>
        <w:spacing w:before="240" w:after="240"/>
      </w:pPr>
      <w:proofErr w:type="spellStart"/>
      <w:r>
        <w:rPr>
          <w:b/>
        </w:rPr>
        <w:t>queue_wait_ms</w:t>
      </w:r>
      <w:proofErr w:type="spellEnd"/>
      <w:r>
        <w:t xml:space="preserve"> (histogram)</w:t>
      </w:r>
    </w:p>
    <w:p w14:paraId="61D99F1B" w14:textId="77777777" w:rsidR="00F642C9" w:rsidRDefault="00000000">
      <w:pPr>
        <w:spacing w:before="240" w:after="240"/>
      </w:pPr>
      <w:r>
        <w:t>Time a frame spends in delivery queue before being sent to subscriber.</w:t>
      </w:r>
    </w:p>
    <w:p w14:paraId="74B9A9B2" w14:textId="77777777" w:rsidR="00F642C9" w:rsidRDefault="00000000">
      <w:pPr>
        <w:spacing w:before="240" w:after="240"/>
      </w:pPr>
      <w:r>
        <w:t xml:space="preserve">Labels: </w:t>
      </w:r>
      <w:proofErr w:type="spellStart"/>
      <w:r>
        <w:rPr>
          <w:rFonts w:ascii="Roboto Mono" w:eastAsia="Roboto Mono" w:hAnsi="Roboto Mono" w:cs="Roboto Mono"/>
          <w:color w:val="188038"/>
        </w:rPr>
        <w:t>subscriberId</w:t>
      </w:r>
      <w:proofErr w:type="spellEnd"/>
      <w:r>
        <w:t xml:space="preserve">, </w:t>
      </w:r>
      <w:r>
        <w:rPr>
          <w:rFonts w:ascii="Roboto Mono" w:eastAsia="Roboto Mono" w:hAnsi="Roboto Mono" w:cs="Roboto Mono"/>
          <w:color w:val="188038"/>
        </w:rPr>
        <w:t>priority</w:t>
      </w:r>
      <w:r>
        <w:t xml:space="preserve"> (if priority scheduling implemented)</w:t>
      </w:r>
    </w:p>
    <w:p w14:paraId="11AFF82B" w14:textId="77777777" w:rsidR="00F642C9" w:rsidRDefault="00000000">
      <w:pPr>
        <w:spacing w:before="240" w:after="240"/>
      </w:pPr>
      <w:proofErr w:type="spellStart"/>
      <w:r>
        <w:rPr>
          <w:b/>
        </w:rPr>
        <w:t>concurrency_utilization</w:t>
      </w:r>
      <w:proofErr w:type="spellEnd"/>
      <w:r>
        <w:t xml:space="preserve"> (gauge)</w:t>
      </w:r>
    </w:p>
    <w:p w14:paraId="26D04FAE" w14:textId="77777777" w:rsidR="00F642C9" w:rsidRDefault="00000000">
      <w:pPr>
        <w:spacing w:before="240" w:after="240"/>
      </w:pPr>
      <w:r>
        <w:t>Ratio of in-flight materializations to maximum concurrency limit, sampled periodically.</w:t>
      </w:r>
    </w:p>
    <w:p w14:paraId="208D99AF" w14:textId="77777777" w:rsidR="00F642C9" w:rsidRDefault="00000000">
      <w:pPr>
        <w:spacing w:before="240" w:after="240"/>
        <w:rPr>
          <w:rFonts w:ascii="Roboto Mono" w:eastAsia="Roboto Mono" w:hAnsi="Roboto Mono" w:cs="Roboto Mono"/>
          <w:color w:val="188038"/>
        </w:rPr>
      </w:pPr>
      <w:r>
        <w:t xml:space="preserve">Calculation: </w:t>
      </w:r>
      <w:proofErr w:type="spellStart"/>
      <w:r>
        <w:rPr>
          <w:rFonts w:ascii="Roboto Mono" w:eastAsia="Roboto Mono" w:hAnsi="Roboto Mono" w:cs="Roboto Mono"/>
          <w:color w:val="188038"/>
        </w:rPr>
        <w:t>active_materializations</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max_concurrency</w:t>
      </w:r>
      <w:proofErr w:type="spellEnd"/>
    </w:p>
    <w:p w14:paraId="734D8F62" w14:textId="77777777" w:rsidR="00F642C9" w:rsidRDefault="00000000">
      <w:pPr>
        <w:spacing w:before="240" w:after="240"/>
      </w:pPr>
      <w:r>
        <w:t xml:space="preserve">Labels: none (global) or </w:t>
      </w:r>
      <w:proofErr w:type="spellStart"/>
      <w:r>
        <w:rPr>
          <w:rFonts w:ascii="Roboto Mono" w:eastAsia="Roboto Mono" w:hAnsi="Roboto Mono" w:cs="Roboto Mono"/>
          <w:color w:val="188038"/>
        </w:rPr>
        <w:t>contextId</w:t>
      </w:r>
      <w:proofErr w:type="spellEnd"/>
      <w:r>
        <w:t xml:space="preserve"> (per-view)</w:t>
      </w:r>
    </w:p>
    <w:p w14:paraId="0182A761" w14:textId="77777777" w:rsidR="00F642C9" w:rsidRDefault="00000000">
      <w:pPr>
        <w:spacing w:before="240" w:after="240"/>
      </w:pPr>
      <w:proofErr w:type="spellStart"/>
      <w:r>
        <w:rPr>
          <w:b/>
        </w:rPr>
        <w:t>delivery_retry_count</w:t>
      </w:r>
      <w:proofErr w:type="spellEnd"/>
      <w:r>
        <w:t xml:space="preserve"> (counter)</w:t>
      </w:r>
    </w:p>
    <w:p w14:paraId="0C5BE29F" w14:textId="77777777" w:rsidR="00F642C9" w:rsidRDefault="00000000">
      <w:pPr>
        <w:spacing w:before="240" w:after="240"/>
      </w:pPr>
      <w:r>
        <w:t>Cumulative count of delivery retries.</w:t>
      </w:r>
    </w:p>
    <w:p w14:paraId="3C11B1F3" w14:textId="77777777" w:rsidR="00F642C9" w:rsidRDefault="00000000">
      <w:pPr>
        <w:spacing w:before="240" w:after="240"/>
        <w:rPr>
          <w:rFonts w:ascii="Roboto Mono" w:eastAsia="Roboto Mono" w:hAnsi="Roboto Mono" w:cs="Roboto Mono"/>
          <w:color w:val="188038"/>
        </w:rPr>
      </w:pPr>
      <w:r>
        <w:t xml:space="preserve">Labels: </w:t>
      </w:r>
      <w:proofErr w:type="spellStart"/>
      <w:r>
        <w:rPr>
          <w:rFonts w:ascii="Roboto Mono" w:eastAsia="Roboto Mono" w:hAnsi="Roboto Mono" w:cs="Roboto Mono"/>
          <w:color w:val="188038"/>
        </w:rPr>
        <w:t>contextId</w:t>
      </w:r>
      <w:proofErr w:type="spellEnd"/>
      <w:r>
        <w:t xml:space="preserve">, </w:t>
      </w:r>
      <w:proofErr w:type="spellStart"/>
      <w:r>
        <w:rPr>
          <w:rFonts w:ascii="Roboto Mono" w:eastAsia="Roboto Mono" w:hAnsi="Roboto Mono" w:cs="Roboto Mono"/>
          <w:color w:val="188038"/>
        </w:rPr>
        <w:t>subscriberId</w:t>
      </w:r>
      <w:proofErr w:type="spellEnd"/>
      <w:r>
        <w:t xml:space="preserve">, </w:t>
      </w:r>
      <w:r>
        <w:rPr>
          <w:rFonts w:ascii="Roboto Mono" w:eastAsia="Roboto Mono" w:hAnsi="Roboto Mono" w:cs="Roboto Mono"/>
          <w:color w:val="188038"/>
        </w:rPr>
        <w:t>reason</w:t>
      </w:r>
    </w:p>
    <w:p w14:paraId="0DE4817F" w14:textId="77777777" w:rsidR="00F642C9" w:rsidRDefault="00000000">
      <w:pPr>
        <w:spacing w:before="240" w:after="240"/>
      </w:pPr>
      <w:proofErr w:type="spellStart"/>
      <w:r>
        <w:rPr>
          <w:b/>
        </w:rPr>
        <w:t>delivery_dlq_count</w:t>
      </w:r>
      <w:proofErr w:type="spellEnd"/>
      <w:r>
        <w:t xml:space="preserve"> (counter)</w:t>
      </w:r>
    </w:p>
    <w:p w14:paraId="1248A893" w14:textId="77777777" w:rsidR="00F642C9" w:rsidRDefault="00000000">
      <w:pPr>
        <w:spacing w:before="240" w:after="240"/>
      </w:pPr>
      <w:r>
        <w:t>Cumulative count of frames routed to DLQ.</w:t>
      </w:r>
    </w:p>
    <w:p w14:paraId="0877D52A" w14:textId="77777777" w:rsidR="00F642C9" w:rsidRDefault="00000000">
      <w:pPr>
        <w:spacing w:before="240" w:after="240"/>
        <w:rPr>
          <w:rFonts w:ascii="Roboto Mono" w:eastAsia="Roboto Mono" w:hAnsi="Roboto Mono" w:cs="Roboto Mono"/>
          <w:color w:val="188038"/>
        </w:rPr>
      </w:pPr>
      <w:r>
        <w:t xml:space="preserve">Labels: </w:t>
      </w:r>
      <w:proofErr w:type="spellStart"/>
      <w:r>
        <w:rPr>
          <w:rFonts w:ascii="Roboto Mono" w:eastAsia="Roboto Mono" w:hAnsi="Roboto Mono" w:cs="Roboto Mono"/>
          <w:color w:val="188038"/>
        </w:rPr>
        <w:t>contextId</w:t>
      </w:r>
      <w:proofErr w:type="spellEnd"/>
      <w:r>
        <w:t xml:space="preserve">, </w:t>
      </w:r>
      <w:proofErr w:type="spellStart"/>
      <w:r>
        <w:rPr>
          <w:rFonts w:ascii="Roboto Mono" w:eastAsia="Roboto Mono" w:hAnsi="Roboto Mono" w:cs="Roboto Mono"/>
          <w:color w:val="188038"/>
        </w:rPr>
        <w:t>subscriberId</w:t>
      </w:r>
      <w:proofErr w:type="spellEnd"/>
      <w:r>
        <w:t xml:space="preserve">, </w:t>
      </w:r>
      <w:r>
        <w:rPr>
          <w:rFonts w:ascii="Roboto Mono" w:eastAsia="Roboto Mono" w:hAnsi="Roboto Mono" w:cs="Roboto Mono"/>
          <w:color w:val="188038"/>
        </w:rPr>
        <w:t>reason</w:t>
      </w:r>
    </w:p>
    <w:p w14:paraId="783963DA" w14:textId="77777777" w:rsidR="00F642C9" w:rsidRDefault="00000000">
      <w:pPr>
        <w:spacing w:before="240" w:after="240"/>
      </w:pPr>
      <w:proofErr w:type="spellStart"/>
      <w:r>
        <w:rPr>
          <w:b/>
        </w:rPr>
        <w:t>duplicate_dedup_count</w:t>
      </w:r>
      <w:proofErr w:type="spellEnd"/>
      <w:r>
        <w:t xml:space="preserve"> (counter)</w:t>
      </w:r>
    </w:p>
    <w:p w14:paraId="4CB899DB" w14:textId="77777777" w:rsidR="00F642C9" w:rsidRDefault="00000000">
      <w:pPr>
        <w:spacing w:before="240" w:after="240"/>
      </w:pPr>
      <w:r>
        <w:t>Cumulative count of duplicate work detected and skipped.</w:t>
      </w:r>
    </w:p>
    <w:p w14:paraId="60F3438B" w14:textId="77777777" w:rsidR="00F642C9" w:rsidRDefault="00000000">
      <w:pPr>
        <w:spacing w:before="240" w:after="240"/>
      </w:pPr>
      <w:r>
        <w:t xml:space="preserve">Labels: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stage</w:t>
      </w:r>
      <w:r>
        <w:t xml:space="preserve"> (</w:t>
      </w:r>
      <w:proofErr w:type="spellStart"/>
      <w:r>
        <w:t>materialization|delivery</w:t>
      </w:r>
      <w:proofErr w:type="spellEnd"/>
      <w:r>
        <w:t>)</w:t>
      </w:r>
    </w:p>
    <w:p w14:paraId="6F73154B" w14:textId="77777777" w:rsidR="00F642C9" w:rsidRDefault="00000000">
      <w:pPr>
        <w:pStyle w:val="Heading3"/>
        <w:keepNext w:val="0"/>
        <w:keepLines w:val="0"/>
        <w:spacing w:before="280"/>
        <w:rPr>
          <w:b/>
          <w:color w:val="000000"/>
          <w:sz w:val="26"/>
          <w:szCs w:val="26"/>
        </w:rPr>
      </w:pPr>
      <w:bookmarkStart w:id="238" w:name="_an9729vdxtl7" w:colFirst="0" w:colLast="0"/>
      <w:bookmarkEnd w:id="238"/>
      <w:r>
        <w:br w:type="page"/>
      </w:r>
    </w:p>
    <w:p w14:paraId="2D04CA5E" w14:textId="77777777" w:rsidR="00F642C9" w:rsidRDefault="00000000">
      <w:pPr>
        <w:pStyle w:val="Heading3"/>
        <w:keepNext w:val="0"/>
        <w:keepLines w:val="0"/>
        <w:spacing w:before="280"/>
        <w:rPr>
          <w:b/>
          <w:color w:val="000000"/>
          <w:sz w:val="26"/>
          <w:szCs w:val="26"/>
        </w:rPr>
      </w:pPr>
      <w:bookmarkStart w:id="239" w:name="_kdvv8a2k7k66" w:colFirst="0" w:colLast="0"/>
      <w:bookmarkEnd w:id="239"/>
      <w:r>
        <w:rPr>
          <w:b/>
          <w:color w:val="000000"/>
          <w:sz w:val="26"/>
          <w:szCs w:val="26"/>
        </w:rPr>
        <w:lastRenderedPageBreak/>
        <w:t>A.2.5 Required Metrics (Extensions, if implemented)</w:t>
      </w:r>
    </w:p>
    <w:p w14:paraId="2BD4562F" w14:textId="77777777" w:rsidR="00F642C9" w:rsidRDefault="00000000">
      <w:pPr>
        <w:spacing w:before="240" w:after="240"/>
      </w:pPr>
      <w:proofErr w:type="spellStart"/>
      <w:r>
        <w:rPr>
          <w:b/>
        </w:rPr>
        <w:t>admission_decision_count</w:t>
      </w:r>
      <w:proofErr w:type="spellEnd"/>
      <w:r>
        <w:t xml:space="preserve"> (counter)</w:t>
      </w:r>
    </w:p>
    <w:p w14:paraId="0BFB2158" w14:textId="77777777" w:rsidR="00F642C9" w:rsidRDefault="00000000">
      <w:pPr>
        <w:spacing w:before="240" w:after="240"/>
      </w:pPr>
      <w:r>
        <w:t>Count of admission decisions by verdict.</w:t>
      </w:r>
    </w:p>
    <w:p w14:paraId="3C3ADF65" w14:textId="77777777" w:rsidR="00F642C9" w:rsidRDefault="00000000">
      <w:pPr>
        <w:spacing w:before="240" w:after="240"/>
        <w:rPr>
          <w:rFonts w:ascii="Roboto Mono" w:eastAsia="Roboto Mono" w:hAnsi="Roboto Mono" w:cs="Roboto Mono"/>
          <w:color w:val="188038"/>
        </w:rPr>
      </w:pPr>
      <w:r>
        <w:t xml:space="preserve">Labels: </w:t>
      </w:r>
      <w:r>
        <w:rPr>
          <w:rFonts w:ascii="Roboto Mono" w:eastAsia="Roboto Mono" w:hAnsi="Roboto Mono" w:cs="Roboto Mono"/>
          <w:color w:val="188038"/>
        </w:rPr>
        <w:t>stage</w:t>
      </w:r>
      <w:r>
        <w:t xml:space="preserve">, </w:t>
      </w:r>
      <w:r>
        <w:rPr>
          <w:rFonts w:ascii="Roboto Mono" w:eastAsia="Roboto Mono" w:hAnsi="Roboto Mono" w:cs="Roboto Mono"/>
          <w:color w:val="188038"/>
        </w:rPr>
        <w:t>verdict</w:t>
      </w:r>
      <w:r>
        <w:t xml:space="preserve">, </w:t>
      </w:r>
      <w:proofErr w:type="spellStart"/>
      <w:r>
        <w:rPr>
          <w:rFonts w:ascii="Roboto Mono" w:eastAsia="Roboto Mono" w:hAnsi="Roboto Mono" w:cs="Roboto Mono"/>
          <w:color w:val="188038"/>
        </w:rPr>
        <w:t>reasonCode</w:t>
      </w:r>
      <w:proofErr w:type="spellEnd"/>
    </w:p>
    <w:p w14:paraId="399908E6" w14:textId="77777777" w:rsidR="00F642C9" w:rsidRDefault="00000000">
      <w:pPr>
        <w:spacing w:before="240" w:after="240"/>
      </w:pPr>
      <w:proofErr w:type="spellStart"/>
      <w:r>
        <w:rPr>
          <w:b/>
        </w:rPr>
        <w:t>budget_lease_count</w:t>
      </w:r>
      <w:proofErr w:type="spellEnd"/>
      <w:r>
        <w:t xml:space="preserve"> (counter)</w:t>
      </w:r>
    </w:p>
    <w:p w14:paraId="3EF725EA" w14:textId="77777777" w:rsidR="00F642C9" w:rsidRDefault="00000000">
      <w:pPr>
        <w:spacing w:before="240" w:after="240"/>
      </w:pPr>
      <w:r>
        <w:t>Count of budget leases requested.</w:t>
      </w:r>
    </w:p>
    <w:p w14:paraId="2A764AFD" w14:textId="77777777" w:rsidR="00F642C9" w:rsidRDefault="00000000">
      <w:pPr>
        <w:spacing w:before="240" w:after="240"/>
      </w:pPr>
      <w:r>
        <w:t xml:space="preserve">Labels: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unit</w:t>
      </w:r>
      <w:r>
        <w:t xml:space="preserve"> (</w:t>
      </w:r>
      <w:proofErr w:type="spellStart"/>
      <w:r>
        <w:t>timeMs|moneyCents|tokens|netBytes|rows</w:t>
      </w:r>
      <w:proofErr w:type="spellEnd"/>
      <w:r>
        <w:t>)</w:t>
      </w:r>
    </w:p>
    <w:p w14:paraId="1727A29B" w14:textId="77777777" w:rsidR="00F642C9" w:rsidRDefault="00000000">
      <w:pPr>
        <w:spacing w:before="240" w:after="240"/>
      </w:pPr>
      <w:proofErr w:type="spellStart"/>
      <w:r>
        <w:rPr>
          <w:b/>
        </w:rPr>
        <w:t>budget_commit_count</w:t>
      </w:r>
      <w:proofErr w:type="spellEnd"/>
      <w:r>
        <w:t xml:space="preserve"> (counter)</w:t>
      </w:r>
    </w:p>
    <w:p w14:paraId="6695CDDA" w14:textId="77777777" w:rsidR="00F642C9" w:rsidRDefault="00000000">
      <w:pPr>
        <w:spacing w:before="240" w:after="240"/>
      </w:pPr>
      <w:r>
        <w:t>Count of budget commits (successful work).</w:t>
      </w:r>
    </w:p>
    <w:p w14:paraId="1C071138" w14:textId="77777777" w:rsidR="00F642C9" w:rsidRDefault="00000000">
      <w:pPr>
        <w:spacing w:before="240" w:after="240"/>
        <w:rPr>
          <w:rFonts w:ascii="Roboto Mono" w:eastAsia="Roboto Mono" w:hAnsi="Roboto Mono" w:cs="Roboto Mono"/>
          <w:color w:val="188038"/>
        </w:rPr>
      </w:pPr>
      <w:r>
        <w:t xml:space="preserve">Labels: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unit</w:t>
      </w:r>
    </w:p>
    <w:p w14:paraId="562C4FD5" w14:textId="77777777" w:rsidR="00F642C9" w:rsidRDefault="00000000">
      <w:pPr>
        <w:spacing w:before="240" w:after="240"/>
      </w:pPr>
      <w:proofErr w:type="spellStart"/>
      <w:r>
        <w:rPr>
          <w:b/>
        </w:rPr>
        <w:t>budget_timeMs_committed</w:t>
      </w:r>
      <w:proofErr w:type="spellEnd"/>
      <w:r>
        <w:t xml:space="preserve"> / </w:t>
      </w:r>
      <w:proofErr w:type="spellStart"/>
      <w:r>
        <w:rPr>
          <w:b/>
        </w:rPr>
        <w:t>budget_moneyCents_committed</w:t>
      </w:r>
      <w:proofErr w:type="spellEnd"/>
      <w:r>
        <w:t xml:space="preserve"> / </w:t>
      </w:r>
      <w:proofErr w:type="spellStart"/>
      <w:r>
        <w:rPr>
          <w:b/>
        </w:rPr>
        <w:t>budget_tokens_committed</w:t>
      </w:r>
      <w:proofErr w:type="spellEnd"/>
      <w:r>
        <w:t xml:space="preserve"> / </w:t>
      </w:r>
      <w:proofErr w:type="spellStart"/>
      <w:r>
        <w:rPr>
          <w:b/>
        </w:rPr>
        <w:t>budget_netBytes_committed</w:t>
      </w:r>
      <w:proofErr w:type="spellEnd"/>
      <w:r>
        <w:t xml:space="preserve"> / </w:t>
      </w:r>
      <w:proofErr w:type="spellStart"/>
      <w:r>
        <w:rPr>
          <w:b/>
        </w:rPr>
        <w:t>budget_rows_committed</w:t>
      </w:r>
      <w:proofErr w:type="spellEnd"/>
      <w:r>
        <w:t xml:space="preserve"> (counter)</w:t>
      </w:r>
    </w:p>
    <w:p w14:paraId="7CFF8AF2" w14:textId="77777777" w:rsidR="00F642C9" w:rsidRDefault="00000000">
      <w:pPr>
        <w:spacing w:before="240" w:after="240"/>
      </w:pPr>
      <w:r>
        <w:t>Cumulative budget units consumed.</w:t>
      </w:r>
    </w:p>
    <w:p w14:paraId="72826DAE" w14:textId="77777777" w:rsidR="00F642C9" w:rsidRDefault="00000000">
      <w:pPr>
        <w:spacing w:before="240" w:after="240"/>
      </w:pPr>
      <w:r>
        <w:t xml:space="preserve">Labels: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key</w:t>
      </w:r>
      <w:r>
        <w:t xml:space="preserve"> (optional, for per-key attribution)</w:t>
      </w:r>
    </w:p>
    <w:p w14:paraId="10B6B183" w14:textId="77777777" w:rsidR="00F642C9" w:rsidRDefault="00000000">
      <w:pPr>
        <w:spacing w:before="240" w:after="240"/>
      </w:pPr>
      <w:proofErr w:type="spellStart"/>
      <w:r>
        <w:rPr>
          <w:b/>
        </w:rPr>
        <w:t>security_redaction_count</w:t>
      </w:r>
      <w:proofErr w:type="spellEnd"/>
      <w:r>
        <w:t xml:space="preserve"> (counter)</w:t>
      </w:r>
    </w:p>
    <w:p w14:paraId="4BC4A776" w14:textId="77777777" w:rsidR="00F642C9" w:rsidRDefault="00000000">
      <w:pPr>
        <w:spacing w:before="240" w:after="240"/>
      </w:pPr>
      <w:r>
        <w:t>Count of redaction applications.</w:t>
      </w:r>
    </w:p>
    <w:p w14:paraId="52592E89" w14:textId="77777777" w:rsidR="00F642C9" w:rsidRDefault="00000000">
      <w:pPr>
        <w:spacing w:before="240" w:after="240"/>
        <w:rPr>
          <w:rFonts w:ascii="Roboto Mono" w:eastAsia="Roboto Mono" w:hAnsi="Roboto Mono" w:cs="Roboto Mono"/>
          <w:color w:val="188038"/>
        </w:rPr>
      </w:pPr>
      <w:r>
        <w:t xml:space="preserve">Labels: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classification</w:t>
      </w:r>
    </w:p>
    <w:p w14:paraId="425B2159" w14:textId="77777777" w:rsidR="00F642C9" w:rsidRDefault="00000000">
      <w:pPr>
        <w:spacing w:before="240" w:after="240"/>
      </w:pPr>
      <w:proofErr w:type="spellStart"/>
      <w:r>
        <w:rPr>
          <w:b/>
        </w:rPr>
        <w:t>policy_denied_count</w:t>
      </w:r>
      <w:proofErr w:type="spellEnd"/>
      <w:r>
        <w:t xml:space="preserve"> (counter)</w:t>
      </w:r>
    </w:p>
    <w:p w14:paraId="3D1B3C88" w14:textId="77777777" w:rsidR="00F642C9" w:rsidRDefault="00000000">
      <w:pPr>
        <w:spacing w:before="240" w:after="240"/>
      </w:pPr>
      <w:r>
        <w:t>Count of policy denials.</w:t>
      </w:r>
    </w:p>
    <w:p w14:paraId="58EE0825" w14:textId="77777777" w:rsidR="00F642C9" w:rsidRDefault="00000000">
      <w:pPr>
        <w:spacing w:before="240" w:after="240"/>
        <w:rPr>
          <w:rFonts w:ascii="Roboto Mono" w:eastAsia="Roboto Mono" w:hAnsi="Roboto Mono" w:cs="Roboto Mono"/>
          <w:color w:val="188038"/>
        </w:rPr>
      </w:pPr>
      <w:r>
        <w:t xml:space="preserve">Labels: </w:t>
      </w:r>
      <w:r>
        <w:rPr>
          <w:rFonts w:ascii="Roboto Mono" w:eastAsia="Roboto Mono" w:hAnsi="Roboto Mono" w:cs="Roboto Mono"/>
          <w:color w:val="188038"/>
        </w:rPr>
        <w:t>stage</w:t>
      </w:r>
      <w:r>
        <w:t xml:space="preserve">, </w:t>
      </w:r>
      <w:proofErr w:type="spellStart"/>
      <w:r>
        <w:rPr>
          <w:rFonts w:ascii="Roboto Mono" w:eastAsia="Roboto Mono" w:hAnsi="Roboto Mono" w:cs="Roboto Mono"/>
          <w:color w:val="188038"/>
        </w:rPr>
        <w:t>reasonCode</w:t>
      </w:r>
      <w:proofErr w:type="spellEnd"/>
    </w:p>
    <w:p w14:paraId="3EBB4C02" w14:textId="77777777" w:rsidR="00F642C9" w:rsidRDefault="00000000">
      <w:pPr>
        <w:pStyle w:val="Heading2"/>
        <w:keepNext w:val="0"/>
        <w:keepLines w:val="0"/>
        <w:spacing w:after="80"/>
        <w:rPr>
          <w:b/>
          <w:sz w:val="34"/>
          <w:szCs w:val="34"/>
        </w:rPr>
      </w:pPr>
      <w:bookmarkStart w:id="240" w:name="_86ah5vyjghcs" w:colFirst="0" w:colLast="0"/>
      <w:bookmarkEnd w:id="240"/>
      <w:r>
        <w:br w:type="page"/>
      </w:r>
    </w:p>
    <w:p w14:paraId="325FB707" w14:textId="77777777" w:rsidR="00F642C9" w:rsidRDefault="00000000">
      <w:pPr>
        <w:pStyle w:val="Heading2"/>
        <w:keepNext w:val="0"/>
        <w:keepLines w:val="0"/>
        <w:spacing w:after="80"/>
        <w:rPr>
          <w:b/>
          <w:sz w:val="34"/>
          <w:szCs w:val="34"/>
        </w:rPr>
      </w:pPr>
      <w:bookmarkStart w:id="241" w:name="_yd6stc1yerlv" w:colFirst="0" w:colLast="0"/>
      <w:bookmarkEnd w:id="241"/>
      <w:r>
        <w:rPr>
          <w:b/>
          <w:sz w:val="34"/>
          <w:szCs w:val="34"/>
        </w:rPr>
        <w:lastRenderedPageBreak/>
        <w:t>A.3 Measurement Rules and SLO Accounting</w:t>
      </w:r>
    </w:p>
    <w:p w14:paraId="1CFD5A44" w14:textId="77777777" w:rsidR="00F642C9" w:rsidRDefault="00000000">
      <w:pPr>
        <w:pStyle w:val="Heading3"/>
        <w:keepNext w:val="0"/>
        <w:keepLines w:val="0"/>
        <w:spacing w:before="280"/>
        <w:rPr>
          <w:b/>
          <w:color w:val="000000"/>
          <w:sz w:val="26"/>
          <w:szCs w:val="26"/>
        </w:rPr>
      </w:pPr>
      <w:bookmarkStart w:id="242" w:name="_74oxctygzur1" w:colFirst="0" w:colLast="0"/>
      <w:bookmarkEnd w:id="242"/>
      <w:r>
        <w:rPr>
          <w:b/>
          <w:color w:val="000000"/>
          <w:sz w:val="26"/>
          <w:szCs w:val="26"/>
        </w:rPr>
        <w:t>A.3.1 Measurement Windows</w:t>
      </w:r>
    </w:p>
    <w:p w14:paraId="3E7CAA8F" w14:textId="77777777" w:rsidR="00F642C9" w:rsidRDefault="00000000">
      <w:pPr>
        <w:spacing w:before="240" w:after="240"/>
      </w:pPr>
      <w:r>
        <w:rPr>
          <w:b/>
        </w:rPr>
        <w:t>Requirement:</w:t>
      </w:r>
      <w:r>
        <w:t xml:space="preserve"> Implementations MUST compute SLO metrics over sliding windows.</w:t>
      </w:r>
    </w:p>
    <w:p w14:paraId="4FA81135" w14:textId="77777777" w:rsidR="00F642C9" w:rsidRDefault="00000000">
      <w:pPr>
        <w:spacing w:before="240" w:after="240"/>
        <w:rPr>
          <w:b/>
        </w:rPr>
      </w:pPr>
      <w:r>
        <w:rPr>
          <w:b/>
        </w:rPr>
        <w:t>Window parameters:</w:t>
      </w:r>
    </w:p>
    <w:p w14:paraId="7DA8EF3F" w14:textId="77777777" w:rsidR="00F642C9" w:rsidRDefault="00000000">
      <w:pPr>
        <w:numPr>
          <w:ilvl w:val="0"/>
          <w:numId w:val="15"/>
        </w:numPr>
        <w:spacing w:before="240"/>
      </w:pPr>
      <w:r>
        <w:rPr>
          <w:b/>
        </w:rPr>
        <w:t>Window length:</w:t>
      </w:r>
      <w:r>
        <w:t xml:space="preserve"> MUST be declared in the conformance report (recommended: 60 minutes)</w:t>
      </w:r>
    </w:p>
    <w:p w14:paraId="54EF51A6" w14:textId="77777777" w:rsidR="00F642C9" w:rsidRDefault="00000000">
      <w:pPr>
        <w:numPr>
          <w:ilvl w:val="0"/>
          <w:numId w:val="15"/>
        </w:numPr>
      </w:pPr>
      <w:r>
        <w:rPr>
          <w:b/>
        </w:rPr>
        <w:t>Step width:</w:t>
      </w:r>
      <w:r>
        <w:rPr>
          <w:rFonts w:ascii="Arial Unicode MS" w:eastAsia="Arial Unicode MS" w:hAnsi="Arial Unicode MS" w:cs="Arial Unicode MS"/>
        </w:rPr>
        <w:t xml:space="preserve"> MUST be ≤ 1 minute (how often windows advance)</w:t>
      </w:r>
    </w:p>
    <w:p w14:paraId="7C1C409E" w14:textId="77777777" w:rsidR="00F642C9" w:rsidRDefault="00000000">
      <w:pPr>
        <w:numPr>
          <w:ilvl w:val="0"/>
          <w:numId w:val="15"/>
        </w:numPr>
        <w:spacing w:after="240"/>
      </w:pPr>
      <w:r>
        <w:rPr>
          <w:b/>
        </w:rPr>
        <w:t>Example:</w:t>
      </w:r>
      <w:r>
        <w:t xml:space="preserve"> 60-minute window advancing every </w:t>
      </w:r>
      <w:proofErr w:type="gramStart"/>
      <w:r>
        <w:t>1 minute</w:t>
      </w:r>
      <w:proofErr w:type="gramEnd"/>
      <w:r>
        <w:t xml:space="preserve"> produces 60 overlapping windows per hour</w:t>
      </w:r>
    </w:p>
    <w:p w14:paraId="62E7DC24" w14:textId="77777777" w:rsidR="00F642C9" w:rsidRDefault="00000000">
      <w:pPr>
        <w:spacing w:before="240" w:after="240"/>
      </w:pPr>
      <w:r>
        <w:rPr>
          <w:b/>
        </w:rPr>
        <w:t>Purpose:</w:t>
      </w:r>
      <w:r>
        <w:t xml:space="preserve"> Sliding windows smooth out transient spikes and provide statistically meaningful SLO evaluation.</w:t>
      </w:r>
    </w:p>
    <w:p w14:paraId="73F53CE6" w14:textId="77777777" w:rsidR="00F642C9" w:rsidRDefault="00000000">
      <w:pPr>
        <w:pStyle w:val="Heading3"/>
        <w:keepNext w:val="0"/>
        <w:keepLines w:val="0"/>
        <w:spacing w:before="280"/>
        <w:rPr>
          <w:b/>
          <w:color w:val="000000"/>
          <w:sz w:val="26"/>
          <w:szCs w:val="26"/>
        </w:rPr>
      </w:pPr>
      <w:bookmarkStart w:id="243" w:name="_z88zf9n3usw" w:colFirst="0" w:colLast="0"/>
      <w:bookmarkEnd w:id="243"/>
      <w:r>
        <w:rPr>
          <w:b/>
          <w:color w:val="000000"/>
          <w:sz w:val="26"/>
          <w:szCs w:val="26"/>
        </w:rPr>
        <w:t>A.3.2 Percentile Estimation</w:t>
      </w:r>
    </w:p>
    <w:p w14:paraId="222E2C02" w14:textId="77777777" w:rsidR="00F642C9" w:rsidRDefault="00000000">
      <w:pPr>
        <w:spacing w:before="240" w:after="240"/>
      </w:pPr>
      <w:r>
        <w:rPr>
          <w:b/>
        </w:rPr>
        <w:t>Requirement:</w:t>
      </w:r>
      <w:r>
        <w:t xml:space="preserve"> Implementations MUST estimate percentiles (p50, p95, p99) using a deterministic algorithm.</w:t>
      </w:r>
    </w:p>
    <w:p w14:paraId="605B044B" w14:textId="77777777" w:rsidR="00F642C9" w:rsidRDefault="00000000">
      <w:pPr>
        <w:spacing w:before="240" w:after="240"/>
        <w:rPr>
          <w:b/>
        </w:rPr>
      </w:pPr>
      <w:r>
        <w:rPr>
          <w:b/>
        </w:rPr>
        <w:t>Acceptable methods:</w:t>
      </w:r>
    </w:p>
    <w:p w14:paraId="1EC09A99" w14:textId="77777777" w:rsidR="00F642C9" w:rsidRDefault="00000000" w:rsidP="00C72CDE">
      <w:pPr>
        <w:numPr>
          <w:ilvl w:val="0"/>
          <w:numId w:val="241"/>
        </w:numPr>
        <w:spacing w:before="240"/>
      </w:pPr>
      <w:r>
        <w:rPr>
          <w:b/>
        </w:rPr>
        <w:t>CKMS (</w:t>
      </w:r>
      <w:proofErr w:type="spellStart"/>
      <w:r>
        <w:rPr>
          <w:b/>
        </w:rPr>
        <w:t>Cormode</w:t>
      </w:r>
      <w:proofErr w:type="spellEnd"/>
      <w:r>
        <w:rPr>
          <w:b/>
        </w:rPr>
        <w:t>-Korn-Muthukrishnan-Srivastava):</w:t>
      </w:r>
      <w:r>
        <w:t xml:space="preserve"> Quantile sketch with error bounds</w:t>
      </w:r>
    </w:p>
    <w:p w14:paraId="5DF7A1E4" w14:textId="77777777" w:rsidR="00F642C9" w:rsidRDefault="00000000" w:rsidP="00C72CDE">
      <w:pPr>
        <w:numPr>
          <w:ilvl w:val="0"/>
          <w:numId w:val="241"/>
        </w:numPr>
      </w:pPr>
      <w:r>
        <w:rPr>
          <w:b/>
        </w:rPr>
        <w:t>HDR Histogram:</w:t>
      </w:r>
      <w:r>
        <w:t xml:space="preserve"> Fixed-precision histogram with configurable resolution</w:t>
      </w:r>
    </w:p>
    <w:p w14:paraId="000A9E85" w14:textId="77777777" w:rsidR="00F642C9" w:rsidRDefault="00000000" w:rsidP="00C72CDE">
      <w:pPr>
        <w:numPr>
          <w:ilvl w:val="0"/>
          <w:numId w:val="241"/>
        </w:numPr>
        <w:spacing w:after="240"/>
      </w:pPr>
      <w:r>
        <w:rPr>
          <w:b/>
        </w:rPr>
        <w:t>T-Digest:</w:t>
      </w:r>
      <w:r>
        <w:t xml:space="preserve"> Mergeable quantile sketch</w:t>
      </w:r>
    </w:p>
    <w:p w14:paraId="326FFD01" w14:textId="77777777" w:rsidR="00F642C9" w:rsidRDefault="00000000">
      <w:pPr>
        <w:spacing w:before="240" w:after="240"/>
        <w:rPr>
          <w:b/>
        </w:rPr>
      </w:pPr>
      <w:r>
        <w:rPr>
          <w:b/>
        </w:rPr>
        <w:t>Not acceptable:</w:t>
      </w:r>
    </w:p>
    <w:p w14:paraId="0D49DB0C" w14:textId="77777777" w:rsidR="00F642C9" w:rsidRDefault="00000000" w:rsidP="00C72CDE">
      <w:pPr>
        <w:numPr>
          <w:ilvl w:val="0"/>
          <w:numId w:val="175"/>
        </w:numPr>
        <w:spacing w:before="240"/>
      </w:pPr>
      <w:r>
        <w:t>Reservoir sampling (non-deterministic without fixed seed)</w:t>
      </w:r>
    </w:p>
    <w:p w14:paraId="656507A4" w14:textId="77777777" w:rsidR="00F642C9" w:rsidRDefault="00000000" w:rsidP="00C72CDE">
      <w:pPr>
        <w:numPr>
          <w:ilvl w:val="0"/>
          <w:numId w:val="175"/>
        </w:numPr>
        <w:spacing w:after="240"/>
      </w:pPr>
      <w:r>
        <w:t>Exact sorting (doesn't scale)</w:t>
      </w:r>
    </w:p>
    <w:p w14:paraId="6FE305D4" w14:textId="77777777" w:rsidR="00F642C9" w:rsidRDefault="00000000">
      <w:pPr>
        <w:spacing w:before="240" w:after="240"/>
        <w:rPr>
          <w:b/>
        </w:rPr>
      </w:pPr>
      <w:r>
        <w:rPr>
          <w:b/>
        </w:rPr>
        <w:t>Error tolerance:</w:t>
      </w:r>
    </w:p>
    <w:p w14:paraId="73637B64" w14:textId="77777777" w:rsidR="00F642C9" w:rsidRDefault="00000000" w:rsidP="00C72CDE">
      <w:pPr>
        <w:numPr>
          <w:ilvl w:val="0"/>
          <w:numId w:val="58"/>
        </w:numPr>
        <w:spacing w:before="240" w:after="240"/>
      </w:pPr>
      <w:r>
        <w:t>p95/p99 estimates MUST be within ±2% of true value (validated via synthetic workloads with known distributions)</w:t>
      </w:r>
    </w:p>
    <w:p w14:paraId="4A81A264" w14:textId="77777777" w:rsidR="00F642C9" w:rsidRDefault="00000000">
      <w:pPr>
        <w:pStyle w:val="Heading3"/>
        <w:keepNext w:val="0"/>
        <w:keepLines w:val="0"/>
        <w:spacing w:before="280"/>
        <w:rPr>
          <w:b/>
          <w:color w:val="000000"/>
          <w:sz w:val="26"/>
          <w:szCs w:val="26"/>
        </w:rPr>
      </w:pPr>
      <w:bookmarkStart w:id="244" w:name="_x59s3vkwz295" w:colFirst="0" w:colLast="0"/>
      <w:bookmarkEnd w:id="244"/>
      <w:r>
        <w:br w:type="page"/>
      </w:r>
    </w:p>
    <w:p w14:paraId="6A3FA1EE" w14:textId="77777777" w:rsidR="00F642C9" w:rsidRDefault="00000000">
      <w:pPr>
        <w:pStyle w:val="Heading3"/>
        <w:keepNext w:val="0"/>
        <w:keepLines w:val="0"/>
        <w:spacing w:before="280"/>
        <w:rPr>
          <w:b/>
          <w:color w:val="000000"/>
          <w:sz w:val="26"/>
          <w:szCs w:val="26"/>
        </w:rPr>
      </w:pPr>
      <w:bookmarkStart w:id="245" w:name="_9kbr1d9elhfh" w:colFirst="0" w:colLast="0"/>
      <w:bookmarkEnd w:id="245"/>
      <w:r>
        <w:rPr>
          <w:b/>
          <w:color w:val="000000"/>
          <w:sz w:val="26"/>
          <w:szCs w:val="26"/>
        </w:rPr>
        <w:lastRenderedPageBreak/>
        <w:t>A.3.3 Freshness SLO Calculation</w:t>
      </w:r>
    </w:p>
    <w:p w14:paraId="26340BDE" w14:textId="77777777" w:rsidR="00F642C9" w:rsidRDefault="00000000">
      <w:pPr>
        <w:spacing w:before="240" w:after="240"/>
      </w:pPr>
      <w:r>
        <w:rPr>
          <w:b/>
        </w:rPr>
        <w:t>Metric:</w:t>
      </w:r>
      <w:r>
        <w:t xml:space="preserve"> </w:t>
      </w:r>
      <w:proofErr w:type="spellStart"/>
      <w:r>
        <w:rPr>
          <w:rFonts w:ascii="Roboto Mono" w:eastAsia="Roboto Mono" w:hAnsi="Roboto Mono" w:cs="Roboto Mono"/>
          <w:color w:val="188038"/>
        </w:rPr>
        <w:t>watermark_lag_ms</w:t>
      </w:r>
      <w:proofErr w:type="spellEnd"/>
      <w:r>
        <w:t xml:space="preserve"> per (</w:t>
      </w:r>
      <w:proofErr w:type="spellStart"/>
      <w:r>
        <w:t>contextId</w:t>
      </w:r>
      <w:proofErr w:type="spellEnd"/>
      <w:r>
        <w:t>, key)</w:t>
      </w:r>
    </w:p>
    <w:p w14:paraId="35B80669" w14:textId="77777777" w:rsidR="00F642C9" w:rsidRDefault="00000000">
      <w:pPr>
        <w:spacing w:before="240" w:after="240"/>
      </w:pPr>
      <w:r>
        <w:rPr>
          <w:b/>
        </w:rPr>
        <w:t>SLO statement:</w:t>
      </w:r>
      <w:r>
        <w:rPr>
          <w:rFonts w:ascii="Arial Unicode MS" w:eastAsia="Arial Unicode MS" w:hAnsi="Arial Unicode MS" w:cs="Arial Unicode MS"/>
        </w:rPr>
        <w:t xml:space="preserve"> "p95 of </w:t>
      </w:r>
      <w:proofErr w:type="spellStart"/>
      <w:r>
        <w:rPr>
          <w:rFonts w:ascii="Arial Unicode MS" w:eastAsia="Arial Unicode MS" w:hAnsi="Arial Unicode MS" w:cs="Arial Unicode MS"/>
        </w:rPr>
        <w:t>watermark_lag_ms</w:t>
      </w:r>
      <w:proofErr w:type="spellEnd"/>
      <w:r>
        <w:rPr>
          <w:rFonts w:ascii="Arial Unicode MS" w:eastAsia="Arial Unicode MS" w:hAnsi="Arial Unicode MS" w:cs="Arial Unicode MS"/>
        </w:rPr>
        <w:t xml:space="preserve"> MUST be ≤ TARGET in ≥ X% of measurement windows"</w:t>
      </w:r>
    </w:p>
    <w:p w14:paraId="6FDABDE9" w14:textId="77777777" w:rsidR="00F642C9" w:rsidRDefault="00000000">
      <w:pPr>
        <w:spacing w:before="240" w:after="240"/>
        <w:rPr>
          <w:b/>
        </w:rPr>
      </w:pPr>
      <w:r>
        <w:rPr>
          <w:b/>
        </w:rPr>
        <w:t>Calculation procedure:</w:t>
      </w:r>
    </w:p>
    <w:p w14:paraId="35B496B2" w14:textId="77777777" w:rsidR="00F642C9" w:rsidRDefault="00000000" w:rsidP="00C72CDE">
      <w:pPr>
        <w:numPr>
          <w:ilvl w:val="0"/>
          <w:numId w:val="177"/>
        </w:numPr>
        <w:spacing w:before="240"/>
      </w:pPr>
      <w:r>
        <w:t>For each measurement window W:</w:t>
      </w:r>
      <w:r>
        <w:br/>
      </w:r>
    </w:p>
    <w:p w14:paraId="6C05F8A9" w14:textId="77777777" w:rsidR="00F642C9" w:rsidRDefault="00000000" w:rsidP="00C72CDE">
      <w:pPr>
        <w:numPr>
          <w:ilvl w:val="1"/>
          <w:numId w:val="177"/>
        </w:numPr>
      </w:pPr>
      <w:r>
        <w:t xml:space="preserve">Collect all </w:t>
      </w:r>
      <w:proofErr w:type="spellStart"/>
      <w:r>
        <w:rPr>
          <w:rFonts w:ascii="Roboto Mono" w:eastAsia="Roboto Mono" w:hAnsi="Roboto Mono" w:cs="Roboto Mono"/>
          <w:color w:val="188038"/>
        </w:rPr>
        <w:t>watermark_lag_ms</w:t>
      </w:r>
      <w:proofErr w:type="spellEnd"/>
      <w:r>
        <w:t xml:space="preserve"> samples in W</w:t>
      </w:r>
    </w:p>
    <w:p w14:paraId="3C216EF8" w14:textId="77777777" w:rsidR="00F642C9" w:rsidRDefault="00000000" w:rsidP="00C72CDE">
      <w:pPr>
        <w:numPr>
          <w:ilvl w:val="1"/>
          <w:numId w:val="177"/>
        </w:numPr>
      </w:pPr>
      <w:r>
        <w:t>Compute p95 of those samples</w:t>
      </w:r>
    </w:p>
    <w:p w14:paraId="69AAF86F" w14:textId="77777777" w:rsidR="00F642C9" w:rsidRDefault="00000000" w:rsidP="00C72CDE">
      <w:pPr>
        <w:numPr>
          <w:ilvl w:val="1"/>
          <w:numId w:val="177"/>
        </w:numPr>
      </w:pPr>
      <w:r>
        <w:t>Compare to declared TARGET</w:t>
      </w:r>
    </w:p>
    <w:p w14:paraId="5F099A15" w14:textId="77777777" w:rsidR="00F642C9" w:rsidRDefault="00000000" w:rsidP="00C72CDE">
      <w:pPr>
        <w:numPr>
          <w:ilvl w:val="1"/>
          <w:numId w:val="177"/>
        </w:numPr>
      </w:pPr>
      <w:r>
        <w:t xml:space="preserve">Record: </w:t>
      </w:r>
      <w:proofErr w:type="spellStart"/>
      <w:r>
        <w:rPr>
          <w:rFonts w:ascii="Roboto Mono" w:eastAsia="Roboto Mono" w:hAnsi="Roboto Mono" w:cs="Roboto Mono"/>
          <w:color w:val="188038"/>
        </w:rPr>
        <w:t>window_meets_slo</w:t>
      </w:r>
      <w:proofErr w:type="spellEnd"/>
      <w:r>
        <w:rPr>
          <w:rFonts w:ascii="Roboto Mono" w:eastAsia="Roboto Mono" w:hAnsi="Roboto Mono" w:cs="Roboto Mono"/>
          <w:color w:val="188038"/>
        </w:rPr>
        <w:t xml:space="preserve"> = (p95 &lt;= TARGET)</w:t>
      </w:r>
    </w:p>
    <w:p w14:paraId="0E68F6B7" w14:textId="77777777" w:rsidR="00F642C9" w:rsidRDefault="00000000" w:rsidP="00C72CDE">
      <w:pPr>
        <w:numPr>
          <w:ilvl w:val="0"/>
          <w:numId w:val="177"/>
        </w:numPr>
      </w:pPr>
      <w:r>
        <w:t>Over all windows in the test period:</w:t>
      </w:r>
      <w:r>
        <w:br/>
      </w:r>
    </w:p>
    <w:p w14:paraId="6BCD9136" w14:textId="77777777" w:rsidR="00F642C9" w:rsidRDefault="00000000" w:rsidP="00C72CDE">
      <w:pPr>
        <w:numPr>
          <w:ilvl w:val="1"/>
          <w:numId w:val="177"/>
        </w:numPr>
      </w:pPr>
      <w:r>
        <w:t xml:space="preserve">Compute: </w:t>
      </w:r>
      <w:proofErr w:type="spellStart"/>
      <w:r>
        <w:rPr>
          <w:rFonts w:ascii="Roboto Mono" w:eastAsia="Roboto Mono" w:hAnsi="Roboto Mono" w:cs="Roboto Mono"/>
          <w:color w:val="188038"/>
        </w:rPr>
        <w:t>attainment_ratio</w:t>
      </w:r>
      <w:proofErr w:type="spellEnd"/>
      <w:r>
        <w:rPr>
          <w:rFonts w:ascii="Roboto Mono" w:eastAsia="Roboto Mono" w:hAnsi="Roboto Mono" w:cs="Roboto Mono"/>
          <w:color w:val="188038"/>
        </w:rPr>
        <w:t xml:space="preserve"> = count(</w:t>
      </w:r>
      <w:proofErr w:type="spellStart"/>
      <w:r>
        <w:rPr>
          <w:rFonts w:ascii="Roboto Mono" w:eastAsia="Roboto Mono" w:hAnsi="Roboto Mono" w:cs="Roboto Mono"/>
          <w:color w:val="188038"/>
        </w:rPr>
        <w:t>window_meets_slo</w:t>
      </w:r>
      <w:proofErr w:type="spellEnd"/>
      <w:r>
        <w:rPr>
          <w:rFonts w:ascii="Roboto Mono" w:eastAsia="Roboto Mono" w:hAnsi="Roboto Mono" w:cs="Roboto Mono"/>
          <w:color w:val="188038"/>
        </w:rPr>
        <w:t xml:space="preserve">=true) / </w:t>
      </w:r>
      <w:proofErr w:type="spellStart"/>
      <w:r>
        <w:rPr>
          <w:rFonts w:ascii="Roboto Mono" w:eastAsia="Roboto Mono" w:hAnsi="Roboto Mono" w:cs="Roboto Mono"/>
          <w:color w:val="188038"/>
        </w:rPr>
        <w:t>total_windows</w:t>
      </w:r>
      <w:proofErr w:type="spellEnd"/>
    </w:p>
    <w:p w14:paraId="4848B070" w14:textId="77777777" w:rsidR="00F642C9" w:rsidRDefault="00000000" w:rsidP="00C72CDE">
      <w:pPr>
        <w:numPr>
          <w:ilvl w:val="1"/>
          <w:numId w:val="177"/>
        </w:numPr>
        <w:spacing w:after="240"/>
      </w:pPr>
      <w:r>
        <w:t xml:space="preserve">SLO is met if: </w:t>
      </w:r>
      <w:proofErr w:type="spellStart"/>
      <w:r>
        <w:rPr>
          <w:rFonts w:ascii="Roboto Mono" w:eastAsia="Roboto Mono" w:hAnsi="Roboto Mono" w:cs="Roboto Mono"/>
          <w:color w:val="188038"/>
        </w:rPr>
        <w:t>attainment_ratio</w:t>
      </w:r>
      <w:proofErr w:type="spellEnd"/>
      <w:r>
        <w:rPr>
          <w:rFonts w:ascii="Roboto Mono" w:eastAsia="Roboto Mono" w:hAnsi="Roboto Mono" w:cs="Roboto Mono"/>
          <w:color w:val="188038"/>
        </w:rPr>
        <w:t xml:space="preserve"> &gt;= X</w:t>
      </w:r>
    </w:p>
    <w:p w14:paraId="27A5A137" w14:textId="77777777" w:rsidR="00F642C9" w:rsidRDefault="00000000">
      <w:pPr>
        <w:spacing w:before="240" w:after="240"/>
        <w:rPr>
          <w:b/>
        </w:rPr>
      </w:pPr>
      <w:r>
        <w:rPr>
          <w:b/>
        </w:rPr>
        <w:t>Conformance requirement:</w:t>
      </w:r>
    </w:p>
    <w:p w14:paraId="18267D5F" w14:textId="77777777" w:rsidR="00F642C9" w:rsidRDefault="00000000" w:rsidP="00C72CDE">
      <w:pPr>
        <w:numPr>
          <w:ilvl w:val="0"/>
          <w:numId w:val="302"/>
        </w:numPr>
        <w:spacing w:before="240"/>
      </w:pPr>
      <w:r>
        <w:rPr>
          <w:rFonts w:ascii="Arial Unicode MS" w:eastAsia="Arial Unicode MS" w:hAnsi="Arial Unicode MS" w:cs="Arial Unicode MS"/>
        </w:rPr>
        <w:t xml:space="preserve">For p95 target: </w:t>
      </w:r>
      <w:proofErr w:type="spellStart"/>
      <w:r>
        <w:rPr>
          <w:rFonts w:ascii="Arial Unicode MS" w:eastAsia="Arial Unicode MS" w:hAnsi="Arial Unicode MS" w:cs="Arial Unicode MS"/>
        </w:rPr>
        <w:t>attainment_ratio</w:t>
      </w:r>
      <w:proofErr w:type="spellEnd"/>
      <w:r>
        <w:rPr>
          <w:rFonts w:ascii="Arial Unicode MS" w:eastAsia="Arial Unicode MS" w:hAnsi="Arial Unicode MS" w:cs="Arial Unicode MS"/>
        </w:rPr>
        <w:t xml:space="preserve"> MUST be ≥ 0.95 (95% of windows)</w:t>
      </w:r>
    </w:p>
    <w:p w14:paraId="17A45671" w14:textId="77777777" w:rsidR="00F642C9" w:rsidRDefault="00000000" w:rsidP="00C72CDE">
      <w:pPr>
        <w:numPr>
          <w:ilvl w:val="0"/>
          <w:numId w:val="302"/>
        </w:numPr>
        <w:spacing w:after="240"/>
      </w:pPr>
      <w:r>
        <w:rPr>
          <w:rFonts w:ascii="Arial Unicode MS" w:eastAsia="Arial Unicode MS" w:hAnsi="Arial Unicode MS" w:cs="Arial Unicode MS"/>
        </w:rPr>
        <w:t xml:space="preserve">For p99 target: </w:t>
      </w:r>
      <w:proofErr w:type="spellStart"/>
      <w:r>
        <w:rPr>
          <w:rFonts w:ascii="Arial Unicode MS" w:eastAsia="Arial Unicode MS" w:hAnsi="Arial Unicode MS" w:cs="Arial Unicode MS"/>
        </w:rPr>
        <w:t>attainment_ratio</w:t>
      </w:r>
      <w:proofErr w:type="spellEnd"/>
      <w:r>
        <w:rPr>
          <w:rFonts w:ascii="Arial Unicode MS" w:eastAsia="Arial Unicode MS" w:hAnsi="Arial Unicode MS" w:cs="Arial Unicode MS"/>
        </w:rPr>
        <w:t xml:space="preserve"> MUST be ≥ 0.90 (90% of windows)</w:t>
      </w:r>
    </w:p>
    <w:p w14:paraId="1694F7FB" w14:textId="77777777" w:rsidR="00F642C9" w:rsidRDefault="00000000">
      <w:pPr>
        <w:spacing w:before="240" w:after="240"/>
        <w:rPr>
          <w:b/>
        </w:rPr>
      </w:pPr>
      <w:r>
        <w:rPr>
          <w:b/>
        </w:rPr>
        <w:t>Example:</w:t>
      </w:r>
    </w:p>
    <w:p w14:paraId="6BFA243C" w14:textId="77777777" w:rsidR="00F642C9" w:rsidRDefault="00000000" w:rsidP="00C72CDE">
      <w:pPr>
        <w:numPr>
          <w:ilvl w:val="0"/>
          <w:numId w:val="215"/>
        </w:numPr>
        <w:spacing w:before="240"/>
      </w:pPr>
      <w:r>
        <w:rPr>
          <w:rFonts w:ascii="Arial Unicode MS" w:eastAsia="Arial Unicode MS" w:hAnsi="Arial Unicode MS" w:cs="Arial Unicode MS"/>
        </w:rPr>
        <w:t xml:space="preserve">Target: p95 </w:t>
      </w:r>
      <w:proofErr w:type="spellStart"/>
      <w:r>
        <w:rPr>
          <w:rFonts w:ascii="Arial Unicode MS" w:eastAsia="Arial Unicode MS" w:hAnsi="Arial Unicode MS" w:cs="Arial Unicode MS"/>
        </w:rPr>
        <w:t>watermark_lag_ms</w:t>
      </w:r>
      <w:proofErr w:type="spellEnd"/>
      <w:r>
        <w:rPr>
          <w:rFonts w:ascii="Arial Unicode MS" w:eastAsia="Arial Unicode MS" w:hAnsi="Arial Unicode MS" w:cs="Arial Unicode MS"/>
        </w:rPr>
        <w:t xml:space="preserve"> ≤ 2000ms</w:t>
      </w:r>
    </w:p>
    <w:p w14:paraId="764CF9A5" w14:textId="77777777" w:rsidR="00F642C9" w:rsidRDefault="00000000" w:rsidP="00C72CDE">
      <w:pPr>
        <w:numPr>
          <w:ilvl w:val="0"/>
          <w:numId w:val="215"/>
        </w:numPr>
      </w:pPr>
      <w:r>
        <w:t>Test period: 8 hours (480 windows of 60 minutes, stepping every 1 minute)</w:t>
      </w:r>
    </w:p>
    <w:p w14:paraId="021225DB" w14:textId="77777777" w:rsidR="00F642C9" w:rsidRDefault="00000000" w:rsidP="00C72CDE">
      <w:pPr>
        <w:numPr>
          <w:ilvl w:val="0"/>
          <w:numId w:val="215"/>
        </w:numPr>
      </w:pPr>
      <w:r>
        <w:t>Result: 462 windows meet target</w:t>
      </w:r>
    </w:p>
    <w:p w14:paraId="0D43003A" w14:textId="77777777" w:rsidR="00F642C9" w:rsidRDefault="00000000" w:rsidP="00C72CDE">
      <w:pPr>
        <w:numPr>
          <w:ilvl w:val="0"/>
          <w:numId w:val="215"/>
        </w:numPr>
        <w:spacing w:after="240"/>
      </w:pPr>
      <w:r>
        <w:rPr>
          <w:rFonts w:ascii="Arial Unicode MS" w:eastAsia="Arial Unicode MS" w:hAnsi="Arial Unicode MS" w:cs="Arial Unicode MS"/>
        </w:rPr>
        <w:t xml:space="preserve">Attainment: 462/480 = 96.25% → </w:t>
      </w:r>
      <w:r>
        <w:rPr>
          <w:b/>
        </w:rPr>
        <w:t>PASS</w:t>
      </w:r>
      <w:r>
        <w:rPr>
          <w:rFonts w:ascii="Arial Unicode MS" w:eastAsia="Arial Unicode MS" w:hAnsi="Arial Unicode MS" w:cs="Arial Unicode MS"/>
        </w:rPr>
        <w:t xml:space="preserve"> (≥ 95%)</w:t>
      </w:r>
    </w:p>
    <w:p w14:paraId="5E6C775B" w14:textId="77777777" w:rsidR="00F642C9" w:rsidRDefault="00000000">
      <w:pPr>
        <w:pStyle w:val="Heading3"/>
        <w:keepNext w:val="0"/>
        <w:keepLines w:val="0"/>
        <w:spacing w:before="280"/>
        <w:rPr>
          <w:b/>
          <w:color w:val="000000"/>
          <w:sz w:val="26"/>
          <w:szCs w:val="26"/>
        </w:rPr>
      </w:pPr>
      <w:bookmarkStart w:id="246" w:name="_2q86cmfdzonb" w:colFirst="0" w:colLast="0"/>
      <w:bookmarkEnd w:id="246"/>
      <w:r>
        <w:rPr>
          <w:b/>
          <w:color w:val="000000"/>
          <w:sz w:val="26"/>
          <w:szCs w:val="26"/>
        </w:rPr>
        <w:t>A.3.4 Delivery Latency SLO Calculation</w:t>
      </w:r>
    </w:p>
    <w:p w14:paraId="022BB711" w14:textId="77777777" w:rsidR="00F642C9" w:rsidRDefault="00000000">
      <w:pPr>
        <w:spacing w:before="240" w:after="240"/>
      </w:pPr>
      <w:r>
        <w:rPr>
          <w:b/>
        </w:rPr>
        <w:t>Metric:</w:t>
      </w:r>
      <w:r>
        <w:t xml:space="preserve"> </w:t>
      </w:r>
      <w:proofErr w:type="spellStart"/>
      <w:r>
        <w:rPr>
          <w:rFonts w:ascii="Roboto Mono" w:eastAsia="Roboto Mono" w:hAnsi="Roboto Mono" w:cs="Roboto Mono"/>
          <w:color w:val="188038"/>
        </w:rPr>
        <w:t>delivery_latency_ms</w:t>
      </w:r>
      <w:proofErr w:type="spellEnd"/>
      <w:r>
        <w:t xml:space="preserve"> per (</w:t>
      </w:r>
      <w:proofErr w:type="spellStart"/>
      <w:r>
        <w:t>contextId</w:t>
      </w:r>
      <w:proofErr w:type="spellEnd"/>
      <w:r>
        <w:t xml:space="preserve">, </w:t>
      </w:r>
      <w:proofErr w:type="spellStart"/>
      <w:r>
        <w:t>subscriberId</w:t>
      </w:r>
      <w:proofErr w:type="spellEnd"/>
      <w:r>
        <w:t>)</w:t>
      </w:r>
    </w:p>
    <w:p w14:paraId="621AC9A3" w14:textId="77777777" w:rsidR="00F642C9" w:rsidRDefault="00000000">
      <w:pPr>
        <w:spacing w:before="240" w:after="240"/>
      </w:pPr>
      <w:r>
        <w:rPr>
          <w:b/>
        </w:rPr>
        <w:t>SLO statement:</w:t>
      </w:r>
      <w:r>
        <w:rPr>
          <w:rFonts w:ascii="Arial Unicode MS" w:eastAsia="Arial Unicode MS" w:hAnsi="Arial Unicode MS" w:cs="Arial Unicode MS"/>
        </w:rPr>
        <w:t xml:space="preserve"> "p95 of </w:t>
      </w:r>
      <w:proofErr w:type="spellStart"/>
      <w:r>
        <w:rPr>
          <w:rFonts w:ascii="Arial Unicode MS" w:eastAsia="Arial Unicode MS" w:hAnsi="Arial Unicode MS" w:cs="Arial Unicode MS"/>
        </w:rPr>
        <w:t>delivery_latency_ms</w:t>
      </w:r>
      <w:proofErr w:type="spellEnd"/>
      <w:r>
        <w:rPr>
          <w:rFonts w:ascii="Arial Unicode MS" w:eastAsia="Arial Unicode MS" w:hAnsi="Arial Unicode MS" w:cs="Arial Unicode MS"/>
        </w:rPr>
        <w:t xml:space="preserve"> MUST be ≤ TARGET in ≥ 95% of measurement windows"</w:t>
      </w:r>
    </w:p>
    <w:p w14:paraId="38B6507A" w14:textId="77777777" w:rsidR="00F642C9" w:rsidRDefault="00000000">
      <w:pPr>
        <w:spacing w:before="240" w:after="240"/>
      </w:pPr>
      <w:r>
        <w:rPr>
          <w:b/>
        </w:rPr>
        <w:t>Calculation procedure:</w:t>
      </w:r>
      <w:r>
        <w:t xml:space="preserve"> Same as freshness (§A.3.3), applied to </w:t>
      </w:r>
      <w:proofErr w:type="spellStart"/>
      <w:r>
        <w:t>delivery_latency_ms</w:t>
      </w:r>
      <w:proofErr w:type="spellEnd"/>
      <w:r>
        <w:t xml:space="preserve"> samples.</w:t>
      </w:r>
    </w:p>
    <w:p w14:paraId="453A3621" w14:textId="77777777" w:rsidR="00F642C9" w:rsidRDefault="00000000">
      <w:pPr>
        <w:pStyle w:val="Heading3"/>
        <w:keepNext w:val="0"/>
        <w:keepLines w:val="0"/>
        <w:spacing w:before="280"/>
        <w:rPr>
          <w:b/>
          <w:color w:val="000000"/>
          <w:sz w:val="26"/>
          <w:szCs w:val="26"/>
        </w:rPr>
      </w:pPr>
      <w:bookmarkStart w:id="247" w:name="_320ltblud7yl" w:colFirst="0" w:colLast="0"/>
      <w:bookmarkEnd w:id="247"/>
      <w:r>
        <w:br w:type="page"/>
      </w:r>
    </w:p>
    <w:p w14:paraId="653B79B6" w14:textId="77777777" w:rsidR="00F642C9" w:rsidRDefault="00000000">
      <w:pPr>
        <w:pStyle w:val="Heading3"/>
        <w:keepNext w:val="0"/>
        <w:keepLines w:val="0"/>
        <w:spacing w:before="280"/>
        <w:rPr>
          <w:b/>
          <w:color w:val="000000"/>
          <w:sz w:val="26"/>
          <w:szCs w:val="26"/>
        </w:rPr>
      </w:pPr>
      <w:bookmarkStart w:id="248" w:name="_4e65itboqao4" w:colFirst="0" w:colLast="0"/>
      <w:bookmarkEnd w:id="248"/>
      <w:r>
        <w:rPr>
          <w:b/>
          <w:color w:val="000000"/>
          <w:sz w:val="26"/>
          <w:szCs w:val="26"/>
        </w:rPr>
        <w:lastRenderedPageBreak/>
        <w:t>A.3.5 Stability SLO Calculation</w:t>
      </w:r>
    </w:p>
    <w:p w14:paraId="35B92045" w14:textId="77777777" w:rsidR="00F642C9" w:rsidRDefault="00000000">
      <w:pPr>
        <w:spacing w:before="240" w:after="240"/>
        <w:rPr>
          <w:b/>
        </w:rPr>
      </w:pPr>
      <w:r>
        <w:rPr>
          <w:b/>
        </w:rPr>
        <w:t>Metrics:</w:t>
      </w:r>
    </w:p>
    <w:p w14:paraId="1A17D926" w14:textId="77777777" w:rsidR="00F642C9" w:rsidRDefault="00000000" w:rsidP="00C72CDE">
      <w:pPr>
        <w:numPr>
          <w:ilvl w:val="0"/>
          <w:numId w:val="149"/>
        </w:numPr>
        <w:spacing w:before="240"/>
      </w:pPr>
      <w:proofErr w:type="spellStart"/>
      <w:r>
        <w:rPr>
          <w:rFonts w:ascii="Roboto Mono" w:eastAsia="Roboto Mono" w:hAnsi="Roboto Mono" w:cs="Roboto Mono"/>
          <w:color w:val="188038"/>
        </w:rPr>
        <w:t>delivery_retry_count</w:t>
      </w:r>
      <w:proofErr w:type="spellEnd"/>
    </w:p>
    <w:p w14:paraId="1FF257BB" w14:textId="77777777" w:rsidR="00F642C9" w:rsidRDefault="00000000" w:rsidP="00C72CDE">
      <w:pPr>
        <w:numPr>
          <w:ilvl w:val="0"/>
          <w:numId w:val="149"/>
        </w:numPr>
        <w:spacing w:after="240"/>
      </w:pPr>
      <w:proofErr w:type="spellStart"/>
      <w:r>
        <w:rPr>
          <w:rFonts w:ascii="Roboto Mono" w:eastAsia="Roboto Mono" w:hAnsi="Roboto Mono" w:cs="Roboto Mono"/>
          <w:color w:val="188038"/>
        </w:rPr>
        <w:t>delivery_dlq_count</w:t>
      </w:r>
      <w:proofErr w:type="spellEnd"/>
    </w:p>
    <w:p w14:paraId="2F1C5B01" w14:textId="77777777" w:rsidR="00F642C9" w:rsidRDefault="00000000">
      <w:pPr>
        <w:spacing w:before="240" w:after="240"/>
        <w:rPr>
          <w:b/>
        </w:rPr>
      </w:pPr>
      <w:r>
        <w:rPr>
          <w:b/>
        </w:rPr>
        <w:t>SLO statements:</w:t>
      </w:r>
    </w:p>
    <w:p w14:paraId="6DDC066F" w14:textId="77777777" w:rsidR="00F642C9" w:rsidRDefault="00000000" w:rsidP="00C72CDE">
      <w:pPr>
        <w:numPr>
          <w:ilvl w:val="0"/>
          <w:numId w:val="298"/>
        </w:numPr>
        <w:spacing w:before="240"/>
      </w:pPr>
      <w:r>
        <w:rPr>
          <w:rFonts w:ascii="Arial Unicode MS" w:eastAsia="Arial Unicode MS" w:hAnsi="Arial Unicode MS" w:cs="Arial Unicode MS"/>
        </w:rPr>
        <w:t>"Retry rate MUST be ≤ TARGET per 10,000 deliveries in ≥ 99% of windows"</w:t>
      </w:r>
    </w:p>
    <w:p w14:paraId="2CEFBEB2" w14:textId="77777777" w:rsidR="00F642C9" w:rsidRDefault="00000000" w:rsidP="00C72CDE">
      <w:pPr>
        <w:numPr>
          <w:ilvl w:val="0"/>
          <w:numId w:val="298"/>
        </w:numPr>
        <w:spacing w:after="240"/>
      </w:pPr>
      <w:r>
        <w:rPr>
          <w:rFonts w:ascii="Arial Unicode MS" w:eastAsia="Arial Unicode MS" w:hAnsi="Arial Unicode MS" w:cs="Arial Unicode MS"/>
        </w:rPr>
        <w:t>"DLQ rate MUST be ≤ TARGET per 10,000 deliveries in ≥ 99% of windows"</w:t>
      </w:r>
    </w:p>
    <w:p w14:paraId="04737B93" w14:textId="77777777" w:rsidR="00F642C9" w:rsidRDefault="00000000">
      <w:pPr>
        <w:spacing w:before="240" w:after="240"/>
        <w:rPr>
          <w:b/>
        </w:rPr>
      </w:pPr>
      <w:r>
        <w:rPr>
          <w:b/>
        </w:rPr>
        <w:t>Calculation procedure:</w:t>
      </w:r>
    </w:p>
    <w:p w14:paraId="5D585FC3" w14:textId="77777777" w:rsidR="00F642C9" w:rsidRDefault="00000000" w:rsidP="00C72CDE">
      <w:pPr>
        <w:numPr>
          <w:ilvl w:val="0"/>
          <w:numId w:val="260"/>
        </w:numPr>
        <w:spacing w:before="240"/>
      </w:pPr>
      <w:r>
        <w:t>For each measurement window W:</w:t>
      </w:r>
      <w:r>
        <w:br/>
      </w:r>
    </w:p>
    <w:p w14:paraId="225E9FDF" w14:textId="77777777" w:rsidR="00F642C9" w:rsidRDefault="00000000" w:rsidP="00C72CDE">
      <w:pPr>
        <w:numPr>
          <w:ilvl w:val="1"/>
          <w:numId w:val="260"/>
        </w:numPr>
      </w:pPr>
      <w:r>
        <w:t xml:space="preserve">Sum: </w:t>
      </w:r>
      <w:proofErr w:type="spellStart"/>
      <w:r>
        <w:rPr>
          <w:rFonts w:ascii="Roboto Mono" w:eastAsia="Roboto Mono" w:hAnsi="Roboto Mono" w:cs="Roboto Mono"/>
          <w:color w:val="188038"/>
        </w:rPr>
        <w:t>retry_count</w:t>
      </w:r>
      <w:proofErr w:type="spellEnd"/>
      <w:r>
        <w:rPr>
          <w:rFonts w:ascii="Roboto Mono" w:eastAsia="Roboto Mono" w:hAnsi="Roboto Mono" w:cs="Roboto Mono"/>
          <w:color w:val="188038"/>
        </w:rPr>
        <w:t xml:space="preserve"> = Σ </w:t>
      </w:r>
      <w:proofErr w:type="spellStart"/>
      <w:r>
        <w:rPr>
          <w:rFonts w:ascii="Roboto Mono" w:eastAsia="Roboto Mono" w:hAnsi="Roboto Mono" w:cs="Roboto Mono"/>
          <w:color w:val="188038"/>
        </w:rPr>
        <w:t>delivery_retry_count</w:t>
      </w:r>
      <w:proofErr w:type="spellEnd"/>
      <w:r>
        <w:rPr>
          <w:rFonts w:ascii="Roboto Mono" w:eastAsia="Roboto Mono" w:hAnsi="Roboto Mono" w:cs="Roboto Mono"/>
          <w:color w:val="188038"/>
        </w:rPr>
        <w:t xml:space="preserve"> in W</w:t>
      </w:r>
    </w:p>
    <w:p w14:paraId="2327F44C" w14:textId="77777777" w:rsidR="00F642C9" w:rsidRDefault="00000000" w:rsidP="00C72CDE">
      <w:pPr>
        <w:numPr>
          <w:ilvl w:val="1"/>
          <w:numId w:val="260"/>
        </w:numPr>
      </w:pPr>
      <w:r>
        <w:t xml:space="preserve">Sum: </w:t>
      </w:r>
      <w:proofErr w:type="spellStart"/>
      <w:r>
        <w:rPr>
          <w:rFonts w:ascii="Roboto Mono" w:eastAsia="Roboto Mono" w:hAnsi="Roboto Mono" w:cs="Roboto Mono"/>
          <w:color w:val="188038"/>
        </w:rPr>
        <w:t>delivery_attempts</w:t>
      </w:r>
      <w:proofErr w:type="spellEnd"/>
      <w:r>
        <w:rPr>
          <w:rFonts w:ascii="Roboto Mono" w:eastAsia="Roboto Mono" w:hAnsi="Roboto Mono" w:cs="Roboto Mono"/>
          <w:color w:val="188038"/>
        </w:rPr>
        <w:t xml:space="preserve"> = Σ </w:t>
      </w:r>
      <w:proofErr w:type="spellStart"/>
      <w:r>
        <w:rPr>
          <w:rFonts w:ascii="Roboto Mono" w:eastAsia="Roboto Mono" w:hAnsi="Roboto Mono" w:cs="Roboto Mono"/>
          <w:color w:val="188038"/>
        </w:rPr>
        <w:t>delivery_attempt</w:t>
      </w:r>
      <w:proofErr w:type="spellEnd"/>
      <w:r>
        <w:rPr>
          <w:rFonts w:ascii="Roboto Mono" w:eastAsia="Roboto Mono" w:hAnsi="Roboto Mono" w:cs="Roboto Mono"/>
          <w:color w:val="188038"/>
        </w:rPr>
        <w:t xml:space="preserve"> events in W</w:t>
      </w:r>
    </w:p>
    <w:p w14:paraId="4ED3C99F" w14:textId="77777777" w:rsidR="00F642C9" w:rsidRDefault="00000000" w:rsidP="00C72CDE">
      <w:pPr>
        <w:numPr>
          <w:ilvl w:val="1"/>
          <w:numId w:val="260"/>
        </w:numPr>
      </w:pPr>
      <w:r>
        <w:t xml:space="preserve">Compute: </w:t>
      </w:r>
      <w:proofErr w:type="spellStart"/>
      <w:r>
        <w:rPr>
          <w:rFonts w:ascii="Roboto Mono" w:eastAsia="Roboto Mono" w:hAnsi="Roboto Mono" w:cs="Roboto Mono"/>
          <w:color w:val="188038"/>
        </w:rPr>
        <w:t>retry_rate</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retry_count</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delivery_attempts</w:t>
      </w:r>
      <w:proofErr w:type="spellEnd"/>
      <w:r>
        <w:rPr>
          <w:rFonts w:ascii="Roboto Mono" w:eastAsia="Roboto Mono" w:hAnsi="Roboto Mono" w:cs="Roboto Mono"/>
          <w:color w:val="188038"/>
        </w:rPr>
        <w:t>) * 10000</w:t>
      </w:r>
    </w:p>
    <w:p w14:paraId="2DEAB394" w14:textId="77777777" w:rsidR="00F642C9" w:rsidRDefault="00000000" w:rsidP="00C72CDE">
      <w:pPr>
        <w:numPr>
          <w:ilvl w:val="1"/>
          <w:numId w:val="260"/>
        </w:numPr>
      </w:pPr>
      <w:r>
        <w:t>Compare to TARGET</w:t>
      </w:r>
    </w:p>
    <w:p w14:paraId="1FF7EDF0" w14:textId="77777777" w:rsidR="00F642C9" w:rsidRDefault="00000000" w:rsidP="00C72CDE">
      <w:pPr>
        <w:numPr>
          <w:ilvl w:val="1"/>
          <w:numId w:val="260"/>
        </w:numPr>
      </w:pPr>
      <w:r>
        <w:t xml:space="preserve">Record: </w:t>
      </w:r>
      <w:proofErr w:type="spellStart"/>
      <w:r>
        <w:rPr>
          <w:rFonts w:ascii="Roboto Mono" w:eastAsia="Roboto Mono" w:hAnsi="Roboto Mono" w:cs="Roboto Mono"/>
          <w:color w:val="188038"/>
        </w:rPr>
        <w:t>window_meets_slo</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retry_rate</w:t>
      </w:r>
      <w:proofErr w:type="spellEnd"/>
      <w:r>
        <w:rPr>
          <w:rFonts w:ascii="Roboto Mono" w:eastAsia="Roboto Mono" w:hAnsi="Roboto Mono" w:cs="Roboto Mono"/>
          <w:color w:val="188038"/>
        </w:rPr>
        <w:t xml:space="preserve"> &lt;= TARGET)</w:t>
      </w:r>
    </w:p>
    <w:p w14:paraId="056FDA5F" w14:textId="77777777" w:rsidR="00F642C9" w:rsidRDefault="00000000" w:rsidP="00C72CDE">
      <w:pPr>
        <w:numPr>
          <w:ilvl w:val="0"/>
          <w:numId w:val="260"/>
        </w:numPr>
      </w:pPr>
      <w:r>
        <w:t xml:space="preserve">Compute </w:t>
      </w:r>
      <w:proofErr w:type="spellStart"/>
      <w:r>
        <w:t>attainment_ratio</w:t>
      </w:r>
      <w:proofErr w:type="spellEnd"/>
      <w:r>
        <w:t xml:space="preserve"> over all windows</w:t>
      </w:r>
      <w:r>
        <w:br/>
      </w:r>
    </w:p>
    <w:p w14:paraId="2F191B3F" w14:textId="77777777" w:rsidR="00F642C9" w:rsidRDefault="00000000" w:rsidP="00C72CDE">
      <w:pPr>
        <w:numPr>
          <w:ilvl w:val="0"/>
          <w:numId w:val="260"/>
        </w:numPr>
        <w:spacing w:after="240"/>
      </w:pPr>
      <w:r>
        <w:rPr>
          <w:rFonts w:ascii="Arial Unicode MS" w:eastAsia="Arial Unicode MS" w:hAnsi="Arial Unicode MS" w:cs="Arial Unicode MS"/>
        </w:rPr>
        <w:t xml:space="preserve">SLO is met if </w:t>
      </w:r>
      <w:proofErr w:type="spellStart"/>
      <w:r>
        <w:rPr>
          <w:rFonts w:ascii="Arial Unicode MS" w:eastAsia="Arial Unicode MS" w:hAnsi="Arial Unicode MS" w:cs="Arial Unicode MS"/>
        </w:rPr>
        <w:t>attainment_ratio</w:t>
      </w:r>
      <w:proofErr w:type="spellEnd"/>
      <w:r>
        <w:rPr>
          <w:rFonts w:ascii="Arial Unicode MS" w:eastAsia="Arial Unicode MS" w:hAnsi="Arial Unicode MS" w:cs="Arial Unicode MS"/>
        </w:rPr>
        <w:t xml:space="preserve"> ≥ 0.99</w:t>
      </w:r>
      <w:r>
        <w:rPr>
          <w:rFonts w:ascii="Arial Unicode MS" w:eastAsia="Arial Unicode MS" w:hAnsi="Arial Unicode MS" w:cs="Arial Unicode MS"/>
        </w:rPr>
        <w:br/>
      </w:r>
    </w:p>
    <w:p w14:paraId="71370438" w14:textId="77777777" w:rsidR="00F642C9" w:rsidRDefault="00000000">
      <w:pPr>
        <w:spacing w:before="240" w:after="240"/>
        <w:rPr>
          <w:b/>
        </w:rPr>
      </w:pPr>
      <w:r>
        <w:rPr>
          <w:b/>
        </w:rPr>
        <w:t>Same procedure for DLQ rate.</w:t>
      </w:r>
    </w:p>
    <w:p w14:paraId="66A9CB5B" w14:textId="77777777" w:rsidR="00F642C9" w:rsidRDefault="00000000">
      <w:pPr>
        <w:pStyle w:val="Heading3"/>
        <w:keepNext w:val="0"/>
        <w:keepLines w:val="0"/>
        <w:spacing w:before="280"/>
        <w:rPr>
          <w:b/>
          <w:color w:val="000000"/>
          <w:sz w:val="26"/>
          <w:szCs w:val="26"/>
        </w:rPr>
      </w:pPr>
      <w:bookmarkStart w:id="249" w:name="_l5816r7udjv5" w:colFirst="0" w:colLast="0"/>
      <w:bookmarkEnd w:id="249"/>
      <w:r>
        <w:rPr>
          <w:b/>
          <w:color w:val="000000"/>
          <w:sz w:val="26"/>
          <w:szCs w:val="26"/>
        </w:rPr>
        <w:t>A.3.6 Fairness SLO Calculation (Extensions, if implemented)</w:t>
      </w:r>
    </w:p>
    <w:p w14:paraId="1AEB5B5F" w14:textId="77777777" w:rsidR="00F642C9" w:rsidRDefault="00000000">
      <w:pPr>
        <w:spacing w:before="240" w:after="240"/>
      </w:pPr>
      <w:r>
        <w:rPr>
          <w:b/>
        </w:rPr>
        <w:t>Requirement:</w:t>
      </w:r>
      <w:r>
        <w:t xml:space="preserve"> Implementations claiming fairness MUST demonstrate weighted share allocation.</w:t>
      </w:r>
    </w:p>
    <w:p w14:paraId="521D01E9" w14:textId="77777777" w:rsidR="00F642C9" w:rsidRDefault="00000000">
      <w:pPr>
        <w:spacing w:before="240" w:after="240"/>
        <w:rPr>
          <w:b/>
        </w:rPr>
      </w:pPr>
      <w:r>
        <w:rPr>
          <w:b/>
        </w:rPr>
        <w:t>Setup:</w:t>
      </w:r>
    </w:p>
    <w:p w14:paraId="3DDF1C8A" w14:textId="77777777" w:rsidR="00F642C9" w:rsidRDefault="00000000" w:rsidP="00C72CDE">
      <w:pPr>
        <w:numPr>
          <w:ilvl w:val="0"/>
          <w:numId w:val="249"/>
        </w:numPr>
        <w:spacing w:before="240"/>
      </w:pPr>
      <w:r>
        <w:t xml:space="preserve">Configure N tenants/priorities with declared weights: </w:t>
      </w:r>
      <w:r>
        <w:rPr>
          <w:rFonts w:ascii="Roboto Mono" w:eastAsia="Roboto Mono" w:hAnsi="Roboto Mono" w:cs="Roboto Mono"/>
          <w:color w:val="188038"/>
        </w:rPr>
        <w:t xml:space="preserve">{w1, w2, ..., </w:t>
      </w:r>
      <w:proofErr w:type="spellStart"/>
      <w:r>
        <w:rPr>
          <w:rFonts w:ascii="Roboto Mono" w:eastAsia="Roboto Mono" w:hAnsi="Roboto Mono" w:cs="Roboto Mono"/>
          <w:color w:val="188038"/>
        </w:rPr>
        <w:t>wN</w:t>
      </w:r>
      <w:proofErr w:type="spellEnd"/>
      <w:r>
        <w:rPr>
          <w:rFonts w:ascii="Roboto Mono" w:eastAsia="Roboto Mono" w:hAnsi="Roboto Mono" w:cs="Roboto Mono"/>
          <w:color w:val="188038"/>
        </w:rPr>
        <w:t>}</w:t>
      </w:r>
    </w:p>
    <w:p w14:paraId="3356AC41" w14:textId="77777777" w:rsidR="00F642C9" w:rsidRDefault="00000000" w:rsidP="00C72CDE">
      <w:pPr>
        <w:numPr>
          <w:ilvl w:val="0"/>
          <w:numId w:val="249"/>
        </w:numPr>
      </w:pPr>
      <w:r>
        <w:t>Saturate system with equal upstream demand from all tenants</w:t>
      </w:r>
    </w:p>
    <w:p w14:paraId="1F1B1674" w14:textId="77777777" w:rsidR="00F642C9" w:rsidRDefault="00000000" w:rsidP="00C72CDE">
      <w:pPr>
        <w:numPr>
          <w:ilvl w:val="0"/>
          <w:numId w:val="249"/>
        </w:numPr>
        <w:spacing w:after="240"/>
      </w:pPr>
      <w:r>
        <w:t>Measure delivered frames per tenant over measurement windows</w:t>
      </w:r>
    </w:p>
    <w:p w14:paraId="6D3915A3" w14:textId="77777777" w:rsidR="00F642C9" w:rsidRDefault="00000000">
      <w:pPr>
        <w:spacing w:before="240" w:after="240"/>
        <w:rPr>
          <w:b/>
        </w:rPr>
      </w:pPr>
      <w:r>
        <w:br w:type="page"/>
      </w:r>
    </w:p>
    <w:p w14:paraId="42000294" w14:textId="77777777" w:rsidR="00F642C9" w:rsidRDefault="00000000">
      <w:pPr>
        <w:spacing w:before="240" w:after="240"/>
        <w:rPr>
          <w:b/>
        </w:rPr>
      </w:pPr>
      <w:r>
        <w:rPr>
          <w:b/>
        </w:rPr>
        <w:lastRenderedPageBreak/>
        <w:t>Calculation procedure:</w:t>
      </w:r>
    </w:p>
    <w:p w14:paraId="156FC50E" w14:textId="77777777" w:rsidR="00F642C9" w:rsidRDefault="00000000" w:rsidP="00C72CDE">
      <w:pPr>
        <w:numPr>
          <w:ilvl w:val="0"/>
          <w:numId w:val="154"/>
        </w:numPr>
        <w:spacing w:before="240"/>
      </w:pPr>
      <w:r>
        <w:t>For each measurement window W:</w:t>
      </w:r>
      <w:r>
        <w:br/>
      </w:r>
    </w:p>
    <w:p w14:paraId="7BE76307" w14:textId="77777777" w:rsidR="00F642C9" w:rsidRDefault="00000000" w:rsidP="00C72CDE">
      <w:pPr>
        <w:numPr>
          <w:ilvl w:val="1"/>
          <w:numId w:val="154"/>
        </w:numPr>
      </w:pPr>
      <w:r>
        <w:t xml:space="preserve">Count: </w:t>
      </w:r>
      <w:r>
        <w:rPr>
          <w:rFonts w:ascii="Roboto Mono" w:eastAsia="Roboto Mono" w:hAnsi="Roboto Mono" w:cs="Roboto Mono"/>
          <w:color w:val="188038"/>
        </w:rPr>
        <w:t>delivered[</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 frames delivered to tenant </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in W</w:t>
      </w:r>
    </w:p>
    <w:p w14:paraId="76CF058A" w14:textId="77777777" w:rsidR="00F642C9" w:rsidRDefault="00000000" w:rsidP="00C72CDE">
      <w:pPr>
        <w:numPr>
          <w:ilvl w:val="1"/>
          <w:numId w:val="154"/>
        </w:numPr>
      </w:pPr>
      <w:r>
        <w:t xml:space="preserve">Compute: </w:t>
      </w:r>
      <w:proofErr w:type="spellStart"/>
      <w:r>
        <w:rPr>
          <w:rFonts w:ascii="Roboto Mono" w:eastAsia="Roboto Mono" w:hAnsi="Roboto Mono" w:cs="Roboto Mono"/>
          <w:color w:val="188038"/>
        </w:rPr>
        <w:t>total_delivered</w:t>
      </w:r>
      <w:proofErr w:type="spellEnd"/>
      <w:r>
        <w:rPr>
          <w:rFonts w:ascii="Roboto Mono" w:eastAsia="Roboto Mono" w:hAnsi="Roboto Mono" w:cs="Roboto Mono"/>
          <w:color w:val="188038"/>
        </w:rPr>
        <w:t xml:space="preserve"> = Σ delivered[</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
    <w:p w14:paraId="7F148507" w14:textId="77777777" w:rsidR="00F642C9" w:rsidRDefault="00000000" w:rsidP="00C72CDE">
      <w:pPr>
        <w:numPr>
          <w:ilvl w:val="1"/>
          <w:numId w:val="154"/>
        </w:numPr>
      </w:pPr>
      <w:r>
        <w:t xml:space="preserve">Compute observed share: </w:t>
      </w:r>
      <w:r>
        <w:rPr>
          <w:rFonts w:ascii="Roboto Mono" w:eastAsia="Roboto Mono" w:hAnsi="Roboto Mono" w:cs="Roboto Mono"/>
          <w:color w:val="188038"/>
        </w:rPr>
        <w:t>observed[</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 delivered[</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total_delivered</w:t>
      </w:r>
      <w:proofErr w:type="spellEnd"/>
    </w:p>
    <w:p w14:paraId="51404E29" w14:textId="77777777" w:rsidR="00F642C9" w:rsidRDefault="00000000" w:rsidP="00C72CDE">
      <w:pPr>
        <w:numPr>
          <w:ilvl w:val="1"/>
          <w:numId w:val="154"/>
        </w:numPr>
      </w:pPr>
      <w:r>
        <w:t xml:space="preserve">Compute expected share: </w:t>
      </w:r>
      <w:r>
        <w:rPr>
          <w:rFonts w:ascii="Roboto Mono" w:eastAsia="Roboto Mono" w:hAnsi="Roboto Mono" w:cs="Roboto Mono"/>
          <w:color w:val="188038"/>
        </w:rPr>
        <w:t>expected[</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 w[</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 Σ w[j]</w:t>
      </w:r>
    </w:p>
    <w:p w14:paraId="2B035509" w14:textId="77777777" w:rsidR="00F642C9" w:rsidRDefault="00000000" w:rsidP="00C72CDE">
      <w:pPr>
        <w:numPr>
          <w:ilvl w:val="1"/>
          <w:numId w:val="154"/>
        </w:numPr>
      </w:pPr>
      <w:r>
        <w:t xml:space="preserve">Compute deviation: </w:t>
      </w:r>
      <w:r>
        <w:rPr>
          <w:rFonts w:ascii="Roboto Mono" w:eastAsia="Roboto Mono" w:hAnsi="Roboto Mono" w:cs="Roboto Mono"/>
          <w:color w:val="188038"/>
        </w:rPr>
        <w:t>deviation[</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 |observed[</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 - expected[</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
    <w:p w14:paraId="39E20174" w14:textId="77777777" w:rsidR="00F642C9" w:rsidRDefault="00000000" w:rsidP="00C72CDE">
      <w:pPr>
        <w:numPr>
          <w:ilvl w:val="1"/>
          <w:numId w:val="154"/>
        </w:numPr>
      </w:pPr>
      <w:r>
        <w:t xml:space="preserve">Record: </w:t>
      </w:r>
      <w:proofErr w:type="spellStart"/>
      <w:r>
        <w:rPr>
          <w:rFonts w:ascii="Roboto Mono" w:eastAsia="Roboto Mono" w:hAnsi="Roboto Mono" w:cs="Roboto Mono"/>
          <w:color w:val="188038"/>
        </w:rPr>
        <w:t>max_deviation</w:t>
      </w:r>
      <w:proofErr w:type="spellEnd"/>
      <w:r>
        <w:rPr>
          <w:rFonts w:ascii="Roboto Mono" w:eastAsia="Roboto Mono" w:hAnsi="Roboto Mono" w:cs="Roboto Mono"/>
          <w:color w:val="188038"/>
        </w:rPr>
        <w:t xml:space="preserve"> = max(deviation[</w:t>
      </w:r>
      <w:proofErr w:type="spellStart"/>
      <w:r>
        <w:rPr>
          <w:rFonts w:ascii="Roboto Mono" w:eastAsia="Roboto Mono" w:hAnsi="Roboto Mono" w:cs="Roboto Mono"/>
          <w:color w:val="188038"/>
        </w:rPr>
        <w:t>i</w:t>
      </w:r>
      <w:proofErr w:type="spellEnd"/>
      <w:r>
        <w:rPr>
          <w:rFonts w:ascii="Roboto Mono" w:eastAsia="Roboto Mono" w:hAnsi="Roboto Mono" w:cs="Roboto Mono"/>
          <w:color w:val="188038"/>
        </w:rPr>
        <w:t>])</w:t>
      </w:r>
    </w:p>
    <w:p w14:paraId="2E5E880C" w14:textId="77777777" w:rsidR="00F642C9" w:rsidRDefault="00000000" w:rsidP="00C72CDE">
      <w:pPr>
        <w:numPr>
          <w:ilvl w:val="0"/>
          <w:numId w:val="154"/>
        </w:numPr>
      </w:pPr>
      <w:r>
        <w:t>Over all windows:</w:t>
      </w:r>
      <w:r>
        <w:br/>
      </w:r>
    </w:p>
    <w:p w14:paraId="7B960414" w14:textId="77777777" w:rsidR="00F642C9" w:rsidRDefault="00000000" w:rsidP="00C72CDE">
      <w:pPr>
        <w:numPr>
          <w:ilvl w:val="1"/>
          <w:numId w:val="154"/>
        </w:numPr>
        <w:spacing w:after="240"/>
      </w:pPr>
      <w:r>
        <w:t xml:space="preserve">SLO is met if: </w:t>
      </w:r>
      <w:proofErr w:type="spellStart"/>
      <w:r>
        <w:rPr>
          <w:rFonts w:ascii="Roboto Mono" w:eastAsia="Roboto Mono" w:hAnsi="Roboto Mono" w:cs="Roboto Mono"/>
          <w:color w:val="188038"/>
        </w:rPr>
        <w:t>max_deviation</w:t>
      </w:r>
      <w:proofErr w:type="spellEnd"/>
      <w:r>
        <w:rPr>
          <w:rFonts w:ascii="Roboto Mono" w:eastAsia="Roboto Mono" w:hAnsi="Roboto Mono" w:cs="Roboto Mono"/>
          <w:color w:val="188038"/>
        </w:rPr>
        <w:t xml:space="preserve"> &lt;= </w:t>
      </w:r>
      <w:proofErr w:type="spellStart"/>
      <w:r>
        <w:rPr>
          <w:rFonts w:ascii="Roboto Mono" w:eastAsia="Roboto Mono" w:hAnsi="Roboto Mono" w:cs="Roboto Mono"/>
          <w:color w:val="188038"/>
        </w:rPr>
        <w:t>declared_bound</w:t>
      </w:r>
      <w:proofErr w:type="spellEnd"/>
      <w:r>
        <w:rPr>
          <w:rFonts w:ascii="Arial Unicode MS" w:eastAsia="Arial Unicode MS" w:hAnsi="Arial Unicode MS" w:cs="Arial Unicode MS"/>
        </w:rPr>
        <w:t xml:space="preserve"> in ≥ 95% of windows</w:t>
      </w:r>
    </w:p>
    <w:p w14:paraId="45277DA8" w14:textId="77777777" w:rsidR="00F642C9" w:rsidRDefault="00000000">
      <w:pPr>
        <w:spacing w:before="240" w:after="240"/>
        <w:rPr>
          <w:b/>
        </w:rPr>
      </w:pPr>
      <w:r>
        <w:rPr>
          <w:b/>
        </w:rPr>
        <w:t>Declared bound:</w:t>
      </w:r>
    </w:p>
    <w:p w14:paraId="170C82C1" w14:textId="77777777" w:rsidR="00F642C9" w:rsidRDefault="00000000" w:rsidP="00C72CDE">
      <w:pPr>
        <w:numPr>
          <w:ilvl w:val="0"/>
          <w:numId w:val="374"/>
        </w:numPr>
        <w:spacing w:before="240"/>
      </w:pPr>
      <w:r>
        <w:t>Implementations MUST declare their fairness bound (e.g., ±15%)</w:t>
      </w:r>
    </w:p>
    <w:p w14:paraId="5600EF18" w14:textId="77777777" w:rsidR="00F642C9" w:rsidRDefault="00000000" w:rsidP="00C72CDE">
      <w:pPr>
        <w:numPr>
          <w:ilvl w:val="0"/>
          <w:numId w:val="374"/>
        </w:numPr>
        <w:spacing w:after="240"/>
      </w:pPr>
      <w:r>
        <w:t>Bound MUST NOT exceed ±20% unless justified and documented</w:t>
      </w:r>
    </w:p>
    <w:p w14:paraId="7CE14268" w14:textId="77777777" w:rsidR="00F642C9" w:rsidRDefault="00000000">
      <w:pPr>
        <w:spacing w:before="240" w:after="240"/>
        <w:rPr>
          <w:b/>
        </w:rPr>
      </w:pPr>
      <w:r>
        <w:rPr>
          <w:b/>
        </w:rPr>
        <w:t>Aging requirement:</w:t>
      </w:r>
    </w:p>
    <w:p w14:paraId="68BD960D" w14:textId="77777777" w:rsidR="00F642C9" w:rsidRDefault="00000000" w:rsidP="00C72CDE">
      <w:pPr>
        <w:numPr>
          <w:ilvl w:val="0"/>
          <w:numId w:val="63"/>
        </w:numPr>
        <w:spacing w:before="240"/>
      </w:pPr>
      <w:r>
        <w:t>Long-queued work MUST progress (no permanent starvation)</w:t>
      </w:r>
    </w:p>
    <w:p w14:paraId="4C325DBE" w14:textId="77777777" w:rsidR="00F642C9" w:rsidRDefault="00000000" w:rsidP="00C72CDE">
      <w:pPr>
        <w:numPr>
          <w:ilvl w:val="0"/>
          <w:numId w:val="63"/>
        </w:numPr>
      </w:pPr>
      <w:r>
        <w:t>Test: Introduce one tenant with weight 0.01 among tenants with weight 1.0</w:t>
      </w:r>
    </w:p>
    <w:p w14:paraId="434326E1" w14:textId="77777777" w:rsidR="00F642C9" w:rsidRDefault="00000000" w:rsidP="00C72CDE">
      <w:pPr>
        <w:numPr>
          <w:ilvl w:val="0"/>
          <w:numId w:val="63"/>
        </w:numPr>
      </w:pPr>
      <w:r>
        <w:t>Measure: time until minority tenant receives first frame</w:t>
      </w:r>
    </w:p>
    <w:p w14:paraId="02374BF3" w14:textId="77777777" w:rsidR="00F642C9" w:rsidRDefault="00000000" w:rsidP="00C72CDE">
      <w:pPr>
        <w:numPr>
          <w:ilvl w:val="0"/>
          <w:numId w:val="63"/>
        </w:numPr>
        <w:spacing w:after="240"/>
      </w:pPr>
      <w:r>
        <w:t>Requirement: MUST receive frame within 10x average frame emission interval</w:t>
      </w:r>
    </w:p>
    <w:p w14:paraId="1E696453" w14:textId="77777777" w:rsidR="00F642C9" w:rsidRDefault="00000000">
      <w:pPr>
        <w:pStyle w:val="Heading3"/>
        <w:keepNext w:val="0"/>
        <w:keepLines w:val="0"/>
        <w:spacing w:before="280"/>
        <w:rPr>
          <w:b/>
          <w:color w:val="000000"/>
          <w:sz w:val="26"/>
          <w:szCs w:val="26"/>
        </w:rPr>
      </w:pPr>
      <w:bookmarkStart w:id="250" w:name="_2ufruju7epk4" w:colFirst="0" w:colLast="0"/>
      <w:bookmarkEnd w:id="250"/>
      <w:r>
        <w:rPr>
          <w:b/>
          <w:color w:val="000000"/>
          <w:sz w:val="26"/>
          <w:szCs w:val="26"/>
        </w:rPr>
        <w:t>A.3.7 Budget SLO Calculation (Extensions, if implemented)</w:t>
      </w:r>
    </w:p>
    <w:p w14:paraId="4C3A7CBA" w14:textId="77777777" w:rsidR="00F642C9" w:rsidRDefault="00000000">
      <w:pPr>
        <w:spacing w:before="240" w:after="240"/>
        <w:rPr>
          <w:b/>
        </w:rPr>
      </w:pPr>
      <w:r>
        <w:rPr>
          <w:b/>
        </w:rPr>
        <w:t>Metrics:</w:t>
      </w:r>
    </w:p>
    <w:p w14:paraId="7ACFBB5E" w14:textId="77777777" w:rsidR="00F642C9" w:rsidRDefault="00000000" w:rsidP="00C72CDE">
      <w:pPr>
        <w:numPr>
          <w:ilvl w:val="0"/>
          <w:numId w:val="370"/>
        </w:numPr>
        <w:spacing w:before="240"/>
      </w:pPr>
      <w:proofErr w:type="spellStart"/>
      <w:proofErr w:type="gramStart"/>
      <w:r>
        <w:rPr>
          <w:rFonts w:ascii="Roboto Mono" w:eastAsia="Roboto Mono" w:hAnsi="Roboto Mono" w:cs="Roboto Mono"/>
          <w:color w:val="188038"/>
        </w:rPr>
        <w:t>budget.lease</w:t>
      </w:r>
      <w:proofErr w:type="spellEnd"/>
      <w:proofErr w:type="gramEnd"/>
      <w:r>
        <w:t xml:space="preserve">, </w:t>
      </w:r>
      <w:proofErr w:type="spellStart"/>
      <w:proofErr w:type="gramStart"/>
      <w:r>
        <w:rPr>
          <w:rFonts w:ascii="Roboto Mono" w:eastAsia="Roboto Mono" w:hAnsi="Roboto Mono" w:cs="Roboto Mono"/>
          <w:color w:val="188038"/>
        </w:rPr>
        <w:t>budget.commit</w:t>
      </w:r>
      <w:proofErr w:type="spellEnd"/>
      <w:proofErr w:type="gramEnd"/>
      <w:r>
        <w:t xml:space="preserve">, </w:t>
      </w:r>
      <w:proofErr w:type="spellStart"/>
      <w:proofErr w:type="gramStart"/>
      <w:r>
        <w:rPr>
          <w:rFonts w:ascii="Roboto Mono" w:eastAsia="Roboto Mono" w:hAnsi="Roboto Mono" w:cs="Roboto Mono"/>
          <w:color w:val="188038"/>
        </w:rPr>
        <w:t>budget.cancel</w:t>
      </w:r>
      <w:proofErr w:type="spellEnd"/>
      <w:proofErr w:type="gramEnd"/>
      <w:r>
        <w:t xml:space="preserve"> events</w:t>
      </w:r>
    </w:p>
    <w:p w14:paraId="0E53F026" w14:textId="77777777" w:rsidR="00F642C9" w:rsidRDefault="00000000" w:rsidP="00C72CDE">
      <w:pPr>
        <w:numPr>
          <w:ilvl w:val="0"/>
          <w:numId w:val="370"/>
        </w:numPr>
        <w:spacing w:after="240"/>
      </w:pPr>
      <w:r>
        <w:rPr>
          <w:rFonts w:ascii="Roboto Mono" w:eastAsia="Roboto Mono" w:hAnsi="Roboto Mono" w:cs="Roboto Mono"/>
          <w:color w:val="188038"/>
        </w:rPr>
        <w:t>budget_*_committed</w:t>
      </w:r>
      <w:r>
        <w:t xml:space="preserve"> counters</w:t>
      </w:r>
    </w:p>
    <w:p w14:paraId="4530A3F7" w14:textId="77777777" w:rsidR="00F642C9" w:rsidRDefault="00000000">
      <w:pPr>
        <w:spacing w:before="240" w:after="240"/>
        <w:rPr>
          <w:b/>
        </w:rPr>
      </w:pPr>
      <w:r>
        <w:rPr>
          <w:b/>
        </w:rPr>
        <w:t>Requirements:</w:t>
      </w:r>
    </w:p>
    <w:p w14:paraId="760F237A" w14:textId="77777777" w:rsidR="00F642C9" w:rsidRDefault="00000000" w:rsidP="00C72CDE">
      <w:pPr>
        <w:numPr>
          <w:ilvl w:val="0"/>
          <w:numId w:val="263"/>
        </w:numPr>
        <w:spacing w:before="240"/>
      </w:pPr>
      <w:r>
        <w:rPr>
          <w:b/>
        </w:rPr>
        <w:t>No double-spend:</w:t>
      </w:r>
      <w:r>
        <w:t xml:space="preserve"> For each </w:t>
      </w:r>
      <w:proofErr w:type="spellStart"/>
      <w:r>
        <w:rPr>
          <w:rFonts w:ascii="Roboto Mono" w:eastAsia="Roboto Mono" w:hAnsi="Roboto Mono" w:cs="Roboto Mono"/>
          <w:color w:val="188038"/>
        </w:rPr>
        <w:t>leaseId</w:t>
      </w:r>
      <w:proofErr w:type="spellEnd"/>
      <w:r>
        <w:t xml:space="preserve">, exactly one of </w:t>
      </w:r>
      <w:proofErr w:type="spellStart"/>
      <w:proofErr w:type="gramStart"/>
      <w:r>
        <w:rPr>
          <w:rFonts w:ascii="Roboto Mono" w:eastAsia="Roboto Mono" w:hAnsi="Roboto Mono" w:cs="Roboto Mono"/>
          <w:color w:val="188038"/>
        </w:rPr>
        <w:t>budget.commit</w:t>
      </w:r>
      <w:proofErr w:type="spellEnd"/>
      <w:proofErr w:type="gramEnd"/>
      <w:r>
        <w:t xml:space="preserve"> or </w:t>
      </w:r>
      <w:proofErr w:type="spellStart"/>
      <w:proofErr w:type="gramStart"/>
      <w:r>
        <w:rPr>
          <w:rFonts w:ascii="Roboto Mono" w:eastAsia="Roboto Mono" w:hAnsi="Roboto Mono" w:cs="Roboto Mono"/>
          <w:color w:val="188038"/>
        </w:rPr>
        <w:t>budget.cancel</w:t>
      </w:r>
      <w:proofErr w:type="spellEnd"/>
      <w:proofErr w:type="gramEnd"/>
      <w:r>
        <w:t xml:space="preserve"> MUST be observed within lease TTL</w:t>
      </w:r>
    </w:p>
    <w:p w14:paraId="3DD0FCFA" w14:textId="77777777" w:rsidR="00F642C9" w:rsidRDefault="00000000" w:rsidP="00C72CDE">
      <w:pPr>
        <w:numPr>
          <w:ilvl w:val="0"/>
          <w:numId w:val="263"/>
        </w:numPr>
      </w:pPr>
      <w:r>
        <w:rPr>
          <w:b/>
        </w:rPr>
        <w:t>Leak detection:</w:t>
      </w:r>
      <w:r>
        <w:t xml:space="preserve"> Sum of committed + cancelled MUST equal lease count (within ±1% tolerance for timing skew)</w:t>
      </w:r>
    </w:p>
    <w:p w14:paraId="1585CDD4" w14:textId="77777777" w:rsidR="00F642C9" w:rsidRDefault="00000000" w:rsidP="00C72CDE">
      <w:pPr>
        <w:numPr>
          <w:ilvl w:val="0"/>
          <w:numId w:val="263"/>
        </w:numPr>
        <w:spacing w:after="240"/>
      </w:pPr>
      <w:r>
        <w:rPr>
          <w:b/>
        </w:rPr>
        <w:t>Attribution accuracy:</w:t>
      </w:r>
      <w:r>
        <w:t xml:space="preserve"> Per-context budget totals MUST be accurate within ±5%</w:t>
      </w:r>
    </w:p>
    <w:p w14:paraId="4935EAAC" w14:textId="77777777" w:rsidR="00F642C9" w:rsidRDefault="00000000">
      <w:pPr>
        <w:spacing w:before="240" w:after="240"/>
        <w:rPr>
          <w:b/>
        </w:rPr>
      </w:pPr>
      <w:r>
        <w:br w:type="page"/>
      </w:r>
    </w:p>
    <w:p w14:paraId="3478AC37" w14:textId="77777777" w:rsidR="00F642C9" w:rsidRDefault="00000000">
      <w:pPr>
        <w:spacing w:before="240" w:after="240"/>
        <w:rPr>
          <w:b/>
        </w:rPr>
      </w:pPr>
      <w:r>
        <w:rPr>
          <w:b/>
        </w:rPr>
        <w:lastRenderedPageBreak/>
        <w:t>Test procedure:</w:t>
      </w:r>
    </w:p>
    <w:p w14:paraId="14738AC2" w14:textId="77777777" w:rsidR="00F642C9" w:rsidRDefault="00000000" w:rsidP="00C72CDE">
      <w:pPr>
        <w:numPr>
          <w:ilvl w:val="0"/>
          <w:numId w:val="158"/>
        </w:numPr>
        <w:spacing w:before="240"/>
      </w:pPr>
      <w:r>
        <w:t>Run workload with budget tracking enabled</w:t>
      </w:r>
    </w:p>
    <w:p w14:paraId="2F9EE09C" w14:textId="77777777" w:rsidR="00F642C9" w:rsidRDefault="00000000" w:rsidP="00C72CDE">
      <w:pPr>
        <w:numPr>
          <w:ilvl w:val="0"/>
          <w:numId w:val="158"/>
        </w:numPr>
      </w:pPr>
      <w:r>
        <w:t>Collect all budget events</w:t>
      </w:r>
    </w:p>
    <w:p w14:paraId="7D1B99FC" w14:textId="77777777" w:rsidR="00F642C9" w:rsidRDefault="00000000" w:rsidP="00C72CDE">
      <w:pPr>
        <w:numPr>
          <w:ilvl w:val="0"/>
          <w:numId w:val="158"/>
        </w:numPr>
      </w:pPr>
      <w:r>
        <w:t xml:space="preserve">Group by </w:t>
      </w:r>
      <w:proofErr w:type="spellStart"/>
      <w:r>
        <w:rPr>
          <w:rFonts w:ascii="Roboto Mono" w:eastAsia="Roboto Mono" w:hAnsi="Roboto Mono" w:cs="Roboto Mono"/>
          <w:color w:val="188038"/>
        </w:rPr>
        <w:t>leaseId</w:t>
      </w:r>
      <w:proofErr w:type="spellEnd"/>
      <w:r>
        <w:t>; verify one-and-only-one commit or cancel per lease</w:t>
      </w:r>
    </w:p>
    <w:p w14:paraId="26EF462B" w14:textId="77777777" w:rsidR="00F642C9" w:rsidRDefault="00000000" w:rsidP="00C72CDE">
      <w:pPr>
        <w:numPr>
          <w:ilvl w:val="0"/>
          <w:numId w:val="158"/>
        </w:numPr>
      </w:pPr>
      <w:r>
        <w:t>Sum committed units per context; compare to expected (calculated from frame sizes, plan costs)</w:t>
      </w:r>
    </w:p>
    <w:p w14:paraId="4463AF92" w14:textId="77777777" w:rsidR="00F642C9" w:rsidRDefault="00000000" w:rsidP="00C72CDE">
      <w:pPr>
        <w:numPr>
          <w:ilvl w:val="0"/>
          <w:numId w:val="158"/>
        </w:numPr>
        <w:spacing w:after="240"/>
      </w:pPr>
      <w:r>
        <w:t>Report any leaks (leases with no commit or cancel) as failures</w:t>
      </w:r>
    </w:p>
    <w:p w14:paraId="3F53469C" w14:textId="77777777" w:rsidR="00F642C9" w:rsidRDefault="00000000">
      <w:pPr>
        <w:pStyle w:val="Heading2"/>
        <w:keepNext w:val="0"/>
        <w:keepLines w:val="0"/>
        <w:spacing w:after="80"/>
        <w:rPr>
          <w:b/>
          <w:sz w:val="34"/>
          <w:szCs w:val="34"/>
        </w:rPr>
      </w:pPr>
      <w:bookmarkStart w:id="251" w:name="_l6cisoxxqcia" w:colFirst="0" w:colLast="0"/>
      <w:bookmarkEnd w:id="251"/>
      <w:r>
        <w:rPr>
          <w:b/>
          <w:sz w:val="34"/>
          <w:szCs w:val="34"/>
        </w:rPr>
        <w:t>A.4 SLO Obligations</w:t>
      </w:r>
    </w:p>
    <w:p w14:paraId="78C8AEF4" w14:textId="77777777" w:rsidR="00F642C9" w:rsidRDefault="00000000">
      <w:pPr>
        <w:pStyle w:val="Heading3"/>
        <w:keepNext w:val="0"/>
        <w:keepLines w:val="0"/>
        <w:spacing w:before="280"/>
        <w:rPr>
          <w:b/>
          <w:color w:val="000000"/>
          <w:sz w:val="26"/>
          <w:szCs w:val="26"/>
        </w:rPr>
      </w:pPr>
      <w:bookmarkStart w:id="252" w:name="_44lpwmawpath" w:colFirst="0" w:colLast="0"/>
      <w:bookmarkEnd w:id="252"/>
      <w:r>
        <w:rPr>
          <w:b/>
          <w:color w:val="000000"/>
          <w:sz w:val="26"/>
          <w:szCs w:val="26"/>
        </w:rPr>
        <w:t>A.4.1 Core SLOs (All Implementations)</w:t>
      </w:r>
    </w:p>
    <w:p w14:paraId="45ECB024" w14:textId="77777777" w:rsidR="00F642C9" w:rsidRDefault="00000000">
      <w:pPr>
        <w:spacing w:before="240" w:after="240"/>
      </w:pPr>
      <w:r>
        <w:t>Implementations MUST declare SLO targets for the following and demonstrate attainment per §A.3.</w:t>
      </w:r>
    </w:p>
    <w:p w14:paraId="242E2554" w14:textId="77777777" w:rsidR="00F642C9" w:rsidRDefault="00000000">
      <w:pPr>
        <w:spacing w:before="240" w:after="240"/>
        <w:rPr>
          <w:b/>
        </w:rPr>
      </w:pPr>
      <w:r>
        <w:rPr>
          <w:b/>
        </w:rPr>
        <w:t>Freshness:</w:t>
      </w:r>
    </w:p>
    <w:p w14:paraId="195ACF99" w14:textId="77777777" w:rsidR="00F642C9" w:rsidRDefault="00000000" w:rsidP="00C72CDE">
      <w:pPr>
        <w:numPr>
          <w:ilvl w:val="0"/>
          <w:numId w:val="243"/>
        </w:numPr>
        <w:spacing w:before="240"/>
      </w:pPr>
      <w:r>
        <w:t xml:space="preserve">Metric: </w:t>
      </w:r>
      <w:proofErr w:type="spellStart"/>
      <w:r>
        <w:rPr>
          <w:rFonts w:ascii="Roboto Mono" w:eastAsia="Roboto Mono" w:hAnsi="Roboto Mono" w:cs="Roboto Mono"/>
          <w:color w:val="188038"/>
        </w:rPr>
        <w:t>watermark_lag_ms</w:t>
      </w:r>
      <w:proofErr w:type="spellEnd"/>
    </w:p>
    <w:p w14:paraId="4BDAF061" w14:textId="77777777" w:rsidR="00F642C9" w:rsidRDefault="00000000" w:rsidP="00C72CDE">
      <w:pPr>
        <w:numPr>
          <w:ilvl w:val="0"/>
          <w:numId w:val="243"/>
        </w:numPr>
      </w:pPr>
      <w:r>
        <w:t>Targets: p95 and p99 in milliseconds</w:t>
      </w:r>
    </w:p>
    <w:p w14:paraId="2944A43D" w14:textId="77777777" w:rsidR="00F642C9" w:rsidRDefault="00000000" w:rsidP="00C72CDE">
      <w:pPr>
        <w:numPr>
          <w:ilvl w:val="0"/>
          <w:numId w:val="243"/>
        </w:numPr>
        <w:spacing w:after="240"/>
      </w:pPr>
      <w:r>
        <w:rPr>
          <w:rFonts w:ascii="Arial Unicode MS" w:eastAsia="Arial Unicode MS" w:hAnsi="Arial Unicode MS" w:cs="Arial Unicode MS"/>
        </w:rPr>
        <w:t>Attainment: p95 target met in ≥95% of windows; p99 target met in ≥90% of windows</w:t>
      </w:r>
    </w:p>
    <w:p w14:paraId="495D7A52" w14:textId="77777777" w:rsidR="00F642C9" w:rsidRDefault="00000000">
      <w:pPr>
        <w:spacing w:before="240" w:after="240"/>
        <w:rPr>
          <w:b/>
        </w:rPr>
      </w:pPr>
      <w:r>
        <w:rPr>
          <w:b/>
        </w:rPr>
        <w:t>Delivery Latency:</w:t>
      </w:r>
    </w:p>
    <w:p w14:paraId="222A848A" w14:textId="77777777" w:rsidR="00F642C9" w:rsidRDefault="00000000" w:rsidP="00C72CDE">
      <w:pPr>
        <w:numPr>
          <w:ilvl w:val="0"/>
          <w:numId w:val="116"/>
        </w:numPr>
        <w:spacing w:before="240"/>
      </w:pPr>
      <w:r>
        <w:t xml:space="preserve">Metric: </w:t>
      </w:r>
      <w:proofErr w:type="spellStart"/>
      <w:r>
        <w:rPr>
          <w:rFonts w:ascii="Roboto Mono" w:eastAsia="Roboto Mono" w:hAnsi="Roboto Mono" w:cs="Roboto Mono"/>
          <w:color w:val="188038"/>
        </w:rPr>
        <w:t>delivery_latency_ms</w:t>
      </w:r>
      <w:proofErr w:type="spellEnd"/>
    </w:p>
    <w:p w14:paraId="542B796C" w14:textId="77777777" w:rsidR="00F642C9" w:rsidRDefault="00000000" w:rsidP="00C72CDE">
      <w:pPr>
        <w:numPr>
          <w:ilvl w:val="0"/>
          <w:numId w:val="116"/>
        </w:numPr>
      </w:pPr>
      <w:r>
        <w:t>Target: p95 in milliseconds</w:t>
      </w:r>
    </w:p>
    <w:p w14:paraId="22DE1587" w14:textId="77777777" w:rsidR="00F642C9" w:rsidRDefault="00000000" w:rsidP="00C72CDE">
      <w:pPr>
        <w:numPr>
          <w:ilvl w:val="0"/>
          <w:numId w:val="116"/>
        </w:numPr>
        <w:spacing w:after="240"/>
      </w:pPr>
      <w:r>
        <w:rPr>
          <w:rFonts w:ascii="Arial Unicode MS" w:eastAsia="Arial Unicode MS" w:hAnsi="Arial Unicode MS" w:cs="Arial Unicode MS"/>
        </w:rPr>
        <w:t>Attainment: p95 target met in ≥95% of windows</w:t>
      </w:r>
    </w:p>
    <w:p w14:paraId="3CECA818" w14:textId="77777777" w:rsidR="00F642C9" w:rsidRDefault="00000000">
      <w:pPr>
        <w:spacing w:before="240" w:after="240"/>
        <w:rPr>
          <w:b/>
        </w:rPr>
      </w:pPr>
      <w:r>
        <w:rPr>
          <w:b/>
        </w:rPr>
        <w:t>Stability (DLQ Rate):</w:t>
      </w:r>
    </w:p>
    <w:p w14:paraId="5DF98891" w14:textId="77777777" w:rsidR="00F642C9" w:rsidRDefault="00000000" w:rsidP="00C72CDE">
      <w:pPr>
        <w:numPr>
          <w:ilvl w:val="0"/>
          <w:numId w:val="159"/>
        </w:numPr>
        <w:spacing w:before="240"/>
      </w:pPr>
      <w:r>
        <w:t xml:space="preserve">Metric: </w:t>
      </w:r>
      <w:proofErr w:type="spellStart"/>
      <w:r>
        <w:rPr>
          <w:rFonts w:ascii="Roboto Mono" w:eastAsia="Roboto Mono" w:hAnsi="Roboto Mono" w:cs="Roboto Mono"/>
          <w:color w:val="188038"/>
        </w:rPr>
        <w:t>delivery_dlq_count</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delivery_attempts</w:t>
      </w:r>
      <w:proofErr w:type="spellEnd"/>
      <w:r>
        <w:rPr>
          <w:rFonts w:ascii="Roboto Mono" w:eastAsia="Roboto Mono" w:hAnsi="Roboto Mono" w:cs="Roboto Mono"/>
          <w:color w:val="188038"/>
        </w:rPr>
        <w:t xml:space="preserve"> * 10000</w:t>
      </w:r>
    </w:p>
    <w:p w14:paraId="48F91970" w14:textId="77777777" w:rsidR="00F642C9" w:rsidRDefault="00000000" w:rsidP="00C72CDE">
      <w:pPr>
        <w:numPr>
          <w:ilvl w:val="0"/>
          <w:numId w:val="159"/>
        </w:numPr>
      </w:pPr>
      <w:r>
        <w:t>Target: Maximum DLQ rate per 10,000 deliveries</w:t>
      </w:r>
    </w:p>
    <w:p w14:paraId="1751B3B5" w14:textId="77777777" w:rsidR="00F642C9" w:rsidRDefault="00000000" w:rsidP="00C72CDE">
      <w:pPr>
        <w:numPr>
          <w:ilvl w:val="0"/>
          <w:numId w:val="159"/>
        </w:numPr>
        <w:spacing w:after="240"/>
      </w:pPr>
      <w:r>
        <w:rPr>
          <w:rFonts w:ascii="Arial Unicode MS" w:eastAsia="Arial Unicode MS" w:hAnsi="Arial Unicode MS" w:cs="Arial Unicode MS"/>
        </w:rPr>
        <w:t>Attainment: Target met in ≥99% of windows</w:t>
      </w:r>
    </w:p>
    <w:p w14:paraId="3467EE50" w14:textId="77777777" w:rsidR="00F642C9" w:rsidRDefault="00000000">
      <w:pPr>
        <w:spacing w:before="240" w:after="240"/>
        <w:rPr>
          <w:b/>
        </w:rPr>
      </w:pPr>
      <w:r>
        <w:rPr>
          <w:b/>
        </w:rPr>
        <w:t>Ordering:</w:t>
      </w:r>
    </w:p>
    <w:p w14:paraId="122E3873" w14:textId="77777777" w:rsidR="00F642C9" w:rsidRDefault="00000000" w:rsidP="00C72CDE">
      <w:pPr>
        <w:numPr>
          <w:ilvl w:val="0"/>
          <w:numId w:val="90"/>
        </w:numPr>
        <w:spacing w:before="240"/>
      </w:pPr>
      <w:r>
        <w:t>Requirement: Zero violations of per-key ordering in test suite</w:t>
      </w:r>
    </w:p>
    <w:p w14:paraId="12384EE6" w14:textId="77777777" w:rsidR="00F642C9" w:rsidRDefault="00000000" w:rsidP="00C72CDE">
      <w:pPr>
        <w:numPr>
          <w:ilvl w:val="0"/>
          <w:numId w:val="90"/>
        </w:numPr>
        <w:spacing w:after="240"/>
      </w:pPr>
      <w:r>
        <w:t>Test: OR-1, OR-2 (§A.5.6, §A.5.7) MUST pass</w:t>
      </w:r>
    </w:p>
    <w:p w14:paraId="15378D19" w14:textId="77777777" w:rsidR="00F642C9" w:rsidRDefault="00000000">
      <w:pPr>
        <w:pStyle w:val="Heading3"/>
        <w:keepNext w:val="0"/>
        <w:keepLines w:val="0"/>
        <w:spacing w:before="280"/>
        <w:rPr>
          <w:b/>
          <w:color w:val="000000"/>
          <w:sz w:val="26"/>
          <w:szCs w:val="26"/>
        </w:rPr>
      </w:pPr>
      <w:bookmarkStart w:id="253" w:name="_h9d4qrfmr79q" w:colFirst="0" w:colLast="0"/>
      <w:bookmarkEnd w:id="253"/>
      <w:r>
        <w:br w:type="page"/>
      </w:r>
    </w:p>
    <w:p w14:paraId="0F2CACC3" w14:textId="77777777" w:rsidR="00F642C9" w:rsidRDefault="00000000">
      <w:pPr>
        <w:pStyle w:val="Heading3"/>
        <w:keepNext w:val="0"/>
        <w:keepLines w:val="0"/>
        <w:spacing w:before="280"/>
        <w:rPr>
          <w:b/>
          <w:color w:val="000000"/>
          <w:sz w:val="26"/>
          <w:szCs w:val="26"/>
        </w:rPr>
      </w:pPr>
      <w:bookmarkStart w:id="254" w:name="_fsv5m4xodlvq" w:colFirst="0" w:colLast="0"/>
      <w:bookmarkEnd w:id="254"/>
      <w:r>
        <w:rPr>
          <w:b/>
          <w:color w:val="000000"/>
          <w:sz w:val="26"/>
          <w:szCs w:val="26"/>
        </w:rPr>
        <w:lastRenderedPageBreak/>
        <w:t xml:space="preserve">A.4.2 Extension SLOs (If </w:t>
      </w:r>
      <w:proofErr w:type="gramStart"/>
      <w:r>
        <w:rPr>
          <w:b/>
          <w:color w:val="000000"/>
          <w:sz w:val="26"/>
          <w:szCs w:val="26"/>
        </w:rPr>
        <w:t>Implemented</w:t>
      </w:r>
      <w:proofErr w:type="gramEnd"/>
      <w:r>
        <w:rPr>
          <w:b/>
          <w:color w:val="000000"/>
          <w:sz w:val="26"/>
          <w:szCs w:val="26"/>
        </w:rPr>
        <w:t>)</w:t>
      </w:r>
    </w:p>
    <w:p w14:paraId="3FEC5C8D" w14:textId="77777777" w:rsidR="00F642C9" w:rsidRDefault="00000000">
      <w:pPr>
        <w:spacing w:before="240" w:after="240"/>
        <w:rPr>
          <w:b/>
        </w:rPr>
      </w:pPr>
      <w:r>
        <w:rPr>
          <w:b/>
        </w:rPr>
        <w:t>Fairness (if weighted scheduling implemented):</w:t>
      </w:r>
    </w:p>
    <w:p w14:paraId="69A77166" w14:textId="77777777" w:rsidR="00F642C9" w:rsidRDefault="00000000" w:rsidP="00C72CDE">
      <w:pPr>
        <w:numPr>
          <w:ilvl w:val="0"/>
          <w:numId w:val="209"/>
        </w:numPr>
        <w:spacing w:before="240"/>
      </w:pPr>
      <w:r>
        <w:t xml:space="preserve">Metric: </w:t>
      </w:r>
      <w:proofErr w:type="spellStart"/>
      <w:r>
        <w:rPr>
          <w:rFonts w:ascii="Roboto Mono" w:eastAsia="Roboto Mono" w:hAnsi="Roboto Mono" w:cs="Roboto Mono"/>
          <w:color w:val="188038"/>
        </w:rPr>
        <w:t>max_deviation</w:t>
      </w:r>
      <w:proofErr w:type="spellEnd"/>
      <w:r>
        <w:t xml:space="preserve"> from expected weighted share</w:t>
      </w:r>
    </w:p>
    <w:p w14:paraId="57B650A3" w14:textId="77777777" w:rsidR="00F642C9" w:rsidRDefault="00000000" w:rsidP="00C72CDE">
      <w:pPr>
        <w:numPr>
          <w:ilvl w:val="0"/>
          <w:numId w:val="209"/>
        </w:numPr>
      </w:pPr>
      <w:r>
        <w:t>Target: Declared fairness bound (e.g., ±15%)</w:t>
      </w:r>
    </w:p>
    <w:p w14:paraId="08405D5A" w14:textId="77777777" w:rsidR="00F642C9" w:rsidRDefault="00000000" w:rsidP="00C72CDE">
      <w:pPr>
        <w:numPr>
          <w:ilvl w:val="0"/>
          <w:numId w:val="209"/>
        </w:numPr>
        <w:spacing w:after="240"/>
      </w:pPr>
      <w:r>
        <w:rPr>
          <w:rFonts w:ascii="Arial Unicode MS" w:eastAsia="Arial Unicode MS" w:hAnsi="Arial Unicode MS" w:cs="Arial Unicode MS"/>
        </w:rPr>
        <w:t>Attainment: Target met in ≥95% of windows</w:t>
      </w:r>
    </w:p>
    <w:p w14:paraId="2849FAE5" w14:textId="77777777" w:rsidR="00F642C9" w:rsidRDefault="00000000">
      <w:pPr>
        <w:spacing w:before="240" w:after="240"/>
        <w:rPr>
          <w:b/>
        </w:rPr>
      </w:pPr>
      <w:r>
        <w:rPr>
          <w:b/>
        </w:rPr>
        <w:t>Budget (if budget tracking implemented):</w:t>
      </w:r>
    </w:p>
    <w:p w14:paraId="392AFBAF" w14:textId="77777777" w:rsidR="00F642C9" w:rsidRDefault="00000000" w:rsidP="00C72CDE">
      <w:pPr>
        <w:numPr>
          <w:ilvl w:val="0"/>
          <w:numId w:val="357"/>
        </w:numPr>
        <w:spacing w:before="240"/>
      </w:pPr>
      <w:r>
        <w:rPr>
          <w:rFonts w:ascii="Arial Unicode MS" w:eastAsia="Arial Unicode MS" w:hAnsi="Arial Unicode MS" w:cs="Arial Unicode MS"/>
        </w:rPr>
        <w:t>Requirement: Zero double-spends; ≤1% lease leaks; ≤5% attribution error</w:t>
      </w:r>
    </w:p>
    <w:p w14:paraId="41062FE8" w14:textId="77777777" w:rsidR="00F642C9" w:rsidRDefault="00000000" w:rsidP="00C72CDE">
      <w:pPr>
        <w:numPr>
          <w:ilvl w:val="0"/>
          <w:numId w:val="357"/>
        </w:numPr>
        <w:spacing w:after="240"/>
      </w:pPr>
      <w:r>
        <w:t>Test: EX-2 (§A.5.11) MUST pass</w:t>
      </w:r>
    </w:p>
    <w:p w14:paraId="2568AE20" w14:textId="77777777" w:rsidR="00F642C9" w:rsidRDefault="00000000">
      <w:pPr>
        <w:spacing w:before="240" w:after="240"/>
        <w:rPr>
          <w:b/>
        </w:rPr>
      </w:pPr>
      <w:r>
        <w:rPr>
          <w:b/>
        </w:rPr>
        <w:t>Redaction (if security extensions implemented):</w:t>
      </w:r>
    </w:p>
    <w:p w14:paraId="3BECC91B" w14:textId="77777777" w:rsidR="00F642C9" w:rsidRDefault="00000000" w:rsidP="00C72CDE">
      <w:pPr>
        <w:numPr>
          <w:ilvl w:val="0"/>
          <w:numId w:val="170"/>
        </w:numPr>
        <w:spacing w:before="240"/>
      </w:pPr>
      <w:r>
        <w:t>Requirement: 100% redaction compliance where classification dictates</w:t>
      </w:r>
    </w:p>
    <w:p w14:paraId="05EBF597" w14:textId="77777777" w:rsidR="00F642C9" w:rsidRDefault="00000000" w:rsidP="00C72CDE">
      <w:pPr>
        <w:numPr>
          <w:ilvl w:val="0"/>
          <w:numId w:val="170"/>
        </w:numPr>
        <w:spacing w:after="240"/>
      </w:pPr>
      <w:r>
        <w:t>Test: EX-3 (§A.5.12) MUST pass</w:t>
      </w:r>
    </w:p>
    <w:p w14:paraId="48396118" w14:textId="77777777" w:rsidR="00F642C9" w:rsidRDefault="00000000">
      <w:pPr>
        <w:pStyle w:val="Heading3"/>
        <w:keepNext w:val="0"/>
        <w:keepLines w:val="0"/>
        <w:spacing w:before="280"/>
        <w:rPr>
          <w:b/>
          <w:color w:val="000000"/>
          <w:sz w:val="26"/>
          <w:szCs w:val="26"/>
        </w:rPr>
      </w:pPr>
      <w:bookmarkStart w:id="255" w:name="_lzyrk06yac3i" w:colFirst="0" w:colLast="0"/>
      <w:bookmarkEnd w:id="255"/>
      <w:r>
        <w:rPr>
          <w:b/>
          <w:color w:val="000000"/>
          <w:sz w:val="26"/>
          <w:szCs w:val="26"/>
        </w:rPr>
        <w:t>A.4.3 Reference SLO Profiles (Optional Badges)</w:t>
      </w:r>
    </w:p>
    <w:p w14:paraId="5C4EBB3F" w14:textId="77777777" w:rsidR="00F642C9" w:rsidRDefault="00000000">
      <w:pPr>
        <w:spacing w:before="240" w:after="240"/>
      </w:pPr>
      <w:r>
        <w:t>Implementations MAY claim optional reference profiles if they meet all profile requirements in the declared environment.</w:t>
      </w:r>
    </w:p>
    <w:p w14:paraId="53723E72" w14:textId="77777777" w:rsidR="00F642C9" w:rsidRDefault="00000000">
      <w:pPr>
        <w:spacing w:before="240" w:after="240"/>
        <w:rPr>
          <w:b/>
        </w:rPr>
      </w:pPr>
      <w:r>
        <w:rPr>
          <w:b/>
        </w:rPr>
        <w:t>Profile R0 (Batch-Friendly):</w:t>
      </w:r>
    </w:p>
    <w:p w14:paraId="60D27E18" w14:textId="77777777" w:rsidR="00F642C9" w:rsidRDefault="00000000" w:rsidP="00C72CDE">
      <w:pPr>
        <w:numPr>
          <w:ilvl w:val="0"/>
          <w:numId w:val="310"/>
        </w:numPr>
        <w:spacing w:before="240"/>
      </w:pPr>
      <w:r>
        <w:rPr>
          <w:rFonts w:ascii="Arial Unicode MS" w:eastAsia="Arial Unicode MS" w:hAnsi="Arial Unicode MS" w:cs="Arial Unicode MS"/>
        </w:rPr>
        <w:t>Freshness p95: ≤ 60,000ms (60 seconds)</w:t>
      </w:r>
    </w:p>
    <w:p w14:paraId="063C4107" w14:textId="77777777" w:rsidR="00F642C9" w:rsidRDefault="00000000" w:rsidP="00C72CDE">
      <w:pPr>
        <w:numPr>
          <w:ilvl w:val="0"/>
          <w:numId w:val="310"/>
        </w:numPr>
      </w:pPr>
      <w:r>
        <w:rPr>
          <w:rFonts w:ascii="Arial Unicode MS" w:eastAsia="Arial Unicode MS" w:hAnsi="Arial Unicode MS" w:cs="Arial Unicode MS"/>
        </w:rPr>
        <w:t>Delivery p95: ≤ 2,000ms (2 seconds)</w:t>
      </w:r>
    </w:p>
    <w:p w14:paraId="50976902" w14:textId="77777777" w:rsidR="00F642C9" w:rsidRDefault="00000000" w:rsidP="00C72CDE">
      <w:pPr>
        <w:numPr>
          <w:ilvl w:val="0"/>
          <w:numId w:val="310"/>
        </w:numPr>
      </w:pPr>
      <w:r>
        <w:rPr>
          <w:rFonts w:ascii="Arial Unicode MS" w:eastAsia="Arial Unicode MS" w:hAnsi="Arial Unicode MS" w:cs="Arial Unicode MS"/>
        </w:rPr>
        <w:t>DLQ rate: ≤ 5 per 10,000 deliveries</w:t>
      </w:r>
    </w:p>
    <w:p w14:paraId="5BA445CB" w14:textId="77777777" w:rsidR="00F642C9" w:rsidRDefault="00000000" w:rsidP="00C72CDE">
      <w:pPr>
        <w:numPr>
          <w:ilvl w:val="0"/>
          <w:numId w:val="310"/>
        </w:numPr>
      </w:pPr>
      <w:r>
        <w:rPr>
          <w:rFonts w:ascii="Arial Unicode MS" w:eastAsia="Arial Unicode MS" w:hAnsi="Arial Unicode MS" w:cs="Arial Unicode MS"/>
        </w:rPr>
        <w:t>Fairness deviation: ≤ ±20% (if applicable)</w:t>
      </w:r>
    </w:p>
    <w:p w14:paraId="4816754E" w14:textId="77777777" w:rsidR="00F642C9" w:rsidRDefault="00000000" w:rsidP="00C72CDE">
      <w:pPr>
        <w:numPr>
          <w:ilvl w:val="0"/>
          <w:numId w:val="310"/>
        </w:numPr>
        <w:spacing w:after="240"/>
      </w:pPr>
      <w:r>
        <w:t>Use case: Analytical workloads, batch reporting</w:t>
      </w:r>
    </w:p>
    <w:p w14:paraId="209F1525" w14:textId="77777777" w:rsidR="00F642C9" w:rsidRDefault="00000000">
      <w:pPr>
        <w:spacing w:before="240" w:after="240"/>
        <w:rPr>
          <w:b/>
        </w:rPr>
      </w:pPr>
      <w:r>
        <w:rPr>
          <w:b/>
        </w:rPr>
        <w:t>Profile R1 (Regional-Interactive):</w:t>
      </w:r>
    </w:p>
    <w:p w14:paraId="11FADDD3" w14:textId="77777777" w:rsidR="00F642C9" w:rsidRDefault="00000000" w:rsidP="00C72CDE">
      <w:pPr>
        <w:numPr>
          <w:ilvl w:val="0"/>
          <w:numId w:val="256"/>
        </w:numPr>
        <w:spacing w:before="240"/>
      </w:pPr>
      <w:r>
        <w:rPr>
          <w:rFonts w:ascii="Arial Unicode MS" w:eastAsia="Arial Unicode MS" w:hAnsi="Arial Unicode MS" w:cs="Arial Unicode MS"/>
        </w:rPr>
        <w:t>Freshness p95: ≤ 2,000ms (2 seconds)</w:t>
      </w:r>
    </w:p>
    <w:p w14:paraId="601C8FAA" w14:textId="77777777" w:rsidR="00F642C9" w:rsidRDefault="00000000" w:rsidP="00C72CDE">
      <w:pPr>
        <w:numPr>
          <w:ilvl w:val="0"/>
          <w:numId w:val="256"/>
        </w:numPr>
      </w:pPr>
      <w:r>
        <w:rPr>
          <w:rFonts w:ascii="Arial Unicode MS" w:eastAsia="Arial Unicode MS" w:hAnsi="Arial Unicode MS" w:cs="Arial Unicode MS"/>
        </w:rPr>
        <w:t>Delivery p95: ≤ 500ms</w:t>
      </w:r>
    </w:p>
    <w:p w14:paraId="42C04672" w14:textId="77777777" w:rsidR="00F642C9" w:rsidRDefault="00000000" w:rsidP="00C72CDE">
      <w:pPr>
        <w:numPr>
          <w:ilvl w:val="0"/>
          <w:numId w:val="256"/>
        </w:numPr>
      </w:pPr>
      <w:r>
        <w:rPr>
          <w:rFonts w:ascii="Arial Unicode MS" w:eastAsia="Arial Unicode MS" w:hAnsi="Arial Unicode MS" w:cs="Arial Unicode MS"/>
        </w:rPr>
        <w:t>DLQ rate: ≤ 1 per 10,000 deliveries</w:t>
      </w:r>
    </w:p>
    <w:p w14:paraId="655B6D83" w14:textId="77777777" w:rsidR="00F642C9" w:rsidRDefault="00000000" w:rsidP="00C72CDE">
      <w:pPr>
        <w:numPr>
          <w:ilvl w:val="0"/>
          <w:numId w:val="256"/>
        </w:numPr>
      </w:pPr>
      <w:r>
        <w:rPr>
          <w:rFonts w:ascii="Arial Unicode MS" w:eastAsia="Arial Unicode MS" w:hAnsi="Arial Unicode MS" w:cs="Arial Unicode MS"/>
        </w:rPr>
        <w:t>Fairness deviation: ≤ ±15%</w:t>
      </w:r>
    </w:p>
    <w:p w14:paraId="7F851C38" w14:textId="77777777" w:rsidR="00F642C9" w:rsidRDefault="00000000" w:rsidP="00C72CDE">
      <w:pPr>
        <w:numPr>
          <w:ilvl w:val="0"/>
          <w:numId w:val="256"/>
        </w:numPr>
        <w:spacing w:after="240"/>
      </w:pPr>
      <w:r>
        <w:t>Use case: Operational dashboards, agent context</w:t>
      </w:r>
    </w:p>
    <w:p w14:paraId="3098842F" w14:textId="77777777" w:rsidR="00F642C9" w:rsidRDefault="00000000">
      <w:pPr>
        <w:spacing w:before="240" w:after="240"/>
        <w:rPr>
          <w:b/>
        </w:rPr>
      </w:pPr>
      <w:r>
        <w:rPr>
          <w:b/>
        </w:rPr>
        <w:t>Profile R2 (Low-Latency):</w:t>
      </w:r>
    </w:p>
    <w:p w14:paraId="6613D205" w14:textId="77777777" w:rsidR="00F642C9" w:rsidRDefault="00000000" w:rsidP="00C72CDE">
      <w:pPr>
        <w:numPr>
          <w:ilvl w:val="0"/>
          <w:numId w:val="176"/>
        </w:numPr>
        <w:spacing w:before="240"/>
      </w:pPr>
      <w:r>
        <w:rPr>
          <w:rFonts w:ascii="Arial Unicode MS" w:eastAsia="Arial Unicode MS" w:hAnsi="Arial Unicode MS" w:cs="Arial Unicode MS"/>
        </w:rPr>
        <w:t>Freshness p95: ≤ 500ms</w:t>
      </w:r>
    </w:p>
    <w:p w14:paraId="216CE694" w14:textId="77777777" w:rsidR="00F642C9" w:rsidRDefault="00000000" w:rsidP="00C72CDE">
      <w:pPr>
        <w:numPr>
          <w:ilvl w:val="0"/>
          <w:numId w:val="176"/>
        </w:numPr>
      </w:pPr>
      <w:r>
        <w:rPr>
          <w:rFonts w:ascii="Arial Unicode MS" w:eastAsia="Arial Unicode MS" w:hAnsi="Arial Unicode MS" w:cs="Arial Unicode MS"/>
        </w:rPr>
        <w:t>Delivery p95: ≤ 150ms</w:t>
      </w:r>
    </w:p>
    <w:p w14:paraId="69D690A8" w14:textId="77777777" w:rsidR="00F642C9" w:rsidRDefault="00000000" w:rsidP="00C72CDE">
      <w:pPr>
        <w:numPr>
          <w:ilvl w:val="0"/>
          <w:numId w:val="176"/>
        </w:numPr>
      </w:pPr>
      <w:r>
        <w:rPr>
          <w:rFonts w:ascii="Arial Unicode MS" w:eastAsia="Arial Unicode MS" w:hAnsi="Arial Unicode MS" w:cs="Arial Unicode MS"/>
        </w:rPr>
        <w:t>DLQ rate: ≤ 0.5 per 10,000 deliveries</w:t>
      </w:r>
    </w:p>
    <w:p w14:paraId="67787584" w14:textId="77777777" w:rsidR="00F642C9" w:rsidRDefault="00000000" w:rsidP="00C72CDE">
      <w:pPr>
        <w:numPr>
          <w:ilvl w:val="0"/>
          <w:numId w:val="176"/>
        </w:numPr>
      </w:pPr>
      <w:r>
        <w:rPr>
          <w:rFonts w:ascii="Arial Unicode MS" w:eastAsia="Arial Unicode MS" w:hAnsi="Arial Unicode MS" w:cs="Arial Unicode MS"/>
        </w:rPr>
        <w:t>Fairness deviation: ≤ ±10%</w:t>
      </w:r>
    </w:p>
    <w:p w14:paraId="134125CB" w14:textId="77777777" w:rsidR="00F642C9" w:rsidRDefault="00000000" w:rsidP="00C72CDE">
      <w:pPr>
        <w:numPr>
          <w:ilvl w:val="0"/>
          <w:numId w:val="176"/>
        </w:numPr>
        <w:spacing w:after="240"/>
      </w:pPr>
      <w:r>
        <w:t>Use case: Real-time decision systems, high-frequency trading</w:t>
      </w:r>
    </w:p>
    <w:p w14:paraId="4553923F" w14:textId="77777777" w:rsidR="00F642C9" w:rsidRDefault="00000000">
      <w:pPr>
        <w:spacing w:before="240" w:after="240"/>
      </w:pPr>
      <w:r>
        <w:rPr>
          <w:b/>
        </w:rPr>
        <w:lastRenderedPageBreak/>
        <w:t>Note:</w:t>
      </w:r>
      <w:r>
        <w:t xml:space="preserve"> Profiles are aspirational; implementations claim profiles only if all requirements are met in representative workloads.</w:t>
      </w:r>
    </w:p>
    <w:p w14:paraId="321E48E3" w14:textId="77777777" w:rsidR="00F642C9" w:rsidRDefault="00000000">
      <w:pPr>
        <w:pStyle w:val="Heading2"/>
        <w:keepNext w:val="0"/>
        <w:keepLines w:val="0"/>
        <w:spacing w:after="80"/>
        <w:rPr>
          <w:b/>
          <w:sz w:val="34"/>
          <w:szCs w:val="34"/>
        </w:rPr>
      </w:pPr>
      <w:bookmarkStart w:id="256" w:name="_lr1r6hic2s9v" w:colFirst="0" w:colLast="0"/>
      <w:bookmarkEnd w:id="256"/>
      <w:r>
        <w:rPr>
          <w:b/>
          <w:sz w:val="34"/>
          <w:szCs w:val="34"/>
        </w:rPr>
        <w:t>A.5 Required Test Vectors</w:t>
      </w:r>
    </w:p>
    <w:p w14:paraId="4EDF09AD" w14:textId="77777777" w:rsidR="00F642C9" w:rsidRDefault="00000000">
      <w:pPr>
        <w:spacing w:before="240" w:after="240"/>
      </w:pPr>
      <w:r>
        <w:t>This section specifies the test vectors that implementations MUST pass to claim conformance.</w:t>
      </w:r>
    </w:p>
    <w:p w14:paraId="5D830A30" w14:textId="77777777" w:rsidR="00F642C9" w:rsidRDefault="00000000">
      <w:pPr>
        <w:pStyle w:val="Heading3"/>
        <w:keepNext w:val="0"/>
        <w:keepLines w:val="0"/>
        <w:spacing w:before="280"/>
        <w:rPr>
          <w:b/>
          <w:color w:val="000000"/>
          <w:sz w:val="26"/>
          <w:szCs w:val="26"/>
        </w:rPr>
      </w:pPr>
      <w:bookmarkStart w:id="257" w:name="_ix86mfqstk6m" w:colFirst="0" w:colLast="0"/>
      <w:bookmarkEnd w:id="257"/>
      <w:r>
        <w:rPr>
          <w:b/>
          <w:color w:val="000000"/>
          <w:sz w:val="26"/>
          <w:szCs w:val="26"/>
        </w:rPr>
        <w:t>A.5.1 DV-1: Deterministic View Evaluation</w:t>
      </w:r>
    </w:p>
    <w:p w14:paraId="072AB333" w14:textId="77777777" w:rsidR="00F642C9" w:rsidRDefault="00000000">
      <w:pPr>
        <w:spacing w:before="240" w:after="240"/>
      </w:pPr>
      <w:r>
        <w:rPr>
          <w:b/>
        </w:rPr>
        <w:t>Purpose:</w:t>
      </w:r>
      <w:r>
        <w:t xml:space="preserve"> Verify that identical inputs produce identical outputs.</w:t>
      </w:r>
    </w:p>
    <w:p w14:paraId="0C296440" w14:textId="77777777" w:rsidR="00F642C9" w:rsidRDefault="00000000">
      <w:pPr>
        <w:spacing w:before="240" w:after="240"/>
        <w:rPr>
          <w:b/>
        </w:rPr>
      </w:pPr>
      <w:r>
        <w:rPr>
          <w:b/>
        </w:rPr>
        <w:t>Setup:</w:t>
      </w:r>
    </w:p>
    <w:p w14:paraId="2AF7B1FC" w14:textId="77777777" w:rsidR="00F642C9" w:rsidRDefault="00000000" w:rsidP="00C72CDE">
      <w:pPr>
        <w:numPr>
          <w:ilvl w:val="0"/>
          <w:numId w:val="315"/>
        </w:numPr>
        <w:spacing w:before="240"/>
      </w:pPr>
      <w:r>
        <w:t>Define a Context View with at least one join and one aggregation</w:t>
      </w:r>
    </w:p>
    <w:p w14:paraId="7B73D601" w14:textId="77777777" w:rsidR="00F642C9" w:rsidRDefault="00000000" w:rsidP="00C72CDE">
      <w:pPr>
        <w:numPr>
          <w:ilvl w:val="0"/>
          <w:numId w:val="315"/>
        </w:numPr>
      </w:pPr>
      <w:r>
        <w:t>Prepare fixed input dataset: 100 events across 3 sources</w:t>
      </w:r>
    </w:p>
    <w:p w14:paraId="25E5CCD1" w14:textId="77777777" w:rsidR="00F642C9" w:rsidRDefault="00000000" w:rsidP="00C72CDE">
      <w:pPr>
        <w:numPr>
          <w:ilvl w:val="0"/>
          <w:numId w:val="315"/>
        </w:numPr>
      </w:pPr>
      <w:r>
        <w:t>Fix all parameters (window size, keys, plan configuration)</w:t>
      </w:r>
    </w:p>
    <w:p w14:paraId="7BEF297E" w14:textId="77777777" w:rsidR="00F642C9" w:rsidRDefault="00000000" w:rsidP="00C72CDE">
      <w:pPr>
        <w:numPr>
          <w:ilvl w:val="0"/>
          <w:numId w:val="315"/>
        </w:numPr>
        <w:spacing w:after="240"/>
      </w:pPr>
      <w:r>
        <w:t xml:space="preserve">Compute </w:t>
      </w:r>
      <w:proofErr w:type="spellStart"/>
      <w:r>
        <w:rPr>
          <w:rFonts w:ascii="Roboto Mono" w:eastAsia="Roboto Mono" w:hAnsi="Roboto Mono" w:cs="Roboto Mono"/>
          <w:color w:val="188038"/>
        </w:rPr>
        <w:t>planHash</w:t>
      </w:r>
      <w:proofErr w:type="spellEnd"/>
    </w:p>
    <w:p w14:paraId="2117B020" w14:textId="77777777" w:rsidR="00F642C9" w:rsidRDefault="00000000">
      <w:pPr>
        <w:spacing w:before="240" w:after="240"/>
        <w:rPr>
          <w:b/>
        </w:rPr>
      </w:pPr>
      <w:r>
        <w:rPr>
          <w:b/>
        </w:rPr>
        <w:t>Procedure:</w:t>
      </w:r>
    </w:p>
    <w:p w14:paraId="24CC7E17" w14:textId="77777777" w:rsidR="00F642C9" w:rsidRDefault="00000000" w:rsidP="00C72CDE">
      <w:pPr>
        <w:numPr>
          <w:ilvl w:val="0"/>
          <w:numId w:val="316"/>
        </w:numPr>
        <w:spacing w:before="240"/>
      </w:pPr>
      <w:r>
        <w:t>Evaluate the view plan over the inputs (first run)</w:t>
      </w:r>
    </w:p>
    <w:p w14:paraId="540DF040" w14:textId="77777777" w:rsidR="00F642C9" w:rsidRDefault="00000000" w:rsidP="00C72CDE">
      <w:pPr>
        <w:numPr>
          <w:ilvl w:val="0"/>
          <w:numId w:val="316"/>
        </w:numPr>
      </w:pPr>
      <w:r>
        <w:t xml:space="preserve">Record: </w:t>
      </w:r>
      <w:r>
        <w:rPr>
          <w:rFonts w:ascii="Roboto Mono" w:eastAsia="Roboto Mono" w:hAnsi="Roboto Mono" w:cs="Roboto Mono"/>
          <w:color w:val="188038"/>
        </w:rPr>
        <w:t>frame1.body</w:t>
      </w:r>
      <w:r>
        <w:t xml:space="preserve">, </w:t>
      </w:r>
      <w:r>
        <w:rPr>
          <w:rFonts w:ascii="Roboto Mono" w:eastAsia="Roboto Mono" w:hAnsi="Roboto Mono" w:cs="Roboto Mono"/>
          <w:color w:val="188038"/>
        </w:rPr>
        <w:t>frame1.idempotencyKey</w:t>
      </w:r>
    </w:p>
    <w:p w14:paraId="35C6B46C" w14:textId="77777777" w:rsidR="00F642C9" w:rsidRDefault="00000000" w:rsidP="00C72CDE">
      <w:pPr>
        <w:numPr>
          <w:ilvl w:val="0"/>
          <w:numId w:val="316"/>
        </w:numPr>
      </w:pPr>
      <w:r>
        <w:t>Evaluate the view plan over the same inputs (second run)</w:t>
      </w:r>
    </w:p>
    <w:p w14:paraId="23045FAA" w14:textId="77777777" w:rsidR="00F642C9" w:rsidRDefault="00000000" w:rsidP="00C72CDE">
      <w:pPr>
        <w:numPr>
          <w:ilvl w:val="0"/>
          <w:numId w:val="316"/>
        </w:numPr>
      </w:pPr>
      <w:r>
        <w:t xml:space="preserve">Record: </w:t>
      </w:r>
      <w:r>
        <w:rPr>
          <w:rFonts w:ascii="Roboto Mono" w:eastAsia="Roboto Mono" w:hAnsi="Roboto Mono" w:cs="Roboto Mono"/>
          <w:color w:val="188038"/>
        </w:rPr>
        <w:t>frame2.body</w:t>
      </w:r>
      <w:r>
        <w:t xml:space="preserve">, </w:t>
      </w:r>
      <w:r>
        <w:rPr>
          <w:rFonts w:ascii="Roboto Mono" w:eastAsia="Roboto Mono" w:hAnsi="Roboto Mono" w:cs="Roboto Mono"/>
          <w:color w:val="188038"/>
        </w:rPr>
        <w:t>frame2.idempotencyKey</w:t>
      </w:r>
    </w:p>
    <w:p w14:paraId="79D6BAB8" w14:textId="77777777" w:rsidR="00F642C9" w:rsidRDefault="00000000" w:rsidP="00C72CDE">
      <w:pPr>
        <w:numPr>
          <w:ilvl w:val="0"/>
          <w:numId w:val="316"/>
        </w:numPr>
        <w:spacing w:after="240"/>
      </w:pPr>
      <w:r>
        <w:t>Repeat N=5 total times</w:t>
      </w:r>
    </w:p>
    <w:p w14:paraId="3DC62D5D" w14:textId="77777777" w:rsidR="00F642C9" w:rsidRDefault="00000000">
      <w:pPr>
        <w:spacing w:before="240" w:after="240"/>
        <w:rPr>
          <w:b/>
        </w:rPr>
      </w:pPr>
      <w:r>
        <w:rPr>
          <w:b/>
        </w:rPr>
        <w:t>Pass Criteria:</w:t>
      </w:r>
    </w:p>
    <w:p w14:paraId="76C720D3" w14:textId="77777777" w:rsidR="00F642C9" w:rsidRDefault="00000000" w:rsidP="00C72CDE">
      <w:pPr>
        <w:numPr>
          <w:ilvl w:val="0"/>
          <w:numId w:val="108"/>
        </w:numPr>
        <w:spacing w:before="240"/>
      </w:pPr>
      <w:r>
        <w:t>All frame bodies MUST be byte-identical</w:t>
      </w:r>
    </w:p>
    <w:p w14:paraId="504328E6" w14:textId="77777777" w:rsidR="00F642C9" w:rsidRDefault="00000000" w:rsidP="00C72CDE">
      <w:pPr>
        <w:numPr>
          <w:ilvl w:val="0"/>
          <w:numId w:val="108"/>
        </w:numPr>
      </w:pPr>
      <w:r>
        <w:t xml:space="preserve">All </w:t>
      </w:r>
      <w:proofErr w:type="spellStart"/>
      <w:r>
        <w:t>idempotencyKeys</w:t>
      </w:r>
      <w:proofErr w:type="spellEnd"/>
      <w:r>
        <w:t xml:space="preserve"> MUST be identical</w:t>
      </w:r>
    </w:p>
    <w:p w14:paraId="3B84EF46" w14:textId="77777777" w:rsidR="00F642C9" w:rsidRDefault="00000000" w:rsidP="00C72CDE">
      <w:pPr>
        <w:numPr>
          <w:ilvl w:val="0"/>
          <w:numId w:val="108"/>
        </w:numPr>
        <w:spacing w:after="240"/>
      </w:pPr>
      <w:r>
        <w:t>No variation across runs</w:t>
      </w:r>
    </w:p>
    <w:p w14:paraId="75DC2399" w14:textId="77777777" w:rsidR="00F642C9" w:rsidRDefault="00000000">
      <w:pPr>
        <w:spacing w:before="240" w:after="240"/>
        <w:rPr>
          <w:b/>
        </w:rPr>
      </w:pPr>
      <w:r>
        <w:rPr>
          <w:b/>
        </w:rPr>
        <w:t>Failure modes:</w:t>
      </w:r>
    </w:p>
    <w:p w14:paraId="194E9640" w14:textId="77777777" w:rsidR="00F642C9" w:rsidRDefault="00000000" w:rsidP="00C72CDE">
      <w:pPr>
        <w:numPr>
          <w:ilvl w:val="0"/>
          <w:numId w:val="153"/>
        </w:numPr>
        <w:spacing w:before="240"/>
      </w:pPr>
      <w:r>
        <w:t>Non-deterministic operators (random, wall-clock, unordered hash maps)</w:t>
      </w:r>
    </w:p>
    <w:p w14:paraId="76E6DDDA" w14:textId="77777777" w:rsidR="00F642C9" w:rsidRDefault="00000000" w:rsidP="00C72CDE">
      <w:pPr>
        <w:numPr>
          <w:ilvl w:val="0"/>
          <w:numId w:val="153"/>
        </w:numPr>
      </w:pPr>
      <w:r>
        <w:t>Unstable serialization</w:t>
      </w:r>
    </w:p>
    <w:p w14:paraId="11D9F4C7" w14:textId="77777777" w:rsidR="00F642C9" w:rsidRDefault="00000000" w:rsidP="00C72CDE">
      <w:pPr>
        <w:numPr>
          <w:ilvl w:val="0"/>
          <w:numId w:val="153"/>
        </w:numPr>
        <w:spacing w:after="240"/>
      </w:pPr>
      <w:proofErr w:type="spellStart"/>
      <w:r>
        <w:t>planHash</w:t>
      </w:r>
      <w:proofErr w:type="spellEnd"/>
      <w:r>
        <w:t xml:space="preserve"> doesn't capture all dependencies</w:t>
      </w:r>
    </w:p>
    <w:p w14:paraId="71901E14" w14:textId="77777777" w:rsidR="00F642C9" w:rsidRDefault="00000000">
      <w:pPr>
        <w:pStyle w:val="Heading3"/>
        <w:keepNext w:val="0"/>
        <w:keepLines w:val="0"/>
        <w:spacing w:before="280"/>
        <w:rPr>
          <w:b/>
          <w:color w:val="000000"/>
          <w:sz w:val="26"/>
          <w:szCs w:val="26"/>
        </w:rPr>
      </w:pPr>
      <w:bookmarkStart w:id="258" w:name="_wxbtnptfoahi" w:colFirst="0" w:colLast="0"/>
      <w:bookmarkEnd w:id="258"/>
      <w:r>
        <w:br w:type="page"/>
      </w:r>
    </w:p>
    <w:p w14:paraId="40DED06A" w14:textId="77777777" w:rsidR="00F642C9" w:rsidRDefault="00000000">
      <w:pPr>
        <w:pStyle w:val="Heading3"/>
        <w:keepNext w:val="0"/>
        <w:keepLines w:val="0"/>
        <w:spacing w:before="280"/>
        <w:rPr>
          <w:b/>
          <w:color w:val="000000"/>
          <w:sz w:val="26"/>
          <w:szCs w:val="26"/>
        </w:rPr>
      </w:pPr>
      <w:bookmarkStart w:id="259" w:name="_ez0m03pq0rzp" w:colFirst="0" w:colLast="0"/>
      <w:bookmarkEnd w:id="259"/>
      <w:r>
        <w:rPr>
          <w:b/>
          <w:color w:val="000000"/>
          <w:sz w:val="26"/>
          <w:szCs w:val="26"/>
        </w:rPr>
        <w:lastRenderedPageBreak/>
        <w:t>A.5.2 ID-1: Idempotent Delivery</w:t>
      </w:r>
    </w:p>
    <w:p w14:paraId="3EEE42C2" w14:textId="77777777" w:rsidR="00F642C9" w:rsidRDefault="00000000">
      <w:pPr>
        <w:spacing w:before="240" w:after="240"/>
      </w:pPr>
      <w:r>
        <w:rPr>
          <w:b/>
        </w:rPr>
        <w:t>Purpose:</w:t>
      </w:r>
      <w:r>
        <w:t xml:space="preserve"> Verify that duplicate deliveries produce effect-once semantics.</w:t>
      </w:r>
    </w:p>
    <w:p w14:paraId="5583D48E" w14:textId="77777777" w:rsidR="00F642C9" w:rsidRDefault="00000000">
      <w:pPr>
        <w:spacing w:before="240" w:after="240"/>
        <w:rPr>
          <w:b/>
        </w:rPr>
      </w:pPr>
      <w:r>
        <w:rPr>
          <w:b/>
        </w:rPr>
        <w:t>Setup:</w:t>
      </w:r>
    </w:p>
    <w:p w14:paraId="3D7E41C0" w14:textId="77777777" w:rsidR="00F642C9" w:rsidRDefault="00000000" w:rsidP="00C72CDE">
      <w:pPr>
        <w:numPr>
          <w:ilvl w:val="0"/>
          <w:numId w:val="330"/>
        </w:numPr>
        <w:spacing w:before="240"/>
      </w:pPr>
      <w:r>
        <w:t>Emit one frame to a test subscriber</w:t>
      </w:r>
    </w:p>
    <w:p w14:paraId="2FAD2763" w14:textId="77777777" w:rsidR="00F642C9" w:rsidRDefault="00000000" w:rsidP="00C72CDE">
      <w:pPr>
        <w:numPr>
          <w:ilvl w:val="0"/>
          <w:numId w:val="330"/>
        </w:numPr>
      </w:pPr>
      <w:r>
        <w:t xml:space="preserve">Inject duplicate deliveries: deliver the same frame M=5 times (same </w:t>
      </w:r>
      <w:proofErr w:type="spellStart"/>
      <w:r>
        <w:rPr>
          <w:rFonts w:ascii="Roboto Mono" w:eastAsia="Roboto Mono" w:hAnsi="Roboto Mono" w:cs="Roboto Mono"/>
          <w:color w:val="188038"/>
        </w:rPr>
        <w:t>frameId</w:t>
      </w:r>
      <w:proofErr w:type="spellEnd"/>
      <w:r>
        <w:t xml:space="preserve">, same </w:t>
      </w:r>
      <w:proofErr w:type="spellStart"/>
      <w:r>
        <w:rPr>
          <w:rFonts w:ascii="Roboto Mono" w:eastAsia="Roboto Mono" w:hAnsi="Roboto Mono" w:cs="Roboto Mono"/>
          <w:color w:val="188038"/>
        </w:rPr>
        <w:t>idempotencyKey</w:t>
      </w:r>
      <w:proofErr w:type="spellEnd"/>
      <w:r>
        <w:t>)</w:t>
      </w:r>
    </w:p>
    <w:p w14:paraId="20CCC321" w14:textId="77777777" w:rsidR="00F642C9" w:rsidRDefault="00000000" w:rsidP="00C72CDE">
      <w:pPr>
        <w:numPr>
          <w:ilvl w:val="0"/>
          <w:numId w:val="330"/>
        </w:numPr>
        <w:spacing w:after="240"/>
      </w:pPr>
      <w:r>
        <w:t>Subscriber counts effects (e.g., writes to a database, increments a counter)</w:t>
      </w:r>
    </w:p>
    <w:p w14:paraId="6A668B5F" w14:textId="77777777" w:rsidR="00F642C9" w:rsidRDefault="00000000">
      <w:pPr>
        <w:spacing w:before="240" w:after="240"/>
        <w:rPr>
          <w:b/>
        </w:rPr>
      </w:pPr>
      <w:r>
        <w:rPr>
          <w:b/>
        </w:rPr>
        <w:t>Procedure:</w:t>
      </w:r>
    </w:p>
    <w:p w14:paraId="7AFDB92A" w14:textId="77777777" w:rsidR="00F642C9" w:rsidRDefault="00000000" w:rsidP="00C72CDE">
      <w:pPr>
        <w:numPr>
          <w:ilvl w:val="0"/>
          <w:numId w:val="341"/>
        </w:numPr>
        <w:spacing w:before="240"/>
      </w:pPr>
      <w:r>
        <w:t>Subscriber receives frame (first delivery)</w:t>
      </w:r>
    </w:p>
    <w:p w14:paraId="72B5718C" w14:textId="77777777" w:rsidR="00F642C9" w:rsidRDefault="00000000" w:rsidP="00C72CDE">
      <w:pPr>
        <w:numPr>
          <w:ilvl w:val="0"/>
          <w:numId w:val="341"/>
        </w:numPr>
      </w:pPr>
      <w:r>
        <w:t>Subscriber processes and applies effect (effect count = 1)</w:t>
      </w:r>
    </w:p>
    <w:p w14:paraId="35D1FA47" w14:textId="77777777" w:rsidR="00F642C9" w:rsidRDefault="00000000" w:rsidP="00C72CDE">
      <w:pPr>
        <w:numPr>
          <w:ilvl w:val="0"/>
          <w:numId w:val="341"/>
        </w:numPr>
      </w:pPr>
      <w:r>
        <w:t>Subscriber receives frame again (duplicate #1)</w:t>
      </w:r>
    </w:p>
    <w:p w14:paraId="537B375B" w14:textId="77777777" w:rsidR="00F642C9" w:rsidRDefault="00000000" w:rsidP="00C72CDE">
      <w:pPr>
        <w:numPr>
          <w:ilvl w:val="0"/>
          <w:numId w:val="341"/>
        </w:numPr>
      </w:pPr>
      <w:r>
        <w:t xml:space="preserve">Subscriber deduplicates via </w:t>
      </w:r>
      <w:proofErr w:type="spellStart"/>
      <w:r>
        <w:rPr>
          <w:rFonts w:ascii="Roboto Mono" w:eastAsia="Roboto Mono" w:hAnsi="Roboto Mono" w:cs="Roboto Mono"/>
          <w:color w:val="188038"/>
        </w:rPr>
        <w:t>idempotencyKey</w:t>
      </w:r>
      <w:proofErr w:type="spellEnd"/>
      <w:r>
        <w:t>; no new effect (effect count still = 1)</w:t>
      </w:r>
    </w:p>
    <w:p w14:paraId="3907756D" w14:textId="77777777" w:rsidR="00F642C9" w:rsidRDefault="00000000" w:rsidP="00C72CDE">
      <w:pPr>
        <w:numPr>
          <w:ilvl w:val="0"/>
          <w:numId w:val="341"/>
        </w:numPr>
        <w:spacing w:after="240"/>
      </w:pPr>
      <w:r>
        <w:t>Repeat for M-1 more duplicates</w:t>
      </w:r>
    </w:p>
    <w:p w14:paraId="6E30A87E" w14:textId="77777777" w:rsidR="00F642C9" w:rsidRDefault="00000000">
      <w:pPr>
        <w:spacing w:before="240" w:after="240"/>
        <w:rPr>
          <w:b/>
        </w:rPr>
      </w:pPr>
      <w:r>
        <w:rPr>
          <w:b/>
        </w:rPr>
        <w:t>Pass Criteria:</w:t>
      </w:r>
    </w:p>
    <w:p w14:paraId="5BBCD811" w14:textId="77777777" w:rsidR="00F642C9" w:rsidRDefault="00000000" w:rsidP="00C72CDE">
      <w:pPr>
        <w:numPr>
          <w:ilvl w:val="0"/>
          <w:numId w:val="205"/>
        </w:numPr>
        <w:spacing w:before="240"/>
      </w:pPr>
      <w:r>
        <w:t>Effect applied exactly once (effect count = 1) despite M deliveries</w:t>
      </w:r>
    </w:p>
    <w:p w14:paraId="76B9EC66" w14:textId="77777777" w:rsidR="00F642C9" w:rsidRDefault="00000000" w:rsidP="00C72CDE">
      <w:pPr>
        <w:numPr>
          <w:ilvl w:val="0"/>
          <w:numId w:val="205"/>
        </w:numPr>
        <w:spacing w:after="240"/>
      </w:pPr>
      <w:r>
        <w:t>Subscriber acknowledges all deliveries (no errors)</w:t>
      </w:r>
    </w:p>
    <w:p w14:paraId="55AEF84B" w14:textId="77777777" w:rsidR="00F642C9" w:rsidRDefault="00000000">
      <w:pPr>
        <w:spacing w:before="240" w:after="240"/>
        <w:rPr>
          <w:b/>
        </w:rPr>
      </w:pPr>
      <w:r>
        <w:rPr>
          <w:b/>
        </w:rPr>
        <w:t>Failure modes:</w:t>
      </w:r>
    </w:p>
    <w:p w14:paraId="34783D2C" w14:textId="77777777" w:rsidR="00F642C9" w:rsidRDefault="00000000" w:rsidP="00C72CDE">
      <w:pPr>
        <w:numPr>
          <w:ilvl w:val="0"/>
          <w:numId w:val="189"/>
        </w:numPr>
        <w:spacing w:before="240"/>
      </w:pPr>
      <w:r>
        <w:t>Subscriber doesn't deduplicate (effect count = M)</w:t>
      </w:r>
    </w:p>
    <w:p w14:paraId="03CF985B" w14:textId="77777777" w:rsidR="00F642C9" w:rsidRDefault="00000000" w:rsidP="00C72CDE">
      <w:pPr>
        <w:numPr>
          <w:ilvl w:val="0"/>
          <w:numId w:val="189"/>
        </w:numPr>
        <w:spacing w:after="240"/>
      </w:pPr>
      <w:r>
        <w:t>Subscriber crashes on duplicate (errors logged)</w:t>
      </w:r>
    </w:p>
    <w:p w14:paraId="4E148697" w14:textId="77777777" w:rsidR="00F642C9" w:rsidRDefault="00000000">
      <w:pPr>
        <w:pStyle w:val="Heading3"/>
        <w:keepNext w:val="0"/>
        <w:keepLines w:val="0"/>
        <w:spacing w:before="280"/>
        <w:rPr>
          <w:b/>
          <w:color w:val="000000"/>
          <w:sz w:val="26"/>
          <w:szCs w:val="26"/>
        </w:rPr>
      </w:pPr>
      <w:bookmarkStart w:id="260" w:name="_j5hq8ux9j53i" w:colFirst="0" w:colLast="0"/>
      <w:bookmarkEnd w:id="260"/>
      <w:r>
        <w:rPr>
          <w:b/>
          <w:color w:val="000000"/>
          <w:sz w:val="26"/>
          <w:szCs w:val="26"/>
        </w:rPr>
        <w:t>A.5.3 TM-1: Watermark Monotonicity</w:t>
      </w:r>
    </w:p>
    <w:p w14:paraId="047C3D27" w14:textId="77777777" w:rsidR="00F642C9" w:rsidRDefault="00000000">
      <w:pPr>
        <w:spacing w:before="240" w:after="240"/>
      </w:pPr>
      <w:r>
        <w:rPr>
          <w:b/>
        </w:rPr>
        <w:t>Purpose:</w:t>
      </w:r>
      <w:r>
        <w:t xml:space="preserve"> Verify that watermarks never decrease for a given (</w:t>
      </w:r>
      <w:proofErr w:type="spellStart"/>
      <w:r>
        <w:t>contextId</w:t>
      </w:r>
      <w:proofErr w:type="spellEnd"/>
      <w:r>
        <w:t>, key).</w:t>
      </w:r>
    </w:p>
    <w:p w14:paraId="2D42C308" w14:textId="77777777" w:rsidR="00F642C9" w:rsidRDefault="00000000">
      <w:pPr>
        <w:spacing w:before="240" w:after="240"/>
        <w:rPr>
          <w:b/>
        </w:rPr>
      </w:pPr>
      <w:r>
        <w:rPr>
          <w:b/>
        </w:rPr>
        <w:t>Setup:</w:t>
      </w:r>
    </w:p>
    <w:p w14:paraId="7540D6C8" w14:textId="77777777" w:rsidR="00F642C9" w:rsidRDefault="00000000" w:rsidP="00C72CDE">
      <w:pPr>
        <w:numPr>
          <w:ilvl w:val="0"/>
          <w:numId w:val="224"/>
        </w:numPr>
        <w:spacing w:before="240"/>
      </w:pPr>
      <w:r>
        <w:t>Define a Context View over an event stream</w:t>
      </w:r>
    </w:p>
    <w:p w14:paraId="537C9E6E" w14:textId="77777777" w:rsidR="00F642C9" w:rsidRDefault="00000000" w:rsidP="00C72CDE">
      <w:pPr>
        <w:numPr>
          <w:ilvl w:val="0"/>
          <w:numId w:val="224"/>
        </w:numPr>
      </w:pPr>
      <w:r>
        <w:t>Inject 100 events with out-of-order timestamps (random shuffle)</w:t>
      </w:r>
    </w:p>
    <w:p w14:paraId="6ED6D1D4" w14:textId="77777777" w:rsidR="00F642C9" w:rsidRDefault="00000000" w:rsidP="00C72CDE">
      <w:pPr>
        <w:numPr>
          <w:ilvl w:val="0"/>
          <w:numId w:val="224"/>
        </w:numPr>
        <w:spacing w:after="240"/>
      </w:pPr>
      <w:r>
        <w:t>Track watermark emissions</w:t>
      </w:r>
    </w:p>
    <w:p w14:paraId="423C931F" w14:textId="77777777" w:rsidR="00F642C9" w:rsidRDefault="00000000">
      <w:pPr>
        <w:spacing w:before="240" w:after="240"/>
        <w:rPr>
          <w:b/>
        </w:rPr>
      </w:pPr>
      <w:r>
        <w:rPr>
          <w:b/>
        </w:rPr>
        <w:t>Procedure:</w:t>
      </w:r>
    </w:p>
    <w:p w14:paraId="28E4F5B0" w14:textId="77777777" w:rsidR="00F642C9" w:rsidRDefault="00000000" w:rsidP="00C72CDE">
      <w:pPr>
        <w:numPr>
          <w:ilvl w:val="0"/>
          <w:numId w:val="93"/>
        </w:numPr>
        <w:spacing w:before="240"/>
      </w:pPr>
      <w:r>
        <w:t>Feed events one by one to the Materializer</w:t>
      </w:r>
    </w:p>
    <w:p w14:paraId="72B22A37" w14:textId="77777777" w:rsidR="00F642C9" w:rsidRDefault="00000000" w:rsidP="00C72CDE">
      <w:pPr>
        <w:numPr>
          <w:ilvl w:val="0"/>
          <w:numId w:val="93"/>
        </w:numPr>
      </w:pPr>
      <w:r>
        <w:t>After each event, record current watermark for the key</w:t>
      </w:r>
    </w:p>
    <w:p w14:paraId="380A728C" w14:textId="77777777" w:rsidR="00F642C9" w:rsidRDefault="00000000" w:rsidP="00C72CDE">
      <w:pPr>
        <w:numPr>
          <w:ilvl w:val="0"/>
          <w:numId w:val="93"/>
        </w:numPr>
        <w:spacing w:after="240"/>
      </w:pPr>
      <w:r>
        <w:t xml:space="preserve">Build sequence: </w:t>
      </w:r>
      <w:r>
        <w:rPr>
          <w:rFonts w:ascii="Roboto Mono" w:eastAsia="Roboto Mono" w:hAnsi="Roboto Mono" w:cs="Roboto Mono"/>
          <w:color w:val="188038"/>
        </w:rPr>
        <w:t>[wm_0, wm_1, ..., wm_100]</w:t>
      </w:r>
    </w:p>
    <w:p w14:paraId="03D9345D" w14:textId="77777777" w:rsidR="00F642C9" w:rsidRDefault="00000000">
      <w:pPr>
        <w:spacing w:before="240" w:after="240"/>
        <w:rPr>
          <w:b/>
        </w:rPr>
      </w:pPr>
      <w:r>
        <w:br w:type="page"/>
      </w:r>
    </w:p>
    <w:p w14:paraId="3EBA7C8C" w14:textId="77777777" w:rsidR="00F642C9" w:rsidRDefault="00000000">
      <w:pPr>
        <w:spacing w:before="240" w:after="240"/>
        <w:rPr>
          <w:b/>
        </w:rPr>
      </w:pPr>
      <w:r>
        <w:rPr>
          <w:b/>
        </w:rPr>
        <w:lastRenderedPageBreak/>
        <w:t>Pass Criteria:</w:t>
      </w:r>
    </w:p>
    <w:p w14:paraId="1348D982" w14:textId="77777777" w:rsidR="00F642C9" w:rsidRDefault="00000000" w:rsidP="00C72CDE">
      <w:pPr>
        <w:numPr>
          <w:ilvl w:val="0"/>
          <w:numId w:val="120"/>
        </w:numPr>
        <w:spacing w:before="240"/>
      </w:pPr>
      <w:r>
        <w:t xml:space="preserve">For all i: </w:t>
      </w:r>
      <w:proofErr w:type="spellStart"/>
      <w:r>
        <w:rPr>
          <w:rFonts w:ascii="Roboto Mono" w:eastAsia="Roboto Mono" w:hAnsi="Roboto Mono" w:cs="Roboto Mono"/>
          <w:color w:val="188038"/>
        </w:rPr>
        <w:t>wm</w:t>
      </w:r>
      <w:proofErr w:type="spellEnd"/>
      <w:r>
        <w:rPr>
          <w:rFonts w:ascii="Roboto Mono" w:eastAsia="Roboto Mono" w:hAnsi="Roboto Mono" w:cs="Roboto Mono"/>
          <w:color w:val="188038"/>
        </w:rPr>
        <w:t xml:space="preserve">_{i+1} &gt;= </w:t>
      </w:r>
      <w:proofErr w:type="spellStart"/>
      <w:r>
        <w:rPr>
          <w:rFonts w:ascii="Roboto Mono" w:eastAsia="Roboto Mono" w:hAnsi="Roboto Mono" w:cs="Roboto Mono"/>
          <w:color w:val="188038"/>
        </w:rPr>
        <w:t>wm_i</w:t>
      </w:r>
      <w:proofErr w:type="spellEnd"/>
      <w:r>
        <w:t xml:space="preserve"> (monotonically non-decreasing)</w:t>
      </w:r>
    </w:p>
    <w:p w14:paraId="6CCD111D" w14:textId="77777777" w:rsidR="00F642C9" w:rsidRDefault="00000000" w:rsidP="00C72CDE">
      <w:pPr>
        <w:numPr>
          <w:ilvl w:val="0"/>
          <w:numId w:val="120"/>
        </w:numPr>
        <w:spacing w:after="240"/>
      </w:pPr>
      <w:r>
        <w:t>No watermark reversals</w:t>
      </w:r>
    </w:p>
    <w:p w14:paraId="12166AEB" w14:textId="77777777" w:rsidR="00F642C9" w:rsidRDefault="00000000">
      <w:pPr>
        <w:spacing w:before="240" w:after="240"/>
        <w:rPr>
          <w:b/>
        </w:rPr>
      </w:pPr>
      <w:r>
        <w:rPr>
          <w:b/>
        </w:rPr>
        <w:t>Failure modes:</w:t>
      </w:r>
    </w:p>
    <w:p w14:paraId="011063B6" w14:textId="77777777" w:rsidR="00F642C9" w:rsidRDefault="00000000" w:rsidP="00C72CDE">
      <w:pPr>
        <w:numPr>
          <w:ilvl w:val="0"/>
          <w:numId w:val="76"/>
        </w:numPr>
        <w:spacing w:before="240"/>
      </w:pPr>
      <w:r>
        <w:t>Watermark decreases due to late event processing</w:t>
      </w:r>
    </w:p>
    <w:p w14:paraId="6CCDE247" w14:textId="77777777" w:rsidR="00F642C9" w:rsidRDefault="00000000" w:rsidP="00C72CDE">
      <w:pPr>
        <w:numPr>
          <w:ilvl w:val="0"/>
          <w:numId w:val="76"/>
        </w:numPr>
        <w:spacing w:after="240"/>
      </w:pPr>
      <w:r>
        <w:t>Incorrect watermark computation</w:t>
      </w:r>
    </w:p>
    <w:p w14:paraId="316EC198" w14:textId="77777777" w:rsidR="00F642C9" w:rsidRDefault="00000000">
      <w:pPr>
        <w:pStyle w:val="Heading3"/>
        <w:keepNext w:val="0"/>
        <w:keepLines w:val="0"/>
        <w:spacing w:before="280"/>
        <w:rPr>
          <w:b/>
          <w:color w:val="000000"/>
          <w:sz w:val="26"/>
          <w:szCs w:val="26"/>
        </w:rPr>
      </w:pPr>
      <w:bookmarkStart w:id="261" w:name="_4hgrq5ldtk4h" w:colFirst="0" w:colLast="0"/>
      <w:bookmarkEnd w:id="261"/>
      <w:r>
        <w:rPr>
          <w:b/>
          <w:color w:val="000000"/>
          <w:sz w:val="26"/>
          <w:szCs w:val="26"/>
        </w:rPr>
        <w:t>A.5.4 TM-2: Window Closure Timing</w:t>
      </w:r>
    </w:p>
    <w:p w14:paraId="0105B6B8" w14:textId="77777777" w:rsidR="00F642C9" w:rsidRDefault="00000000">
      <w:pPr>
        <w:spacing w:before="240" w:after="240"/>
      </w:pPr>
      <w:r>
        <w:rPr>
          <w:b/>
        </w:rPr>
        <w:t>Purpose:</w:t>
      </w:r>
      <w:r>
        <w:t xml:space="preserve"> Verify that frames are not emitted before window closure.</w:t>
      </w:r>
    </w:p>
    <w:p w14:paraId="533F63CB" w14:textId="77777777" w:rsidR="00F642C9" w:rsidRDefault="00000000">
      <w:pPr>
        <w:spacing w:before="240" w:after="240"/>
        <w:rPr>
          <w:b/>
        </w:rPr>
      </w:pPr>
      <w:r>
        <w:rPr>
          <w:b/>
        </w:rPr>
        <w:t>Setup:</w:t>
      </w:r>
    </w:p>
    <w:p w14:paraId="41E4505E" w14:textId="77777777" w:rsidR="00F642C9" w:rsidRDefault="00000000" w:rsidP="00C72CDE">
      <w:pPr>
        <w:numPr>
          <w:ilvl w:val="0"/>
          <w:numId w:val="307"/>
        </w:numPr>
        <w:spacing w:before="240"/>
      </w:pPr>
      <w:r>
        <w:t>Define tumbling windows of 60 seconds</w:t>
      </w:r>
    </w:p>
    <w:p w14:paraId="6EEC017C" w14:textId="77777777" w:rsidR="00F642C9" w:rsidRDefault="00000000" w:rsidP="00C72CDE">
      <w:pPr>
        <w:numPr>
          <w:ilvl w:val="0"/>
          <w:numId w:val="307"/>
        </w:numPr>
      </w:pPr>
      <w:r>
        <w:t>Inject events spanning 3 windows: [0-60s), [60-120s), [120-180s)</w:t>
      </w:r>
    </w:p>
    <w:p w14:paraId="6F01DBFE" w14:textId="77777777" w:rsidR="00F642C9" w:rsidRDefault="00000000" w:rsidP="00C72CDE">
      <w:pPr>
        <w:numPr>
          <w:ilvl w:val="0"/>
          <w:numId w:val="307"/>
        </w:numPr>
        <w:spacing w:after="240"/>
      </w:pPr>
      <w:r>
        <w:t>Watermark advances manually (controlled for test)</w:t>
      </w:r>
    </w:p>
    <w:p w14:paraId="3561997C" w14:textId="77777777" w:rsidR="00F642C9" w:rsidRDefault="00000000">
      <w:pPr>
        <w:spacing w:before="240" w:after="240"/>
        <w:rPr>
          <w:b/>
        </w:rPr>
      </w:pPr>
      <w:r>
        <w:rPr>
          <w:b/>
        </w:rPr>
        <w:t>Procedure:</w:t>
      </w:r>
    </w:p>
    <w:p w14:paraId="7C49E769" w14:textId="77777777" w:rsidR="00F642C9" w:rsidRDefault="00000000" w:rsidP="00C72CDE">
      <w:pPr>
        <w:numPr>
          <w:ilvl w:val="0"/>
          <w:numId w:val="229"/>
        </w:numPr>
        <w:spacing w:before="240"/>
      </w:pPr>
      <w:r>
        <w:t>Inject all events for window [0-60s) with event-times in that range</w:t>
      </w:r>
    </w:p>
    <w:p w14:paraId="3A3F9E48" w14:textId="77777777" w:rsidR="00F642C9" w:rsidRDefault="00000000" w:rsidP="00C72CDE">
      <w:pPr>
        <w:numPr>
          <w:ilvl w:val="0"/>
          <w:numId w:val="229"/>
        </w:numPr>
      </w:pPr>
      <w:r>
        <w:rPr>
          <w:rFonts w:ascii="Arial Unicode MS" w:eastAsia="Arial Unicode MS" w:hAnsi="Arial Unicode MS" w:cs="Arial Unicode MS"/>
        </w:rPr>
        <w:t>Advance watermark to 59s → no frame emitted (window not closed)</w:t>
      </w:r>
    </w:p>
    <w:p w14:paraId="35A802CE" w14:textId="77777777" w:rsidR="00F642C9" w:rsidRDefault="00000000" w:rsidP="00C72CDE">
      <w:pPr>
        <w:numPr>
          <w:ilvl w:val="0"/>
          <w:numId w:val="229"/>
        </w:numPr>
      </w:pPr>
      <w:r>
        <w:rPr>
          <w:rFonts w:ascii="Arial Unicode MS" w:eastAsia="Arial Unicode MS" w:hAnsi="Arial Unicode MS" w:cs="Arial Unicode MS"/>
        </w:rPr>
        <w:t>Advance watermark to 60s → frame for [0-60s) MUST emit (window closed)</w:t>
      </w:r>
    </w:p>
    <w:p w14:paraId="098059BA" w14:textId="77777777" w:rsidR="00F642C9" w:rsidRDefault="00000000" w:rsidP="00C72CDE">
      <w:pPr>
        <w:numPr>
          <w:ilvl w:val="0"/>
          <w:numId w:val="229"/>
        </w:numPr>
        <w:spacing w:after="240"/>
      </w:pPr>
      <w:r>
        <w:t>Repeat for subsequent windows</w:t>
      </w:r>
    </w:p>
    <w:p w14:paraId="1BFEF396" w14:textId="77777777" w:rsidR="00F642C9" w:rsidRDefault="00000000">
      <w:pPr>
        <w:spacing w:before="240" w:after="240"/>
        <w:rPr>
          <w:b/>
        </w:rPr>
      </w:pPr>
      <w:r>
        <w:rPr>
          <w:b/>
        </w:rPr>
        <w:t>Pass Criteria:</w:t>
      </w:r>
    </w:p>
    <w:p w14:paraId="1ED3921E" w14:textId="77777777" w:rsidR="00F642C9" w:rsidRDefault="00000000" w:rsidP="00C72CDE">
      <w:pPr>
        <w:numPr>
          <w:ilvl w:val="0"/>
          <w:numId w:val="118"/>
        </w:numPr>
        <w:spacing w:before="240"/>
      </w:pPr>
      <w:r>
        <w:t xml:space="preserve">Frames emitted only after </w:t>
      </w:r>
      <w:r>
        <w:rPr>
          <w:rFonts w:ascii="Roboto Mono" w:eastAsia="Roboto Mono" w:hAnsi="Roboto Mono" w:cs="Roboto Mono"/>
          <w:color w:val="188038"/>
        </w:rPr>
        <w:t xml:space="preserve">watermark &gt;= </w:t>
      </w:r>
      <w:proofErr w:type="spellStart"/>
      <w:r>
        <w:rPr>
          <w:rFonts w:ascii="Roboto Mono" w:eastAsia="Roboto Mono" w:hAnsi="Roboto Mono" w:cs="Roboto Mono"/>
          <w:color w:val="188038"/>
        </w:rPr>
        <w:t>window.end</w:t>
      </w:r>
      <w:proofErr w:type="spellEnd"/>
    </w:p>
    <w:p w14:paraId="35994D75" w14:textId="77777777" w:rsidR="00F642C9" w:rsidRDefault="00000000" w:rsidP="00C72CDE">
      <w:pPr>
        <w:numPr>
          <w:ilvl w:val="0"/>
          <w:numId w:val="118"/>
        </w:numPr>
        <w:spacing w:after="240"/>
      </w:pPr>
      <w:r>
        <w:t>No early emissions</w:t>
      </w:r>
    </w:p>
    <w:p w14:paraId="553D630F" w14:textId="77777777" w:rsidR="00F642C9" w:rsidRDefault="00000000">
      <w:pPr>
        <w:spacing w:before="240" w:after="240"/>
        <w:rPr>
          <w:b/>
        </w:rPr>
      </w:pPr>
      <w:r>
        <w:rPr>
          <w:b/>
        </w:rPr>
        <w:t>Failure modes:</w:t>
      </w:r>
    </w:p>
    <w:p w14:paraId="2F0E2352" w14:textId="77777777" w:rsidR="00F642C9" w:rsidRDefault="00000000" w:rsidP="00C72CDE">
      <w:pPr>
        <w:numPr>
          <w:ilvl w:val="0"/>
          <w:numId w:val="97"/>
        </w:numPr>
        <w:spacing w:before="240"/>
      </w:pPr>
      <w:r>
        <w:t>Frame emitted before watermark passes window end (processing-time emission)</w:t>
      </w:r>
    </w:p>
    <w:p w14:paraId="4C6DD7B5" w14:textId="77777777" w:rsidR="00F642C9" w:rsidRDefault="00000000" w:rsidP="00C72CDE">
      <w:pPr>
        <w:numPr>
          <w:ilvl w:val="0"/>
          <w:numId w:val="97"/>
        </w:numPr>
        <w:spacing w:after="240"/>
      </w:pPr>
      <w:r>
        <w:t>Window never closes (watermark stuck)</w:t>
      </w:r>
    </w:p>
    <w:p w14:paraId="2CF90935" w14:textId="77777777" w:rsidR="00F642C9" w:rsidRDefault="00000000">
      <w:pPr>
        <w:pStyle w:val="Heading3"/>
        <w:keepNext w:val="0"/>
        <w:keepLines w:val="0"/>
        <w:spacing w:before="280"/>
        <w:rPr>
          <w:b/>
          <w:color w:val="000000"/>
          <w:sz w:val="26"/>
          <w:szCs w:val="26"/>
        </w:rPr>
      </w:pPr>
      <w:bookmarkStart w:id="262" w:name="_9nwf9hq4irm0" w:colFirst="0" w:colLast="0"/>
      <w:bookmarkEnd w:id="262"/>
      <w:r>
        <w:br w:type="page"/>
      </w:r>
    </w:p>
    <w:p w14:paraId="68E2F08C" w14:textId="77777777" w:rsidR="00F642C9" w:rsidRDefault="00000000">
      <w:pPr>
        <w:pStyle w:val="Heading3"/>
        <w:keepNext w:val="0"/>
        <w:keepLines w:val="0"/>
        <w:spacing w:before="280"/>
        <w:rPr>
          <w:b/>
          <w:color w:val="000000"/>
          <w:sz w:val="26"/>
          <w:szCs w:val="26"/>
        </w:rPr>
      </w:pPr>
      <w:bookmarkStart w:id="263" w:name="_bxz6h5mf5qc3" w:colFirst="0" w:colLast="0"/>
      <w:bookmarkEnd w:id="263"/>
      <w:r>
        <w:rPr>
          <w:b/>
          <w:color w:val="000000"/>
          <w:sz w:val="26"/>
          <w:szCs w:val="26"/>
        </w:rPr>
        <w:lastRenderedPageBreak/>
        <w:t>A.5.5 TM-3: Late Data Handling</w:t>
      </w:r>
    </w:p>
    <w:p w14:paraId="653310D6" w14:textId="77777777" w:rsidR="00F642C9" w:rsidRDefault="00000000">
      <w:pPr>
        <w:spacing w:before="240" w:after="240"/>
      </w:pPr>
      <w:r>
        <w:rPr>
          <w:b/>
        </w:rPr>
        <w:t>Purpose:</w:t>
      </w:r>
      <w:r>
        <w:t xml:space="preserve"> Verify that late data is handled per declared policy.</w:t>
      </w:r>
    </w:p>
    <w:p w14:paraId="7319C3BF" w14:textId="77777777" w:rsidR="00F642C9" w:rsidRDefault="00000000">
      <w:pPr>
        <w:spacing w:before="240" w:after="240"/>
        <w:rPr>
          <w:b/>
        </w:rPr>
      </w:pPr>
      <w:r>
        <w:rPr>
          <w:b/>
        </w:rPr>
        <w:t>Setup:</w:t>
      </w:r>
    </w:p>
    <w:p w14:paraId="3E7766B4" w14:textId="77777777" w:rsidR="00F642C9" w:rsidRDefault="00000000" w:rsidP="00C72CDE">
      <w:pPr>
        <w:numPr>
          <w:ilvl w:val="0"/>
          <w:numId w:val="348"/>
        </w:numPr>
        <w:spacing w:before="240"/>
      </w:pPr>
      <w:r>
        <w:t>Define lateness policy: accept up to 10s late; emit corrective delta</w:t>
      </w:r>
    </w:p>
    <w:p w14:paraId="05ABEC06" w14:textId="77777777" w:rsidR="00F642C9" w:rsidRDefault="00000000" w:rsidP="00C72CDE">
      <w:pPr>
        <w:numPr>
          <w:ilvl w:val="0"/>
          <w:numId w:val="348"/>
        </w:numPr>
      </w:pPr>
      <w:r>
        <w:t>Define tumbling windows of 60s</w:t>
      </w:r>
    </w:p>
    <w:p w14:paraId="2F8A537C" w14:textId="77777777" w:rsidR="00F642C9" w:rsidRDefault="00000000" w:rsidP="00C72CDE">
      <w:pPr>
        <w:numPr>
          <w:ilvl w:val="0"/>
          <w:numId w:val="348"/>
        </w:numPr>
      </w:pPr>
      <w:r>
        <w:t>Inject on-time events for window [0-60s)</w:t>
      </w:r>
    </w:p>
    <w:p w14:paraId="68B18374" w14:textId="77777777" w:rsidR="00F642C9" w:rsidRDefault="00000000" w:rsidP="00C72CDE">
      <w:pPr>
        <w:numPr>
          <w:ilvl w:val="0"/>
          <w:numId w:val="348"/>
        </w:numPr>
      </w:pPr>
      <w:r>
        <w:t>Advance watermark to 70s (window closed, frame v1 emitted)</w:t>
      </w:r>
    </w:p>
    <w:p w14:paraId="7D0CD6F3" w14:textId="77777777" w:rsidR="00F642C9" w:rsidRDefault="00000000" w:rsidP="00C72CDE">
      <w:pPr>
        <w:numPr>
          <w:ilvl w:val="0"/>
          <w:numId w:val="348"/>
        </w:numPr>
        <w:spacing w:after="240"/>
      </w:pPr>
      <w:r>
        <w:t>Inject late event with timestamp 55s (5s late, within bound)</w:t>
      </w:r>
    </w:p>
    <w:p w14:paraId="709F1200" w14:textId="77777777" w:rsidR="00F642C9" w:rsidRDefault="00000000">
      <w:pPr>
        <w:spacing w:before="240" w:after="240"/>
        <w:rPr>
          <w:b/>
        </w:rPr>
      </w:pPr>
      <w:r>
        <w:rPr>
          <w:b/>
        </w:rPr>
        <w:t>Procedure:</w:t>
      </w:r>
    </w:p>
    <w:p w14:paraId="21826F3B" w14:textId="77777777" w:rsidR="00F642C9" w:rsidRDefault="00000000" w:rsidP="00C72CDE">
      <w:pPr>
        <w:numPr>
          <w:ilvl w:val="0"/>
          <w:numId w:val="361"/>
        </w:numPr>
        <w:spacing w:before="240"/>
      </w:pPr>
      <w:r>
        <w:t>Window [0-60s) closes at watermark=60s; frame v1 emits</w:t>
      </w:r>
    </w:p>
    <w:p w14:paraId="23F1ED32" w14:textId="77777777" w:rsidR="00F642C9" w:rsidRDefault="00000000" w:rsidP="00C72CDE">
      <w:pPr>
        <w:numPr>
          <w:ilvl w:val="0"/>
          <w:numId w:val="361"/>
        </w:numPr>
      </w:pPr>
      <w:r>
        <w:t>Late event (timestamp=55s) arrives at watermark=70s</w:t>
      </w:r>
    </w:p>
    <w:p w14:paraId="13256AF0" w14:textId="77777777" w:rsidR="00F642C9" w:rsidRDefault="00000000" w:rsidP="00C72CDE">
      <w:pPr>
        <w:numPr>
          <w:ilvl w:val="0"/>
          <w:numId w:val="361"/>
        </w:numPr>
      </w:pPr>
      <w:r>
        <w:t>Materializer recomputes window [0-60s) with late data included</w:t>
      </w:r>
    </w:p>
    <w:p w14:paraId="1D842F83" w14:textId="77777777" w:rsidR="00F642C9" w:rsidRDefault="00000000" w:rsidP="00C72CDE">
      <w:pPr>
        <w:numPr>
          <w:ilvl w:val="0"/>
          <w:numId w:val="361"/>
        </w:numPr>
        <w:spacing w:after="240"/>
      </w:pPr>
      <w:r>
        <w:t xml:space="preserve">Materializer emits corrective frame v2 (same </w:t>
      </w:r>
      <w:proofErr w:type="spellStart"/>
      <w:r>
        <w:t>contextId</w:t>
      </w:r>
      <w:proofErr w:type="spellEnd"/>
      <w:r>
        <w:t>, key, window; incremented version; type=delta)</w:t>
      </w:r>
    </w:p>
    <w:p w14:paraId="731F8283" w14:textId="77777777" w:rsidR="00F642C9" w:rsidRDefault="00000000">
      <w:pPr>
        <w:spacing w:before="240" w:after="240"/>
        <w:rPr>
          <w:b/>
        </w:rPr>
      </w:pPr>
      <w:r>
        <w:rPr>
          <w:b/>
        </w:rPr>
        <w:t>Pass Criteria:</w:t>
      </w:r>
    </w:p>
    <w:p w14:paraId="1ADED833" w14:textId="77777777" w:rsidR="00F642C9" w:rsidRDefault="00000000" w:rsidP="00C72CDE">
      <w:pPr>
        <w:numPr>
          <w:ilvl w:val="0"/>
          <w:numId w:val="246"/>
        </w:numPr>
        <w:spacing w:before="240"/>
      </w:pPr>
      <w:r>
        <w:t xml:space="preserve">Frame v2 emitted with </w:t>
      </w:r>
      <w:r>
        <w:rPr>
          <w:rFonts w:ascii="Roboto Mono" w:eastAsia="Roboto Mono" w:hAnsi="Roboto Mono" w:cs="Roboto Mono"/>
          <w:color w:val="188038"/>
        </w:rPr>
        <w:t>version = v</w:t>
      </w:r>
      <w:proofErr w:type="gramStart"/>
      <w:r>
        <w:rPr>
          <w:rFonts w:ascii="Roboto Mono" w:eastAsia="Roboto Mono" w:hAnsi="Roboto Mono" w:cs="Roboto Mono"/>
          <w:color w:val="188038"/>
        </w:rPr>
        <w:t>1.version</w:t>
      </w:r>
      <w:proofErr w:type="gramEnd"/>
      <w:r>
        <w:rPr>
          <w:rFonts w:ascii="Roboto Mono" w:eastAsia="Roboto Mono" w:hAnsi="Roboto Mono" w:cs="Roboto Mono"/>
          <w:color w:val="188038"/>
        </w:rPr>
        <w:t xml:space="preserve"> + 1</w:t>
      </w:r>
    </w:p>
    <w:p w14:paraId="7218D2B3" w14:textId="77777777" w:rsidR="00F642C9" w:rsidRDefault="00000000" w:rsidP="00C72CDE">
      <w:pPr>
        <w:numPr>
          <w:ilvl w:val="0"/>
          <w:numId w:val="246"/>
        </w:numPr>
      </w:pPr>
      <w:r>
        <w:t xml:space="preserve">Frame v2 has same </w:t>
      </w:r>
      <w:r>
        <w:rPr>
          <w:rFonts w:ascii="Roboto Mono" w:eastAsia="Roboto Mono" w:hAnsi="Roboto Mono" w:cs="Roboto Mono"/>
          <w:color w:val="188038"/>
        </w:rPr>
        <w:t>window</w:t>
      </w:r>
      <w:r>
        <w:t xml:space="preserve"> as v1</w:t>
      </w:r>
    </w:p>
    <w:p w14:paraId="3D580361" w14:textId="77777777" w:rsidR="00F642C9" w:rsidRDefault="00000000" w:rsidP="00C72CDE">
      <w:pPr>
        <w:numPr>
          <w:ilvl w:val="0"/>
          <w:numId w:val="246"/>
        </w:numPr>
      </w:pPr>
      <w:r>
        <w:t>Frame v2 body reflects late data inclusion</w:t>
      </w:r>
    </w:p>
    <w:p w14:paraId="74867EDF" w14:textId="77777777" w:rsidR="00F642C9" w:rsidRDefault="00000000" w:rsidP="00C72CDE">
      <w:pPr>
        <w:numPr>
          <w:ilvl w:val="0"/>
          <w:numId w:val="246"/>
        </w:numPr>
        <w:spacing w:after="240"/>
      </w:pPr>
      <w:proofErr w:type="spellStart"/>
      <w:r>
        <w:rPr>
          <w:rFonts w:ascii="Roboto Mono" w:eastAsia="Roboto Mono" w:hAnsi="Roboto Mono" w:cs="Roboto Mono"/>
          <w:color w:val="188038"/>
        </w:rPr>
        <w:t>late_</w:t>
      </w:r>
      <w:proofErr w:type="gramStart"/>
      <w:r>
        <w:rPr>
          <w:rFonts w:ascii="Roboto Mono" w:eastAsia="Roboto Mono" w:hAnsi="Roboto Mono" w:cs="Roboto Mono"/>
          <w:color w:val="188038"/>
        </w:rPr>
        <w:t>data.accepted</w:t>
      </w:r>
      <w:proofErr w:type="spellEnd"/>
      <w:proofErr w:type="gramEnd"/>
      <w:r>
        <w:t xml:space="preserve"> telemetry emitted</w:t>
      </w:r>
    </w:p>
    <w:p w14:paraId="66BE1AA9" w14:textId="77777777" w:rsidR="00F642C9" w:rsidRDefault="00000000">
      <w:pPr>
        <w:spacing w:before="240" w:after="240"/>
        <w:rPr>
          <w:b/>
        </w:rPr>
      </w:pPr>
      <w:r>
        <w:rPr>
          <w:b/>
        </w:rPr>
        <w:t>Failure modes:</w:t>
      </w:r>
    </w:p>
    <w:p w14:paraId="2611A3BB" w14:textId="77777777" w:rsidR="00F642C9" w:rsidRDefault="00000000" w:rsidP="00C72CDE">
      <w:pPr>
        <w:numPr>
          <w:ilvl w:val="0"/>
          <w:numId w:val="275"/>
        </w:numPr>
        <w:spacing w:before="240"/>
      </w:pPr>
      <w:r>
        <w:t>Late data ignored (no corrective frame)</w:t>
      </w:r>
    </w:p>
    <w:p w14:paraId="0DC30AB6" w14:textId="77777777" w:rsidR="00F642C9" w:rsidRDefault="00000000" w:rsidP="00C72CDE">
      <w:pPr>
        <w:numPr>
          <w:ilvl w:val="0"/>
          <w:numId w:val="275"/>
        </w:numPr>
      </w:pPr>
      <w:r>
        <w:t>Late data causes error/crash</w:t>
      </w:r>
    </w:p>
    <w:p w14:paraId="0E7EB06D" w14:textId="77777777" w:rsidR="00F642C9" w:rsidRDefault="00000000" w:rsidP="00C72CDE">
      <w:pPr>
        <w:numPr>
          <w:ilvl w:val="0"/>
          <w:numId w:val="275"/>
        </w:numPr>
        <w:spacing w:after="240"/>
      </w:pPr>
      <w:r>
        <w:t>Frame v2 has different window (incorrect)</w:t>
      </w:r>
    </w:p>
    <w:p w14:paraId="2D4303F1" w14:textId="77777777" w:rsidR="00F642C9" w:rsidRDefault="00000000">
      <w:pPr>
        <w:pStyle w:val="Heading3"/>
        <w:keepNext w:val="0"/>
        <w:keepLines w:val="0"/>
        <w:spacing w:before="280"/>
        <w:rPr>
          <w:b/>
          <w:color w:val="000000"/>
          <w:sz w:val="26"/>
          <w:szCs w:val="26"/>
        </w:rPr>
      </w:pPr>
      <w:bookmarkStart w:id="264" w:name="_me51ltccbmlr" w:colFirst="0" w:colLast="0"/>
      <w:bookmarkEnd w:id="264"/>
      <w:r>
        <w:rPr>
          <w:b/>
          <w:color w:val="000000"/>
          <w:sz w:val="26"/>
          <w:szCs w:val="26"/>
        </w:rPr>
        <w:t>A.5.6 OR-1: Ordering Under Retry</w:t>
      </w:r>
    </w:p>
    <w:p w14:paraId="7EFAECD2" w14:textId="77777777" w:rsidR="00F642C9" w:rsidRDefault="00000000">
      <w:pPr>
        <w:spacing w:before="240" w:after="240"/>
      </w:pPr>
      <w:r>
        <w:rPr>
          <w:b/>
        </w:rPr>
        <w:t>Purpose:</w:t>
      </w:r>
      <w:r>
        <w:t xml:space="preserve"> Verify that per-key ordering is preserved despite retries.</w:t>
      </w:r>
    </w:p>
    <w:p w14:paraId="7B5C1DEF" w14:textId="77777777" w:rsidR="00F642C9" w:rsidRDefault="00000000">
      <w:pPr>
        <w:spacing w:before="240" w:after="240"/>
        <w:rPr>
          <w:b/>
        </w:rPr>
      </w:pPr>
      <w:r>
        <w:rPr>
          <w:b/>
        </w:rPr>
        <w:t>Setup:</w:t>
      </w:r>
    </w:p>
    <w:p w14:paraId="17F55E86" w14:textId="77777777" w:rsidR="00F642C9" w:rsidRDefault="00000000" w:rsidP="00C72CDE">
      <w:pPr>
        <w:numPr>
          <w:ilvl w:val="0"/>
          <w:numId w:val="270"/>
        </w:numPr>
        <w:spacing w:before="240"/>
      </w:pPr>
      <w:r>
        <w:t>Emit 3 frames for same (</w:t>
      </w:r>
      <w:proofErr w:type="spellStart"/>
      <w:r>
        <w:t>contextId</w:t>
      </w:r>
      <w:proofErr w:type="spellEnd"/>
      <w:r>
        <w:t>, key): F1 (v1), F2 (v2), F3 (v3)</w:t>
      </w:r>
    </w:p>
    <w:p w14:paraId="3B380888" w14:textId="77777777" w:rsidR="00F642C9" w:rsidRDefault="00000000" w:rsidP="00C72CDE">
      <w:pPr>
        <w:numPr>
          <w:ilvl w:val="0"/>
          <w:numId w:val="270"/>
        </w:numPr>
      </w:pPr>
      <w:r>
        <w:t>Inject delivery failure for F2 (simulated transient error)</w:t>
      </w:r>
    </w:p>
    <w:p w14:paraId="6FAC18AE" w14:textId="77777777" w:rsidR="00F642C9" w:rsidRDefault="00000000" w:rsidP="00C72CDE">
      <w:pPr>
        <w:numPr>
          <w:ilvl w:val="0"/>
          <w:numId w:val="270"/>
        </w:numPr>
        <w:spacing w:after="240"/>
      </w:pPr>
      <w:r>
        <w:t>Retry F2 after F3 is already sent</w:t>
      </w:r>
    </w:p>
    <w:p w14:paraId="383BABCB" w14:textId="77777777" w:rsidR="00F642C9" w:rsidRDefault="00000000">
      <w:pPr>
        <w:spacing w:before="240" w:after="240"/>
        <w:rPr>
          <w:b/>
        </w:rPr>
      </w:pPr>
      <w:r>
        <w:br w:type="page"/>
      </w:r>
    </w:p>
    <w:p w14:paraId="643A69D4" w14:textId="77777777" w:rsidR="00F642C9" w:rsidRDefault="00000000">
      <w:pPr>
        <w:spacing w:before="240" w:after="240"/>
        <w:rPr>
          <w:b/>
        </w:rPr>
      </w:pPr>
      <w:r>
        <w:rPr>
          <w:b/>
        </w:rPr>
        <w:lastRenderedPageBreak/>
        <w:t>Procedure:</w:t>
      </w:r>
    </w:p>
    <w:p w14:paraId="2FFAD71D" w14:textId="77777777" w:rsidR="00F642C9" w:rsidRDefault="00000000" w:rsidP="00C72CDE">
      <w:pPr>
        <w:numPr>
          <w:ilvl w:val="0"/>
          <w:numId w:val="248"/>
        </w:numPr>
        <w:spacing w:before="240"/>
      </w:pPr>
      <w:r>
        <w:rPr>
          <w:rFonts w:ascii="Arial Unicode MS" w:eastAsia="Arial Unicode MS" w:hAnsi="Arial Unicode MS" w:cs="Arial Unicode MS"/>
        </w:rPr>
        <w:t>Subscriber receives F1 → acks</w:t>
      </w:r>
    </w:p>
    <w:p w14:paraId="451B38FE" w14:textId="77777777" w:rsidR="00F642C9" w:rsidRDefault="00000000" w:rsidP="00C72CDE">
      <w:pPr>
        <w:numPr>
          <w:ilvl w:val="0"/>
          <w:numId w:val="248"/>
        </w:numPr>
      </w:pPr>
      <w:r>
        <w:rPr>
          <w:rFonts w:ascii="Arial Unicode MS" w:eastAsia="Arial Unicode MS" w:hAnsi="Arial Unicode MS" w:cs="Arial Unicode MS"/>
        </w:rPr>
        <w:t>Subscriber receives F2 → fails (injected error)</w:t>
      </w:r>
    </w:p>
    <w:p w14:paraId="406650B9" w14:textId="77777777" w:rsidR="00F642C9" w:rsidRDefault="00000000" w:rsidP="00C72CDE">
      <w:pPr>
        <w:numPr>
          <w:ilvl w:val="0"/>
          <w:numId w:val="248"/>
        </w:numPr>
      </w:pPr>
      <w:r>
        <w:t>F2 queued for retry</w:t>
      </w:r>
    </w:p>
    <w:p w14:paraId="3033AAFD" w14:textId="77777777" w:rsidR="00F642C9" w:rsidRDefault="00000000" w:rsidP="00C72CDE">
      <w:pPr>
        <w:numPr>
          <w:ilvl w:val="0"/>
          <w:numId w:val="248"/>
        </w:numPr>
      </w:pPr>
      <w:r>
        <w:rPr>
          <w:rFonts w:ascii="Arial Unicode MS" w:eastAsia="Arial Unicode MS" w:hAnsi="Arial Unicode MS" w:cs="Arial Unicode MS"/>
        </w:rPr>
        <w:t xml:space="preserve">F3 sent → </w:t>
      </w:r>
      <w:r>
        <w:rPr>
          <w:b/>
        </w:rPr>
        <w:t>MUST be blocked until F2 succeeds</w:t>
      </w:r>
      <w:r>
        <w:t xml:space="preserve"> (per-key ordering)</w:t>
      </w:r>
    </w:p>
    <w:p w14:paraId="49338753" w14:textId="77777777" w:rsidR="00F642C9" w:rsidRDefault="00000000" w:rsidP="00C72CDE">
      <w:pPr>
        <w:numPr>
          <w:ilvl w:val="0"/>
          <w:numId w:val="248"/>
        </w:numPr>
      </w:pPr>
      <w:r>
        <w:rPr>
          <w:rFonts w:ascii="Arial Unicode MS" w:eastAsia="Arial Unicode MS" w:hAnsi="Arial Unicode MS" w:cs="Arial Unicode MS"/>
        </w:rPr>
        <w:t>F2 retried → succeeds → acks</w:t>
      </w:r>
    </w:p>
    <w:p w14:paraId="58DB45B4" w14:textId="77777777" w:rsidR="00F642C9" w:rsidRDefault="00000000" w:rsidP="00C72CDE">
      <w:pPr>
        <w:numPr>
          <w:ilvl w:val="0"/>
          <w:numId w:val="248"/>
        </w:numPr>
        <w:spacing w:after="240"/>
      </w:pPr>
      <w:r>
        <w:rPr>
          <w:rFonts w:ascii="Arial Unicode MS" w:eastAsia="Arial Unicode MS" w:hAnsi="Arial Unicode MS" w:cs="Arial Unicode MS"/>
        </w:rPr>
        <w:t>F3 delivered → acks</w:t>
      </w:r>
    </w:p>
    <w:p w14:paraId="6F0E0053" w14:textId="77777777" w:rsidR="00F642C9" w:rsidRDefault="00000000">
      <w:pPr>
        <w:spacing w:before="240" w:after="240"/>
        <w:rPr>
          <w:b/>
        </w:rPr>
      </w:pPr>
      <w:r>
        <w:rPr>
          <w:b/>
        </w:rPr>
        <w:t>Pass Criteria:</w:t>
      </w:r>
    </w:p>
    <w:p w14:paraId="072F6C9D" w14:textId="77777777" w:rsidR="00F642C9" w:rsidRDefault="00000000" w:rsidP="00C72CDE">
      <w:pPr>
        <w:numPr>
          <w:ilvl w:val="0"/>
          <w:numId w:val="152"/>
        </w:numPr>
        <w:spacing w:before="240"/>
      </w:pPr>
      <w:r>
        <w:t>Subscriber observes order: F1, F2, F3 (never F1, F3, F2)</w:t>
      </w:r>
    </w:p>
    <w:p w14:paraId="41666B46" w14:textId="77777777" w:rsidR="00F642C9" w:rsidRDefault="00000000" w:rsidP="00C72CDE">
      <w:pPr>
        <w:numPr>
          <w:ilvl w:val="0"/>
          <w:numId w:val="152"/>
        </w:numPr>
        <w:spacing w:after="240"/>
      </w:pPr>
      <w:r>
        <w:t xml:space="preserve">Telemetry shows </w:t>
      </w:r>
      <w:proofErr w:type="spellStart"/>
      <w:proofErr w:type="gramStart"/>
      <w:r>
        <w:rPr>
          <w:rFonts w:ascii="Roboto Mono" w:eastAsia="Roboto Mono" w:hAnsi="Roboto Mono" w:cs="Roboto Mono"/>
          <w:color w:val="188038"/>
        </w:rPr>
        <w:t>delivery.retry</w:t>
      </w:r>
      <w:proofErr w:type="spellEnd"/>
      <w:proofErr w:type="gramEnd"/>
      <w:r>
        <w:t xml:space="preserve"> for F2</w:t>
      </w:r>
    </w:p>
    <w:p w14:paraId="112E24AA" w14:textId="77777777" w:rsidR="00F642C9" w:rsidRDefault="00000000">
      <w:pPr>
        <w:spacing w:before="240" w:after="240"/>
        <w:rPr>
          <w:b/>
        </w:rPr>
      </w:pPr>
      <w:r>
        <w:rPr>
          <w:b/>
        </w:rPr>
        <w:t>Failure modes:</w:t>
      </w:r>
    </w:p>
    <w:p w14:paraId="32414522" w14:textId="77777777" w:rsidR="00F642C9" w:rsidRDefault="00000000">
      <w:pPr>
        <w:numPr>
          <w:ilvl w:val="0"/>
          <w:numId w:val="17"/>
        </w:numPr>
        <w:spacing w:before="240"/>
      </w:pPr>
      <w:r>
        <w:t>Out-of-order delivery (F3 before F2)</w:t>
      </w:r>
    </w:p>
    <w:p w14:paraId="0D05E5BF" w14:textId="77777777" w:rsidR="00F642C9" w:rsidRDefault="00000000">
      <w:pPr>
        <w:numPr>
          <w:ilvl w:val="0"/>
          <w:numId w:val="17"/>
        </w:numPr>
        <w:spacing w:after="240"/>
      </w:pPr>
      <w:r>
        <w:t>F3 never delivered (deadlock)</w:t>
      </w:r>
    </w:p>
    <w:p w14:paraId="364B934C" w14:textId="77777777" w:rsidR="00F642C9" w:rsidRDefault="00000000">
      <w:pPr>
        <w:pStyle w:val="Heading3"/>
        <w:keepNext w:val="0"/>
        <w:keepLines w:val="0"/>
        <w:spacing w:before="280"/>
        <w:rPr>
          <w:b/>
          <w:color w:val="000000"/>
          <w:sz w:val="26"/>
          <w:szCs w:val="26"/>
        </w:rPr>
      </w:pPr>
      <w:bookmarkStart w:id="265" w:name="_pyldawkyjbdt" w:colFirst="0" w:colLast="0"/>
      <w:bookmarkEnd w:id="265"/>
      <w:r>
        <w:rPr>
          <w:b/>
          <w:color w:val="000000"/>
          <w:sz w:val="26"/>
          <w:szCs w:val="26"/>
        </w:rPr>
        <w:t>A.5.7 OR-2: Per-Key Isolation</w:t>
      </w:r>
    </w:p>
    <w:p w14:paraId="0C5EAC52" w14:textId="77777777" w:rsidR="00F642C9" w:rsidRDefault="00000000">
      <w:pPr>
        <w:spacing w:before="240" w:after="240"/>
      </w:pPr>
      <w:r>
        <w:rPr>
          <w:b/>
        </w:rPr>
        <w:t>Purpose:</w:t>
      </w:r>
      <w:r>
        <w:t xml:space="preserve"> Verify that frames for different keys can be delivered concurrently without order constraints.</w:t>
      </w:r>
    </w:p>
    <w:p w14:paraId="270573DF" w14:textId="77777777" w:rsidR="00F642C9" w:rsidRDefault="00000000">
      <w:pPr>
        <w:spacing w:before="240" w:after="240"/>
        <w:rPr>
          <w:b/>
        </w:rPr>
      </w:pPr>
      <w:r>
        <w:rPr>
          <w:b/>
        </w:rPr>
        <w:t>Setup:</w:t>
      </w:r>
    </w:p>
    <w:p w14:paraId="173B00B0" w14:textId="77777777" w:rsidR="00F642C9" w:rsidRDefault="00000000" w:rsidP="00C72CDE">
      <w:pPr>
        <w:numPr>
          <w:ilvl w:val="0"/>
          <w:numId w:val="112"/>
        </w:numPr>
        <w:spacing w:before="240"/>
      </w:pPr>
      <w:r>
        <w:t>Emit frames for two keys: key=A (frames A1, A2), key=B (frames B1, B2)</w:t>
      </w:r>
    </w:p>
    <w:p w14:paraId="4D962F23" w14:textId="77777777" w:rsidR="00F642C9" w:rsidRDefault="00000000" w:rsidP="00C72CDE">
      <w:pPr>
        <w:numPr>
          <w:ilvl w:val="0"/>
          <w:numId w:val="112"/>
        </w:numPr>
        <w:spacing w:after="240"/>
      </w:pPr>
      <w:r>
        <w:t>Introduce artificial delay in processing B1</w:t>
      </w:r>
    </w:p>
    <w:p w14:paraId="159B2B55" w14:textId="77777777" w:rsidR="00F642C9" w:rsidRDefault="00000000">
      <w:pPr>
        <w:spacing w:before="240" w:after="240"/>
        <w:rPr>
          <w:b/>
        </w:rPr>
      </w:pPr>
      <w:r>
        <w:rPr>
          <w:b/>
        </w:rPr>
        <w:t>Procedure:</w:t>
      </w:r>
    </w:p>
    <w:p w14:paraId="7CDA18A4" w14:textId="77777777" w:rsidR="00F642C9" w:rsidRDefault="00000000" w:rsidP="00C72CDE">
      <w:pPr>
        <w:numPr>
          <w:ilvl w:val="0"/>
          <w:numId w:val="368"/>
        </w:numPr>
        <w:spacing w:before="240"/>
      </w:pPr>
      <w:r>
        <w:t>A1, A2, B1, B2 emitted in that logical order</w:t>
      </w:r>
    </w:p>
    <w:p w14:paraId="55F057B1" w14:textId="77777777" w:rsidR="00F642C9" w:rsidRDefault="00000000" w:rsidP="00C72CDE">
      <w:pPr>
        <w:numPr>
          <w:ilvl w:val="0"/>
          <w:numId w:val="368"/>
        </w:numPr>
      </w:pPr>
      <w:r>
        <w:t>B1 delivery delayed (simulated slow subscriber for key=B)</w:t>
      </w:r>
    </w:p>
    <w:p w14:paraId="006114EB" w14:textId="77777777" w:rsidR="00F642C9" w:rsidRDefault="00000000" w:rsidP="00C72CDE">
      <w:pPr>
        <w:numPr>
          <w:ilvl w:val="0"/>
          <w:numId w:val="368"/>
        </w:numPr>
        <w:spacing w:after="240"/>
      </w:pPr>
      <w:r>
        <w:t>A1, A2 delivered successfully to subscriber</w:t>
      </w:r>
    </w:p>
    <w:p w14:paraId="276C3944" w14:textId="77777777" w:rsidR="00F642C9" w:rsidRDefault="00000000">
      <w:pPr>
        <w:spacing w:before="240" w:after="240"/>
        <w:rPr>
          <w:b/>
        </w:rPr>
      </w:pPr>
      <w:r>
        <w:rPr>
          <w:b/>
        </w:rPr>
        <w:t>Pass Criteria:</w:t>
      </w:r>
    </w:p>
    <w:p w14:paraId="7DDD9A87" w14:textId="77777777" w:rsidR="00F642C9" w:rsidRDefault="00000000" w:rsidP="00C72CDE">
      <w:pPr>
        <w:numPr>
          <w:ilvl w:val="0"/>
          <w:numId w:val="366"/>
        </w:numPr>
        <w:spacing w:before="240"/>
      </w:pPr>
      <w:r>
        <w:t>A1, A2 delivered without waiting for B1 (keys are independent)</w:t>
      </w:r>
    </w:p>
    <w:p w14:paraId="397E1771" w14:textId="77777777" w:rsidR="00F642C9" w:rsidRDefault="00000000" w:rsidP="00C72CDE">
      <w:pPr>
        <w:numPr>
          <w:ilvl w:val="0"/>
          <w:numId w:val="366"/>
        </w:numPr>
        <w:spacing w:after="240"/>
      </w:pPr>
      <w:r>
        <w:t>B1, B2 eventually delivered in order (per-key guarantee holds)</w:t>
      </w:r>
    </w:p>
    <w:p w14:paraId="35562132" w14:textId="77777777" w:rsidR="00F642C9" w:rsidRDefault="00000000">
      <w:pPr>
        <w:spacing w:before="240" w:after="240"/>
        <w:rPr>
          <w:b/>
        </w:rPr>
      </w:pPr>
      <w:r>
        <w:rPr>
          <w:b/>
        </w:rPr>
        <w:t>Failure modes:</w:t>
      </w:r>
    </w:p>
    <w:p w14:paraId="44443828" w14:textId="77777777" w:rsidR="00F642C9" w:rsidRDefault="00000000" w:rsidP="00C72CDE">
      <w:pPr>
        <w:numPr>
          <w:ilvl w:val="0"/>
          <w:numId w:val="285"/>
        </w:numPr>
        <w:spacing w:before="240"/>
      </w:pPr>
      <w:r>
        <w:t>A2 blocked waiting for B1 (incorrect global ordering)</w:t>
      </w:r>
    </w:p>
    <w:p w14:paraId="082B2AD4" w14:textId="77777777" w:rsidR="00F642C9" w:rsidRDefault="00000000" w:rsidP="00C72CDE">
      <w:pPr>
        <w:numPr>
          <w:ilvl w:val="0"/>
          <w:numId w:val="285"/>
        </w:numPr>
        <w:spacing w:after="240"/>
      </w:pPr>
      <w:r>
        <w:t>B2 delivered before B1 (per-key ordering violated)</w:t>
      </w:r>
    </w:p>
    <w:p w14:paraId="7B16C7C0" w14:textId="77777777" w:rsidR="00F642C9" w:rsidRDefault="00000000">
      <w:pPr>
        <w:pStyle w:val="Heading3"/>
        <w:keepNext w:val="0"/>
        <w:keepLines w:val="0"/>
        <w:spacing w:before="280"/>
        <w:rPr>
          <w:b/>
          <w:color w:val="000000"/>
          <w:sz w:val="26"/>
          <w:szCs w:val="26"/>
        </w:rPr>
      </w:pPr>
      <w:bookmarkStart w:id="266" w:name="_2goo5sthbz0p" w:colFirst="0" w:colLast="0"/>
      <w:bookmarkEnd w:id="266"/>
      <w:r>
        <w:br w:type="page"/>
      </w:r>
    </w:p>
    <w:p w14:paraId="33FA0E8E" w14:textId="77777777" w:rsidR="00F642C9" w:rsidRDefault="00000000">
      <w:pPr>
        <w:pStyle w:val="Heading3"/>
        <w:keepNext w:val="0"/>
        <w:keepLines w:val="0"/>
        <w:spacing w:before="280"/>
        <w:rPr>
          <w:b/>
          <w:color w:val="000000"/>
          <w:sz w:val="26"/>
          <w:szCs w:val="26"/>
        </w:rPr>
      </w:pPr>
      <w:bookmarkStart w:id="267" w:name="_jfv4l42qsql7" w:colFirst="0" w:colLast="0"/>
      <w:bookmarkEnd w:id="267"/>
      <w:r>
        <w:rPr>
          <w:b/>
          <w:color w:val="000000"/>
          <w:sz w:val="26"/>
          <w:szCs w:val="26"/>
        </w:rPr>
        <w:lastRenderedPageBreak/>
        <w:t>A.5.8 RP-1: Replay by Version</w:t>
      </w:r>
    </w:p>
    <w:p w14:paraId="1B0D3687" w14:textId="77777777" w:rsidR="00F642C9" w:rsidRDefault="00000000">
      <w:pPr>
        <w:spacing w:before="240" w:after="240"/>
      </w:pPr>
      <w:r>
        <w:rPr>
          <w:b/>
        </w:rPr>
        <w:t>Purpose:</w:t>
      </w:r>
      <w:r>
        <w:t xml:space="preserve"> Verify that frames can be replayed by (</w:t>
      </w:r>
      <w:proofErr w:type="spellStart"/>
      <w:r>
        <w:t>contextId</w:t>
      </w:r>
      <w:proofErr w:type="spellEnd"/>
      <w:r>
        <w:t xml:space="preserve">, key, version) with identical </w:t>
      </w:r>
      <w:proofErr w:type="spellStart"/>
      <w:r>
        <w:t>idempotencyKey</w:t>
      </w:r>
      <w:proofErr w:type="spellEnd"/>
      <w:r>
        <w:t>.</w:t>
      </w:r>
    </w:p>
    <w:p w14:paraId="64F1A3D2" w14:textId="77777777" w:rsidR="00F642C9" w:rsidRDefault="00000000">
      <w:pPr>
        <w:spacing w:before="240" w:after="240"/>
        <w:rPr>
          <w:b/>
        </w:rPr>
      </w:pPr>
      <w:r>
        <w:rPr>
          <w:b/>
        </w:rPr>
        <w:t>Setup:</w:t>
      </w:r>
    </w:p>
    <w:p w14:paraId="252693C5" w14:textId="77777777" w:rsidR="00F642C9" w:rsidRDefault="00000000" w:rsidP="00C72CDE">
      <w:pPr>
        <w:numPr>
          <w:ilvl w:val="0"/>
          <w:numId w:val="199"/>
        </w:numPr>
        <w:spacing w:before="240"/>
      </w:pPr>
      <w:r>
        <w:t>Emit frame F1 with (</w:t>
      </w:r>
      <w:proofErr w:type="spellStart"/>
      <w:r>
        <w:t>contextId</w:t>
      </w:r>
      <w:proofErr w:type="spellEnd"/>
      <w:r>
        <w:t>=C, key=K, version=10)</w:t>
      </w:r>
    </w:p>
    <w:p w14:paraId="53FFB64C" w14:textId="77777777" w:rsidR="00F642C9" w:rsidRDefault="00000000" w:rsidP="00C72CDE">
      <w:pPr>
        <w:numPr>
          <w:ilvl w:val="0"/>
          <w:numId w:val="199"/>
        </w:numPr>
      </w:pPr>
      <w:r>
        <w:t xml:space="preserve">Record: </w:t>
      </w:r>
      <w:proofErr w:type="spellStart"/>
      <w:r>
        <w:rPr>
          <w:rFonts w:ascii="Roboto Mono" w:eastAsia="Roboto Mono" w:hAnsi="Roboto Mono" w:cs="Roboto Mono"/>
          <w:color w:val="188038"/>
        </w:rPr>
        <w:t>original_idempotencyKey</w:t>
      </w:r>
      <w:proofErr w:type="spellEnd"/>
      <w:r>
        <w:t xml:space="preserve">, </w:t>
      </w:r>
      <w:proofErr w:type="spellStart"/>
      <w:r>
        <w:rPr>
          <w:rFonts w:ascii="Roboto Mono" w:eastAsia="Roboto Mono" w:hAnsi="Roboto Mono" w:cs="Roboto Mono"/>
          <w:color w:val="188038"/>
        </w:rPr>
        <w:t>original_body</w:t>
      </w:r>
      <w:proofErr w:type="spellEnd"/>
    </w:p>
    <w:p w14:paraId="14015143" w14:textId="77777777" w:rsidR="00F642C9" w:rsidRDefault="00000000" w:rsidP="00C72CDE">
      <w:pPr>
        <w:numPr>
          <w:ilvl w:val="0"/>
          <w:numId w:val="199"/>
        </w:numPr>
        <w:spacing w:after="240"/>
      </w:pPr>
      <w:r>
        <w:t>Wait for TTL to pass (frame remains in store for test; or use long TTL)</w:t>
      </w:r>
    </w:p>
    <w:p w14:paraId="11972E0A" w14:textId="77777777" w:rsidR="00F642C9" w:rsidRDefault="00000000">
      <w:pPr>
        <w:spacing w:before="240" w:after="240"/>
        <w:rPr>
          <w:b/>
        </w:rPr>
      </w:pPr>
      <w:r>
        <w:rPr>
          <w:b/>
        </w:rPr>
        <w:t>Procedure:</w:t>
      </w:r>
    </w:p>
    <w:p w14:paraId="6FCE0009" w14:textId="77777777" w:rsidR="00F642C9" w:rsidRDefault="00000000" w:rsidP="00C72CDE">
      <w:pPr>
        <w:numPr>
          <w:ilvl w:val="0"/>
          <w:numId w:val="88"/>
        </w:numPr>
        <w:spacing w:before="240"/>
      </w:pPr>
      <w:r>
        <w:t xml:space="preserve">Request replay: </w:t>
      </w:r>
      <w:proofErr w:type="gramStart"/>
      <w:r>
        <w:rPr>
          <w:rFonts w:ascii="Roboto Mono" w:eastAsia="Roboto Mono" w:hAnsi="Roboto Mono" w:cs="Roboto Mono"/>
          <w:color w:val="188038"/>
        </w:rPr>
        <w:t>replay(</w:t>
      </w:r>
      <w:proofErr w:type="spellStart"/>
      <w:proofErr w:type="gramEnd"/>
      <w:r>
        <w:rPr>
          <w:rFonts w:ascii="Roboto Mono" w:eastAsia="Roboto Mono" w:hAnsi="Roboto Mono" w:cs="Roboto Mono"/>
          <w:color w:val="188038"/>
        </w:rPr>
        <w:t>contextId</w:t>
      </w:r>
      <w:proofErr w:type="spellEnd"/>
      <w:r>
        <w:rPr>
          <w:rFonts w:ascii="Roboto Mono" w:eastAsia="Roboto Mono" w:hAnsi="Roboto Mono" w:cs="Roboto Mono"/>
          <w:color w:val="188038"/>
        </w:rPr>
        <w:t>=C, key=K, version=10)</w:t>
      </w:r>
    </w:p>
    <w:p w14:paraId="4CE44145" w14:textId="77777777" w:rsidR="00F642C9" w:rsidRDefault="00000000" w:rsidP="00C72CDE">
      <w:pPr>
        <w:numPr>
          <w:ilvl w:val="0"/>
          <w:numId w:val="88"/>
        </w:numPr>
      </w:pPr>
      <w:r>
        <w:t>Receive replayed frame F1'</w:t>
      </w:r>
    </w:p>
    <w:p w14:paraId="6BA8D266" w14:textId="77777777" w:rsidR="00F642C9" w:rsidRDefault="00000000" w:rsidP="00C72CDE">
      <w:pPr>
        <w:numPr>
          <w:ilvl w:val="0"/>
          <w:numId w:val="88"/>
        </w:numPr>
      </w:pPr>
      <w:r>
        <w:t xml:space="preserve">Compare: </w:t>
      </w:r>
      <w:r>
        <w:rPr>
          <w:rFonts w:ascii="Roboto Mono" w:eastAsia="Roboto Mono" w:hAnsi="Roboto Mono" w:cs="Roboto Mono"/>
          <w:color w:val="188038"/>
        </w:rPr>
        <w:t>F1</w:t>
      </w:r>
      <w:proofErr w:type="gramStart"/>
      <w:r>
        <w:rPr>
          <w:rFonts w:ascii="Roboto Mono" w:eastAsia="Roboto Mono" w:hAnsi="Roboto Mono" w:cs="Roboto Mono"/>
          <w:color w:val="188038"/>
        </w:rPr>
        <w:t>'.idempotencyKey</w:t>
      </w:r>
      <w:proofErr w:type="gramEnd"/>
      <w:r>
        <w:t xml:space="preserve"> vs </w:t>
      </w:r>
      <w:proofErr w:type="spellStart"/>
      <w:r>
        <w:rPr>
          <w:rFonts w:ascii="Roboto Mono" w:eastAsia="Roboto Mono" w:hAnsi="Roboto Mono" w:cs="Roboto Mono"/>
          <w:color w:val="188038"/>
        </w:rPr>
        <w:t>original_idempotencyKey</w:t>
      </w:r>
      <w:proofErr w:type="spellEnd"/>
    </w:p>
    <w:p w14:paraId="469C8732" w14:textId="77777777" w:rsidR="00F642C9" w:rsidRDefault="00000000" w:rsidP="00C72CDE">
      <w:pPr>
        <w:numPr>
          <w:ilvl w:val="0"/>
          <w:numId w:val="88"/>
        </w:numPr>
        <w:spacing w:after="240"/>
      </w:pPr>
      <w:r>
        <w:t xml:space="preserve">Compare: </w:t>
      </w:r>
      <w:r>
        <w:rPr>
          <w:rFonts w:ascii="Roboto Mono" w:eastAsia="Roboto Mono" w:hAnsi="Roboto Mono" w:cs="Roboto Mono"/>
          <w:color w:val="188038"/>
        </w:rPr>
        <w:t>F1</w:t>
      </w:r>
      <w:proofErr w:type="gramStart"/>
      <w:r>
        <w:rPr>
          <w:rFonts w:ascii="Roboto Mono" w:eastAsia="Roboto Mono" w:hAnsi="Roboto Mono" w:cs="Roboto Mono"/>
          <w:color w:val="188038"/>
        </w:rPr>
        <w:t>'.body</w:t>
      </w:r>
      <w:proofErr w:type="gramEnd"/>
      <w:r>
        <w:t xml:space="preserve"> vs </w:t>
      </w:r>
      <w:proofErr w:type="spellStart"/>
      <w:r>
        <w:rPr>
          <w:rFonts w:ascii="Roboto Mono" w:eastAsia="Roboto Mono" w:hAnsi="Roboto Mono" w:cs="Roboto Mono"/>
          <w:color w:val="188038"/>
        </w:rPr>
        <w:t>original_body</w:t>
      </w:r>
      <w:proofErr w:type="spellEnd"/>
    </w:p>
    <w:p w14:paraId="7DFB519E" w14:textId="77777777" w:rsidR="00F642C9" w:rsidRDefault="00000000">
      <w:pPr>
        <w:spacing w:before="240" w:after="240"/>
        <w:rPr>
          <w:b/>
        </w:rPr>
      </w:pPr>
      <w:r>
        <w:rPr>
          <w:b/>
        </w:rPr>
        <w:t>Pass Criteria:</w:t>
      </w:r>
    </w:p>
    <w:p w14:paraId="2D770D0A" w14:textId="77777777" w:rsidR="00F642C9" w:rsidRDefault="00000000" w:rsidP="00C72CDE">
      <w:pPr>
        <w:numPr>
          <w:ilvl w:val="0"/>
          <w:numId w:val="127"/>
        </w:numPr>
        <w:spacing w:before="240"/>
      </w:pPr>
      <w:r>
        <w:rPr>
          <w:rFonts w:ascii="Roboto Mono" w:eastAsia="Roboto Mono" w:hAnsi="Roboto Mono" w:cs="Roboto Mono"/>
          <w:color w:val="188038"/>
        </w:rPr>
        <w:t>F1</w:t>
      </w:r>
      <w:proofErr w:type="gramStart"/>
      <w:r>
        <w:rPr>
          <w:rFonts w:ascii="Roboto Mono" w:eastAsia="Roboto Mono" w:hAnsi="Roboto Mono" w:cs="Roboto Mono"/>
          <w:color w:val="188038"/>
        </w:rPr>
        <w:t>'.idempotencyKey</w:t>
      </w:r>
      <w:proofErr w:type="gram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original_idempotencyKey</w:t>
      </w:r>
      <w:proofErr w:type="spellEnd"/>
    </w:p>
    <w:p w14:paraId="4B3C0F2D" w14:textId="77777777" w:rsidR="00F642C9" w:rsidRDefault="00000000" w:rsidP="00C72CDE">
      <w:pPr>
        <w:numPr>
          <w:ilvl w:val="0"/>
          <w:numId w:val="127"/>
        </w:numPr>
      </w:pPr>
      <w:r>
        <w:rPr>
          <w:rFonts w:ascii="Roboto Mono" w:eastAsia="Roboto Mono" w:hAnsi="Roboto Mono" w:cs="Roboto Mono"/>
          <w:color w:val="188038"/>
        </w:rPr>
        <w:t>F1</w:t>
      </w:r>
      <w:proofErr w:type="gramStart"/>
      <w:r>
        <w:rPr>
          <w:rFonts w:ascii="Roboto Mono" w:eastAsia="Roboto Mono" w:hAnsi="Roboto Mono" w:cs="Roboto Mono"/>
          <w:color w:val="188038"/>
        </w:rPr>
        <w:t>'.body</w:t>
      </w:r>
      <w:proofErr w:type="gram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original_body</w:t>
      </w:r>
      <w:proofErr w:type="spellEnd"/>
      <w:r>
        <w:t xml:space="preserve"> (byte-identical or semantically equivalent per documented rules)</w:t>
      </w:r>
    </w:p>
    <w:p w14:paraId="5A1F0351" w14:textId="77777777" w:rsidR="00F642C9" w:rsidRDefault="00000000" w:rsidP="00C72CDE">
      <w:pPr>
        <w:numPr>
          <w:ilvl w:val="0"/>
          <w:numId w:val="127"/>
        </w:numPr>
        <w:spacing w:after="240"/>
      </w:pPr>
      <w:r>
        <w:rPr>
          <w:rFonts w:ascii="Roboto Mono" w:eastAsia="Roboto Mono" w:hAnsi="Roboto Mono" w:cs="Roboto Mono"/>
          <w:color w:val="188038"/>
        </w:rPr>
        <w:t>F1</w:t>
      </w:r>
      <w:proofErr w:type="gramStart"/>
      <w:r>
        <w:rPr>
          <w:rFonts w:ascii="Roboto Mono" w:eastAsia="Roboto Mono" w:hAnsi="Roboto Mono" w:cs="Roboto Mono"/>
          <w:color w:val="188038"/>
        </w:rPr>
        <w:t>'.frameId</w:t>
      </w:r>
      <w:proofErr w:type="gramEnd"/>
      <w:r>
        <w:t xml:space="preserve"> MAY differ (new emission event)</w:t>
      </w:r>
    </w:p>
    <w:p w14:paraId="72CF2FB0" w14:textId="77777777" w:rsidR="00F642C9" w:rsidRDefault="00000000">
      <w:pPr>
        <w:spacing w:before="240" w:after="240"/>
        <w:rPr>
          <w:b/>
        </w:rPr>
      </w:pPr>
      <w:r>
        <w:rPr>
          <w:b/>
        </w:rPr>
        <w:t>Failure modes:</w:t>
      </w:r>
    </w:p>
    <w:p w14:paraId="1165570B" w14:textId="77777777" w:rsidR="00F642C9" w:rsidRDefault="00000000" w:rsidP="00C72CDE">
      <w:pPr>
        <w:numPr>
          <w:ilvl w:val="0"/>
          <w:numId w:val="95"/>
        </w:numPr>
        <w:spacing w:before="240"/>
      </w:pPr>
      <w:r>
        <w:t xml:space="preserve">Replay returns different </w:t>
      </w:r>
      <w:proofErr w:type="spellStart"/>
      <w:r>
        <w:t>idempotencyKey</w:t>
      </w:r>
      <w:proofErr w:type="spellEnd"/>
      <w:r>
        <w:t xml:space="preserve"> (non-determinism)</w:t>
      </w:r>
    </w:p>
    <w:p w14:paraId="77C90E3E" w14:textId="77777777" w:rsidR="00F642C9" w:rsidRDefault="00000000" w:rsidP="00C72CDE">
      <w:pPr>
        <w:numPr>
          <w:ilvl w:val="0"/>
          <w:numId w:val="95"/>
        </w:numPr>
      </w:pPr>
      <w:r>
        <w:t>Replay returns different body (incorrect storage or recomputation)</w:t>
      </w:r>
    </w:p>
    <w:p w14:paraId="77346B23" w14:textId="77777777" w:rsidR="00F642C9" w:rsidRDefault="00000000" w:rsidP="00C72CDE">
      <w:pPr>
        <w:numPr>
          <w:ilvl w:val="0"/>
          <w:numId w:val="95"/>
        </w:numPr>
        <w:spacing w:after="240"/>
      </w:pPr>
      <w:r>
        <w:t>Replay fails (frame not found despite being within TTL)</w:t>
      </w:r>
    </w:p>
    <w:p w14:paraId="30FF1F6B" w14:textId="77777777" w:rsidR="00F642C9" w:rsidRDefault="00000000">
      <w:pPr>
        <w:pStyle w:val="Heading3"/>
        <w:keepNext w:val="0"/>
        <w:keepLines w:val="0"/>
        <w:spacing w:before="280"/>
        <w:rPr>
          <w:b/>
          <w:color w:val="000000"/>
          <w:sz w:val="26"/>
          <w:szCs w:val="26"/>
        </w:rPr>
      </w:pPr>
      <w:bookmarkStart w:id="268" w:name="_7gj4n22f3kpg" w:colFirst="0" w:colLast="0"/>
      <w:bookmarkEnd w:id="268"/>
      <w:r>
        <w:rPr>
          <w:b/>
          <w:color w:val="000000"/>
          <w:sz w:val="26"/>
          <w:szCs w:val="26"/>
        </w:rPr>
        <w:t>A.5.9 RP-2: Replay by Time Interval</w:t>
      </w:r>
    </w:p>
    <w:p w14:paraId="46650F88" w14:textId="77777777" w:rsidR="00F642C9" w:rsidRDefault="00000000">
      <w:pPr>
        <w:spacing w:before="240" w:after="240"/>
      </w:pPr>
      <w:r>
        <w:rPr>
          <w:b/>
        </w:rPr>
        <w:t>Purpose:</w:t>
      </w:r>
      <w:r>
        <w:t xml:space="preserve"> Verify that frames can be replayed by time range with correct ordering.</w:t>
      </w:r>
    </w:p>
    <w:p w14:paraId="2E11AF12" w14:textId="77777777" w:rsidR="00F642C9" w:rsidRDefault="00000000">
      <w:pPr>
        <w:spacing w:before="240" w:after="240"/>
        <w:rPr>
          <w:b/>
        </w:rPr>
      </w:pPr>
      <w:r>
        <w:rPr>
          <w:b/>
        </w:rPr>
        <w:t>Setup:</w:t>
      </w:r>
    </w:p>
    <w:p w14:paraId="77761722" w14:textId="77777777" w:rsidR="00F642C9" w:rsidRDefault="00000000">
      <w:pPr>
        <w:numPr>
          <w:ilvl w:val="0"/>
          <w:numId w:val="30"/>
        </w:numPr>
        <w:spacing w:before="240"/>
      </w:pPr>
      <w:r>
        <w:t>Emit 5 frames for (</w:t>
      </w:r>
      <w:proofErr w:type="spellStart"/>
      <w:r>
        <w:t>contextId</w:t>
      </w:r>
      <w:proofErr w:type="spellEnd"/>
      <w:r>
        <w:t>=C, key=K) with windows:</w:t>
      </w:r>
    </w:p>
    <w:p w14:paraId="08626C24" w14:textId="77777777" w:rsidR="00F642C9" w:rsidRDefault="00000000">
      <w:pPr>
        <w:numPr>
          <w:ilvl w:val="1"/>
          <w:numId w:val="30"/>
        </w:numPr>
      </w:pPr>
      <w:r>
        <w:t>F1: [0-60s)</w:t>
      </w:r>
    </w:p>
    <w:p w14:paraId="42DB4D10" w14:textId="77777777" w:rsidR="00F642C9" w:rsidRDefault="00000000">
      <w:pPr>
        <w:numPr>
          <w:ilvl w:val="1"/>
          <w:numId w:val="30"/>
        </w:numPr>
      </w:pPr>
      <w:r>
        <w:t>F2: [60-120s)</w:t>
      </w:r>
    </w:p>
    <w:p w14:paraId="72282A30" w14:textId="77777777" w:rsidR="00F642C9" w:rsidRDefault="00000000">
      <w:pPr>
        <w:numPr>
          <w:ilvl w:val="1"/>
          <w:numId w:val="30"/>
        </w:numPr>
      </w:pPr>
      <w:r>
        <w:t>F3: [120-180s)</w:t>
      </w:r>
    </w:p>
    <w:p w14:paraId="09E7694E" w14:textId="77777777" w:rsidR="00F642C9" w:rsidRDefault="00000000">
      <w:pPr>
        <w:numPr>
          <w:ilvl w:val="1"/>
          <w:numId w:val="30"/>
        </w:numPr>
      </w:pPr>
      <w:r>
        <w:t>F4: [180-240s)</w:t>
      </w:r>
    </w:p>
    <w:p w14:paraId="0DBF7E2D" w14:textId="77777777" w:rsidR="00F642C9" w:rsidRDefault="00000000">
      <w:pPr>
        <w:numPr>
          <w:ilvl w:val="1"/>
          <w:numId w:val="30"/>
        </w:numPr>
        <w:spacing w:after="240"/>
      </w:pPr>
      <w:r>
        <w:t>F5: [240-300s)</w:t>
      </w:r>
    </w:p>
    <w:p w14:paraId="0658379A" w14:textId="77777777" w:rsidR="00F642C9" w:rsidRDefault="00000000">
      <w:pPr>
        <w:spacing w:before="240" w:after="240"/>
        <w:rPr>
          <w:b/>
        </w:rPr>
      </w:pPr>
      <w:r>
        <w:br w:type="page"/>
      </w:r>
    </w:p>
    <w:p w14:paraId="0159CBB7" w14:textId="77777777" w:rsidR="00F642C9" w:rsidRDefault="00000000">
      <w:pPr>
        <w:spacing w:before="240" w:after="240"/>
        <w:rPr>
          <w:b/>
        </w:rPr>
      </w:pPr>
      <w:r>
        <w:rPr>
          <w:b/>
        </w:rPr>
        <w:lastRenderedPageBreak/>
        <w:t>Procedure:</w:t>
      </w:r>
    </w:p>
    <w:p w14:paraId="6CE8EADE" w14:textId="77777777" w:rsidR="00F642C9" w:rsidRDefault="00000000">
      <w:pPr>
        <w:numPr>
          <w:ilvl w:val="0"/>
          <w:numId w:val="4"/>
        </w:numPr>
        <w:spacing w:before="240"/>
      </w:pPr>
      <w:r>
        <w:t xml:space="preserve">Request replay: </w:t>
      </w:r>
      <w:proofErr w:type="gramStart"/>
      <w:r>
        <w:rPr>
          <w:rFonts w:ascii="Roboto Mono" w:eastAsia="Roboto Mono" w:hAnsi="Roboto Mono" w:cs="Roboto Mono"/>
          <w:color w:val="188038"/>
        </w:rPr>
        <w:t>replay(</w:t>
      </w:r>
      <w:proofErr w:type="spellStart"/>
      <w:proofErr w:type="gramEnd"/>
      <w:r>
        <w:rPr>
          <w:rFonts w:ascii="Roboto Mono" w:eastAsia="Roboto Mono" w:hAnsi="Roboto Mono" w:cs="Roboto Mono"/>
          <w:color w:val="188038"/>
        </w:rPr>
        <w:t>contextId</w:t>
      </w:r>
      <w:proofErr w:type="spellEnd"/>
      <w:r>
        <w:rPr>
          <w:rFonts w:ascii="Roboto Mono" w:eastAsia="Roboto Mono" w:hAnsi="Roboto Mono" w:cs="Roboto Mono"/>
          <w:color w:val="188038"/>
        </w:rPr>
        <w:t xml:space="preserve">=C, key=K, </w:t>
      </w:r>
      <w:proofErr w:type="spellStart"/>
      <w:r>
        <w:rPr>
          <w:rFonts w:ascii="Roboto Mono" w:eastAsia="Roboto Mono" w:hAnsi="Roboto Mono" w:cs="Roboto Mono"/>
          <w:color w:val="188038"/>
        </w:rPr>
        <w:t>startTime</w:t>
      </w:r>
      <w:proofErr w:type="spellEnd"/>
      <w:r>
        <w:rPr>
          <w:rFonts w:ascii="Roboto Mono" w:eastAsia="Roboto Mono" w:hAnsi="Roboto Mono" w:cs="Roboto Mono"/>
          <w:color w:val="188038"/>
        </w:rPr>
        <w:t xml:space="preserve">=60s, </w:t>
      </w:r>
      <w:proofErr w:type="spellStart"/>
      <w:r>
        <w:rPr>
          <w:rFonts w:ascii="Roboto Mono" w:eastAsia="Roboto Mono" w:hAnsi="Roboto Mono" w:cs="Roboto Mono"/>
          <w:color w:val="188038"/>
        </w:rPr>
        <w:t>endTime</w:t>
      </w:r>
      <w:proofErr w:type="spellEnd"/>
      <w:r>
        <w:rPr>
          <w:rFonts w:ascii="Roboto Mono" w:eastAsia="Roboto Mono" w:hAnsi="Roboto Mono" w:cs="Roboto Mono"/>
          <w:color w:val="188038"/>
        </w:rPr>
        <w:t>=240s)</w:t>
      </w:r>
    </w:p>
    <w:p w14:paraId="3E873A1D" w14:textId="77777777" w:rsidR="00F642C9" w:rsidRDefault="00000000">
      <w:pPr>
        <w:numPr>
          <w:ilvl w:val="0"/>
          <w:numId w:val="4"/>
        </w:numPr>
      </w:pPr>
      <w:r>
        <w:t>Expect: F2, F3, F4 (windows ending in [60s, 240s))</w:t>
      </w:r>
    </w:p>
    <w:p w14:paraId="64CD4C77" w14:textId="77777777" w:rsidR="00F642C9" w:rsidRDefault="00000000">
      <w:pPr>
        <w:numPr>
          <w:ilvl w:val="0"/>
          <w:numId w:val="4"/>
        </w:numPr>
        <w:spacing w:after="240"/>
      </w:pPr>
      <w:r>
        <w:t xml:space="preserve">Verify order: </w:t>
      </w:r>
      <w:r>
        <w:rPr>
          <w:rFonts w:ascii="Roboto Mono" w:eastAsia="Roboto Mono" w:hAnsi="Roboto Mono" w:cs="Roboto Mono"/>
          <w:color w:val="188038"/>
        </w:rPr>
        <w:t>F2.window.end &lt; F3.window.end &lt; F4.window.end</w:t>
      </w:r>
    </w:p>
    <w:p w14:paraId="32FB5A95" w14:textId="77777777" w:rsidR="00F642C9" w:rsidRDefault="00000000">
      <w:pPr>
        <w:spacing w:before="240" w:after="240"/>
        <w:rPr>
          <w:b/>
        </w:rPr>
      </w:pPr>
      <w:r>
        <w:rPr>
          <w:b/>
        </w:rPr>
        <w:t>Pass Criteria:</w:t>
      </w:r>
    </w:p>
    <w:p w14:paraId="6FCEC870" w14:textId="77777777" w:rsidR="00F642C9" w:rsidRDefault="00000000" w:rsidP="00C72CDE">
      <w:pPr>
        <w:numPr>
          <w:ilvl w:val="0"/>
          <w:numId w:val="72"/>
        </w:numPr>
        <w:spacing w:before="240"/>
      </w:pPr>
      <w:r>
        <w:t>Replay returns exactly {F2, F3, F4}</w:t>
      </w:r>
    </w:p>
    <w:p w14:paraId="6AEC675F" w14:textId="77777777" w:rsidR="00F642C9" w:rsidRDefault="00000000" w:rsidP="00C72CDE">
      <w:pPr>
        <w:numPr>
          <w:ilvl w:val="0"/>
          <w:numId w:val="72"/>
        </w:numPr>
      </w:pPr>
      <w:r>
        <w:t>Order preserved: by (</w:t>
      </w:r>
      <w:proofErr w:type="spellStart"/>
      <w:r>
        <w:t>window.end</w:t>
      </w:r>
      <w:proofErr w:type="spellEnd"/>
      <w:r>
        <w:t>, version)</w:t>
      </w:r>
    </w:p>
    <w:p w14:paraId="0A469CEE" w14:textId="77777777" w:rsidR="00F642C9" w:rsidRDefault="00000000" w:rsidP="00C72CDE">
      <w:pPr>
        <w:numPr>
          <w:ilvl w:val="0"/>
          <w:numId w:val="72"/>
        </w:numPr>
        <w:spacing w:after="240"/>
      </w:pPr>
      <w:r>
        <w:t>Completeness: no frames missing; no extra frames</w:t>
      </w:r>
    </w:p>
    <w:p w14:paraId="51FEFBD9" w14:textId="77777777" w:rsidR="00F642C9" w:rsidRDefault="00000000">
      <w:pPr>
        <w:spacing w:before="240" w:after="240"/>
        <w:rPr>
          <w:b/>
        </w:rPr>
      </w:pPr>
      <w:r>
        <w:rPr>
          <w:b/>
        </w:rPr>
        <w:t>Failure modes:</w:t>
      </w:r>
    </w:p>
    <w:p w14:paraId="3E10A62C" w14:textId="77777777" w:rsidR="00F642C9" w:rsidRDefault="00000000" w:rsidP="00C72CDE">
      <w:pPr>
        <w:numPr>
          <w:ilvl w:val="0"/>
          <w:numId w:val="277"/>
        </w:numPr>
        <w:spacing w:before="240"/>
      </w:pPr>
      <w:r>
        <w:t>Missing frames (e.g., F3 not returned)</w:t>
      </w:r>
    </w:p>
    <w:p w14:paraId="1FC3C6DE" w14:textId="77777777" w:rsidR="00F642C9" w:rsidRDefault="00000000" w:rsidP="00C72CDE">
      <w:pPr>
        <w:numPr>
          <w:ilvl w:val="0"/>
          <w:numId w:val="277"/>
        </w:numPr>
      </w:pPr>
      <w:r>
        <w:t>Extra frames (e.g., F1 or F5 included)</w:t>
      </w:r>
    </w:p>
    <w:p w14:paraId="34B1072B" w14:textId="77777777" w:rsidR="00F642C9" w:rsidRDefault="00000000" w:rsidP="00C72CDE">
      <w:pPr>
        <w:numPr>
          <w:ilvl w:val="0"/>
          <w:numId w:val="277"/>
        </w:numPr>
        <w:spacing w:after="240"/>
      </w:pPr>
      <w:r>
        <w:t>Out-of-order (e.g., F4 before F3)</w:t>
      </w:r>
    </w:p>
    <w:p w14:paraId="066CD245" w14:textId="77777777" w:rsidR="00F642C9" w:rsidRDefault="00000000">
      <w:pPr>
        <w:pStyle w:val="Heading3"/>
        <w:keepNext w:val="0"/>
        <w:keepLines w:val="0"/>
        <w:spacing w:before="280"/>
        <w:rPr>
          <w:b/>
          <w:color w:val="000000"/>
          <w:sz w:val="26"/>
          <w:szCs w:val="26"/>
        </w:rPr>
      </w:pPr>
      <w:bookmarkStart w:id="269" w:name="_a3rqb9atozb1" w:colFirst="0" w:colLast="0"/>
      <w:bookmarkEnd w:id="269"/>
      <w:r>
        <w:rPr>
          <w:b/>
          <w:color w:val="000000"/>
          <w:sz w:val="26"/>
          <w:szCs w:val="26"/>
        </w:rPr>
        <w:t>A.5.10 EX-1: Admission Decision Telemetry</w:t>
      </w:r>
    </w:p>
    <w:p w14:paraId="17CB45C9" w14:textId="77777777" w:rsidR="00F642C9" w:rsidRDefault="00000000">
      <w:pPr>
        <w:spacing w:before="240" w:after="240"/>
      </w:pPr>
      <w:r>
        <w:rPr>
          <w:b/>
        </w:rPr>
        <w:t>Purpose:</w:t>
      </w:r>
      <w:r>
        <w:t xml:space="preserve"> Verify that extension hooks emit required telemetry for admission decisions.</w:t>
      </w:r>
    </w:p>
    <w:p w14:paraId="6C40E3A5" w14:textId="77777777" w:rsidR="00F642C9" w:rsidRDefault="00000000">
      <w:pPr>
        <w:spacing w:before="240" w:after="240"/>
        <w:rPr>
          <w:b/>
        </w:rPr>
      </w:pPr>
      <w:r>
        <w:rPr>
          <w:b/>
        </w:rPr>
        <w:t>Setup:</w:t>
      </w:r>
    </w:p>
    <w:p w14:paraId="106A108E" w14:textId="77777777" w:rsidR="00F642C9" w:rsidRDefault="00000000" w:rsidP="00C72CDE">
      <w:pPr>
        <w:numPr>
          <w:ilvl w:val="0"/>
          <w:numId w:val="53"/>
        </w:numPr>
        <w:spacing w:before="240"/>
      </w:pPr>
      <w:r>
        <w:t>Implement pre-materialize hook with policy that denies 25% of requests (e.g., rate limit)</w:t>
      </w:r>
    </w:p>
    <w:p w14:paraId="5009C25F" w14:textId="77777777" w:rsidR="00F642C9" w:rsidRDefault="00000000" w:rsidP="00C72CDE">
      <w:pPr>
        <w:numPr>
          <w:ilvl w:val="0"/>
          <w:numId w:val="53"/>
        </w:numPr>
      </w:pPr>
      <w:r>
        <w:t xml:space="preserve">Configure hook to emit </w:t>
      </w:r>
      <w:proofErr w:type="spellStart"/>
      <w:proofErr w:type="gramStart"/>
      <w:r>
        <w:rPr>
          <w:rFonts w:ascii="Roboto Mono" w:eastAsia="Roboto Mono" w:hAnsi="Roboto Mono" w:cs="Roboto Mono"/>
          <w:color w:val="188038"/>
        </w:rPr>
        <w:t>admission.decision</w:t>
      </w:r>
      <w:proofErr w:type="spellEnd"/>
      <w:proofErr w:type="gramEnd"/>
      <w:r>
        <w:t xml:space="preserve"> events</w:t>
      </w:r>
    </w:p>
    <w:p w14:paraId="2172857D" w14:textId="77777777" w:rsidR="00F642C9" w:rsidRDefault="00000000" w:rsidP="00C72CDE">
      <w:pPr>
        <w:numPr>
          <w:ilvl w:val="0"/>
          <w:numId w:val="53"/>
        </w:numPr>
        <w:spacing w:after="240"/>
      </w:pPr>
      <w:r>
        <w:t>Generate 100 materialization requests</w:t>
      </w:r>
    </w:p>
    <w:p w14:paraId="4177D11F" w14:textId="77777777" w:rsidR="00F642C9" w:rsidRDefault="00000000">
      <w:pPr>
        <w:spacing w:before="240" w:after="240"/>
        <w:rPr>
          <w:b/>
        </w:rPr>
      </w:pPr>
      <w:r>
        <w:rPr>
          <w:b/>
        </w:rPr>
        <w:t>Procedure:</w:t>
      </w:r>
    </w:p>
    <w:p w14:paraId="2C9E5B65" w14:textId="77777777" w:rsidR="00F642C9" w:rsidRDefault="00000000" w:rsidP="00C72CDE">
      <w:pPr>
        <w:numPr>
          <w:ilvl w:val="0"/>
          <w:numId w:val="198"/>
        </w:numPr>
        <w:spacing w:before="240"/>
      </w:pPr>
      <w:r>
        <w:t>Send 100 requests for frame materialization</w:t>
      </w:r>
    </w:p>
    <w:p w14:paraId="5224EFF5" w14:textId="77777777" w:rsidR="00F642C9" w:rsidRDefault="00000000" w:rsidP="00C72CDE">
      <w:pPr>
        <w:numPr>
          <w:ilvl w:val="0"/>
          <w:numId w:val="198"/>
        </w:numPr>
      </w:pPr>
      <w:r>
        <w:t>Hook evaluates each request; approximately 25 should be denied</w:t>
      </w:r>
    </w:p>
    <w:p w14:paraId="6E1661AB" w14:textId="77777777" w:rsidR="00F642C9" w:rsidRDefault="00000000" w:rsidP="00C72CDE">
      <w:pPr>
        <w:numPr>
          <w:ilvl w:val="0"/>
          <w:numId w:val="198"/>
        </w:numPr>
      </w:pPr>
      <w:r>
        <w:t xml:space="preserve">Collect all </w:t>
      </w:r>
      <w:proofErr w:type="spellStart"/>
      <w:proofErr w:type="gramStart"/>
      <w:r>
        <w:rPr>
          <w:rFonts w:ascii="Roboto Mono" w:eastAsia="Roboto Mono" w:hAnsi="Roboto Mono" w:cs="Roboto Mono"/>
          <w:color w:val="188038"/>
        </w:rPr>
        <w:t>admission.decision</w:t>
      </w:r>
      <w:proofErr w:type="spellEnd"/>
      <w:proofErr w:type="gramEnd"/>
      <w:r>
        <w:t xml:space="preserve"> events</w:t>
      </w:r>
    </w:p>
    <w:p w14:paraId="6BADCAE4" w14:textId="77777777" w:rsidR="00F642C9" w:rsidRDefault="00000000" w:rsidP="00C72CDE">
      <w:pPr>
        <w:numPr>
          <w:ilvl w:val="0"/>
          <w:numId w:val="198"/>
        </w:numPr>
        <w:spacing w:after="240"/>
      </w:pPr>
      <w:r>
        <w:t>Verify event structure and labels</w:t>
      </w:r>
    </w:p>
    <w:p w14:paraId="054D6AB8" w14:textId="77777777" w:rsidR="00F642C9" w:rsidRDefault="00000000">
      <w:pPr>
        <w:spacing w:before="240" w:after="240"/>
        <w:rPr>
          <w:b/>
        </w:rPr>
      </w:pPr>
      <w:r>
        <w:rPr>
          <w:b/>
        </w:rPr>
        <w:t>Pass Criteria:</w:t>
      </w:r>
    </w:p>
    <w:p w14:paraId="0603B8E3" w14:textId="77777777" w:rsidR="00F642C9" w:rsidRDefault="00000000" w:rsidP="00C72CDE">
      <w:pPr>
        <w:numPr>
          <w:ilvl w:val="0"/>
          <w:numId w:val="329"/>
        </w:numPr>
        <w:spacing w:before="240"/>
      </w:pPr>
      <w:r>
        <w:t xml:space="preserve">All 100 requests generate </w:t>
      </w:r>
      <w:proofErr w:type="spellStart"/>
      <w:proofErr w:type="gramStart"/>
      <w:r>
        <w:rPr>
          <w:rFonts w:ascii="Roboto Mono" w:eastAsia="Roboto Mono" w:hAnsi="Roboto Mono" w:cs="Roboto Mono"/>
          <w:color w:val="188038"/>
        </w:rPr>
        <w:t>admission.decision</w:t>
      </w:r>
      <w:proofErr w:type="spellEnd"/>
      <w:proofErr w:type="gramEnd"/>
      <w:r>
        <w:t xml:space="preserve"> events</w:t>
      </w:r>
    </w:p>
    <w:p w14:paraId="57D89E1A" w14:textId="77777777" w:rsidR="00F642C9" w:rsidRDefault="00000000" w:rsidP="00C72CDE">
      <w:pPr>
        <w:numPr>
          <w:ilvl w:val="0"/>
          <w:numId w:val="329"/>
        </w:numPr>
      </w:pPr>
      <w:r>
        <w:t xml:space="preserve">Events include required labels: </w:t>
      </w:r>
      <w:r>
        <w:rPr>
          <w:rFonts w:ascii="Roboto Mono" w:eastAsia="Roboto Mono" w:hAnsi="Roboto Mono" w:cs="Roboto Mono"/>
          <w:color w:val="188038"/>
        </w:rPr>
        <w:t>stage</w:t>
      </w:r>
      <w:r>
        <w:t xml:space="preserve">,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key</w:t>
      </w:r>
      <w:r>
        <w:t xml:space="preserve">, </w:t>
      </w:r>
      <w:r>
        <w:rPr>
          <w:rFonts w:ascii="Roboto Mono" w:eastAsia="Roboto Mono" w:hAnsi="Roboto Mono" w:cs="Roboto Mono"/>
          <w:color w:val="188038"/>
        </w:rPr>
        <w:t>verdict</w:t>
      </w:r>
      <w:r>
        <w:t xml:space="preserve">, </w:t>
      </w:r>
      <w:proofErr w:type="spellStart"/>
      <w:r>
        <w:rPr>
          <w:rFonts w:ascii="Roboto Mono" w:eastAsia="Roboto Mono" w:hAnsi="Roboto Mono" w:cs="Roboto Mono"/>
          <w:color w:val="188038"/>
        </w:rPr>
        <w:t>reasonCode</w:t>
      </w:r>
      <w:proofErr w:type="spellEnd"/>
    </w:p>
    <w:p w14:paraId="2C3629C8" w14:textId="77777777" w:rsidR="00F642C9" w:rsidRDefault="00000000" w:rsidP="00C72CDE">
      <w:pPr>
        <w:numPr>
          <w:ilvl w:val="0"/>
          <w:numId w:val="329"/>
        </w:numPr>
      </w:pPr>
      <w:r>
        <w:rPr>
          <w:rFonts w:ascii="Roboto Mono" w:eastAsia="Roboto Mono" w:hAnsi="Roboto Mono" w:cs="Roboto Mono"/>
          <w:color w:val="188038"/>
        </w:rPr>
        <w:t>verdict</w:t>
      </w:r>
      <w:r>
        <w:t xml:space="preserve"> values are valid: "admit", "deny", or "defer"</w:t>
      </w:r>
    </w:p>
    <w:p w14:paraId="34EDAB6F" w14:textId="77777777" w:rsidR="00F642C9" w:rsidRDefault="00000000" w:rsidP="00C72CDE">
      <w:pPr>
        <w:numPr>
          <w:ilvl w:val="0"/>
          <w:numId w:val="329"/>
        </w:numPr>
      </w:pPr>
      <w:r>
        <w:t xml:space="preserve">Denied requests have meaningful </w:t>
      </w:r>
      <w:proofErr w:type="spellStart"/>
      <w:r>
        <w:rPr>
          <w:rFonts w:ascii="Roboto Mono" w:eastAsia="Roboto Mono" w:hAnsi="Roboto Mono" w:cs="Roboto Mono"/>
          <w:color w:val="188038"/>
        </w:rPr>
        <w:t>reasonCode</w:t>
      </w:r>
      <w:proofErr w:type="spellEnd"/>
      <w:r>
        <w:t xml:space="preserve"> (e.g., "</w:t>
      </w:r>
      <w:proofErr w:type="spellStart"/>
      <w:r>
        <w:t>rate_limit_exceeded</w:t>
      </w:r>
      <w:proofErr w:type="spellEnd"/>
      <w:r>
        <w:t>")</w:t>
      </w:r>
    </w:p>
    <w:p w14:paraId="1CD689A2" w14:textId="77777777" w:rsidR="00F642C9" w:rsidRDefault="00000000" w:rsidP="00C72CDE">
      <w:pPr>
        <w:numPr>
          <w:ilvl w:val="0"/>
          <w:numId w:val="329"/>
        </w:numPr>
      </w:pPr>
      <w:r>
        <w:t>Approximately 75 admitted, 25 denied (within statistical variance ±10%)</w:t>
      </w:r>
    </w:p>
    <w:p w14:paraId="6D6ACA31" w14:textId="77777777" w:rsidR="00F642C9" w:rsidRDefault="00000000" w:rsidP="00C72CDE">
      <w:pPr>
        <w:numPr>
          <w:ilvl w:val="0"/>
          <w:numId w:val="329"/>
        </w:numPr>
        <w:spacing w:after="240"/>
      </w:pPr>
      <w:r>
        <w:t xml:space="preserve">No materialization proceeds for denied requests (verify no </w:t>
      </w:r>
      <w:proofErr w:type="spellStart"/>
      <w:proofErr w:type="gramStart"/>
      <w:r>
        <w:rPr>
          <w:rFonts w:ascii="Roboto Mono" w:eastAsia="Roboto Mono" w:hAnsi="Roboto Mono" w:cs="Roboto Mono"/>
          <w:color w:val="188038"/>
        </w:rPr>
        <w:t>frame.materialized</w:t>
      </w:r>
      <w:proofErr w:type="spellEnd"/>
      <w:proofErr w:type="gramEnd"/>
      <w:r>
        <w:t xml:space="preserve"> events for denied keys)</w:t>
      </w:r>
    </w:p>
    <w:p w14:paraId="34DB9870" w14:textId="77777777" w:rsidR="00F642C9" w:rsidRDefault="00000000">
      <w:pPr>
        <w:spacing w:before="240" w:after="240"/>
        <w:rPr>
          <w:b/>
        </w:rPr>
      </w:pPr>
      <w:r>
        <w:rPr>
          <w:b/>
        </w:rPr>
        <w:lastRenderedPageBreak/>
        <w:t>Failure modes:</w:t>
      </w:r>
    </w:p>
    <w:p w14:paraId="6773C40C" w14:textId="77777777" w:rsidR="00F642C9" w:rsidRDefault="00000000" w:rsidP="00C72CDE">
      <w:pPr>
        <w:numPr>
          <w:ilvl w:val="0"/>
          <w:numId w:val="303"/>
        </w:numPr>
        <w:spacing w:before="240"/>
      </w:pPr>
      <w:r>
        <w:t>Missing telemetry events</w:t>
      </w:r>
    </w:p>
    <w:p w14:paraId="5F34E583" w14:textId="77777777" w:rsidR="00F642C9" w:rsidRDefault="00000000" w:rsidP="00C72CDE">
      <w:pPr>
        <w:numPr>
          <w:ilvl w:val="0"/>
          <w:numId w:val="303"/>
        </w:numPr>
      </w:pPr>
      <w:r>
        <w:t>Events missing required labels</w:t>
      </w:r>
    </w:p>
    <w:p w14:paraId="0B55B4AD" w14:textId="77777777" w:rsidR="00F642C9" w:rsidRDefault="00000000" w:rsidP="00C72CDE">
      <w:pPr>
        <w:numPr>
          <w:ilvl w:val="0"/>
          <w:numId w:val="303"/>
        </w:numPr>
      </w:pPr>
      <w:r>
        <w:t>Denied requests still produce frames (hook not enforced)</w:t>
      </w:r>
    </w:p>
    <w:p w14:paraId="7200FB67" w14:textId="77777777" w:rsidR="00F642C9" w:rsidRDefault="00000000" w:rsidP="00C72CDE">
      <w:pPr>
        <w:numPr>
          <w:ilvl w:val="0"/>
          <w:numId w:val="303"/>
        </w:numPr>
        <w:spacing w:after="240"/>
      </w:pPr>
      <w:proofErr w:type="spellStart"/>
      <w:r>
        <w:rPr>
          <w:rFonts w:ascii="Roboto Mono" w:eastAsia="Roboto Mono" w:hAnsi="Roboto Mono" w:cs="Roboto Mono"/>
          <w:color w:val="188038"/>
        </w:rPr>
        <w:t>reasonCode</w:t>
      </w:r>
      <w:proofErr w:type="spellEnd"/>
      <w:r>
        <w:t xml:space="preserve"> is empty or meaningless (e.g., "error" with no detail)</w:t>
      </w:r>
    </w:p>
    <w:p w14:paraId="2AB9A537" w14:textId="77777777" w:rsidR="00F642C9" w:rsidRDefault="00000000">
      <w:pPr>
        <w:pStyle w:val="Heading3"/>
        <w:keepNext w:val="0"/>
        <w:keepLines w:val="0"/>
        <w:spacing w:before="280"/>
        <w:rPr>
          <w:b/>
          <w:color w:val="000000"/>
          <w:sz w:val="26"/>
          <w:szCs w:val="26"/>
        </w:rPr>
      </w:pPr>
      <w:bookmarkStart w:id="270" w:name="_huvkzxdxrphi" w:colFirst="0" w:colLast="0"/>
      <w:bookmarkEnd w:id="270"/>
      <w:r>
        <w:rPr>
          <w:b/>
          <w:color w:val="000000"/>
          <w:sz w:val="26"/>
          <w:szCs w:val="26"/>
        </w:rPr>
        <w:t>A.5.11 EX-2: Budget Lease and Commit</w:t>
      </w:r>
    </w:p>
    <w:p w14:paraId="2F040021" w14:textId="77777777" w:rsidR="00F642C9" w:rsidRDefault="00000000">
      <w:pPr>
        <w:spacing w:before="240" w:after="240"/>
      </w:pPr>
      <w:r>
        <w:rPr>
          <w:b/>
        </w:rPr>
        <w:t>Purpose:</w:t>
      </w:r>
      <w:r>
        <w:t xml:space="preserve"> Verify budget lease/commit/cancel semantics with no double-spend.</w:t>
      </w:r>
    </w:p>
    <w:p w14:paraId="4785C0F6" w14:textId="77777777" w:rsidR="00F642C9" w:rsidRDefault="00000000">
      <w:pPr>
        <w:spacing w:before="240" w:after="240"/>
        <w:rPr>
          <w:b/>
        </w:rPr>
      </w:pPr>
      <w:r>
        <w:rPr>
          <w:b/>
        </w:rPr>
        <w:t>Setup:</w:t>
      </w:r>
    </w:p>
    <w:p w14:paraId="71488870" w14:textId="77777777" w:rsidR="00F642C9" w:rsidRDefault="00000000" w:rsidP="00C72CDE">
      <w:pPr>
        <w:numPr>
          <w:ilvl w:val="0"/>
          <w:numId w:val="259"/>
        </w:numPr>
        <w:spacing w:before="240"/>
      </w:pPr>
      <w:r>
        <w:t>Implement budget tracking with time and token budgets</w:t>
      </w:r>
    </w:p>
    <w:p w14:paraId="06A7202F" w14:textId="77777777" w:rsidR="00F642C9" w:rsidRDefault="00000000" w:rsidP="00C72CDE">
      <w:pPr>
        <w:numPr>
          <w:ilvl w:val="0"/>
          <w:numId w:val="259"/>
        </w:numPr>
      </w:pPr>
      <w:r>
        <w:t>Configure materialization to lease {</w:t>
      </w:r>
      <w:proofErr w:type="spellStart"/>
      <w:r>
        <w:t>timeMs</w:t>
      </w:r>
      <w:proofErr w:type="spellEnd"/>
      <w:r>
        <w:t>: 100, tokens: 50}</w:t>
      </w:r>
    </w:p>
    <w:p w14:paraId="548A6957" w14:textId="77777777" w:rsidR="00F642C9" w:rsidRDefault="00000000" w:rsidP="00C72CDE">
      <w:pPr>
        <w:numPr>
          <w:ilvl w:val="0"/>
          <w:numId w:val="259"/>
        </w:numPr>
        <w:spacing w:after="240"/>
      </w:pPr>
      <w:r>
        <w:t xml:space="preserve">Run 50 materializations: 45 succeed, 5 </w:t>
      </w:r>
      <w:proofErr w:type="gramStart"/>
      <w:r>
        <w:t>fail</w:t>
      </w:r>
      <w:proofErr w:type="gramEnd"/>
      <w:r>
        <w:t xml:space="preserve"> (simulated errors)</w:t>
      </w:r>
    </w:p>
    <w:p w14:paraId="5CF80645" w14:textId="77777777" w:rsidR="00F642C9" w:rsidRDefault="00000000">
      <w:pPr>
        <w:spacing w:before="240" w:after="240"/>
        <w:rPr>
          <w:b/>
        </w:rPr>
      </w:pPr>
      <w:r>
        <w:rPr>
          <w:b/>
        </w:rPr>
        <w:t>Procedure:</w:t>
      </w:r>
    </w:p>
    <w:p w14:paraId="321572D6" w14:textId="77777777" w:rsidR="00F642C9" w:rsidRDefault="00000000">
      <w:pPr>
        <w:numPr>
          <w:ilvl w:val="0"/>
          <w:numId w:val="25"/>
        </w:numPr>
        <w:spacing w:before="240"/>
      </w:pPr>
      <w:r>
        <w:t>For each materialization attempt:</w:t>
      </w:r>
    </w:p>
    <w:p w14:paraId="7BE3598D" w14:textId="77777777" w:rsidR="00F642C9" w:rsidRDefault="00000000">
      <w:pPr>
        <w:numPr>
          <w:ilvl w:val="1"/>
          <w:numId w:val="25"/>
        </w:numPr>
      </w:pPr>
      <w:r>
        <w:t xml:space="preserve">Emit </w:t>
      </w:r>
      <w:proofErr w:type="spellStart"/>
      <w:proofErr w:type="gramStart"/>
      <w:r>
        <w:rPr>
          <w:rFonts w:ascii="Roboto Mono" w:eastAsia="Roboto Mono" w:hAnsi="Roboto Mono" w:cs="Roboto Mono"/>
          <w:color w:val="188038"/>
        </w:rPr>
        <w:t>budget.lease</w:t>
      </w:r>
      <w:proofErr w:type="spellEnd"/>
      <w:proofErr w:type="gramEnd"/>
      <w:r>
        <w:t xml:space="preserve"> before evaluation</w:t>
      </w:r>
    </w:p>
    <w:p w14:paraId="5BEF5FF2" w14:textId="77777777" w:rsidR="00F642C9" w:rsidRDefault="00000000">
      <w:pPr>
        <w:numPr>
          <w:ilvl w:val="1"/>
          <w:numId w:val="25"/>
        </w:numPr>
      </w:pPr>
      <w:r>
        <w:t xml:space="preserve">On success: emit </w:t>
      </w:r>
      <w:proofErr w:type="spellStart"/>
      <w:proofErr w:type="gramStart"/>
      <w:r>
        <w:rPr>
          <w:rFonts w:ascii="Roboto Mono" w:eastAsia="Roboto Mono" w:hAnsi="Roboto Mono" w:cs="Roboto Mono"/>
          <w:color w:val="188038"/>
        </w:rPr>
        <w:t>budget.commit</w:t>
      </w:r>
      <w:proofErr w:type="spellEnd"/>
      <w:proofErr w:type="gramEnd"/>
      <w:r>
        <w:t xml:space="preserve"> with actual usage</w:t>
      </w:r>
    </w:p>
    <w:p w14:paraId="0940AC25" w14:textId="77777777" w:rsidR="00F642C9" w:rsidRDefault="00000000">
      <w:pPr>
        <w:numPr>
          <w:ilvl w:val="1"/>
          <w:numId w:val="25"/>
        </w:numPr>
      </w:pPr>
      <w:r>
        <w:t xml:space="preserve">On failure: emit </w:t>
      </w:r>
      <w:proofErr w:type="spellStart"/>
      <w:proofErr w:type="gramStart"/>
      <w:r>
        <w:rPr>
          <w:rFonts w:ascii="Roboto Mono" w:eastAsia="Roboto Mono" w:hAnsi="Roboto Mono" w:cs="Roboto Mono"/>
          <w:color w:val="188038"/>
        </w:rPr>
        <w:t>budget.cancel</w:t>
      </w:r>
      <w:proofErr w:type="spellEnd"/>
      <w:proofErr w:type="gramEnd"/>
      <w:r>
        <w:t xml:space="preserve"> with reason</w:t>
      </w:r>
    </w:p>
    <w:p w14:paraId="1118CA21" w14:textId="77777777" w:rsidR="00F642C9" w:rsidRDefault="00000000">
      <w:pPr>
        <w:numPr>
          <w:ilvl w:val="0"/>
          <w:numId w:val="25"/>
        </w:numPr>
      </w:pPr>
      <w:r>
        <w:t>Collect all budget events</w:t>
      </w:r>
    </w:p>
    <w:p w14:paraId="7F0F20C9" w14:textId="77777777" w:rsidR="00F642C9" w:rsidRDefault="00000000">
      <w:pPr>
        <w:numPr>
          <w:ilvl w:val="0"/>
          <w:numId w:val="25"/>
        </w:numPr>
        <w:spacing w:after="240"/>
      </w:pPr>
      <w:r>
        <w:t xml:space="preserve">Group by </w:t>
      </w:r>
      <w:proofErr w:type="spellStart"/>
      <w:r>
        <w:rPr>
          <w:rFonts w:ascii="Roboto Mono" w:eastAsia="Roboto Mono" w:hAnsi="Roboto Mono" w:cs="Roboto Mono"/>
          <w:color w:val="188038"/>
        </w:rPr>
        <w:t>leaseId</w:t>
      </w:r>
      <w:proofErr w:type="spellEnd"/>
    </w:p>
    <w:p w14:paraId="0269C632" w14:textId="77777777" w:rsidR="00F642C9" w:rsidRDefault="00000000">
      <w:pPr>
        <w:spacing w:before="240" w:after="240"/>
        <w:rPr>
          <w:b/>
        </w:rPr>
      </w:pPr>
      <w:r>
        <w:rPr>
          <w:b/>
        </w:rPr>
        <w:t>Pass Criteria:</w:t>
      </w:r>
    </w:p>
    <w:p w14:paraId="2EE5135A" w14:textId="77777777" w:rsidR="00F642C9" w:rsidRDefault="00000000" w:rsidP="00C72CDE">
      <w:pPr>
        <w:numPr>
          <w:ilvl w:val="0"/>
          <w:numId w:val="226"/>
        </w:numPr>
        <w:spacing w:before="240"/>
      </w:pPr>
      <w:r>
        <w:t xml:space="preserve">Each </w:t>
      </w:r>
      <w:proofErr w:type="spellStart"/>
      <w:r>
        <w:rPr>
          <w:rFonts w:ascii="Roboto Mono" w:eastAsia="Roboto Mono" w:hAnsi="Roboto Mono" w:cs="Roboto Mono"/>
          <w:color w:val="188038"/>
        </w:rPr>
        <w:t>leaseId</w:t>
      </w:r>
      <w:proofErr w:type="spellEnd"/>
      <w:r>
        <w:t xml:space="preserve"> has exactly one </w:t>
      </w:r>
      <w:proofErr w:type="spellStart"/>
      <w:proofErr w:type="gramStart"/>
      <w:r>
        <w:rPr>
          <w:rFonts w:ascii="Roboto Mono" w:eastAsia="Roboto Mono" w:hAnsi="Roboto Mono" w:cs="Roboto Mono"/>
          <w:color w:val="188038"/>
        </w:rPr>
        <w:t>budget.lease</w:t>
      </w:r>
      <w:proofErr w:type="spellEnd"/>
      <w:proofErr w:type="gramEnd"/>
      <w:r>
        <w:t xml:space="preserve"> event</w:t>
      </w:r>
    </w:p>
    <w:p w14:paraId="25243D77" w14:textId="77777777" w:rsidR="00F642C9" w:rsidRDefault="00000000" w:rsidP="00C72CDE">
      <w:pPr>
        <w:numPr>
          <w:ilvl w:val="0"/>
          <w:numId w:val="226"/>
        </w:numPr>
      </w:pPr>
      <w:r>
        <w:t xml:space="preserve">Each </w:t>
      </w:r>
      <w:proofErr w:type="spellStart"/>
      <w:r>
        <w:rPr>
          <w:rFonts w:ascii="Roboto Mono" w:eastAsia="Roboto Mono" w:hAnsi="Roboto Mono" w:cs="Roboto Mono"/>
          <w:color w:val="188038"/>
        </w:rPr>
        <w:t>leaseId</w:t>
      </w:r>
      <w:proofErr w:type="spellEnd"/>
      <w:r>
        <w:t xml:space="preserve"> has exactly one of: </w:t>
      </w:r>
      <w:proofErr w:type="spellStart"/>
      <w:proofErr w:type="gramStart"/>
      <w:r>
        <w:rPr>
          <w:rFonts w:ascii="Roboto Mono" w:eastAsia="Roboto Mono" w:hAnsi="Roboto Mono" w:cs="Roboto Mono"/>
          <w:color w:val="188038"/>
        </w:rPr>
        <w:t>budget.commit</w:t>
      </w:r>
      <w:proofErr w:type="spellEnd"/>
      <w:proofErr w:type="gramEnd"/>
      <w:r>
        <w:t xml:space="preserve"> OR </w:t>
      </w:r>
      <w:proofErr w:type="spellStart"/>
      <w:proofErr w:type="gramStart"/>
      <w:r>
        <w:rPr>
          <w:rFonts w:ascii="Roboto Mono" w:eastAsia="Roboto Mono" w:hAnsi="Roboto Mono" w:cs="Roboto Mono"/>
          <w:color w:val="188038"/>
        </w:rPr>
        <w:t>budget.cancel</w:t>
      </w:r>
      <w:proofErr w:type="spellEnd"/>
      <w:proofErr w:type="gramEnd"/>
      <w:r>
        <w:t xml:space="preserve"> (never both)</w:t>
      </w:r>
    </w:p>
    <w:p w14:paraId="7A56B992" w14:textId="77777777" w:rsidR="00F642C9" w:rsidRDefault="00000000" w:rsidP="00C72CDE">
      <w:pPr>
        <w:numPr>
          <w:ilvl w:val="0"/>
          <w:numId w:val="226"/>
        </w:numPr>
      </w:pPr>
      <w:r>
        <w:t>No orphaned leases (lease with neither commit nor cancel within TTL)</w:t>
      </w:r>
    </w:p>
    <w:p w14:paraId="6C1A10D8" w14:textId="77777777" w:rsidR="00F642C9" w:rsidRDefault="00000000" w:rsidP="00C72CDE">
      <w:pPr>
        <w:numPr>
          <w:ilvl w:val="0"/>
          <w:numId w:val="226"/>
        </w:numPr>
      </w:pPr>
      <w:r>
        <w:t>Total committed units = sum of actual usage from successful materializations</w:t>
      </w:r>
    </w:p>
    <w:p w14:paraId="3F052395" w14:textId="77777777" w:rsidR="00F642C9" w:rsidRDefault="00000000" w:rsidP="00C72CDE">
      <w:pPr>
        <w:numPr>
          <w:ilvl w:val="0"/>
          <w:numId w:val="226"/>
        </w:numPr>
      </w:pPr>
      <w:r>
        <w:rPr>
          <w:rFonts w:ascii="Arial Unicode MS" w:eastAsia="Arial Unicode MS" w:hAnsi="Arial Unicode MS" w:cs="Arial Unicode MS"/>
        </w:rPr>
        <w:t>Leak rate: ≤1% of leases unaccounted</w:t>
      </w:r>
    </w:p>
    <w:p w14:paraId="4332E15F" w14:textId="77777777" w:rsidR="00F642C9" w:rsidRDefault="00000000" w:rsidP="00C72CDE">
      <w:pPr>
        <w:numPr>
          <w:ilvl w:val="0"/>
          <w:numId w:val="226"/>
        </w:numPr>
        <w:spacing w:after="240"/>
      </w:pPr>
      <w:r>
        <w:t xml:space="preserve">No double-commits (same </w:t>
      </w:r>
      <w:proofErr w:type="spellStart"/>
      <w:r>
        <w:t>leaseId</w:t>
      </w:r>
      <w:proofErr w:type="spellEnd"/>
      <w:r>
        <w:t xml:space="preserve"> committed twice)</w:t>
      </w:r>
    </w:p>
    <w:p w14:paraId="11FCD5FA" w14:textId="77777777" w:rsidR="00F642C9" w:rsidRDefault="00000000">
      <w:pPr>
        <w:spacing w:before="240" w:after="240"/>
        <w:rPr>
          <w:b/>
        </w:rPr>
      </w:pPr>
      <w:r>
        <w:rPr>
          <w:b/>
        </w:rPr>
        <w:t>Failure modes:</w:t>
      </w:r>
    </w:p>
    <w:p w14:paraId="2BA990D8" w14:textId="77777777" w:rsidR="00F642C9" w:rsidRDefault="00000000" w:rsidP="00C72CDE">
      <w:pPr>
        <w:numPr>
          <w:ilvl w:val="0"/>
          <w:numId w:val="331"/>
        </w:numPr>
        <w:spacing w:before="240"/>
      </w:pPr>
      <w:r>
        <w:t>Lease without commit or cancel (budget leak)</w:t>
      </w:r>
    </w:p>
    <w:p w14:paraId="23266AB7" w14:textId="77777777" w:rsidR="00F642C9" w:rsidRDefault="00000000" w:rsidP="00C72CDE">
      <w:pPr>
        <w:numPr>
          <w:ilvl w:val="0"/>
          <w:numId w:val="331"/>
        </w:numPr>
      </w:pPr>
      <w:r>
        <w:t>Both commit and cancel for same lease (double accounting)</w:t>
      </w:r>
    </w:p>
    <w:p w14:paraId="13D8A375" w14:textId="77777777" w:rsidR="00F642C9" w:rsidRDefault="00000000" w:rsidP="00C72CDE">
      <w:pPr>
        <w:numPr>
          <w:ilvl w:val="0"/>
          <w:numId w:val="331"/>
        </w:numPr>
      </w:pPr>
      <w:r>
        <w:t>Commit after cancel (state machine violation)</w:t>
      </w:r>
    </w:p>
    <w:p w14:paraId="79038316" w14:textId="77777777" w:rsidR="00F642C9" w:rsidRDefault="00000000" w:rsidP="00C72CDE">
      <w:pPr>
        <w:numPr>
          <w:ilvl w:val="0"/>
          <w:numId w:val="331"/>
        </w:numPr>
        <w:spacing w:after="240"/>
      </w:pPr>
      <w:r>
        <w:t>Committed units don't match actual work</w:t>
      </w:r>
    </w:p>
    <w:p w14:paraId="16C8DD0E" w14:textId="77777777" w:rsidR="00F642C9" w:rsidRDefault="00000000">
      <w:pPr>
        <w:pStyle w:val="Heading3"/>
        <w:keepNext w:val="0"/>
        <w:keepLines w:val="0"/>
        <w:spacing w:before="280"/>
        <w:rPr>
          <w:b/>
          <w:color w:val="000000"/>
          <w:sz w:val="26"/>
          <w:szCs w:val="26"/>
        </w:rPr>
      </w:pPr>
      <w:bookmarkStart w:id="271" w:name="_45s5ae5d2n5m" w:colFirst="0" w:colLast="0"/>
      <w:bookmarkEnd w:id="271"/>
      <w:r>
        <w:br w:type="page"/>
      </w:r>
    </w:p>
    <w:p w14:paraId="32D51184" w14:textId="77777777" w:rsidR="00F642C9" w:rsidRDefault="00000000">
      <w:pPr>
        <w:pStyle w:val="Heading3"/>
        <w:keepNext w:val="0"/>
        <w:keepLines w:val="0"/>
        <w:spacing w:before="280"/>
        <w:rPr>
          <w:b/>
          <w:color w:val="000000"/>
          <w:sz w:val="26"/>
          <w:szCs w:val="26"/>
        </w:rPr>
      </w:pPr>
      <w:bookmarkStart w:id="272" w:name="_1stexlr7g36q" w:colFirst="0" w:colLast="0"/>
      <w:bookmarkEnd w:id="272"/>
      <w:r>
        <w:rPr>
          <w:b/>
          <w:color w:val="000000"/>
          <w:sz w:val="26"/>
          <w:szCs w:val="26"/>
        </w:rPr>
        <w:lastRenderedPageBreak/>
        <w:t>A.5.12 EX-3: Redaction Application</w:t>
      </w:r>
    </w:p>
    <w:p w14:paraId="330DCDF8" w14:textId="77777777" w:rsidR="00F642C9" w:rsidRDefault="00000000">
      <w:pPr>
        <w:spacing w:before="240" w:after="240"/>
      </w:pPr>
      <w:r>
        <w:rPr>
          <w:b/>
        </w:rPr>
        <w:t>Purpose:</w:t>
      </w:r>
      <w:r>
        <w:t xml:space="preserve"> Verify that redaction is applied per classification policy before frame publication.</w:t>
      </w:r>
    </w:p>
    <w:p w14:paraId="33A374D7" w14:textId="77777777" w:rsidR="00F642C9" w:rsidRDefault="00000000">
      <w:pPr>
        <w:spacing w:before="240" w:after="240"/>
        <w:rPr>
          <w:b/>
        </w:rPr>
      </w:pPr>
      <w:r>
        <w:rPr>
          <w:b/>
        </w:rPr>
        <w:t>Setup:</w:t>
      </w:r>
    </w:p>
    <w:p w14:paraId="20C63C77" w14:textId="77777777" w:rsidR="00F642C9" w:rsidRDefault="00000000" w:rsidP="00C72CDE">
      <w:pPr>
        <w:numPr>
          <w:ilvl w:val="0"/>
          <w:numId w:val="186"/>
        </w:numPr>
        <w:spacing w:before="240"/>
      </w:pPr>
      <w:r>
        <w:t xml:space="preserve">Define classification policy: frames marked "confidential" MUST redact fields </w:t>
      </w:r>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user.email</w:t>
      </w:r>
      <w:proofErr w:type="spellEnd"/>
      <w:proofErr w:type="gramEnd"/>
      <w:r>
        <w:rPr>
          <w:rFonts w:ascii="Roboto Mono" w:eastAsia="Roboto Mono" w:hAnsi="Roboto Mono" w:cs="Roboto Mono"/>
          <w:color w:val="188038"/>
        </w:rPr>
        <w:t>", "</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user.ssn</w:t>
      </w:r>
      <w:proofErr w:type="spellEnd"/>
      <w:proofErr w:type="gramEnd"/>
      <w:r>
        <w:rPr>
          <w:rFonts w:ascii="Roboto Mono" w:eastAsia="Roboto Mono" w:hAnsi="Roboto Mono" w:cs="Roboto Mono"/>
          <w:color w:val="188038"/>
        </w:rPr>
        <w:t>"]</w:t>
      </w:r>
    </w:p>
    <w:p w14:paraId="700A6B55" w14:textId="77777777" w:rsidR="00F642C9" w:rsidRDefault="00000000" w:rsidP="00C72CDE">
      <w:pPr>
        <w:numPr>
          <w:ilvl w:val="0"/>
          <w:numId w:val="186"/>
        </w:numPr>
      </w:pPr>
      <w:r>
        <w:t>Create test view that produces frames with sensitive fields</w:t>
      </w:r>
    </w:p>
    <w:p w14:paraId="5AC48E5E" w14:textId="77777777" w:rsidR="00F642C9" w:rsidRDefault="00000000" w:rsidP="00C72CDE">
      <w:pPr>
        <w:numPr>
          <w:ilvl w:val="0"/>
          <w:numId w:val="186"/>
        </w:numPr>
        <w:spacing w:after="240"/>
      </w:pPr>
      <w:r>
        <w:t>Configure 10 frames: 5 classified "internal" (no redaction), 5 classified "confidential" (redaction required)</w:t>
      </w:r>
    </w:p>
    <w:p w14:paraId="41969AF8" w14:textId="77777777" w:rsidR="00F642C9" w:rsidRDefault="00000000">
      <w:pPr>
        <w:spacing w:before="240" w:after="240"/>
        <w:rPr>
          <w:b/>
        </w:rPr>
      </w:pPr>
      <w:r>
        <w:rPr>
          <w:b/>
        </w:rPr>
        <w:t>Procedure:</w:t>
      </w:r>
    </w:p>
    <w:p w14:paraId="49C3E85F" w14:textId="77777777" w:rsidR="00F642C9" w:rsidRDefault="00000000">
      <w:pPr>
        <w:numPr>
          <w:ilvl w:val="0"/>
          <w:numId w:val="5"/>
        </w:numPr>
        <w:spacing w:before="240"/>
      </w:pPr>
      <w:r>
        <w:t>Materialize all 10 frames</w:t>
      </w:r>
    </w:p>
    <w:p w14:paraId="7BB65AE7" w14:textId="77777777" w:rsidR="00F642C9" w:rsidRDefault="00000000">
      <w:pPr>
        <w:numPr>
          <w:ilvl w:val="0"/>
          <w:numId w:val="5"/>
        </w:numPr>
      </w:pPr>
      <w:r>
        <w:t>For each frame:</w:t>
      </w:r>
    </w:p>
    <w:p w14:paraId="1DCA3A52" w14:textId="77777777" w:rsidR="00F642C9" w:rsidRDefault="00000000">
      <w:pPr>
        <w:numPr>
          <w:ilvl w:val="1"/>
          <w:numId w:val="5"/>
        </w:numPr>
      </w:pPr>
      <w:r>
        <w:t xml:space="preserve">Check </w:t>
      </w:r>
      <w:proofErr w:type="spellStart"/>
      <w:proofErr w:type="gramStart"/>
      <w:r>
        <w:rPr>
          <w:rFonts w:ascii="Roboto Mono" w:eastAsia="Roboto Mono" w:hAnsi="Roboto Mono" w:cs="Roboto Mono"/>
          <w:color w:val="188038"/>
        </w:rPr>
        <w:t>extensions.classification</w:t>
      </w:r>
      <w:proofErr w:type="spellEnd"/>
      <w:proofErr w:type="gramEnd"/>
      <w:r>
        <w:t xml:space="preserve"> field</w:t>
      </w:r>
    </w:p>
    <w:p w14:paraId="722C0C91" w14:textId="77777777" w:rsidR="00F642C9" w:rsidRDefault="00000000">
      <w:pPr>
        <w:numPr>
          <w:ilvl w:val="1"/>
          <w:numId w:val="5"/>
        </w:numPr>
      </w:pPr>
      <w:r>
        <w:t xml:space="preserve">If classification="confidential", verify </w:t>
      </w:r>
      <w:proofErr w:type="spellStart"/>
      <w:proofErr w:type="gramStart"/>
      <w:r>
        <w:rPr>
          <w:rFonts w:ascii="Roboto Mono" w:eastAsia="Roboto Mono" w:hAnsi="Roboto Mono" w:cs="Roboto Mono"/>
          <w:color w:val="188038"/>
        </w:rPr>
        <w:t>security.redaction</w:t>
      </w:r>
      <w:proofErr w:type="spellEnd"/>
      <w:proofErr w:type="gramEnd"/>
      <w:r>
        <w:t xml:space="preserve"> event emitted</w:t>
      </w:r>
    </w:p>
    <w:p w14:paraId="1EEAFA08" w14:textId="77777777" w:rsidR="00F642C9" w:rsidRDefault="00000000">
      <w:pPr>
        <w:numPr>
          <w:ilvl w:val="1"/>
          <w:numId w:val="5"/>
        </w:numPr>
      </w:pPr>
      <w:r>
        <w:t>Fetch frame body from store</w:t>
      </w:r>
    </w:p>
    <w:p w14:paraId="3786D95A" w14:textId="77777777" w:rsidR="00F642C9" w:rsidRDefault="00000000">
      <w:pPr>
        <w:numPr>
          <w:ilvl w:val="1"/>
          <w:numId w:val="5"/>
        </w:numPr>
      </w:pPr>
      <w:r>
        <w:t>Verify redacted fields are masked/removed</w:t>
      </w:r>
    </w:p>
    <w:p w14:paraId="4B4D205F" w14:textId="77777777" w:rsidR="00F642C9" w:rsidRDefault="00000000">
      <w:pPr>
        <w:numPr>
          <w:ilvl w:val="0"/>
          <w:numId w:val="5"/>
        </w:numPr>
        <w:spacing w:after="240"/>
      </w:pPr>
      <w:r>
        <w:t>For "internal" frames, verify no redaction applied</w:t>
      </w:r>
    </w:p>
    <w:p w14:paraId="68DFABB5" w14:textId="77777777" w:rsidR="00F642C9" w:rsidRDefault="00000000">
      <w:pPr>
        <w:spacing w:before="240" w:after="240"/>
        <w:rPr>
          <w:b/>
        </w:rPr>
      </w:pPr>
      <w:r>
        <w:rPr>
          <w:b/>
        </w:rPr>
        <w:t>Pass Criteria:</w:t>
      </w:r>
    </w:p>
    <w:p w14:paraId="67CB3EBB" w14:textId="77777777" w:rsidR="00F642C9" w:rsidRDefault="00000000" w:rsidP="00C72CDE">
      <w:pPr>
        <w:numPr>
          <w:ilvl w:val="0"/>
          <w:numId w:val="96"/>
        </w:numPr>
        <w:spacing w:before="240"/>
      </w:pPr>
      <w:r>
        <w:t>100% of "confidential" frames have redaction applied (5/5)</w:t>
      </w:r>
    </w:p>
    <w:p w14:paraId="7B326F0F" w14:textId="77777777" w:rsidR="00F642C9" w:rsidRDefault="00000000" w:rsidP="00C72CDE">
      <w:pPr>
        <w:numPr>
          <w:ilvl w:val="0"/>
          <w:numId w:val="96"/>
        </w:numPr>
      </w:pPr>
      <w:r>
        <w:t>0% of "internal" frames have redaction applied (0/5)</w:t>
      </w:r>
    </w:p>
    <w:p w14:paraId="58DB9E90" w14:textId="77777777" w:rsidR="00F642C9" w:rsidRDefault="00000000" w:rsidP="00C72CDE">
      <w:pPr>
        <w:numPr>
          <w:ilvl w:val="0"/>
          <w:numId w:val="96"/>
        </w:numPr>
      </w:pPr>
      <w:proofErr w:type="spellStart"/>
      <w:proofErr w:type="gramStart"/>
      <w:r>
        <w:rPr>
          <w:rFonts w:ascii="Roboto Mono" w:eastAsia="Roboto Mono" w:hAnsi="Roboto Mono" w:cs="Roboto Mono"/>
          <w:color w:val="188038"/>
        </w:rPr>
        <w:t>security.redaction</w:t>
      </w:r>
      <w:proofErr w:type="spellEnd"/>
      <w:proofErr w:type="gramEnd"/>
      <w:r>
        <w:t xml:space="preserve"> events emitted for all confidential frames</w:t>
      </w:r>
    </w:p>
    <w:p w14:paraId="7C5EEDEC" w14:textId="77777777" w:rsidR="00F642C9" w:rsidRDefault="00000000" w:rsidP="00C72CDE">
      <w:pPr>
        <w:numPr>
          <w:ilvl w:val="0"/>
          <w:numId w:val="96"/>
        </w:numPr>
      </w:pPr>
      <w:r>
        <w:t xml:space="preserve">Redacted fields are absent or replaced with mask value (e.g., </w:t>
      </w:r>
      <w:r>
        <w:rPr>
          <w:rFonts w:ascii="Roboto Mono" w:eastAsia="Roboto Mono" w:hAnsi="Roboto Mono" w:cs="Roboto Mono"/>
          <w:color w:val="188038"/>
        </w:rPr>
        <w:t>"[REDACTED]"</w:t>
      </w:r>
      <w:r>
        <w:t xml:space="preserve">, </w:t>
      </w:r>
      <w:r>
        <w:rPr>
          <w:rFonts w:ascii="Roboto Mono" w:eastAsia="Roboto Mono" w:hAnsi="Roboto Mono" w:cs="Roboto Mono"/>
          <w:color w:val="188038"/>
        </w:rPr>
        <w:t>null</w:t>
      </w:r>
      <w:r>
        <w:t>)</w:t>
      </w:r>
    </w:p>
    <w:p w14:paraId="60DA815A" w14:textId="77777777" w:rsidR="00F642C9" w:rsidRDefault="00000000" w:rsidP="00C72CDE">
      <w:pPr>
        <w:numPr>
          <w:ilvl w:val="0"/>
          <w:numId w:val="96"/>
        </w:numPr>
        <w:spacing w:after="240"/>
      </w:pPr>
      <w:r>
        <w:t>Original values NOT present in stored frame bodies</w:t>
      </w:r>
    </w:p>
    <w:p w14:paraId="39A13509" w14:textId="77777777" w:rsidR="00F642C9" w:rsidRDefault="00000000">
      <w:pPr>
        <w:spacing w:before="240" w:after="240"/>
        <w:rPr>
          <w:b/>
        </w:rPr>
      </w:pPr>
      <w:r>
        <w:rPr>
          <w:b/>
        </w:rPr>
        <w:t>Failure modes:</w:t>
      </w:r>
    </w:p>
    <w:p w14:paraId="787C5DDA" w14:textId="77777777" w:rsidR="00F642C9" w:rsidRDefault="00000000" w:rsidP="00C72CDE">
      <w:pPr>
        <w:numPr>
          <w:ilvl w:val="0"/>
          <w:numId w:val="147"/>
        </w:numPr>
        <w:spacing w:before="240"/>
      </w:pPr>
      <w:r>
        <w:t>Confidential frame stored without redaction (PII leak)</w:t>
      </w:r>
    </w:p>
    <w:p w14:paraId="56296E41" w14:textId="77777777" w:rsidR="00F642C9" w:rsidRDefault="00000000" w:rsidP="00C72CDE">
      <w:pPr>
        <w:numPr>
          <w:ilvl w:val="0"/>
          <w:numId w:val="147"/>
        </w:numPr>
      </w:pPr>
      <w:r>
        <w:t>Redaction applied to wrong fields</w:t>
      </w:r>
    </w:p>
    <w:p w14:paraId="0E778969" w14:textId="77777777" w:rsidR="00F642C9" w:rsidRDefault="00000000" w:rsidP="00C72CDE">
      <w:pPr>
        <w:numPr>
          <w:ilvl w:val="0"/>
          <w:numId w:val="147"/>
        </w:numPr>
      </w:pPr>
      <w:r>
        <w:t>Redaction event emitted but frame body still contains original values</w:t>
      </w:r>
    </w:p>
    <w:p w14:paraId="1ADF33CC" w14:textId="77777777" w:rsidR="00F642C9" w:rsidRDefault="00000000" w:rsidP="00C72CDE">
      <w:pPr>
        <w:numPr>
          <w:ilvl w:val="0"/>
          <w:numId w:val="147"/>
        </w:numPr>
        <w:spacing w:after="240"/>
      </w:pPr>
      <w:r>
        <w:t>All frames redacted (policy not applied selectively)</w:t>
      </w:r>
    </w:p>
    <w:p w14:paraId="7FD2EADA" w14:textId="77777777" w:rsidR="00F642C9" w:rsidRDefault="00000000">
      <w:pPr>
        <w:pStyle w:val="Heading2"/>
        <w:keepNext w:val="0"/>
        <w:keepLines w:val="0"/>
        <w:spacing w:after="80"/>
        <w:rPr>
          <w:b/>
          <w:sz w:val="34"/>
          <w:szCs w:val="34"/>
        </w:rPr>
      </w:pPr>
      <w:bookmarkStart w:id="273" w:name="_zcw69m8ynti5" w:colFirst="0" w:colLast="0"/>
      <w:bookmarkEnd w:id="273"/>
      <w:r>
        <w:br w:type="page"/>
      </w:r>
    </w:p>
    <w:p w14:paraId="5988B3EA" w14:textId="77777777" w:rsidR="00F642C9" w:rsidRDefault="00000000">
      <w:pPr>
        <w:pStyle w:val="Heading2"/>
        <w:keepNext w:val="0"/>
        <w:keepLines w:val="0"/>
        <w:spacing w:after="80"/>
        <w:rPr>
          <w:b/>
          <w:sz w:val="34"/>
          <w:szCs w:val="34"/>
        </w:rPr>
      </w:pPr>
      <w:bookmarkStart w:id="274" w:name="_fidqiexdy7kg" w:colFirst="0" w:colLast="0"/>
      <w:bookmarkEnd w:id="274"/>
      <w:r>
        <w:rPr>
          <w:b/>
          <w:sz w:val="34"/>
          <w:szCs w:val="34"/>
        </w:rPr>
        <w:lastRenderedPageBreak/>
        <w:t>A.6 Conformance Report Format</w:t>
      </w:r>
    </w:p>
    <w:p w14:paraId="6C6B089F" w14:textId="77777777" w:rsidR="00F642C9" w:rsidRDefault="00000000">
      <w:pPr>
        <w:pStyle w:val="Heading3"/>
        <w:keepNext w:val="0"/>
        <w:keepLines w:val="0"/>
        <w:spacing w:before="280"/>
        <w:rPr>
          <w:b/>
          <w:color w:val="000000"/>
          <w:sz w:val="26"/>
          <w:szCs w:val="26"/>
        </w:rPr>
      </w:pPr>
      <w:bookmarkStart w:id="275" w:name="_wge0khr76dat" w:colFirst="0" w:colLast="0"/>
      <w:bookmarkEnd w:id="275"/>
      <w:r>
        <w:rPr>
          <w:b/>
          <w:color w:val="000000"/>
          <w:sz w:val="26"/>
          <w:szCs w:val="26"/>
        </w:rPr>
        <w:t>A.6.1 Report Structure</w:t>
      </w:r>
    </w:p>
    <w:p w14:paraId="6136BC30" w14:textId="77777777" w:rsidR="00F642C9" w:rsidRDefault="00000000">
      <w:pPr>
        <w:spacing w:before="240" w:after="240"/>
      </w:pPr>
      <w:r>
        <w:t xml:space="preserve">Implementations MUST produce a conformance report in </w:t>
      </w:r>
      <w:r>
        <w:rPr>
          <w:b/>
        </w:rPr>
        <w:t>JSON format</w:t>
      </w:r>
      <w:r>
        <w:t xml:space="preserve"> with the structure defined below.</w:t>
      </w:r>
    </w:p>
    <w:p w14:paraId="0BDE642B" w14:textId="77777777" w:rsidR="00F642C9" w:rsidRDefault="00000000">
      <w:pPr>
        <w:spacing w:before="240" w:after="240"/>
        <w:rPr>
          <w:rFonts w:ascii="Roboto Mono" w:eastAsia="Roboto Mono" w:hAnsi="Roboto Mono" w:cs="Roboto Mono"/>
          <w:color w:val="188038"/>
        </w:rPr>
      </w:pPr>
      <w:r>
        <w:rPr>
          <w:b/>
        </w:rPr>
        <w:t>File naming:</w:t>
      </w:r>
      <w:r>
        <w:t xml:space="preserve"> </w:t>
      </w:r>
      <w:proofErr w:type="spellStart"/>
      <w:r>
        <w:rPr>
          <w:rFonts w:ascii="Roboto Mono" w:eastAsia="Roboto Mono" w:hAnsi="Roboto Mono" w:cs="Roboto Mono"/>
          <w:color w:val="188038"/>
        </w:rPr>
        <w:t>rcm</w:t>
      </w:r>
      <w:proofErr w:type="spellEnd"/>
      <w:r>
        <w:rPr>
          <w:rFonts w:ascii="Roboto Mono" w:eastAsia="Roboto Mono" w:hAnsi="Roboto Mono" w:cs="Roboto Mono"/>
          <w:color w:val="188038"/>
        </w:rPr>
        <w:t>-conformance-{implementation-name}-{version</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json</w:t>
      </w:r>
      <w:proofErr w:type="spellEnd"/>
      <w:proofErr w:type="gramEnd"/>
    </w:p>
    <w:p w14:paraId="6DB57A38" w14:textId="77777777" w:rsidR="00F642C9" w:rsidRDefault="00000000">
      <w:pPr>
        <w:spacing w:before="240" w:after="240"/>
        <w:rPr>
          <w:b/>
        </w:rPr>
      </w:pPr>
      <w:r>
        <w:rPr>
          <w:b/>
        </w:rPr>
        <w:t>Top-level schema:</w:t>
      </w:r>
    </w:p>
    <w:p w14:paraId="661EA3D0" w14:textId="77777777" w:rsidR="00F642C9" w:rsidRDefault="00000000">
      <w:r>
        <w:t>{</w:t>
      </w:r>
    </w:p>
    <w:p w14:paraId="407F4AF0" w14:textId="77777777" w:rsidR="00F642C9" w:rsidRDefault="00000000">
      <w:r>
        <w:t xml:space="preserve">  "</w:t>
      </w:r>
      <w:proofErr w:type="spellStart"/>
      <w:r>
        <w:t>rcmVersion</w:t>
      </w:r>
      <w:proofErr w:type="spellEnd"/>
      <w:r>
        <w:t>": "string (e.g., '1.0')",</w:t>
      </w:r>
    </w:p>
    <w:p w14:paraId="6E6AB400" w14:textId="77777777" w:rsidR="00F642C9" w:rsidRDefault="00000000">
      <w:r>
        <w:t xml:space="preserve">  "</w:t>
      </w:r>
      <w:proofErr w:type="spellStart"/>
      <w:r>
        <w:t>reportVersion</w:t>
      </w:r>
      <w:proofErr w:type="spellEnd"/>
      <w:r>
        <w:t>": "string (e.g., '1.0')",</w:t>
      </w:r>
    </w:p>
    <w:p w14:paraId="0E884389" w14:textId="77777777" w:rsidR="00F642C9" w:rsidRDefault="00000000">
      <w:r>
        <w:t xml:space="preserve">  "</w:t>
      </w:r>
      <w:proofErr w:type="spellStart"/>
      <w:r>
        <w:t>generatedAt</w:t>
      </w:r>
      <w:proofErr w:type="spellEnd"/>
      <w:r>
        <w:t>": "RFC 3339 timestamp",</w:t>
      </w:r>
    </w:p>
    <w:p w14:paraId="1C93A907" w14:textId="77777777" w:rsidR="00F642C9" w:rsidRDefault="00000000">
      <w:r>
        <w:t xml:space="preserve">  </w:t>
      </w:r>
    </w:p>
    <w:p w14:paraId="67C8253E" w14:textId="77777777" w:rsidR="00F642C9" w:rsidRDefault="00000000">
      <w:r>
        <w:t xml:space="preserve">  "implementation": {</w:t>
      </w:r>
    </w:p>
    <w:p w14:paraId="0449A21B" w14:textId="77777777" w:rsidR="00F642C9" w:rsidRDefault="00000000">
      <w:r>
        <w:t xml:space="preserve">    "name": "string",</w:t>
      </w:r>
    </w:p>
    <w:p w14:paraId="17DC8C79" w14:textId="77777777" w:rsidR="00F642C9" w:rsidRDefault="00000000">
      <w:r>
        <w:t xml:space="preserve">    "version": "</w:t>
      </w:r>
      <w:proofErr w:type="spellStart"/>
      <w:r>
        <w:t>semver</w:t>
      </w:r>
      <w:proofErr w:type="spellEnd"/>
      <w:r>
        <w:t>",</w:t>
      </w:r>
    </w:p>
    <w:p w14:paraId="0305CD4F" w14:textId="77777777" w:rsidR="00F642C9" w:rsidRDefault="00000000">
      <w:r>
        <w:t xml:space="preserve">    "vendor": "string",</w:t>
      </w:r>
    </w:p>
    <w:p w14:paraId="10A210E4" w14:textId="77777777" w:rsidR="00F642C9" w:rsidRDefault="00000000">
      <w:r>
        <w:t xml:space="preserve">    "</w:t>
      </w:r>
      <w:proofErr w:type="spellStart"/>
      <w:r>
        <w:t>contactEmail</w:t>
      </w:r>
      <w:proofErr w:type="spellEnd"/>
      <w:r>
        <w:t>": "email",</w:t>
      </w:r>
    </w:p>
    <w:p w14:paraId="346EAF5B" w14:textId="77777777" w:rsidR="00F642C9" w:rsidRDefault="00000000">
      <w:r>
        <w:t xml:space="preserve">    "</w:t>
      </w:r>
      <w:proofErr w:type="spellStart"/>
      <w:r>
        <w:t>websiteUrl</w:t>
      </w:r>
      <w:proofErr w:type="spellEnd"/>
      <w:r>
        <w:t>": "</w:t>
      </w:r>
      <w:proofErr w:type="spellStart"/>
      <w:r>
        <w:t>url</w:t>
      </w:r>
      <w:proofErr w:type="spellEnd"/>
      <w:r>
        <w:t>",</w:t>
      </w:r>
    </w:p>
    <w:p w14:paraId="154A0D34" w14:textId="77777777" w:rsidR="00F642C9" w:rsidRDefault="00000000">
      <w:r>
        <w:t xml:space="preserve">    "</w:t>
      </w:r>
      <w:proofErr w:type="spellStart"/>
      <w:r>
        <w:t>repositoryUrl</w:t>
      </w:r>
      <w:proofErr w:type="spellEnd"/>
      <w:r>
        <w:t>": "</w:t>
      </w:r>
      <w:proofErr w:type="spellStart"/>
      <w:r>
        <w:t>url</w:t>
      </w:r>
      <w:proofErr w:type="spellEnd"/>
      <w:r>
        <w:t xml:space="preserve"> (optional)",</w:t>
      </w:r>
    </w:p>
    <w:p w14:paraId="54E940E2" w14:textId="77777777" w:rsidR="00F642C9" w:rsidRDefault="00000000">
      <w:r>
        <w:t xml:space="preserve">    "</w:t>
      </w:r>
      <w:proofErr w:type="spellStart"/>
      <w:r>
        <w:t>conformanceClass</w:t>
      </w:r>
      <w:proofErr w:type="spellEnd"/>
      <w:r>
        <w:t>": "RCM"</w:t>
      </w:r>
    </w:p>
    <w:p w14:paraId="136AF266" w14:textId="77777777" w:rsidR="00F642C9" w:rsidRDefault="00000000">
      <w:r>
        <w:t xml:space="preserve">  },</w:t>
      </w:r>
    </w:p>
    <w:p w14:paraId="08E1F3CC" w14:textId="77777777" w:rsidR="00F642C9" w:rsidRDefault="00000000">
      <w:r>
        <w:t xml:space="preserve">  </w:t>
      </w:r>
    </w:p>
    <w:p w14:paraId="5F528A30" w14:textId="77777777" w:rsidR="00F642C9" w:rsidRDefault="00000000">
      <w:r>
        <w:t xml:space="preserve">  "environment": {</w:t>
      </w:r>
    </w:p>
    <w:p w14:paraId="7C8C2C4D" w14:textId="77777777" w:rsidR="00F642C9" w:rsidRDefault="00000000">
      <w:r>
        <w:t xml:space="preserve">    "region": "string (e.g., 'us-west-2', 'on-premises')",</w:t>
      </w:r>
    </w:p>
    <w:p w14:paraId="288C7026" w14:textId="77777777" w:rsidR="00F642C9" w:rsidRDefault="00000000">
      <w:r>
        <w:t xml:space="preserve">    "</w:t>
      </w:r>
      <w:proofErr w:type="spellStart"/>
      <w:r>
        <w:t>nodeCount</w:t>
      </w:r>
      <w:proofErr w:type="spellEnd"/>
      <w:r>
        <w:t>": "integer",</w:t>
      </w:r>
    </w:p>
    <w:p w14:paraId="2EB7241E" w14:textId="77777777" w:rsidR="00F642C9" w:rsidRDefault="00000000">
      <w:r>
        <w:t xml:space="preserve">    "</w:t>
      </w:r>
      <w:proofErr w:type="spellStart"/>
      <w:r>
        <w:t>nodeSpec</w:t>
      </w:r>
      <w:proofErr w:type="spellEnd"/>
      <w:r>
        <w:t>": "string (e.g., '4 vCPU, 16GB RAM')",</w:t>
      </w:r>
    </w:p>
    <w:p w14:paraId="42F16339" w14:textId="77777777" w:rsidR="00F642C9" w:rsidRDefault="00000000">
      <w:r>
        <w:t xml:space="preserve">    "</w:t>
      </w:r>
      <w:proofErr w:type="spellStart"/>
      <w:r>
        <w:t>storageType</w:t>
      </w:r>
      <w:proofErr w:type="spellEnd"/>
      <w:r>
        <w:t>": "string (e.g., 'SSD', 'S3')",</w:t>
      </w:r>
    </w:p>
    <w:p w14:paraId="417850C2" w14:textId="77777777" w:rsidR="00F642C9" w:rsidRDefault="00000000">
      <w:r>
        <w:t xml:space="preserve">    "</w:t>
      </w:r>
      <w:proofErr w:type="spellStart"/>
      <w:r>
        <w:t>networkTopology</w:t>
      </w:r>
      <w:proofErr w:type="spellEnd"/>
      <w:r>
        <w:t>": "string (e.g., 'single-AZ', 'multi-AZ')",</w:t>
      </w:r>
    </w:p>
    <w:p w14:paraId="3FBEEE28" w14:textId="77777777" w:rsidR="00F642C9" w:rsidRDefault="00000000">
      <w:r>
        <w:t xml:space="preserve">    "notes": "string (optional)"</w:t>
      </w:r>
    </w:p>
    <w:p w14:paraId="1AC3398B" w14:textId="77777777" w:rsidR="00F642C9" w:rsidRDefault="00000000">
      <w:r>
        <w:t xml:space="preserve">  },</w:t>
      </w:r>
    </w:p>
    <w:p w14:paraId="4E834823" w14:textId="77777777" w:rsidR="00F642C9" w:rsidRDefault="00000000">
      <w:r>
        <w:t xml:space="preserve">  </w:t>
      </w:r>
    </w:p>
    <w:p w14:paraId="1D733ADD" w14:textId="77777777" w:rsidR="00F642C9" w:rsidRDefault="00000000">
      <w:r>
        <w:br w:type="page"/>
      </w:r>
    </w:p>
    <w:p w14:paraId="68A5E316" w14:textId="77777777" w:rsidR="00F642C9" w:rsidRDefault="00000000">
      <w:r>
        <w:lastRenderedPageBreak/>
        <w:t xml:space="preserve">  "</w:t>
      </w:r>
      <w:proofErr w:type="spellStart"/>
      <w:r>
        <w:t>declaredSLOs</w:t>
      </w:r>
      <w:proofErr w:type="spellEnd"/>
      <w:r>
        <w:t>": {</w:t>
      </w:r>
    </w:p>
    <w:p w14:paraId="3F05A2AD" w14:textId="77777777" w:rsidR="00F642C9" w:rsidRDefault="00000000">
      <w:r>
        <w:t xml:space="preserve">    "</w:t>
      </w:r>
      <w:proofErr w:type="spellStart"/>
      <w:r>
        <w:t>windowMinutes</w:t>
      </w:r>
      <w:proofErr w:type="spellEnd"/>
      <w:r>
        <w:t>": "integer (e.g., 60)",</w:t>
      </w:r>
    </w:p>
    <w:p w14:paraId="563E9EF6" w14:textId="77777777" w:rsidR="00F642C9" w:rsidRDefault="00000000">
      <w:r>
        <w:t xml:space="preserve">    "</w:t>
      </w:r>
      <w:proofErr w:type="spellStart"/>
      <w:r>
        <w:t>stepMinutes</w:t>
      </w:r>
      <w:proofErr w:type="spellEnd"/>
      <w:r>
        <w:t>": "integer (e.g., 1)",</w:t>
      </w:r>
    </w:p>
    <w:p w14:paraId="3B653496" w14:textId="77777777" w:rsidR="00F642C9" w:rsidRDefault="00000000">
      <w:r>
        <w:t xml:space="preserve">    "freshnessMsP95": "integer",</w:t>
      </w:r>
    </w:p>
    <w:p w14:paraId="349F2394" w14:textId="77777777" w:rsidR="00F642C9" w:rsidRDefault="00000000">
      <w:r>
        <w:t xml:space="preserve">    "freshnessMsP99": "integer",</w:t>
      </w:r>
    </w:p>
    <w:p w14:paraId="5824AA5F" w14:textId="77777777" w:rsidR="00F642C9" w:rsidRDefault="00000000">
      <w:r>
        <w:t xml:space="preserve">    "deliveryMsP95": "integer",</w:t>
      </w:r>
    </w:p>
    <w:p w14:paraId="11A8F4E7" w14:textId="77777777" w:rsidR="00F642C9" w:rsidRDefault="00000000">
      <w:r>
        <w:t xml:space="preserve">    "dlqRatePer10k": "float",</w:t>
      </w:r>
    </w:p>
    <w:p w14:paraId="19C7F519" w14:textId="77777777" w:rsidR="00F642C9" w:rsidRDefault="00000000">
      <w:r>
        <w:t xml:space="preserve">    "</w:t>
      </w:r>
      <w:proofErr w:type="spellStart"/>
      <w:r>
        <w:t>fairnessDeviation</w:t>
      </w:r>
      <w:proofErr w:type="spellEnd"/>
      <w:r>
        <w:t>": "float (optional, if fairness implemented)",</w:t>
      </w:r>
    </w:p>
    <w:p w14:paraId="271275E2" w14:textId="77777777" w:rsidR="00F642C9" w:rsidRDefault="00000000">
      <w:r>
        <w:t xml:space="preserve">    "</w:t>
      </w:r>
      <w:proofErr w:type="spellStart"/>
      <w:r>
        <w:t>profilesClaimed</w:t>
      </w:r>
      <w:proofErr w:type="spellEnd"/>
      <w:r>
        <w:t>": ["array of strings (e.g., ['R1'])"]</w:t>
      </w:r>
    </w:p>
    <w:p w14:paraId="0A41229E" w14:textId="77777777" w:rsidR="00F642C9" w:rsidRDefault="00000000">
      <w:r>
        <w:t xml:space="preserve">  },</w:t>
      </w:r>
    </w:p>
    <w:p w14:paraId="7FD9ADC2" w14:textId="77777777" w:rsidR="00F642C9" w:rsidRDefault="00000000">
      <w:r>
        <w:t xml:space="preserve">  </w:t>
      </w:r>
    </w:p>
    <w:p w14:paraId="5CEBEBAD" w14:textId="77777777" w:rsidR="00F642C9" w:rsidRDefault="00000000">
      <w:r>
        <w:t xml:space="preserve">  "</w:t>
      </w:r>
      <w:proofErr w:type="spellStart"/>
      <w:r>
        <w:t>testResults</w:t>
      </w:r>
      <w:proofErr w:type="spellEnd"/>
      <w:r>
        <w:t>": {</w:t>
      </w:r>
    </w:p>
    <w:p w14:paraId="61BD43F5" w14:textId="77777777" w:rsidR="00F642C9" w:rsidRDefault="00000000">
      <w:r>
        <w:t xml:space="preserve">    "</w:t>
      </w:r>
      <w:proofErr w:type="spellStart"/>
      <w:r>
        <w:t>executionDate</w:t>
      </w:r>
      <w:proofErr w:type="spellEnd"/>
      <w:r>
        <w:t>": "RFC 3339 timestamp",</w:t>
      </w:r>
    </w:p>
    <w:p w14:paraId="34E4EE5D" w14:textId="77777777" w:rsidR="00F642C9" w:rsidRDefault="00000000">
      <w:r>
        <w:t xml:space="preserve">    "</w:t>
      </w:r>
      <w:proofErr w:type="spellStart"/>
      <w:r>
        <w:t>durationMinutes</w:t>
      </w:r>
      <w:proofErr w:type="spellEnd"/>
      <w:r>
        <w:t>": "integer",</w:t>
      </w:r>
    </w:p>
    <w:p w14:paraId="4D992FE4" w14:textId="77777777" w:rsidR="00F642C9" w:rsidRDefault="00000000">
      <w:r>
        <w:t xml:space="preserve">    "tests": [</w:t>
      </w:r>
    </w:p>
    <w:p w14:paraId="08CF09F5" w14:textId="77777777" w:rsidR="00F642C9" w:rsidRDefault="00000000">
      <w:r>
        <w:t xml:space="preserve">      {</w:t>
      </w:r>
    </w:p>
    <w:p w14:paraId="09BDC477" w14:textId="77777777" w:rsidR="00F642C9" w:rsidRDefault="00000000">
      <w:r>
        <w:t xml:space="preserve">        "id": "string (e.g., 'DV-1')",</w:t>
      </w:r>
    </w:p>
    <w:p w14:paraId="5026AF25" w14:textId="77777777" w:rsidR="00F642C9" w:rsidRDefault="00000000">
      <w:r>
        <w:t xml:space="preserve">        "name": "string (e.g., 'Deterministic View Evaluation')",</w:t>
      </w:r>
    </w:p>
    <w:p w14:paraId="7719F4D5" w14:textId="77777777" w:rsidR="00F642C9" w:rsidRDefault="00000000">
      <w:r>
        <w:t xml:space="preserve">        "pass": "</w:t>
      </w:r>
      <w:proofErr w:type="spellStart"/>
      <w:r>
        <w:t>boolean</w:t>
      </w:r>
      <w:proofErr w:type="spellEnd"/>
      <w:r>
        <w:t>",</w:t>
      </w:r>
    </w:p>
    <w:p w14:paraId="39D279C7" w14:textId="77777777" w:rsidR="00F642C9" w:rsidRDefault="00000000">
      <w:r>
        <w:t xml:space="preserve">        "notes": "string (optional details, error messages)"</w:t>
      </w:r>
    </w:p>
    <w:p w14:paraId="5A969E6F" w14:textId="77777777" w:rsidR="00F642C9" w:rsidRDefault="00000000">
      <w:r>
        <w:t xml:space="preserve">      }</w:t>
      </w:r>
    </w:p>
    <w:p w14:paraId="5F48EBAD" w14:textId="77777777" w:rsidR="00F642C9" w:rsidRDefault="00000000">
      <w:r>
        <w:t xml:space="preserve">    ]</w:t>
      </w:r>
    </w:p>
    <w:p w14:paraId="0B864682" w14:textId="77777777" w:rsidR="00F642C9" w:rsidRDefault="00000000">
      <w:r>
        <w:t xml:space="preserve">  },</w:t>
      </w:r>
    </w:p>
    <w:p w14:paraId="394BA9F7" w14:textId="77777777" w:rsidR="00F642C9" w:rsidRDefault="00000000">
      <w:r>
        <w:t xml:space="preserve">  </w:t>
      </w:r>
    </w:p>
    <w:p w14:paraId="26C4402C" w14:textId="77777777" w:rsidR="00F642C9" w:rsidRDefault="00000000">
      <w:r>
        <w:t xml:space="preserve">  "</w:t>
      </w:r>
      <w:proofErr w:type="spellStart"/>
      <w:r>
        <w:t>sloResults</w:t>
      </w:r>
      <w:proofErr w:type="spellEnd"/>
      <w:r>
        <w:t>": {</w:t>
      </w:r>
    </w:p>
    <w:p w14:paraId="51DEB0D9" w14:textId="77777777" w:rsidR="00F642C9" w:rsidRDefault="00000000">
      <w:r>
        <w:t xml:space="preserve">    "freshness": {</w:t>
      </w:r>
    </w:p>
    <w:p w14:paraId="67335F01" w14:textId="77777777" w:rsidR="00F642C9" w:rsidRDefault="00000000">
      <w:r>
        <w:t xml:space="preserve">      "p95Ms": "integer (measured)",</w:t>
      </w:r>
    </w:p>
    <w:p w14:paraId="38D091F7" w14:textId="77777777" w:rsidR="00F642C9" w:rsidRDefault="00000000">
      <w:r>
        <w:t xml:space="preserve">      "p99Ms": "integer (measured)",</w:t>
      </w:r>
    </w:p>
    <w:p w14:paraId="347C7A16" w14:textId="77777777" w:rsidR="00F642C9" w:rsidRDefault="00000000">
      <w:r>
        <w:t xml:space="preserve">      "attainedWindowsP95": "float (0-1, e.g., 0.97)",</w:t>
      </w:r>
    </w:p>
    <w:p w14:paraId="2664712A" w14:textId="77777777" w:rsidR="00F642C9" w:rsidRDefault="00000000">
      <w:r>
        <w:t xml:space="preserve">      "attainedWindowsP99": "float (0-1)"</w:t>
      </w:r>
    </w:p>
    <w:p w14:paraId="7656238F" w14:textId="77777777" w:rsidR="00F642C9" w:rsidRDefault="00000000">
      <w:r>
        <w:t xml:space="preserve">    },</w:t>
      </w:r>
    </w:p>
    <w:p w14:paraId="619F13D7" w14:textId="77777777" w:rsidR="00F642C9" w:rsidRDefault="00000000">
      <w:r>
        <w:t xml:space="preserve">    "delivery": {</w:t>
      </w:r>
    </w:p>
    <w:p w14:paraId="2EC918B7" w14:textId="77777777" w:rsidR="00F642C9" w:rsidRDefault="00000000">
      <w:r>
        <w:t xml:space="preserve">      "p95Ms": "integer",</w:t>
      </w:r>
    </w:p>
    <w:p w14:paraId="73C5F6C0" w14:textId="77777777" w:rsidR="00F642C9" w:rsidRDefault="00000000">
      <w:r>
        <w:t xml:space="preserve">      "attainedWindowsP95": "float"</w:t>
      </w:r>
    </w:p>
    <w:p w14:paraId="0C980E87" w14:textId="77777777" w:rsidR="00F642C9" w:rsidRDefault="00000000">
      <w:r>
        <w:t xml:space="preserve">    },</w:t>
      </w:r>
    </w:p>
    <w:p w14:paraId="4071FE60" w14:textId="77777777" w:rsidR="00F642C9" w:rsidRDefault="00000000">
      <w:r>
        <w:t xml:space="preserve">    "dlqRatePer10k": "float",</w:t>
      </w:r>
    </w:p>
    <w:p w14:paraId="70387E97" w14:textId="77777777" w:rsidR="00F642C9" w:rsidRDefault="00000000">
      <w:r>
        <w:t xml:space="preserve">    "</w:t>
      </w:r>
      <w:proofErr w:type="spellStart"/>
      <w:r>
        <w:t>fairnessDeviation</w:t>
      </w:r>
      <w:proofErr w:type="spellEnd"/>
      <w:r>
        <w:t>": "float (optional)"</w:t>
      </w:r>
    </w:p>
    <w:p w14:paraId="425D5F44" w14:textId="77777777" w:rsidR="00F642C9" w:rsidRDefault="00000000">
      <w:r>
        <w:t xml:space="preserve">  },</w:t>
      </w:r>
    </w:p>
    <w:p w14:paraId="131C89A6" w14:textId="77777777" w:rsidR="00F642C9" w:rsidRDefault="00000000">
      <w:r>
        <w:t xml:space="preserve">  </w:t>
      </w:r>
    </w:p>
    <w:p w14:paraId="48D965E5" w14:textId="77777777" w:rsidR="00F642C9" w:rsidRDefault="00000000">
      <w:r>
        <w:br w:type="page"/>
      </w:r>
    </w:p>
    <w:p w14:paraId="5726CBB2" w14:textId="77777777" w:rsidR="00F642C9" w:rsidRDefault="00000000">
      <w:r>
        <w:lastRenderedPageBreak/>
        <w:t xml:space="preserve">  "telemetry": {</w:t>
      </w:r>
    </w:p>
    <w:p w14:paraId="06614CC6" w14:textId="77777777" w:rsidR="00F642C9" w:rsidRDefault="00000000">
      <w:r>
        <w:t xml:space="preserve">    "</w:t>
      </w:r>
      <w:proofErr w:type="spellStart"/>
      <w:r>
        <w:t>eventsSchemaVersion</w:t>
      </w:r>
      <w:proofErr w:type="spellEnd"/>
      <w:r>
        <w:t>": "string (e.g., '1.0')",</w:t>
      </w:r>
    </w:p>
    <w:p w14:paraId="5DCB0AFD" w14:textId="77777777" w:rsidR="00F642C9" w:rsidRDefault="00000000">
      <w:r>
        <w:t xml:space="preserve">    "</w:t>
      </w:r>
      <w:proofErr w:type="spellStart"/>
      <w:r>
        <w:t>metricsSchemaVersion</w:t>
      </w:r>
      <w:proofErr w:type="spellEnd"/>
      <w:r>
        <w:t>": "string (e.g., '1.0')",</w:t>
      </w:r>
    </w:p>
    <w:p w14:paraId="51717B8D" w14:textId="77777777" w:rsidR="00F642C9" w:rsidRDefault="00000000">
      <w:r>
        <w:t xml:space="preserve">    "mappings": {</w:t>
      </w:r>
    </w:p>
    <w:p w14:paraId="099DC2CB" w14:textId="77777777" w:rsidR="00F642C9" w:rsidRDefault="00000000">
      <w:r>
        <w:t xml:space="preserve">      "</w:t>
      </w:r>
      <w:proofErr w:type="spellStart"/>
      <w:r>
        <w:t>eventNameMappings</w:t>
      </w:r>
      <w:proofErr w:type="spellEnd"/>
      <w:r>
        <w:t>": {</w:t>
      </w:r>
    </w:p>
    <w:p w14:paraId="04468ED0" w14:textId="77777777" w:rsidR="00F642C9" w:rsidRDefault="00000000">
      <w:r>
        <w:t xml:space="preserve">        "</w:t>
      </w:r>
      <w:proofErr w:type="spellStart"/>
      <w:proofErr w:type="gramStart"/>
      <w:r>
        <w:t>frame.materialized</w:t>
      </w:r>
      <w:proofErr w:type="spellEnd"/>
      <w:proofErr w:type="gramEnd"/>
      <w:r>
        <w:t>": "implementation-specific-name (if different)"</w:t>
      </w:r>
    </w:p>
    <w:p w14:paraId="21E1635B" w14:textId="77777777" w:rsidR="00F642C9" w:rsidRDefault="00000000">
      <w:r>
        <w:t xml:space="preserve">      },</w:t>
      </w:r>
    </w:p>
    <w:p w14:paraId="5EAD70D3" w14:textId="77777777" w:rsidR="00F642C9" w:rsidRDefault="00000000">
      <w:r>
        <w:t xml:space="preserve">      "</w:t>
      </w:r>
      <w:proofErr w:type="spellStart"/>
      <w:r>
        <w:t>metricNameMappings</w:t>
      </w:r>
      <w:proofErr w:type="spellEnd"/>
      <w:r>
        <w:t>": {</w:t>
      </w:r>
    </w:p>
    <w:p w14:paraId="3ECE3587" w14:textId="77777777" w:rsidR="00F642C9" w:rsidRDefault="00000000">
      <w:r>
        <w:t xml:space="preserve">        "</w:t>
      </w:r>
      <w:proofErr w:type="spellStart"/>
      <w:proofErr w:type="gramStart"/>
      <w:r>
        <w:t>watermark</w:t>
      </w:r>
      <w:proofErr w:type="gramEnd"/>
      <w:r>
        <w:t>_lag_ms</w:t>
      </w:r>
      <w:proofErr w:type="spellEnd"/>
      <w:r>
        <w:t>": "implementation-specific-name (if different)"</w:t>
      </w:r>
    </w:p>
    <w:p w14:paraId="07E864F2" w14:textId="77777777" w:rsidR="00F642C9" w:rsidRDefault="00000000">
      <w:r>
        <w:t xml:space="preserve">      }</w:t>
      </w:r>
    </w:p>
    <w:p w14:paraId="797556C7" w14:textId="77777777" w:rsidR="00F642C9" w:rsidRDefault="00000000">
      <w:r>
        <w:t xml:space="preserve">    },</w:t>
      </w:r>
    </w:p>
    <w:p w14:paraId="258EF958" w14:textId="77777777" w:rsidR="00F642C9" w:rsidRDefault="00000000">
      <w:r>
        <w:t xml:space="preserve">    "</w:t>
      </w:r>
      <w:proofErr w:type="spellStart"/>
      <w:r>
        <w:t>exportFormat</w:t>
      </w:r>
      <w:proofErr w:type="spellEnd"/>
      <w:r>
        <w:t>": "string (e.g., '</w:t>
      </w:r>
      <w:proofErr w:type="spellStart"/>
      <w:r>
        <w:t>OpenTelemetry</w:t>
      </w:r>
      <w:proofErr w:type="spellEnd"/>
      <w:r>
        <w:t>', 'Prometheus', 'CloudWatch')"</w:t>
      </w:r>
    </w:p>
    <w:p w14:paraId="790071EB" w14:textId="77777777" w:rsidR="00F642C9" w:rsidRDefault="00000000">
      <w:r>
        <w:t xml:space="preserve">  },</w:t>
      </w:r>
    </w:p>
    <w:p w14:paraId="211F331E" w14:textId="77777777" w:rsidR="00F642C9" w:rsidRDefault="00000000">
      <w:r>
        <w:t xml:space="preserve">  </w:t>
      </w:r>
    </w:p>
    <w:p w14:paraId="44F8CB5B" w14:textId="77777777" w:rsidR="00F642C9" w:rsidRDefault="00000000">
      <w:r>
        <w:t xml:space="preserve">  "</w:t>
      </w:r>
      <w:proofErr w:type="spellStart"/>
      <w:r>
        <w:t>extensionPoints</w:t>
      </w:r>
      <w:proofErr w:type="spellEnd"/>
      <w:r>
        <w:t>": {</w:t>
      </w:r>
    </w:p>
    <w:p w14:paraId="179E4A83" w14:textId="77777777" w:rsidR="00F642C9" w:rsidRDefault="00000000">
      <w:r>
        <w:t xml:space="preserve">    "implemented": "</w:t>
      </w:r>
      <w:proofErr w:type="spellStart"/>
      <w:r>
        <w:t>boolean</w:t>
      </w:r>
      <w:proofErr w:type="spellEnd"/>
      <w:r>
        <w:t>",</w:t>
      </w:r>
    </w:p>
    <w:p w14:paraId="2E9D3F02" w14:textId="77777777" w:rsidR="00F642C9" w:rsidRDefault="00000000">
      <w:r>
        <w:t xml:space="preserve">    "</w:t>
      </w:r>
      <w:proofErr w:type="spellStart"/>
      <w:r>
        <w:t>hooksProvided</w:t>
      </w:r>
      <w:proofErr w:type="spellEnd"/>
      <w:r>
        <w:t>": ["array of strings (e.g., ['pre-materialize', 'pre-publish'])"],</w:t>
      </w:r>
    </w:p>
    <w:p w14:paraId="61870B23" w14:textId="77777777" w:rsidR="00F642C9" w:rsidRDefault="00000000">
      <w:r>
        <w:t xml:space="preserve">    "policies": "string (description of governance policies)",</w:t>
      </w:r>
    </w:p>
    <w:p w14:paraId="14C32EA2" w14:textId="77777777" w:rsidR="00F642C9" w:rsidRDefault="00000000">
      <w:r>
        <w:t xml:space="preserve">    "</w:t>
      </w:r>
      <w:proofErr w:type="spellStart"/>
      <w:r>
        <w:t>documentationUrl</w:t>
      </w:r>
      <w:proofErr w:type="spellEnd"/>
      <w:r>
        <w:t>": "</w:t>
      </w:r>
      <w:proofErr w:type="spellStart"/>
      <w:r>
        <w:t>url</w:t>
      </w:r>
      <w:proofErr w:type="spellEnd"/>
      <w:r>
        <w:t xml:space="preserve"> (optional)"</w:t>
      </w:r>
    </w:p>
    <w:p w14:paraId="1EE0CC6E" w14:textId="77777777" w:rsidR="00F642C9" w:rsidRDefault="00000000">
      <w:r>
        <w:t xml:space="preserve">  },</w:t>
      </w:r>
    </w:p>
    <w:p w14:paraId="310F47B1" w14:textId="77777777" w:rsidR="00F642C9" w:rsidRDefault="00000000">
      <w:r>
        <w:t xml:space="preserve">  </w:t>
      </w:r>
    </w:p>
    <w:p w14:paraId="323E1FD4" w14:textId="77777777" w:rsidR="00F642C9" w:rsidRDefault="00000000">
      <w:r>
        <w:t xml:space="preserve">  "artifacts": {</w:t>
      </w:r>
    </w:p>
    <w:p w14:paraId="1457C948" w14:textId="77777777" w:rsidR="00F642C9" w:rsidRDefault="00000000">
      <w:r>
        <w:t xml:space="preserve">    "</w:t>
      </w:r>
      <w:proofErr w:type="spellStart"/>
      <w:r>
        <w:t>rawDataUrl</w:t>
      </w:r>
      <w:proofErr w:type="spellEnd"/>
      <w:r>
        <w:t>": "</w:t>
      </w:r>
      <w:proofErr w:type="spellStart"/>
      <w:r>
        <w:t>url</w:t>
      </w:r>
      <w:proofErr w:type="spellEnd"/>
      <w:r>
        <w:t xml:space="preserve"> (optional, link to detailed test data)",</w:t>
      </w:r>
    </w:p>
    <w:p w14:paraId="06D18AA7" w14:textId="77777777" w:rsidR="00F642C9" w:rsidRDefault="00000000">
      <w:r>
        <w:t xml:space="preserve">    "</w:t>
      </w:r>
      <w:proofErr w:type="spellStart"/>
      <w:r>
        <w:t>dashboardUrl</w:t>
      </w:r>
      <w:proofErr w:type="spellEnd"/>
      <w:r>
        <w:t>": "</w:t>
      </w:r>
      <w:proofErr w:type="spellStart"/>
      <w:r>
        <w:t>url</w:t>
      </w:r>
      <w:proofErr w:type="spellEnd"/>
      <w:r>
        <w:t xml:space="preserve"> (optional, link to telemetry dashboard)"</w:t>
      </w:r>
    </w:p>
    <w:p w14:paraId="2FC0E4B0" w14:textId="77777777" w:rsidR="00F642C9" w:rsidRDefault="00000000">
      <w:r>
        <w:t xml:space="preserve">  }</w:t>
      </w:r>
    </w:p>
    <w:p w14:paraId="1611FA5F" w14:textId="77777777" w:rsidR="00F642C9" w:rsidRDefault="00000000">
      <w:r>
        <w:t>}</w:t>
      </w:r>
    </w:p>
    <w:p w14:paraId="4ABEDE76" w14:textId="77777777" w:rsidR="00F642C9" w:rsidRDefault="00F642C9"/>
    <w:p w14:paraId="17692771" w14:textId="77777777" w:rsidR="00F642C9" w:rsidRDefault="00000000">
      <w:pPr>
        <w:pStyle w:val="Heading3"/>
        <w:keepNext w:val="0"/>
        <w:keepLines w:val="0"/>
        <w:spacing w:before="280"/>
        <w:rPr>
          <w:b/>
          <w:color w:val="000000"/>
          <w:sz w:val="26"/>
          <w:szCs w:val="26"/>
        </w:rPr>
      </w:pPr>
      <w:bookmarkStart w:id="276" w:name="_jhavg6aj82dn" w:colFirst="0" w:colLast="0"/>
      <w:bookmarkEnd w:id="276"/>
      <w:r>
        <w:rPr>
          <w:b/>
          <w:color w:val="000000"/>
          <w:sz w:val="26"/>
          <w:szCs w:val="26"/>
        </w:rPr>
        <w:t>A.6.2 Required Fields</w:t>
      </w:r>
    </w:p>
    <w:p w14:paraId="381AD3F9" w14:textId="77777777" w:rsidR="00F642C9" w:rsidRDefault="00000000">
      <w:pPr>
        <w:spacing w:before="240" w:after="240"/>
      </w:pPr>
      <w:r>
        <w:t xml:space="preserve">The following fields are </w:t>
      </w:r>
      <w:r>
        <w:rPr>
          <w:b/>
        </w:rPr>
        <w:t>REQUIRED</w:t>
      </w:r>
      <w:r>
        <w:t xml:space="preserve"> in all conformance reports:</w:t>
      </w:r>
    </w:p>
    <w:p w14:paraId="7842BA97" w14:textId="77777777" w:rsidR="00F642C9" w:rsidRDefault="00000000" w:rsidP="00C72CDE">
      <w:pPr>
        <w:numPr>
          <w:ilvl w:val="0"/>
          <w:numId w:val="151"/>
        </w:numPr>
        <w:spacing w:before="240"/>
      </w:pPr>
      <w:proofErr w:type="spellStart"/>
      <w:r>
        <w:rPr>
          <w:rFonts w:ascii="Roboto Mono" w:eastAsia="Roboto Mono" w:hAnsi="Roboto Mono" w:cs="Roboto Mono"/>
          <w:color w:val="188038"/>
        </w:rPr>
        <w:t>rcmVersion</w:t>
      </w:r>
      <w:proofErr w:type="spellEnd"/>
      <w:r>
        <w:t xml:space="preserve">, </w:t>
      </w:r>
      <w:proofErr w:type="spellStart"/>
      <w:r>
        <w:rPr>
          <w:rFonts w:ascii="Roboto Mono" w:eastAsia="Roboto Mono" w:hAnsi="Roboto Mono" w:cs="Roboto Mono"/>
          <w:color w:val="188038"/>
        </w:rPr>
        <w:t>reportVersion</w:t>
      </w:r>
      <w:proofErr w:type="spellEnd"/>
      <w:r>
        <w:t xml:space="preserve">, </w:t>
      </w:r>
      <w:proofErr w:type="spellStart"/>
      <w:r>
        <w:rPr>
          <w:rFonts w:ascii="Roboto Mono" w:eastAsia="Roboto Mono" w:hAnsi="Roboto Mono" w:cs="Roboto Mono"/>
          <w:color w:val="188038"/>
        </w:rPr>
        <w:t>generatedAt</w:t>
      </w:r>
      <w:proofErr w:type="spellEnd"/>
    </w:p>
    <w:p w14:paraId="32FD2978" w14:textId="77777777" w:rsidR="00F642C9" w:rsidRDefault="00000000" w:rsidP="00C72CDE">
      <w:pPr>
        <w:numPr>
          <w:ilvl w:val="0"/>
          <w:numId w:val="151"/>
        </w:numPr>
      </w:pPr>
      <w:proofErr w:type="gramStart"/>
      <w:r>
        <w:rPr>
          <w:rFonts w:ascii="Roboto Mono" w:eastAsia="Roboto Mono" w:hAnsi="Roboto Mono" w:cs="Roboto Mono"/>
          <w:color w:val="188038"/>
        </w:rPr>
        <w:t>implementation.*</w:t>
      </w:r>
      <w:proofErr w:type="gramEnd"/>
      <w:r>
        <w:t xml:space="preserve"> (all subfields)</w:t>
      </w:r>
    </w:p>
    <w:p w14:paraId="352CA8C0" w14:textId="77777777" w:rsidR="00F642C9" w:rsidRDefault="00000000" w:rsidP="00C72CDE">
      <w:pPr>
        <w:numPr>
          <w:ilvl w:val="0"/>
          <w:numId w:val="151"/>
        </w:numPr>
      </w:pPr>
      <w:proofErr w:type="gramStart"/>
      <w:r>
        <w:rPr>
          <w:rFonts w:ascii="Roboto Mono" w:eastAsia="Roboto Mono" w:hAnsi="Roboto Mono" w:cs="Roboto Mono"/>
          <w:color w:val="188038"/>
        </w:rPr>
        <w:t>environment.*</w:t>
      </w:r>
      <w:proofErr w:type="gramEnd"/>
      <w:r>
        <w:t xml:space="preserve"> (all subfields except </w:t>
      </w:r>
      <w:r>
        <w:rPr>
          <w:rFonts w:ascii="Roboto Mono" w:eastAsia="Roboto Mono" w:hAnsi="Roboto Mono" w:cs="Roboto Mono"/>
          <w:color w:val="188038"/>
        </w:rPr>
        <w:t>notes</w:t>
      </w:r>
      <w:r>
        <w:t>)</w:t>
      </w:r>
    </w:p>
    <w:p w14:paraId="0D52A485" w14:textId="77777777" w:rsidR="00F642C9" w:rsidRDefault="00000000" w:rsidP="00C72CDE">
      <w:pPr>
        <w:numPr>
          <w:ilvl w:val="0"/>
          <w:numId w:val="151"/>
        </w:numPr>
      </w:pPr>
      <w:proofErr w:type="gramStart"/>
      <w:r>
        <w:rPr>
          <w:rFonts w:ascii="Roboto Mono" w:eastAsia="Roboto Mono" w:hAnsi="Roboto Mono" w:cs="Roboto Mono"/>
          <w:color w:val="188038"/>
        </w:rPr>
        <w:t>declaredSLOs.*</w:t>
      </w:r>
      <w:proofErr w:type="gramEnd"/>
      <w:r>
        <w:t xml:space="preserve"> (all subfields except optional ones)</w:t>
      </w:r>
    </w:p>
    <w:p w14:paraId="367E42D5" w14:textId="77777777" w:rsidR="00F642C9" w:rsidRDefault="00000000" w:rsidP="00C72CDE">
      <w:pPr>
        <w:numPr>
          <w:ilvl w:val="0"/>
          <w:numId w:val="151"/>
        </w:numPr>
      </w:pPr>
      <w:proofErr w:type="gramStart"/>
      <w:r>
        <w:rPr>
          <w:rFonts w:ascii="Roboto Mono" w:eastAsia="Roboto Mono" w:hAnsi="Roboto Mono" w:cs="Roboto Mono"/>
          <w:color w:val="188038"/>
        </w:rPr>
        <w:t>testResults.*</w:t>
      </w:r>
      <w:proofErr w:type="gramEnd"/>
      <w:r>
        <w:t xml:space="preserve"> (all subfields)</w:t>
      </w:r>
    </w:p>
    <w:p w14:paraId="24D6A7EB" w14:textId="77777777" w:rsidR="00F642C9" w:rsidRDefault="00000000" w:rsidP="00C72CDE">
      <w:pPr>
        <w:numPr>
          <w:ilvl w:val="0"/>
          <w:numId w:val="151"/>
        </w:numPr>
      </w:pPr>
      <w:proofErr w:type="gramStart"/>
      <w:r>
        <w:rPr>
          <w:rFonts w:ascii="Roboto Mono" w:eastAsia="Roboto Mono" w:hAnsi="Roboto Mono" w:cs="Roboto Mono"/>
          <w:color w:val="188038"/>
        </w:rPr>
        <w:t>sloResults.*</w:t>
      </w:r>
      <w:proofErr w:type="gramEnd"/>
      <w:r>
        <w:t xml:space="preserve"> (all required metrics per conformance class)</w:t>
      </w:r>
    </w:p>
    <w:p w14:paraId="59F4A13C" w14:textId="77777777" w:rsidR="00F642C9" w:rsidRDefault="00000000" w:rsidP="00C72CDE">
      <w:pPr>
        <w:numPr>
          <w:ilvl w:val="0"/>
          <w:numId w:val="151"/>
        </w:numPr>
        <w:spacing w:after="240"/>
      </w:pPr>
      <w:proofErr w:type="spellStart"/>
      <w:proofErr w:type="gramStart"/>
      <w:r>
        <w:rPr>
          <w:rFonts w:ascii="Roboto Mono" w:eastAsia="Roboto Mono" w:hAnsi="Roboto Mono" w:cs="Roboto Mono"/>
          <w:color w:val="188038"/>
        </w:rPr>
        <w:t>telemetry.eventsSchemaVersion</w:t>
      </w:r>
      <w:proofErr w:type="spellEnd"/>
      <w:proofErr w:type="gramEnd"/>
      <w:r>
        <w:t xml:space="preserve">, </w:t>
      </w:r>
      <w:proofErr w:type="spellStart"/>
      <w:proofErr w:type="gramStart"/>
      <w:r>
        <w:rPr>
          <w:rFonts w:ascii="Roboto Mono" w:eastAsia="Roboto Mono" w:hAnsi="Roboto Mono" w:cs="Roboto Mono"/>
          <w:color w:val="188038"/>
        </w:rPr>
        <w:t>telemetry.metricsSchemaVersion</w:t>
      </w:r>
      <w:proofErr w:type="spellEnd"/>
      <w:proofErr w:type="gramEnd"/>
    </w:p>
    <w:p w14:paraId="18DA63D9" w14:textId="77777777" w:rsidR="00F642C9" w:rsidRDefault="00000000">
      <w:pPr>
        <w:pStyle w:val="Heading3"/>
        <w:keepNext w:val="0"/>
        <w:keepLines w:val="0"/>
        <w:spacing w:before="280"/>
        <w:rPr>
          <w:b/>
          <w:color w:val="000000"/>
          <w:sz w:val="26"/>
          <w:szCs w:val="26"/>
        </w:rPr>
      </w:pPr>
      <w:bookmarkStart w:id="277" w:name="_3joqx3bluihu" w:colFirst="0" w:colLast="0"/>
      <w:bookmarkEnd w:id="277"/>
      <w:r>
        <w:br w:type="page"/>
      </w:r>
    </w:p>
    <w:p w14:paraId="0D3548A3" w14:textId="77777777" w:rsidR="00F642C9" w:rsidRDefault="00000000">
      <w:pPr>
        <w:pStyle w:val="Heading3"/>
        <w:keepNext w:val="0"/>
        <w:keepLines w:val="0"/>
        <w:spacing w:before="280"/>
        <w:rPr>
          <w:b/>
          <w:color w:val="000000"/>
          <w:sz w:val="26"/>
          <w:szCs w:val="26"/>
        </w:rPr>
      </w:pPr>
      <w:bookmarkStart w:id="278" w:name="_tk1v3gjh36rs" w:colFirst="0" w:colLast="0"/>
      <w:bookmarkEnd w:id="278"/>
      <w:r>
        <w:rPr>
          <w:b/>
          <w:color w:val="000000"/>
          <w:sz w:val="26"/>
          <w:szCs w:val="26"/>
        </w:rPr>
        <w:lastRenderedPageBreak/>
        <w:t>A.6.3 Optional Fields</w:t>
      </w:r>
    </w:p>
    <w:p w14:paraId="50304FA9" w14:textId="77777777" w:rsidR="00F642C9" w:rsidRDefault="00000000">
      <w:pPr>
        <w:spacing w:before="240" w:after="240"/>
      </w:pPr>
      <w:r>
        <w:t xml:space="preserve">The following fields are </w:t>
      </w:r>
      <w:r>
        <w:rPr>
          <w:b/>
        </w:rPr>
        <w:t>OPTIONAL</w:t>
      </w:r>
      <w:r>
        <w:t xml:space="preserve"> but recommended:</w:t>
      </w:r>
    </w:p>
    <w:p w14:paraId="686CD3F1" w14:textId="77777777" w:rsidR="00F642C9" w:rsidRDefault="00000000" w:rsidP="00C72CDE">
      <w:pPr>
        <w:numPr>
          <w:ilvl w:val="0"/>
          <w:numId w:val="83"/>
        </w:numPr>
        <w:spacing w:before="240"/>
      </w:pPr>
      <w:proofErr w:type="spellStart"/>
      <w:proofErr w:type="gramStart"/>
      <w:r>
        <w:rPr>
          <w:rFonts w:ascii="Roboto Mono" w:eastAsia="Roboto Mono" w:hAnsi="Roboto Mono" w:cs="Roboto Mono"/>
          <w:color w:val="188038"/>
        </w:rPr>
        <w:t>environment.notes</w:t>
      </w:r>
      <w:proofErr w:type="spellEnd"/>
      <w:proofErr w:type="gramEnd"/>
    </w:p>
    <w:p w14:paraId="320BC4AE" w14:textId="77777777" w:rsidR="00F642C9" w:rsidRDefault="00000000" w:rsidP="00C72CDE">
      <w:pPr>
        <w:numPr>
          <w:ilvl w:val="0"/>
          <w:numId w:val="83"/>
        </w:numPr>
      </w:pPr>
      <w:proofErr w:type="spellStart"/>
      <w:r>
        <w:rPr>
          <w:rFonts w:ascii="Roboto Mono" w:eastAsia="Roboto Mono" w:hAnsi="Roboto Mono" w:cs="Roboto Mono"/>
          <w:color w:val="188038"/>
        </w:rPr>
        <w:t>declaredSLOs.fairnessDeviation</w:t>
      </w:r>
      <w:proofErr w:type="spellEnd"/>
      <w:r>
        <w:t xml:space="preserve"> (only if fairness implemented)</w:t>
      </w:r>
    </w:p>
    <w:p w14:paraId="088511EB" w14:textId="77777777" w:rsidR="00F642C9" w:rsidRDefault="00000000" w:rsidP="00C72CDE">
      <w:pPr>
        <w:numPr>
          <w:ilvl w:val="0"/>
          <w:numId w:val="83"/>
        </w:numPr>
      </w:pPr>
      <w:proofErr w:type="spellStart"/>
      <w:r>
        <w:rPr>
          <w:rFonts w:ascii="Roboto Mono" w:eastAsia="Roboto Mono" w:hAnsi="Roboto Mono" w:cs="Roboto Mono"/>
          <w:color w:val="188038"/>
        </w:rPr>
        <w:t>declaredSLOs.profilesClaimed</w:t>
      </w:r>
      <w:proofErr w:type="spellEnd"/>
    </w:p>
    <w:p w14:paraId="740D1B84" w14:textId="77777777" w:rsidR="00F642C9" w:rsidRDefault="00000000" w:rsidP="00C72CDE">
      <w:pPr>
        <w:numPr>
          <w:ilvl w:val="0"/>
          <w:numId w:val="83"/>
        </w:numPr>
      </w:pPr>
      <w:proofErr w:type="spellStart"/>
      <w:proofErr w:type="gramStart"/>
      <w:r>
        <w:rPr>
          <w:rFonts w:ascii="Roboto Mono" w:eastAsia="Roboto Mono" w:hAnsi="Roboto Mono" w:cs="Roboto Mono"/>
          <w:color w:val="188038"/>
        </w:rPr>
        <w:t>telemetry.mappings</w:t>
      </w:r>
      <w:proofErr w:type="spellEnd"/>
      <w:proofErr w:type="gramEnd"/>
      <w:r>
        <w:t xml:space="preserve"> (only if names differ from spec)</w:t>
      </w:r>
    </w:p>
    <w:p w14:paraId="35E58B2B" w14:textId="77777777" w:rsidR="00F642C9" w:rsidRDefault="00000000" w:rsidP="00C72CDE">
      <w:pPr>
        <w:numPr>
          <w:ilvl w:val="0"/>
          <w:numId w:val="83"/>
        </w:numPr>
      </w:pPr>
      <w:proofErr w:type="gramStart"/>
      <w:r>
        <w:rPr>
          <w:rFonts w:ascii="Roboto Mono" w:eastAsia="Roboto Mono" w:hAnsi="Roboto Mono" w:cs="Roboto Mono"/>
          <w:color w:val="188038"/>
        </w:rPr>
        <w:t>extensionPoints.*</w:t>
      </w:r>
      <w:proofErr w:type="gramEnd"/>
      <w:r>
        <w:t xml:space="preserve"> (only if extensions implemented)</w:t>
      </w:r>
    </w:p>
    <w:p w14:paraId="4218BFF8" w14:textId="77777777" w:rsidR="00F642C9" w:rsidRDefault="00000000" w:rsidP="00C72CDE">
      <w:pPr>
        <w:numPr>
          <w:ilvl w:val="0"/>
          <w:numId w:val="83"/>
        </w:numPr>
        <w:spacing w:after="240"/>
      </w:pPr>
      <w:proofErr w:type="gramStart"/>
      <w:r>
        <w:rPr>
          <w:rFonts w:ascii="Roboto Mono" w:eastAsia="Roboto Mono" w:hAnsi="Roboto Mono" w:cs="Roboto Mono"/>
          <w:color w:val="188038"/>
        </w:rPr>
        <w:t>artifacts.*</w:t>
      </w:r>
      <w:proofErr w:type="gramEnd"/>
    </w:p>
    <w:p w14:paraId="4A8974A5" w14:textId="77777777" w:rsidR="00F642C9" w:rsidRDefault="00000000">
      <w:pPr>
        <w:pStyle w:val="Heading3"/>
        <w:keepNext w:val="0"/>
        <w:keepLines w:val="0"/>
        <w:spacing w:before="280"/>
        <w:rPr>
          <w:b/>
          <w:color w:val="000000"/>
          <w:sz w:val="26"/>
          <w:szCs w:val="26"/>
        </w:rPr>
      </w:pPr>
      <w:bookmarkStart w:id="279" w:name="_ew9f14n7fhxs" w:colFirst="0" w:colLast="0"/>
      <w:bookmarkEnd w:id="279"/>
      <w:r>
        <w:rPr>
          <w:b/>
          <w:color w:val="000000"/>
          <w:sz w:val="26"/>
          <w:szCs w:val="26"/>
        </w:rPr>
        <w:t>A.6.4 Report Validation</w:t>
      </w:r>
    </w:p>
    <w:p w14:paraId="164CB8D5" w14:textId="77777777" w:rsidR="00F642C9" w:rsidRDefault="00000000">
      <w:pPr>
        <w:spacing w:before="240" w:after="240"/>
      </w:pPr>
      <w:r>
        <w:t>Implementations SHOULD validate conformance reports against the JSON schema before publication.</w:t>
      </w:r>
    </w:p>
    <w:p w14:paraId="185B8385" w14:textId="77777777" w:rsidR="00F642C9" w:rsidRDefault="00000000">
      <w:pPr>
        <w:spacing w:before="240" w:after="240"/>
        <w:rPr>
          <w:b/>
        </w:rPr>
      </w:pPr>
      <w:r>
        <w:rPr>
          <w:b/>
        </w:rPr>
        <w:t>Schema validation requirements:</w:t>
      </w:r>
    </w:p>
    <w:p w14:paraId="09D14B61" w14:textId="77777777" w:rsidR="00F642C9" w:rsidRDefault="00000000" w:rsidP="00C72CDE">
      <w:pPr>
        <w:numPr>
          <w:ilvl w:val="0"/>
          <w:numId w:val="252"/>
        </w:numPr>
        <w:spacing w:before="240"/>
      </w:pPr>
      <w:r>
        <w:t>All required fields present</w:t>
      </w:r>
    </w:p>
    <w:p w14:paraId="3D457558" w14:textId="77777777" w:rsidR="00F642C9" w:rsidRDefault="00000000" w:rsidP="00C72CDE">
      <w:pPr>
        <w:numPr>
          <w:ilvl w:val="0"/>
          <w:numId w:val="252"/>
        </w:numPr>
      </w:pPr>
      <w:r>
        <w:t xml:space="preserve">Types match (integers, floats, </w:t>
      </w:r>
      <w:proofErr w:type="spellStart"/>
      <w:r>
        <w:t>booleans</w:t>
      </w:r>
      <w:proofErr w:type="spellEnd"/>
      <w:r>
        <w:t>, strings, arrays, objects)</w:t>
      </w:r>
    </w:p>
    <w:p w14:paraId="2CB39826" w14:textId="77777777" w:rsidR="00F642C9" w:rsidRDefault="00000000" w:rsidP="00C72CDE">
      <w:pPr>
        <w:numPr>
          <w:ilvl w:val="0"/>
          <w:numId w:val="252"/>
        </w:numPr>
      </w:pPr>
      <w:r>
        <w:t xml:space="preserve">Enum values valid (e.g., </w:t>
      </w:r>
      <w:proofErr w:type="spellStart"/>
      <w:r>
        <w:rPr>
          <w:rFonts w:ascii="Roboto Mono" w:eastAsia="Roboto Mono" w:hAnsi="Roboto Mono" w:cs="Roboto Mono"/>
          <w:color w:val="188038"/>
        </w:rPr>
        <w:t>conformanceClass</w:t>
      </w:r>
      <w:proofErr w:type="spellEnd"/>
      <w:r>
        <w:t xml:space="preserve"> must be "RCM")</w:t>
      </w:r>
    </w:p>
    <w:p w14:paraId="00E0A1DB" w14:textId="77777777" w:rsidR="00F642C9" w:rsidRDefault="00000000" w:rsidP="00C72CDE">
      <w:pPr>
        <w:numPr>
          <w:ilvl w:val="0"/>
          <w:numId w:val="252"/>
        </w:numPr>
        <w:spacing w:after="240"/>
      </w:pPr>
      <w:r>
        <w:t>SLO attainment ratios in range [0, 1]</w:t>
      </w:r>
    </w:p>
    <w:p w14:paraId="44ADFCF0" w14:textId="77777777" w:rsidR="00F642C9" w:rsidRDefault="00000000">
      <w:pPr>
        <w:spacing w:before="240" w:after="240"/>
        <w:rPr>
          <w:b/>
        </w:rPr>
      </w:pPr>
      <w:r>
        <w:rPr>
          <w:b/>
        </w:rPr>
        <w:t>Publishing recommendations:</w:t>
      </w:r>
    </w:p>
    <w:p w14:paraId="61CD6DBC" w14:textId="77777777" w:rsidR="00F642C9" w:rsidRDefault="00000000" w:rsidP="00C72CDE">
      <w:pPr>
        <w:numPr>
          <w:ilvl w:val="0"/>
          <w:numId w:val="311"/>
        </w:numPr>
        <w:spacing w:before="240"/>
      </w:pPr>
      <w:r>
        <w:t>Publish report to implementation website or public repository</w:t>
      </w:r>
    </w:p>
    <w:p w14:paraId="20F7B5D7" w14:textId="77777777" w:rsidR="00F642C9" w:rsidRDefault="00000000" w:rsidP="00C72CDE">
      <w:pPr>
        <w:numPr>
          <w:ilvl w:val="0"/>
          <w:numId w:val="311"/>
        </w:numPr>
      </w:pPr>
      <w:r>
        <w:t>Include in release artifacts (e.g., GitHub releases)</w:t>
      </w:r>
    </w:p>
    <w:p w14:paraId="5A07CC33" w14:textId="77777777" w:rsidR="00F642C9" w:rsidRDefault="00000000" w:rsidP="00C72CDE">
      <w:pPr>
        <w:numPr>
          <w:ilvl w:val="0"/>
          <w:numId w:val="311"/>
        </w:numPr>
      </w:pPr>
      <w:r>
        <w:t>Update report for each new version or significant environment change</w:t>
      </w:r>
    </w:p>
    <w:p w14:paraId="7831AB39" w14:textId="77777777" w:rsidR="00F642C9" w:rsidRDefault="00000000" w:rsidP="00C72CDE">
      <w:pPr>
        <w:numPr>
          <w:ilvl w:val="0"/>
          <w:numId w:val="311"/>
        </w:numPr>
        <w:spacing w:after="240"/>
      </w:pPr>
      <w:r>
        <w:t>Maintain historical reports for transparency</w:t>
      </w:r>
    </w:p>
    <w:p w14:paraId="24829CB9" w14:textId="77777777" w:rsidR="00F642C9" w:rsidRDefault="00000000">
      <w:pPr>
        <w:pStyle w:val="Heading2"/>
        <w:keepNext w:val="0"/>
        <w:keepLines w:val="0"/>
        <w:spacing w:after="80"/>
        <w:rPr>
          <w:b/>
          <w:sz w:val="34"/>
          <w:szCs w:val="34"/>
        </w:rPr>
      </w:pPr>
      <w:bookmarkStart w:id="280" w:name="_p18fyj6z61nt" w:colFirst="0" w:colLast="0"/>
      <w:bookmarkEnd w:id="280"/>
      <w:r>
        <w:rPr>
          <w:b/>
          <w:sz w:val="34"/>
          <w:szCs w:val="34"/>
        </w:rPr>
        <w:t>A.7 Producer and Subscriber Reference Checks</w:t>
      </w:r>
    </w:p>
    <w:p w14:paraId="41C33827" w14:textId="77777777" w:rsidR="00F642C9" w:rsidRDefault="00000000">
      <w:pPr>
        <w:pStyle w:val="Heading3"/>
        <w:keepNext w:val="0"/>
        <w:keepLines w:val="0"/>
        <w:spacing w:before="280"/>
        <w:rPr>
          <w:b/>
          <w:color w:val="000000"/>
          <w:sz w:val="26"/>
          <w:szCs w:val="26"/>
        </w:rPr>
      </w:pPr>
      <w:bookmarkStart w:id="281" w:name="_c7230mo3lwap" w:colFirst="0" w:colLast="0"/>
      <w:bookmarkEnd w:id="281"/>
      <w:r>
        <w:rPr>
          <w:b/>
          <w:color w:val="000000"/>
          <w:sz w:val="26"/>
          <w:szCs w:val="26"/>
        </w:rPr>
        <w:t>A.7.1 Producer Checks</w:t>
      </w:r>
    </w:p>
    <w:p w14:paraId="794E0CED" w14:textId="77777777" w:rsidR="00F642C9" w:rsidRDefault="00000000">
      <w:pPr>
        <w:spacing w:before="240" w:after="240"/>
      </w:pPr>
      <w:r>
        <w:t>Implementations MUST verify the following properties for all frames produced:</w:t>
      </w:r>
    </w:p>
    <w:p w14:paraId="4252DB5B" w14:textId="77777777" w:rsidR="00F642C9" w:rsidRDefault="00000000">
      <w:pPr>
        <w:spacing w:before="240" w:after="240"/>
        <w:rPr>
          <w:b/>
        </w:rPr>
      </w:pPr>
      <w:r>
        <w:rPr>
          <w:b/>
        </w:rPr>
        <w:t>Envelope completeness:</w:t>
      </w:r>
    </w:p>
    <w:p w14:paraId="7FB60440" w14:textId="77777777" w:rsidR="00F642C9" w:rsidRDefault="00000000" w:rsidP="00C72CDE">
      <w:pPr>
        <w:numPr>
          <w:ilvl w:val="0"/>
          <w:numId w:val="350"/>
        </w:numPr>
        <w:spacing w:before="240"/>
      </w:pPr>
      <w:r>
        <w:t>All required header fields present (§4.3.1)</w:t>
      </w:r>
    </w:p>
    <w:p w14:paraId="04CE156C" w14:textId="77777777" w:rsidR="00F642C9" w:rsidRDefault="00000000" w:rsidP="00C72CDE">
      <w:pPr>
        <w:numPr>
          <w:ilvl w:val="0"/>
          <w:numId w:val="350"/>
        </w:numPr>
      </w:pPr>
      <w:proofErr w:type="spellStart"/>
      <w:r>
        <w:rPr>
          <w:rFonts w:ascii="Roboto Mono" w:eastAsia="Roboto Mono" w:hAnsi="Roboto Mono" w:cs="Roboto Mono"/>
          <w:color w:val="188038"/>
        </w:rPr>
        <w:t>frameId</w:t>
      </w:r>
      <w:proofErr w:type="spellEnd"/>
      <w:r>
        <w:t xml:space="preserve"> globally unique (no collisions)</w:t>
      </w:r>
    </w:p>
    <w:p w14:paraId="7118819C" w14:textId="77777777" w:rsidR="00F642C9" w:rsidRDefault="00000000" w:rsidP="00C72CDE">
      <w:pPr>
        <w:numPr>
          <w:ilvl w:val="0"/>
          <w:numId w:val="350"/>
        </w:numPr>
      </w:pPr>
      <w:r>
        <w:rPr>
          <w:rFonts w:ascii="Roboto Mono" w:eastAsia="Roboto Mono" w:hAnsi="Roboto Mono" w:cs="Roboto Mono"/>
          <w:color w:val="188038"/>
        </w:rPr>
        <w:t>version</w:t>
      </w:r>
      <w:r>
        <w:t xml:space="preserve"> monotonically increasing per (</w:t>
      </w:r>
      <w:proofErr w:type="spellStart"/>
      <w:r>
        <w:t>contextId</w:t>
      </w:r>
      <w:proofErr w:type="spellEnd"/>
      <w:r>
        <w:t>, key)</w:t>
      </w:r>
    </w:p>
    <w:p w14:paraId="54313269" w14:textId="77777777" w:rsidR="00F642C9" w:rsidRDefault="00000000" w:rsidP="00C72CDE">
      <w:pPr>
        <w:numPr>
          <w:ilvl w:val="0"/>
          <w:numId w:val="350"/>
        </w:numPr>
      </w:pPr>
      <w:proofErr w:type="spellStart"/>
      <w:r>
        <w:rPr>
          <w:rFonts w:ascii="Roboto Mono" w:eastAsia="Roboto Mono" w:hAnsi="Roboto Mono" w:cs="Roboto Mono"/>
          <w:color w:val="188038"/>
        </w:rPr>
        <w:t>idempotencyKey</w:t>
      </w:r>
      <w:proofErr w:type="spellEnd"/>
      <w:r>
        <w:t xml:space="preserve"> stable for identical work</w:t>
      </w:r>
    </w:p>
    <w:p w14:paraId="7E67BFFB" w14:textId="77777777" w:rsidR="00F642C9" w:rsidRDefault="00000000" w:rsidP="00C72CDE">
      <w:pPr>
        <w:numPr>
          <w:ilvl w:val="0"/>
          <w:numId w:val="350"/>
        </w:numPr>
        <w:spacing w:after="240"/>
      </w:pPr>
      <w:r>
        <w:rPr>
          <w:rFonts w:ascii="Roboto Mono" w:eastAsia="Roboto Mono" w:hAnsi="Roboto Mono" w:cs="Roboto Mono"/>
          <w:color w:val="188038"/>
        </w:rPr>
        <w:t>inputs</w:t>
      </w:r>
      <w:r>
        <w:t xml:space="preserve"> sufficient for replay (ranges + hashes present)</w:t>
      </w:r>
    </w:p>
    <w:p w14:paraId="6D3CF837" w14:textId="77777777" w:rsidR="00F642C9" w:rsidRDefault="00000000">
      <w:pPr>
        <w:spacing w:before="240" w:after="240"/>
        <w:rPr>
          <w:b/>
        </w:rPr>
      </w:pPr>
      <w:r>
        <w:rPr>
          <w:b/>
        </w:rPr>
        <w:lastRenderedPageBreak/>
        <w:t>Immutability:</w:t>
      </w:r>
    </w:p>
    <w:p w14:paraId="570B55E2" w14:textId="77777777" w:rsidR="00F642C9" w:rsidRDefault="00000000" w:rsidP="00C72CDE">
      <w:pPr>
        <w:numPr>
          <w:ilvl w:val="0"/>
          <w:numId w:val="335"/>
        </w:numPr>
        <w:spacing w:before="240"/>
      </w:pPr>
      <w:r>
        <w:t>Frames never mutated after publication</w:t>
      </w:r>
    </w:p>
    <w:p w14:paraId="68EA9B56" w14:textId="77777777" w:rsidR="00F642C9" w:rsidRDefault="00000000" w:rsidP="00C72CDE">
      <w:pPr>
        <w:numPr>
          <w:ilvl w:val="0"/>
          <w:numId w:val="335"/>
        </w:numPr>
        <w:spacing w:after="240"/>
      </w:pPr>
      <w:r>
        <w:t>Corrections emit new frames with incremented version</w:t>
      </w:r>
    </w:p>
    <w:p w14:paraId="0B562316" w14:textId="77777777" w:rsidR="00F642C9" w:rsidRDefault="00000000">
      <w:pPr>
        <w:spacing w:before="240" w:after="240"/>
        <w:rPr>
          <w:b/>
        </w:rPr>
      </w:pPr>
      <w:r>
        <w:rPr>
          <w:b/>
        </w:rPr>
        <w:t>Provenance integrity:</w:t>
      </w:r>
    </w:p>
    <w:p w14:paraId="028CCB9A" w14:textId="77777777" w:rsidR="00F642C9" w:rsidRDefault="00000000">
      <w:pPr>
        <w:numPr>
          <w:ilvl w:val="0"/>
          <w:numId w:val="27"/>
        </w:numPr>
        <w:spacing w:before="240"/>
      </w:pPr>
      <w:r>
        <w:rPr>
          <w:rFonts w:ascii="Roboto Mono" w:eastAsia="Roboto Mono" w:hAnsi="Roboto Mono" w:cs="Roboto Mono"/>
          <w:color w:val="188038"/>
        </w:rPr>
        <w:t>inputs</w:t>
      </w:r>
      <w:r>
        <w:t xml:space="preserve"> hashes match actual source content (spot-check via sampling)</w:t>
      </w:r>
    </w:p>
    <w:p w14:paraId="6E6B86CB" w14:textId="77777777" w:rsidR="00F642C9" w:rsidRDefault="00000000">
      <w:pPr>
        <w:numPr>
          <w:ilvl w:val="0"/>
          <w:numId w:val="27"/>
        </w:numPr>
      </w:pPr>
      <w:proofErr w:type="spellStart"/>
      <w:r>
        <w:rPr>
          <w:rFonts w:ascii="Roboto Mono" w:eastAsia="Roboto Mono" w:hAnsi="Roboto Mono" w:cs="Roboto Mono"/>
          <w:color w:val="188038"/>
        </w:rPr>
        <w:t>planHash</w:t>
      </w:r>
      <w:proofErr w:type="spellEnd"/>
      <w:r>
        <w:t xml:space="preserve"> changes only when plan changes</w:t>
      </w:r>
    </w:p>
    <w:p w14:paraId="2E1F0E43" w14:textId="77777777" w:rsidR="00F642C9" w:rsidRDefault="00000000">
      <w:pPr>
        <w:numPr>
          <w:ilvl w:val="0"/>
          <w:numId w:val="27"/>
        </w:numPr>
        <w:spacing w:after="240"/>
      </w:pPr>
      <w:proofErr w:type="spellStart"/>
      <w:r>
        <w:rPr>
          <w:rFonts w:ascii="Roboto Mono" w:eastAsia="Roboto Mono" w:hAnsi="Roboto Mono" w:cs="Roboto Mono"/>
          <w:color w:val="188038"/>
        </w:rPr>
        <w:t>watermarkAt</w:t>
      </w:r>
      <w:proofErr w:type="spellEnd"/>
      <w:r>
        <w:t xml:space="preserve"> matches actual watermark state at emission time</w:t>
      </w:r>
    </w:p>
    <w:p w14:paraId="7872FC20" w14:textId="77777777" w:rsidR="00F642C9" w:rsidRDefault="00000000">
      <w:pPr>
        <w:spacing w:before="240" w:after="240"/>
        <w:rPr>
          <w:b/>
        </w:rPr>
      </w:pPr>
      <w:r>
        <w:rPr>
          <w:b/>
        </w:rPr>
        <w:t>Validation procedure:</w:t>
      </w:r>
    </w:p>
    <w:p w14:paraId="6E3F4505" w14:textId="77777777" w:rsidR="00F642C9" w:rsidRDefault="00000000" w:rsidP="00C72CDE">
      <w:pPr>
        <w:numPr>
          <w:ilvl w:val="0"/>
          <w:numId w:val="160"/>
        </w:numPr>
        <w:spacing w:before="240"/>
      </w:pPr>
      <w:r>
        <w:t>Sample 1000 frames from test run</w:t>
      </w:r>
    </w:p>
    <w:p w14:paraId="0C47B227" w14:textId="77777777" w:rsidR="00F642C9" w:rsidRDefault="00000000" w:rsidP="00C72CDE">
      <w:pPr>
        <w:numPr>
          <w:ilvl w:val="0"/>
          <w:numId w:val="160"/>
        </w:numPr>
      </w:pPr>
      <w:r>
        <w:t>For each frame:</w:t>
      </w:r>
    </w:p>
    <w:p w14:paraId="358A33D9" w14:textId="77777777" w:rsidR="00F642C9" w:rsidRDefault="00000000" w:rsidP="00C72CDE">
      <w:pPr>
        <w:numPr>
          <w:ilvl w:val="1"/>
          <w:numId w:val="160"/>
        </w:numPr>
      </w:pPr>
      <w:r>
        <w:t>Verify all required fields present and valid</w:t>
      </w:r>
    </w:p>
    <w:p w14:paraId="11F3CFB8" w14:textId="77777777" w:rsidR="00F642C9" w:rsidRDefault="00000000" w:rsidP="00C72CDE">
      <w:pPr>
        <w:numPr>
          <w:ilvl w:val="1"/>
          <w:numId w:val="160"/>
        </w:numPr>
      </w:pPr>
      <w:r>
        <w:t>Check version sequence (no gaps, no duplicates)</w:t>
      </w:r>
    </w:p>
    <w:p w14:paraId="51748F0C" w14:textId="77777777" w:rsidR="00F642C9" w:rsidRDefault="00000000" w:rsidP="00C72CDE">
      <w:pPr>
        <w:numPr>
          <w:ilvl w:val="1"/>
          <w:numId w:val="160"/>
        </w:numPr>
      </w:pPr>
      <w:r>
        <w:t xml:space="preserve">Recompute </w:t>
      </w:r>
      <w:proofErr w:type="spellStart"/>
      <w:r>
        <w:t>idempotencyKey</w:t>
      </w:r>
      <w:proofErr w:type="spellEnd"/>
      <w:r>
        <w:t>; verify matches header</w:t>
      </w:r>
    </w:p>
    <w:p w14:paraId="7FA0AAF4" w14:textId="77777777" w:rsidR="00F642C9" w:rsidRDefault="00000000" w:rsidP="00C72CDE">
      <w:pPr>
        <w:numPr>
          <w:ilvl w:val="1"/>
          <w:numId w:val="160"/>
        </w:numPr>
      </w:pPr>
      <w:r>
        <w:t>Fetch source content; verify input hashes</w:t>
      </w:r>
    </w:p>
    <w:p w14:paraId="51CB4C8C" w14:textId="77777777" w:rsidR="00F642C9" w:rsidRDefault="00000000" w:rsidP="00C72CDE">
      <w:pPr>
        <w:numPr>
          <w:ilvl w:val="0"/>
          <w:numId w:val="160"/>
        </w:numPr>
        <w:spacing w:after="240"/>
      </w:pPr>
      <w:r>
        <w:t>Pass if 100% of samples pass all checks</w:t>
      </w:r>
    </w:p>
    <w:p w14:paraId="7F448513" w14:textId="77777777" w:rsidR="00F642C9" w:rsidRDefault="00000000">
      <w:pPr>
        <w:pStyle w:val="Heading3"/>
        <w:keepNext w:val="0"/>
        <w:keepLines w:val="0"/>
        <w:spacing w:before="280"/>
        <w:rPr>
          <w:b/>
          <w:color w:val="000000"/>
          <w:sz w:val="26"/>
          <w:szCs w:val="26"/>
        </w:rPr>
      </w:pPr>
      <w:bookmarkStart w:id="282" w:name="_dzifjcqo2s38" w:colFirst="0" w:colLast="0"/>
      <w:bookmarkEnd w:id="282"/>
      <w:r>
        <w:rPr>
          <w:b/>
          <w:color w:val="000000"/>
          <w:sz w:val="26"/>
          <w:szCs w:val="26"/>
        </w:rPr>
        <w:t>A.7.2 Subscriber Checks</w:t>
      </w:r>
    </w:p>
    <w:p w14:paraId="02B23187" w14:textId="77777777" w:rsidR="00F642C9" w:rsidRDefault="00000000">
      <w:pPr>
        <w:spacing w:before="240" w:after="240"/>
      </w:pPr>
      <w:r>
        <w:t>Implementations MUST verify the following properties for all subscriptions:</w:t>
      </w:r>
    </w:p>
    <w:p w14:paraId="0922B2D5" w14:textId="77777777" w:rsidR="00F642C9" w:rsidRDefault="00000000">
      <w:pPr>
        <w:spacing w:before="240" w:after="240"/>
        <w:rPr>
          <w:b/>
        </w:rPr>
      </w:pPr>
      <w:r>
        <w:rPr>
          <w:b/>
        </w:rPr>
        <w:t>Ordering guarantee:</w:t>
      </w:r>
    </w:p>
    <w:p w14:paraId="13333DFF" w14:textId="77777777" w:rsidR="00F642C9" w:rsidRDefault="00000000">
      <w:pPr>
        <w:numPr>
          <w:ilvl w:val="0"/>
          <w:numId w:val="6"/>
        </w:numPr>
        <w:spacing w:before="240"/>
      </w:pPr>
      <w:r>
        <w:t>Per-key order preserved: frames for same (</w:t>
      </w:r>
      <w:proofErr w:type="spellStart"/>
      <w:r>
        <w:t>contextId</w:t>
      </w:r>
      <w:proofErr w:type="spellEnd"/>
      <w:r>
        <w:t>, key) delivered by (</w:t>
      </w:r>
      <w:proofErr w:type="spellStart"/>
      <w:r>
        <w:t>window.end</w:t>
      </w:r>
      <w:proofErr w:type="spellEnd"/>
      <w:r>
        <w:t>, version)</w:t>
      </w:r>
    </w:p>
    <w:p w14:paraId="2FDE14FA" w14:textId="77777777" w:rsidR="00F642C9" w:rsidRDefault="00000000">
      <w:pPr>
        <w:numPr>
          <w:ilvl w:val="0"/>
          <w:numId w:val="6"/>
        </w:numPr>
        <w:spacing w:after="240"/>
      </w:pPr>
      <w:r>
        <w:t>Test: OR-1, OR-2 (§A.5.6, §A.5.7)</w:t>
      </w:r>
    </w:p>
    <w:p w14:paraId="75D791FF" w14:textId="77777777" w:rsidR="00F642C9" w:rsidRDefault="00000000">
      <w:pPr>
        <w:spacing w:before="240" w:after="240"/>
        <w:rPr>
          <w:b/>
        </w:rPr>
      </w:pPr>
      <w:r>
        <w:rPr>
          <w:b/>
        </w:rPr>
        <w:t>At-least-once delivery:</w:t>
      </w:r>
    </w:p>
    <w:p w14:paraId="6A08DDA8" w14:textId="77777777" w:rsidR="00F642C9" w:rsidRDefault="00000000" w:rsidP="00C72CDE">
      <w:pPr>
        <w:numPr>
          <w:ilvl w:val="0"/>
          <w:numId w:val="237"/>
        </w:numPr>
        <w:spacing w:before="240"/>
      </w:pPr>
      <w:r>
        <w:t>Every emitted frame delivered to every subscriber (may have duplicates)</w:t>
      </w:r>
    </w:p>
    <w:p w14:paraId="712C5B8E" w14:textId="77777777" w:rsidR="00F642C9" w:rsidRDefault="00000000" w:rsidP="00C72CDE">
      <w:pPr>
        <w:numPr>
          <w:ilvl w:val="0"/>
          <w:numId w:val="237"/>
        </w:numPr>
        <w:spacing w:after="240"/>
      </w:pPr>
      <w:r>
        <w:t xml:space="preserve">Test: inject 100 frames; verify all </w:t>
      </w:r>
      <w:proofErr w:type="gramStart"/>
      <w:r>
        <w:t>100 reach</w:t>
      </w:r>
      <w:proofErr w:type="gramEnd"/>
      <w:r>
        <w:t xml:space="preserve"> subscriber (allow duplicates)</w:t>
      </w:r>
    </w:p>
    <w:p w14:paraId="4DC15B82" w14:textId="77777777" w:rsidR="00F642C9" w:rsidRDefault="00000000">
      <w:pPr>
        <w:spacing w:before="240" w:after="240"/>
        <w:rPr>
          <w:b/>
        </w:rPr>
      </w:pPr>
      <w:r>
        <w:rPr>
          <w:b/>
        </w:rPr>
        <w:t>Idempotent consumption:</w:t>
      </w:r>
    </w:p>
    <w:p w14:paraId="0DE06D0F" w14:textId="77777777" w:rsidR="00F642C9" w:rsidRDefault="00000000" w:rsidP="00C72CDE">
      <w:pPr>
        <w:numPr>
          <w:ilvl w:val="0"/>
          <w:numId w:val="106"/>
        </w:numPr>
        <w:spacing w:before="240"/>
      </w:pPr>
      <w:r>
        <w:t xml:space="preserve">Subscribers deduplicate using </w:t>
      </w:r>
      <w:proofErr w:type="spellStart"/>
      <w:r>
        <w:t>idempotencyKey</w:t>
      </w:r>
      <w:proofErr w:type="spellEnd"/>
    </w:p>
    <w:p w14:paraId="75C4A253" w14:textId="77777777" w:rsidR="00F642C9" w:rsidRDefault="00000000" w:rsidP="00C72CDE">
      <w:pPr>
        <w:numPr>
          <w:ilvl w:val="0"/>
          <w:numId w:val="106"/>
        </w:numPr>
        <w:spacing w:after="240"/>
      </w:pPr>
      <w:r>
        <w:t>Test: ID-1 (§A.5.2)</w:t>
      </w:r>
    </w:p>
    <w:p w14:paraId="13944E1B" w14:textId="77777777" w:rsidR="00F642C9" w:rsidRDefault="00000000">
      <w:pPr>
        <w:spacing w:before="240" w:after="240"/>
        <w:rPr>
          <w:b/>
        </w:rPr>
      </w:pPr>
      <w:r>
        <w:br w:type="page"/>
      </w:r>
    </w:p>
    <w:p w14:paraId="3B851057" w14:textId="77777777" w:rsidR="00F642C9" w:rsidRDefault="00000000">
      <w:pPr>
        <w:spacing w:before="240" w:after="240"/>
        <w:rPr>
          <w:b/>
        </w:rPr>
      </w:pPr>
      <w:r>
        <w:rPr>
          <w:b/>
        </w:rPr>
        <w:lastRenderedPageBreak/>
        <w:t>Retry and DLQ:</w:t>
      </w:r>
    </w:p>
    <w:p w14:paraId="7AD0ABB9" w14:textId="77777777" w:rsidR="00F642C9" w:rsidRDefault="00000000" w:rsidP="00C72CDE">
      <w:pPr>
        <w:numPr>
          <w:ilvl w:val="0"/>
          <w:numId w:val="204"/>
        </w:numPr>
        <w:spacing w:before="240"/>
      </w:pPr>
      <w:r>
        <w:t>Failed deliveries retried with backoff</w:t>
      </w:r>
    </w:p>
    <w:p w14:paraId="3258DB68" w14:textId="77777777" w:rsidR="00F642C9" w:rsidRDefault="00000000" w:rsidP="00C72CDE">
      <w:pPr>
        <w:numPr>
          <w:ilvl w:val="0"/>
          <w:numId w:val="204"/>
        </w:numPr>
      </w:pPr>
      <w:r>
        <w:t>Terminal failures routed to DLQ with full context</w:t>
      </w:r>
    </w:p>
    <w:p w14:paraId="15E600B9" w14:textId="77777777" w:rsidR="00F642C9" w:rsidRDefault="00000000" w:rsidP="00C72CDE">
      <w:pPr>
        <w:numPr>
          <w:ilvl w:val="0"/>
          <w:numId w:val="204"/>
        </w:numPr>
        <w:spacing w:after="240"/>
      </w:pPr>
      <w:r>
        <w:t>Test: inject transient failures; verify retries succeed; inject permanent failures; verify DLQ routing</w:t>
      </w:r>
    </w:p>
    <w:p w14:paraId="33B667D0" w14:textId="77777777" w:rsidR="00F642C9" w:rsidRDefault="00000000">
      <w:pPr>
        <w:spacing w:before="240" w:after="240"/>
        <w:rPr>
          <w:b/>
        </w:rPr>
      </w:pPr>
      <w:r>
        <w:rPr>
          <w:b/>
        </w:rPr>
        <w:t>Validation procedure:</w:t>
      </w:r>
    </w:p>
    <w:p w14:paraId="77B96FA6" w14:textId="77777777" w:rsidR="00F642C9" w:rsidRDefault="00000000" w:rsidP="00C72CDE">
      <w:pPr>
        <w:numPr>
          <w:ilvl w:val="0"/>
          <w:numId w:val="57"/>
        </w:numPr>
        <w:spacing w:before="240"/>
      </w:pPr>
      <w:r>
        <w:t>Run subscription tests (OR-1, OR-2, ID-1)</w:t>
      </w:r>
    </w:p>
    <w:p w14:paraId="1FFD3263" w14:textId="77777777" w:rsidR="00F642C9" w:rsidRDefault="00000000" w:rsidP="00C72CDE">
      <w:pPr>
        <w:numPr>
          <w:ilvl w:val="0"/>
          <w:numId w:val="57"/>
        </w:numPr>
      </w:pPr>
      <w:r>
        <w:t>Inject controlled failures (transient and terminal)</w:t>
      </w:r>
    </w:p>
    <w:p w14:paraId="4F82B5D6" w14:textId="77777777" w:rsidR="00F642C9" w:rsidRDefault="00000000" w:rsidP="00C72CDE">
      <w:pPr>
        <w:numPr>
          <w:ilvl w:val="0"/>
          <w:numId w:val="57"/>
        </w:numPr>
      </w:pPr>
      <w:r>
        <w:t>Verify delivery telemetry (attempts, retries, DLQ)</w:t>
      </w:r>
    </w:p>
    <w:p w14:paraId="6486C395" w14:textId="77777777" w:rsidR="00F642C9" w:rsidRDefault="00000000" w:rsidP="00C72CDE">
      <w:pPr>
        <w:numPr>
          <w:ilvl w:val="0"/>
          <w:numId w:val="57"/>
        </w:numPr>
        <w:spacing w:after="240"/>
      </w:pPr>
      <w:r>
        <w:t>Pass if all tests pass and telemetry complete</w:t>
      </w:r>
    </w:p>
    <w:p w14:paraId="210A1A1A" w14:textId="77777777" w:rsidR="00F642C9" w:rsidRDefault="00000000">
      <w:pPr>
        <w:pStyle w:val="Heading2"/>
        <w:keepNext w:val="0"/>
        <w:keepLines w:val="0"/>
        <w:spacing w:after="80"/>
        <w:rPr>
          <w:b/>
          <w:sz w:val="34"/>
          <w:szCs w:val="34"/>
        </w:rPr>
      </w:pPr>
      <w:bookmarkStart w:id="283" w:name="_cwavsdakxpyw" w:colFirst="0" w:colLast="0"/>
      <w:bookmarkEnd w:id="283"/>
      <w:r>
        <w:rPr>
          <w:b/>
          <w:sz w:val="34"/>
          <w:szCs w:val="34"/>
        </w:rPr>
        <w:t>A.8 Notes on Portability</w:t>
      </w:r>
    </w:p>
    <w:p w14:paraId="1B980B4C" w14:textId="77777777" w:rsidR="00F642C9" w:rsidRDefault="00000000">
      <w:pPr>
        <w:pStyle w:val="Heading3"/>
        <w:keepNext w:val="0"/>
        <w:keepLines w:val="0"/>
        <w:spacing w:before="280"/>
        <w:rPr>
          <w:b/>
          <w:color w:val="000000"/>
          <w:sz w:val="26"/>
          <w:szCs w:val="26"/>
        </w:rPr>
      </w:pPr>
      <w:bookmarkStart w:id="284" w:name="_a34u33juus26" w:colFirst="0" w:colLast="0"/>
      <w:bookmarkEnd w:id="284"/>
      <w:r>
        <w:rPr>
          <w:b/>
          <w:color w:val="000000"/>
          <w:sz w:val="26"/>
          <w:szCs w:val="26"/>
        </w:rPr>
        <w:t>A.8.1 Name Mapping</w:t>
      </w:r>
    </w:p>
    <w:p w14:paraId="32F630C3" w14:textId="77777777" w:rsidR="00F642C9" w:rsidRDefault="00000000">
      <w:pPr>
        <w:spacing w:before="240" w:after="240"/>
      </w:pPr>
      <w:r>
        <w:t>Implementations MAY use different names for events and metrics if:</w:t>
      </w:r>
    </w:p>
    <w:p w14:paraId="29B96DA0" w14:textId="77777777" w:rsidR="00F642C9" w:rsidRDefault="00000000" w:rsidP="00C72CDE">
      <w:pPr>
        <w:numPr>
          <w:ilvl w:val="0"/>
          <w:numId w:val="332"/>
        </w:numPr>
        <w:spacing w:before="240"/>
      </w:pPr>
      <w:r>
        <w:t>The semantic meaning is preserved</w:t>
      </w:r>
    </w:p>
    <w:p w14:paraId="49AF6339" w14:textId="77777777" w:rsidR="00F642C9" w:rsidRDefault="00000000" w:rsidP="00C72CDE">
      <w:pPr>
        <w:numPr>
          <w:ilvl w:val="0"/>
          <w:numId w:val="332"/>
        </w:numPr>
      </w:pPr>
      <w:r>
        <w:t xml:space="preserve">The mapping is documented in </w:t>
      </w:r>
      <w:proofErr w:type="spellStart"/>
      <w:proofErr w:type="gramStart"/>
      <w:r>
        <w:rPr>
          <w:rFonts w:ascii="Roboto Mono" w:eastAsia="Roboto Mono" w:hAnsi="Roboto Mono" w:cs="Roboto Mono"/>
          <w:color w:val="188038"/>
        </w:rPr>
        <w:t>telemetry.mappings</w:t>
      </w:r>
      <w:proofErr w:type="spellEnd"/>
      <w:proofErr w:type="gramEnd"/>
      <w:r>
        <w:t xml:space="preserve"> section of conformance report</w:t>
      </w:r>
    </w:p>
    <w:p w14:paraId="687E6236" w14:textId="77777777" w:rsidR="00F642C9" w:rsidRDefault="00000000" w:rsidP="00C72CDE">
      <w:pPr>
        <w:numPr>
          <w:ilvl w:val="0"/>
          <w:numId w:val="332"/>
        </w:numPr>
        <w:spacing w:after="240"/>
      </w:pPr>
      <w:r>
        <w:t xml:space="preserve">The alternative names are clearly equivalent (e.g., </w:t>
      </w:r>
      <w:proofErr w:type="spellStart"/>
      <w:proofErr w:type="gramStart"/>
      <w:r>
        <w:rPr>
          <w:rFonts w:ascii="Roboto Mono" w:eastAsia="Roboto Mono" w:hAnsi="Roboto Mono" w:cs="Roboto Mono"/>
          <w:color w:val="188038"/>
        </w:rPr>
        <w:t>frame.published</w:t>
      </w:r>
      <w:proofErr w:type="spellEnd"/>
      <w:proofErr w:type="gramEnd"/>
      <w:r>
        <w:rPr>
          <w:rFonts w:ascii="Arial Unicode MS" w:eastAsia="Arial Unicode MS" w:hAnsi="Arial Unicode MS" w:cs="Arial Unicode MS"/>
        </w:rPr>
        <w:t xml:space="preserve"> ≈ </w:t>
      </w:r>
      <w:proofErr w:type="spellStart"/>
      <w:proofErr w:type="gramStart"/>
      <w:r>
        <w:rPr>
          <w:rFonts w:ascii="Roboto Mono" w:eastAsia="Roboto Mono" w:hAnsi="Roboto Mono" w:cs="Roboto Mono"/>
          <w:color w:val="188038"/>
        </w:rPr>
        <w:t>frame.materialized</w:t>
      </w:r>
      <w:proofErr w:type="spellEnd"/>
      <w:proofErr w:type="gramEnd"/>
      <w:r>
        <w:t>)</w:t>
      </w:r>
    </w:p>
    <w:p w14:paraId="538AB005" w14:textId="77777777" w:rsidR="00F642C9" w:rsidRDefault="00000000">
      <w:pPr>
        <w:spacing w:before="240" w:after="240"/>
        <w:rPr>
          <w:b/>
        </w:rPr>
      </w:pPr>
      <w:r>
        <w:rPr>
          <w:b/>
        </w:rPr>
        <w:t>Example mapping:</w:t>
      </w:r>
    </w:p>
    <w:p w14:paraId="0A8F9A11" w14:textId="77777777" w:rsidR="00F642C9" w:rsidRDefault="00000000">
      <w:r>
        <w:t>"</w:t>
      </w:r>
      <w:proofErr w:type="spellStart"/>
      <w:r>
        <w:t>eventNameMappings</w:t>
      </w:r>
      <w:proofErr w:type="spellEnd"/>
      <w:r>
        <w:t>": {</w:t>
      </w:r>
    </w:p>
    <w:p w14:paraId="42164762" w14:textId="77777777" w:rsidR="00F642C9" w:rsidRDefault="00000000">
      <w:r>
        <w:t xml:space="preserve">  "</w:t>
      </w:r>
      <w:proofErr w:type="spellStart"/>
      <w:proofErr w:type="gramStart"/>
      <w:r>
        <w:t>frame.materialized</w:t>
      </w:r>
      <w:proofErr w:type="spellEnd"/>
      <w:proofErr w:type="gramEnd"/>
      <w:r>
        <w:t>": "</w:t>
      </w:r>
      <w:proofErr w:type="spellStart"/>
      <w:r>
        <w:t>frame_emitted</w:t>
      </w:r>
      <w:proofErr w:type="spellEnd"/>
      <w:r>
        <w:t>",</w:t>
      </w:r>
    </w:p>
    <w:p w14:paraId="6BBD3FD5" w14:textId="77777777" w:rsidR="00F642C9" w:rsidRDefault="00000000">
      <w:r>
        <w:t xml:space="preserve">  "</w:t>
      </w:r>
      <w:proofErr w:type="spellStart"/>
      <w:proofErr w:type="gramStart"/>
      <w:r>
        <w:t>delivery.attempt</w:t>
      </w:r>
      <w:proofErr w:type="spellEnd"/>
      <w:proofErr w:type="gramEnd"/>
      <w:r>
        <w:t>": "</w:t>
      </w:r>
      <w:proofErr w:type="spellStart"/>
      <w:proofErr w:type="gramStart"/>
      <w:r>
        <w:t>subscriber.receive</w:t>
      </w:r>
      <w:proofErr w:type="gramEnd"/>
      <w:r>
        <w:t>_attempt</w:t>
      </w:r>
      <w:proofErr w:type="spellEnd"/>
      <w:r>
        <w:t>"</w:t>
      </w:r>
    </w:p>
    <w:p w14:paraId="5646C849" w14:textId="77777777" w:rsidR="00F642C9" w:rsidRDefault="00000000">
      <w:r>
        <w:t>}</w:t>
      </w:r>
    </w:p>
    <w:p w14:paraId="747E86BC" w14:textId="77777777" w:rsidR="00F642C9" w:rsidRDefault="00F642C9"/>
    <w:p w14:paraId="3503E1EB" w14:textId="77777777" w:rsidR="00F642C9" w:rsidRDefault="00000000">
      <w:pPr>
        <w:pStyle w:val="Heading3"/>
        <w:keepNext w:val="0"/>
        <w:keepLines w:val="0"/>
        <w:spacing w:before="280"/>
        <w:rPr>
          <w:b/>
          <w:color w:val="000000"/>
          <w:sz w:val="26"/>
          <w:szCs w:val="26"/>
        </w:rPr>
      </w:pPr>
      <w:bookmarkStart w:id="285" w:name="_dfwgsvnx7bwk" w:colFirst="0" w:colLast="0"/>
      <w:bookmarkEnd w:id="285"/>
      <w:r>
        <w:rPr>
          <w:b/>
          <w:color w:val="000000"/>
          <w:sz w:val="26"/>
          <w:szCs w:val="26"/>
        </w:rPr>
        <w:t>A.8.2 Environment Variability</w:t>
      </w:r>
    </w:p>
    <w:p w14:paraId="70FEC584" w14:textId="77777777" w:rsidR="00F642C9" w:rsidRDefault="00000000">
      <w:pPr>
        <w:spacing w:before="240" w:after="240"/>
      </w:pPr>
      <w:r>
        <w:t xml:space="preserve">Conformance is valid </w:t>
      </w:r>
      <w:r>
        <w:rPr>
          <w:b/>
        </w:rPr>
        <w:t>for the declared environment</w:t>
      </w:r>
      <w:r>
        <w:t>. Materially different deployments (different hardware, network, storage) MUST re-run tests or clearly document deviations.</w:t>
      </w:r>
    </w:p>
    <w:p w14:paraId="78EC4E4A" w14:textId="77777777" w:rsidR="00F642C9" w:rsidRDefault="00000000">
      <w:pPr>
        <w:spacing w:before="240" w:after="240"/>
        <w:rPr>
          <w:b/>
        </w:rPr>
      </w:pPr>
      <w:r>
        <w:rPr>
          <w:b/>
        </w:rPr>
        <w:t>Material changes that require re-testing:</w:t>
      </w:r>
    </w:p>
    <w:p w14:paraId="1C84581C" w14:textId="77777777" w:rsidR="00F642C9" w:rsidRDefault="00000000" w:rsidP="00C72CDE">
      <w:pPr>
        <w:numPr>
          <w:ilvl w:val="0"/>
          <w:numId w:val="244"/>
        </w:numPr>
        <w:spacing w:before="240"/>
      </w:pPr>
      <w:r>
        <w:t>Different cloud provider or region</w:t>
      </w:r>
    </w:p>
    <w:p w14:paraId="1C34DAF4" w14:textId="77777777" w:rsidR="00F642C9" w:rsidRDefault="00000000" w:rsidP="00C72CDE">
      <w:pPr>
        <w:numPr>
          <w:ilvl w:val="0"/>
          <w:numId w:val="244"/>
        </w:numPr>
      </w:pPr>
      <w:r>
        <w:t>2x or more difference in node count or specs</w:t>
      </w:r>
    </w:p>
    <w:p w14:paraId="32C07FA2" w14:textId="77777777" w:rsidR="00F642C9" w:rsidRDefault="00000000" w:rsidP="00C72CDE">
      <w:pPr>
        <w:numPr>
          <w:ilvl w:val="0"/>
          <w:numId w:val="244"/>
        </w:numPr>
      </w:pPr>
      <w:r>
        <w:rPr>
          <w:rFonts w:ascii="Arial Unicode MS" w:eastAsia="Arial Unicode MS" w:hAnsi="Arial Unicode MS" w:cs="Arial Unicode MS"/>
        </w:rPr>
        <w:t>Different storage backend (e.g., SSD → HDD, local → network)</w:t>
      </w:r>
    </w:p>
    <w:p w14:paraId="1DED3E26" w14:textId="77777777" w:rsidR="00F642C9" w:rsidRDefault="00000000" w:rsidP="00C72CDE">
      <w:pPr>
        <w:numPr>
          <w:ilvl w:val="0"/>
          <w:numId w:val="244"/>
        </w:numPr>
        <w:spacing w:after="240"/>
      </w:pPr>
      <w:r>
        <w:rPr>
          <w:rFonts w:ascii="Arial Unicode MS" w:eastAsia="Arial Unicode MS" w:hAnsi="Arial Unicode MS" w:cs="Arial Unicode MS"/>
        </w:rPr>
        <w:t>Different network topology (single-AZ → multi-AZ)</w:t>
      </w:r>
    </w:p>
    <w:p w14:paraId="3175F88B" w14:textId="77777777" w:rsidR="00F642C9" w:rsidRDefault="00000000">
      <w:pPr>
        <w:spacing w:before="240" w:after="240"/>
        <w:rPr>
          <w:b/>
        </w:rPr>
      </w:pPr>
      <w:r>
        <w:rPr>
          <w:b/>
        </w:rPr>
        <w:lastRenderedPageBreak/>
        <w:t>Non-material changes:</w:t>
      </w:r>
    </w:p>
    <w:p w14:paraId="15CCC3F1" w14:textId="77777777" w:rsidR="00F642C9" w:rsidRDefault="00000000" w:rsidP="00C72CDE">
      <w:pPr>
        <w:numPr>
          <w:ilvl w:val="0"/>
          <w:numId w:val="69"/>
        </w:numPr>
        <w:spacing w:before="240"/>
      </w:pPr>
      <w:r>
        <w:t>Minor version bumps (patches, bug fixes) within same runtime</w:t>
      </w:r>
    </w:p>
    <w:p w14:paraId="6B85A70D" w14:textId="77777777" w:rsidR="00F642C9" w:rsidRDefault="00000000" w:rsidP="00C72CDE">
      <w:pPr>
        <w:numPr>
          <w:ilvl w:val="0"/>
          <w:numId w:val="69"/>
        </w:numPr>
      </w:pPr>
      <w:r>
        <w:t>Configuration tuning (buffer sizes, timeouts) that don't affect semantics</w:t>
      </w:r>
    </w:p>
    <w:p w14:paraId="016687E6" w14:textId="77777777" w:rsidR="00F642C9" w:rsidRDefault="00000000" w:rsidP="00C72CDE">
      <w:pPr>
        <w:numPr>
          <w:ilvl w:val="0"/>
          <w:numId w:val="69"/>
        </w:numPr>
        <w:spacing w:after="240"/>
      </w:pPr>
      <w:r>
        <w:rPr>
          <w:rFonts w:ascii="Arial Unicode MS" w:eastAsia="Arial Unicode MS" w:hAnsi="Arial Unicode MS" w:cs="Arial Unicode MS"/>
        </w:rPr>
        <w:t>Telemetry backend changes (Prometheus → CloudWatch)</w:t>
      </w:r>
    </w:p>
    <w:p w14:paraId="557844DE" w14:textId="77777777" w:rsidR="00F642C9" w:rsidRDefault="00000000">
      <w:pPr>
        <w:pStyle w:val="Heading3"/>
        <w:keepNext w:val="0"/>
        <w:keepLines w:val="0"/>
        <w:spacing w:before="280"/>
        <w:rPr>
          <w:b/>
          <w:color w:val="000000"/>
          <w:sz w:val="26"/>
          <w:szCs w:val="26"/>
        </w:rPr>
      </w:pPr>
      <w:bookmarkStart w:id="286" w:name="_m4ep1w6vsuz" w:colFirst="0" w:colLast="0"/>
      <w:bookmarkEnd w:id="286"/>
      <w:r>
        <w:rPr>
          <w:b/>
          <w:color w:val="000000"/>
          <w:sz w:val="26"/>
          <w:szCs w:val="26"/>
        </w:rPr>
        <w:t>A.8.3 Test Data Portability</w:t>
      </w:r>
    </w:p>
    <w:p w14:paraId="01F6C8FA" w14:textId="77777777" w:rsidR="00F642C9" w:rsidRDefault="00000000">
      <w:pPr>
        <w:spacing w:before="240" w:after="240"/>
      </w:pPr>
      <w:r>
        <w:t>Implementations SHOULD contribute golden test vectors (inputs, expected outputs) to a shared repository for community use.</w:t>
      </w:r>
    </w:p>
    <w:p w14:paraId="7388D2F8" w14:textId="77777777" w:rsidR="00F642C9" w:rsidRDefault="00000000">
      <w:pPr>
        <w:spacing w:before="240" w:after="240"/>
        <w:rPr>
          <w:b/>
        </w:rPr>
      </w:pPr>
      <w:r>
        <w:rPr>
          <w:b/>
        </w:rPr>
        <w:t>Test vector format:</w:t>
      </w:r>
    </w:p>
    <w:p w14:paraId="63125E1E" w14:textId="77777777" w:rsidR="00F642C9" w:rsidRDefault="00000000">
      <w:r>
        <w:t>{</w:t>
      </w:r>
    </w:p>
    <w:p w14:paraId="52B19690" w14:textId="77777777" w:rsidR="00F642C9" w:rsidRDefault="00000000">
      <w:r>
        <w:t xml:space="preserve">  "</w:t>
      </w:r>
      <w:proofErr w:type="spellStart"/>
      <w:r>
        <w:t>vectorId</w:t>
      </w:r>
      <w:proofErr w:type="spellEnd"/>
      <w:r>
        <w:t>": "DV-1-basic-join",</w:t>
      </w:r>
    </w:p>
    <w:p w14:paraId="01EA0136" w14:textId="77777777" w:rsidR="00F642C9" w:rsidRDefault="00000000">
      <w:r>
        <w:t xml:space="preserve">  "</w:t>
      </w:r>
      <w:proofErr w:type="spellStart"/>
      <w:r>
        <w:t>testCase</w:t>
      </w:r>
      <w:proofErr w:type="spellEnd"/>
      <w:r>
        <w:t>": "DV-1",</w:t>
      </w:r>
    </w:p>
    <w:p w14:paraId="093D2181" w14:textId="77777777" w:rsidR="00F642C9" w:rsidRDefault="00000000">
      <w:r>
        <w:t xml:space="preserve">  "description": "Basic deterministic join over two sources",</w:t>
      </w:r>
    </w:p>
    <w:p w14:paraId="093AFDC7" w14:textId="77777777" w:rsidR="00F642C9" w:rsidRDefault="00000000">
      <w:r>
        <w:t xml:space="preserve">  "inputs": {</w:t>
      </w:r>
    </w:p>
    <w:p w14:paraId="37267055" w14:textId="77777777" w:rsidR="00F642C9" w:rsidRDefault="00000000">
      <w:r>
        <w:t xml:space="preserve">    "source1": [ /* array of events *</w:t>
      </w:r>
      <w:proofErr w:type="gramStart"/>
      <w:r>
        <w:t>/ ]</w:t>
      </w:r>
      <w:proofErr w:type="gramEnd"/>
      <w:r>
        <w:t>,</w:t>
      </w:r>
    </w:p>
    <w:p w14:paraId="58B04E8A" w14:textId="77777777" w:rsidR="00F642C9" w:rsidRDefault="00000000">
      <w:r>
        <w:t xml:space="preserve">    "source2": [ /* array of events *</w:t>
      </w:r>
      <w:proofErr w:type="gramStart"/>
      <w:r>
        <w:t>/ ]</w:t>
      </w:r>
      <w:proofErr w:type="gramEnd"/>
    </w:p>
    <w:p w14:paraId="7EC1D906" w14:textId="77777777" w:rsidR="00F642C9" w:rsidRDefault="00000000">
      <w:r>
        <w:t xml:space="preserve">  },</w:t>
      </w:r>
    </w:p>
    <w:p w14:paraId="6DAFB3A9" w14:textId="77777777" w:rsidR="00F642C9" w:rsidRDefault="00000000">
      <w:r>
        <w:t xml:space="preserve">  "</w:t>
      </w:r>
      <w:proofErr w:type="spellStart"/>
      <w:r>
        <w:t>viewSpec</w:t>
      </w:r>
      <w:proofErr w:type="spellEnd"/>
      <w:r>
        <w:t xml:space="preserve">": </w:t>
      </w:r>
      <w:proofErr w:type="gramStart"/>
      <w:r>
        <w:t>{ /</w:t>
      </w:r>
      <w:proofErr w:type="gramEnd"/>
      <w:r>
        <w:t>* declarative view definition *</w:t>
      </w:r>
      <w:proofErr w:type="gramStart"/>
      <w:r>
        <w:t>/ }</w:t>
      </w:r>
      <w:proofErr w:type="gramEnd"/>
      <w:r>
        <w:t>,</w:t>
      </w:r>
    </w:p>
    <w:p w14:paraId="088C5D99" w14:textId="77777777" w:rsidR="00F642C9" w:rsidRDefault="00000000">
      <w:r>
        <w:t xml:space="preserve">  "window": {"start": "...", "end": "..."},</w:t>
      </w:r>
    </w:p>
    <w:p w14:paraId="0BEF6C29" w14:textId="77777777" w:rsidR="00F642C9" w:rsidRDefault="00000000">
      <w:r>
        <w:t xml:space="preserve">  "</w:t>
      </w:r>
      <w:proofErr w:type="spellStart"/>
      <w:r>
        <w:t>expectedIdempotencyKey</w:t>
      </w:r>
      <w:proofErr w:type="spellEnd"/>
      <w:r>
        <w:t>": "sha256:abc123...",</w:t>
      </w:r>
    </w:p>
    <w:p w14:paraId="7B150F7F" w14:textId="77777777" w:rsidR="00F642C9" w:rsidRDefault="00000000">
      <w:r>
        <w:t xml:space="preserve">  "</w:t>
      </w:r>
      <w:proofErr w:type="spellStart"/>
      <w:r>
        <w:t>expectedBodyHash</w:t>
      </w:r>
      <w:proofErr w:type="spellEnd"/>
      <w:r>
        <w:t>": "sha256:def456..."</w:t>
      </w:r>
    </w:p>
    <w:p w14:paraId="72007A96" w14:textId="77777777" w:rsidR="00F642C9" w:rsidRDefault="00000000">
      <w:r>
        <w:t>}</w:t>
      </w:r>
    </w:p>
    <w:p w14:paraId="176BCBA6" w14:textId="77777777" w:rsidR="00F642C9" w:rsidRDefault="00F642C9"/>
    <w:p w14:paraId="1D705C39" w14:textId="77777777" w:rsidR="00F642C9" w:rsidRDefault="00000000">
      <w:pPr>
        <w:spacing w:before="240" w:after="240"/>
        <w:rPr>
          <w:b/>
        </w:rPr>
      </w:pPr>
      <w:r>
        <w:rPr>
          <w:b/>
        </w:rPr>
        <w:t>Contributing vectors:</w:t>
      </w:r>
    </w:p>
    <w:p w14:paraId="7A8EC408" w14:textId="77777777" w:rsidR="00F642C9" w:rsidRDefault="00000000" w:rsidP="00C72CDE">
      <w:pPr>
        <w:numPr>
          <w:ilvl w:val="0"/>
          <w:numId w:val="271"/>
        </w:numPr>
        <w:spacing w:before="240"/>
      </w:pPr>
      <w:r>
        <w:t>Create vectors for edge cases (late data, empty windows, cross-source joins)</w:t>
      </w:r>
    </w:p>
    <w:p w14:paraId="52035221" w14:textId="77777777" w:rsidR="00F642C9" w:rsidRDefault="00000000" w:rsidP="00C72CDE">
      <w:pPr>
        <w:numPr>
          <w:ilvl w:val="0"/>
          <w:numId w:val="271"/>
        </w:numPr>
      </w:pPr>
      <w:r>
        <w:t>Include both positive cases (should pass) and negative cases (should fail or handle gracefully)</w:t>
      </w:r>
    </w:p>
    <w:p w14:paraId="64729321" w14:textId="77777777" w:rsidR="00F642C9" w:rsidRDefault="00000000" w:rsidP="00C72CDE">
      <w:pPr>
        <w:numPr>
          <w:ilvl w:val="0"/>
          <w:numId w:val="271"/>
        </w:numPr>
      </w:pPr>
      <w:r>
        <w:t>Submit via pull request to conformance test suite repository</w:t>
      </w:r>
    </w:p>
    <w:p w14:paraId="1A833C59" w14:textId="77777777" w:rsidR="00F642C9" w:rsidRDefault="00000000" w:rsidP="00C72CDE">
      <w:pPr>
        <w:numPr>
          <w:ilvl w:val="0"/>
          <w:numId w:val="271"/>
        </w:numPr>
        <w:spacing w:after="240"/>
      </w:pPr>
      <w:r>
        <w:t>Vectors reviewed by maintainers; accepted vectors become part of canonical suite</w:t>
      </w:r>
    </w:p>
    <w:p w14:paraId="37AED044" w14:textId="77777777" w:rsidR="00F642C9" w:rsidRDefault="00000000">
      <w:pPr>
        <w:pStyle w:val="Heading3"/>
        <w:keepNext w:val="0"/>
        <w:keepLines w:val="0"/>
        <w:spacing w:before="280"/>
        <w:rPr>
          <w:b/>
          <w:color w:val="000000"/>
          <w:sz w:val="26"/>
          <w:szCs w:val="26"/>
        </w:rPr>
      </w:pPr>
      <w:bookmarkStart w:id="287" w:name="_2495d7jmoyuw" w:colFirst="0" w:colLast="0"/>
      <w:bookmarkEnd w:id="287"/>
      <w:r>
        <w:rPr>
          <w:b/>
          <w:color w:val="000000"/>
          <w:sz w:val="26"/>
          <w:szCs w:val="26"/>
        </w:rPr>
        <w:t>A.8.4 Version Compatibility</w:t>
      </w:r>
    </w:p>
    <w:p w14:paraId="48788171" w14:textId="77777777" w:rsidR="00F642C9" w:rsidRDefault="00000000">
      <w:pPr>
        <w:spacing w:before="240" w:after="240"/>
        <w:rPr>
          <w:b/>
        </w:rPr>
      </w:pPr>
      <w:r>
        <w:rPr>
          <w:b/>
        </w:rPr>
        <w:t>Specification versioning:</w:t>
      </w:r>
    </w:p>
    <w:p w14:paraId="520AA37E" w14:textId="77777777" w:rsidR="00F642C9" w:rsidRDefault="00000000">
      <w:pPr>
        <w:numPr>
          <w:ilvl w:val="0"/>
          <w:numId w:val="19"/>
        </w:numPr>
        <w:spacing w:before="240"/>
      </w:pPr>
      <w:r>
        <w:t xml:space="preserve">Spec uses semantic versioning: </w:t>
      </w:r>
      <w:proofErr w:type="gramStart"/>
      <w:r>
        <w:rPr>
          <w:rFonts w:ascii="Roboto Mono" w:eastAsia="Roboto Mono" w:hAnsi="Roboto Mono" w:cs="Roboto Mono"/>
          <w:color w:val="188038"/>
        </w:rPr>
        <w:t>MAJOR.MINOR.PATCH</w:t>
      </w:r>
      <w:proofErr w:type="gramEnd"/>
    </w:p>
    <w:p w14:paraId="7D2EF1A3" w14:textId="77777777" w:rsidR="00F642C9" w:rsidRDefault="00000000">
      <w:pPr>
        <w:numPr>
          <w:ilvl w:val="0"/>
          <w:numId w:val="19"/>
        </w:numPr>
      </w:pPr>
      <w:r>
        <w:rPr>
          <w:b/>
        </w:rPr>
        <w:t>MAJOR:</w:t>
      </w:r>
      <w:r>
        <w:t xml:space="preserve"> Breaking changes to normative requirements</w:t>
      </w:r>
    </w:p>
    <w:p w14:paraId="0CF8E464" w14:textId="77777777" w:rsidR="00F642C9" w:rsidRDefault="00000000">
      <w:pPr>
        <w:numPr>
          <w:ilvl w:val="0"/>
          <w:numId w:val="19"/>
        </w:numPr>
      </w:pPr>
      <w:r>
        <w:rPr>
          <w:b/>
        </w:rPr>
        <w:t>MINOR:</w:t>
      </w:r>
      <w:r>
        <w:t xml:space="preserve"> Additive changes (new optional features, clarifications)</w:t>
      </w:r>
    </w:p>
    <w:p w14:paraId="435E92A4" w14:textId="77777777" w:rsidR="00F642C9" w:rsidRDefault="00000000">
      <w:pPr>
        <w:numPr>
          <w:ilvl w:val="0"/>
          <w:numId w:val="19"/>
        </w:numPr>
        <w:spacing w:after="240"/>
      </w:pPr>
      <w:r>
        <w:rPr>
          <w:b/>
        </w:rPr>
        <w:t>PATCH:</w:t>
      </w:r>
      <w:r>
        <w:t xml:space="preserve"> Corrections, typos, non-semantic improvements</w:t>
      </w:r>
    </w:p>
    <w:p w14:paraId="1E2C6DE7" w14:textId="77777777" w:rsidR="00F642C9" w:rsidRDefault="00000000">
      <w:pPr>
        <w:spacing w:before="240" w:after="240"/>
        <w:rPr>
          <w:b/>
        </w:rPr>
      </w:pPr>
      <w:r>
        <w:rPr>
          <w:b/>
        </w:rPr>
        <w:lastRenderedPageBreak/>
        <w:t>Implementation compatibility:</w:t>
      </w:r>
    </w:p>
    <w:p w14:paraId="298105F8" w14:textId="77777777" w:rsidR="00F642C9" w:rsidRDefault="00000000" w:rsidP="00C72CDE">
      <w:pPr>
        <w:numPr>
          <w:ilvl w:val="0"/>
          <w:numId w:val="220"/>
        </w:numPr>
        <w:spacing w:before="240"/>
      </w:pPr>
      <w:r>
        <w:t>Implementations conformant to v1.0 MUST remain conformant to v1.x (minor updates)</w:t>
      </w:r>
    </w:p>
    <w:p w14:paraId="55CEC6C5" w14:textId="77777777" w:rsidR="00F642C9" w:rsidRDefault="00000000" w:rsidP="00C72CDE">
      <w:pPr>
        <w:numPr>
          <w:ilvl w:val="0"/>
          <w:numId w:val="220"/>
        </w:numPr>
      </w:pPr>
      <w:r>
        <w:t>Implementations MAY adopt v2.0 features but MUST continue supporting v1.0 semantics for backward compatibility</w:t>
      </w:r>
    </w:p>
    <w:p w14:paraId="78AC5EEF" w14:textId="77777777" w:rsidR="00F642C9" w:rsidRDefault="00000000" w:rsidP="00C72CDE">
      <w:pPr>
        <w:numPr>
          <w:ilvl w:val="0"/>
          <w:numId w:val="220"/>
        </w:numPr>
        <w:spacing w:after="240"/>
      </w:pPr>
      <w:r>
        <w:t>Conformance reports SHOULD specify highest spec version claimed</w:t>
      </w:r>
    </w:p>
    <w:p w14:paraId="07C30232" w14:textId="77777777" w:rsidR="00F642C9" w:rsidRDefault="00000000">
      <w:pPr>
        <w:spacing w:before="240" w:after="240"/>
        <w:rPr>
          <w:b/>
        </w:rPr>
      </w:pPr>
      <w:r>
        <w:rPr>
          <w:b/>
        </w:rPr>
        <w:t>Interoperability:</w:t>
      </w:r>
    </w:p>
    <w:p w14:paraId="5F37E5F2" w14:textId="77777777" w:rsidR="00F642C9" w:rsidRDefault="00000000" w:rsidP="00C72CDE">
      <w:pPr>
        <w:numPr>
          <w:ilvl w:val="0"/>
          <w:numId w:val="168"/>
        </w:numPr>
        <w:spacing w:before="240"/>
      </w:pPr>
      <w:r>
        <w:t>Frames produced by v1.0 implementation MUST be consumable by v1.x implementations</w:t>
      </w:r>
    </w:p>
    <w:p w14:paraId="7E7D4E13" w14:textId="77777777" w:rsidR="00F642C9" w:rsidRDefault="00000000" w:rsidP="00C72CDE">
      <w:pPr>
        <w:numPr>
          <w:ilvl w:val="0"/>
          <w:numId w:val="168"/>
        </w:numPr>
      </w:pPr>
      <w:r>
        <w:t>Frame envelope extensions (implementation-specific fields) MUST be ignored by consumers that don't understand them</w:t>
      </w:r>
    </w:p>
    <w:p w14:paraId="282934F3" w14:textId="77777777" w:rsidR="00F642C9" w:rsidRDefault="00000000" w:rsidP="00C72CDE">
      <w:pPr>
        <w:numPr>
          <w:ilvl w:val="0"/>
          <w:numId w:val="168"/>
        </w:numPr>
        <w:spacing w:after="240"/>
      </w:pPr>
      <w:r>
        <w:t>Cross-version replay: v1.x implementation SHOULD be able to replay frames produced by v1.0 implementation if within TTL</w:t>
      </w:r>
    </w:p>
    <w:p w14:paraId="4FE12678" w14:textId="77777777" w:rsidR="00F642C9" w:rsidRDefault="00000000">
      <w:pPr>
        <w:pStyle w:val="Heading1"/>
        <w:keepNext w:val="0"/>
        <w:keepLines w:val="0"/>
        <w:spacing w:before="480"/>
        <w:rPr>
          <w:b/>
          <w:sz w:val="46"/>
          <w:szCs w:val="46"/>
        </w:rPr>
      </w:pPr>
      <w:bookmarkStart w:id="288" w:name="_y4bvw7phy3by" w:colFirst="0" w:colLast="0"/>
      <w:bookmarkEnd w:id="288"/>
      <w:r>
        <w:br w:type="page"/>
      </w:r>
    </w:p>
    <w:p w14:paraId="0B8D9B6B" w14:textId="77777777" w:rsidR="00F642C9" w:rsidRDefault="00000000">
      <w:pPr>
        <w:pStyle w:val="Heading1"/>
        <w:keepNext w:val="0"/>
        <w:keepLines w:val="0"/>
        <w:spacing w:before="480"/>
        <w:rPr>
          <w:b/>
          <w:sz w:val="46"/>
          <w:szCs w:val="46"/>
        </w:rPr>
      </w:pPr>
      <w:bookmarkStart w:id="289" w:name="_pxgc7qifqa7f" w:colFirst="0" w:colLast="0"/>
      <w:bookmarkEnd w:id="289"/>
      <w:r>
        <w:rPr>
          <w:b/>
          <w:sz w:val="46"/>
          <w:szCs w:val="46"/>
        </w:rPr>
        <w:lastRenderedPageBreak/>
        <w:t>Annex B (Informative): References and Crosswalks</w:t>
      </w:r>
    </w:p>
    <w:p w14:paraId="529018D5" w14:textId="77777777" w:rsidR="00F642C9" w:rsidRDefault="00000000">
      <w:pPr>
        <w:pStyle w:val="Heading2"/>
        <w:keepNext w:val="0"/>
        <w:keepLines w:val="0"/>
        <w:spacing w:after="80"/>
        <w:rPr>
          <w:b/>
          <w:sz w:val="34"/>
          <w:szCs w:val="34"/>
        </w:rPr>
      </w:pPr>
      <w:bookmarkStart w:id="290" w:name="_a4fbz5k4lemy" w:colFirst="0" w:colLast="0"/>
      <w:bookmarkEnd w:id="290"/>
      <w:r>
        <w:rPr>
          <w:b/>
          <w:sz w:val="34"/>
          <w:szCs w:val="34"/>
        </w:rPr>
        <w:t>B.1 Normative References</w:t>
      </w:r>
    </w:p>
    <w:p w14:paraId="7D158FB9" w14:textId="77777777" w:rsidR="00F642C9" w:rsidRDefault="00000000">
      <w:pPr>
        <w:spacing w:before="240" w:after="240"/>
      </w:pPr>
      <w:r>
        <w:t xml:space="preserve">The following documents are </w:t>
      </w:r>
      <w:r>
        <w:rPr>
          <w:b/>
        </w:rPr>
        <w:t>normatively referenced</w:t>
      </w:r>
      <w:r>
        <w:t xml:space="preserve"> in this specification. Implementations claiming conformance MUST adhere to the semantics defined in these references where cited.</w:t>
      </w:r>
    </w:p>
    <w:p w14:paraId="3F379F13" w14:textId="77777777" w:rsidR="00F642C9" w:rsidRDefault="00000000">
      <w:pPr>
        <w:spacing w:before="240" w:after="240"/>
      </w:pPr>
      <w:r>
        <w:rPr>
          <w:b/>
        </w:rPr>
        <w:t>RFC 2119:</w:t>
      </w:r>
      <w:r>
        <w:t xml:space="preserve"> Key words for use in RFCs to Indicate Requirement Levels</w:t>
      </w:r>
      <w:r>
        <w:br/>
        <w:t xml:space="preserve"> https://www.rfc-editor.org/rfc/rfc2119</w:t>
      </w:r>
      <w:r>
        <w:br/>
        <w:t xml:space="preserve"> Status: Best Current Practice</w:t>
      </w:r>
      <w:r>
        <w:br/>
        <w:t xml:space="preserve"> Cited in: §1.7, throughout Chapter 4</w:t>
      </w:r>
    </w:p>
    <w:p w14:paraId="53DE60E9" w14:textId="77777777" w:rsidR="00F642C9" w:rsidRDefault="00000000">
      <w:pPr>
        <w:spacing w:before="240" w:after="240"/>
      </w:pPr>
      <w:r>
        <w:rPr>
          <w:b/>
        </w:rPr>
        <w:t>RFC 8174:</w:t>
      </w:r>
      <w:r>
        <w:t xml:space="preserve"> Ambiguity of Uppercase vs Lowercase in RFC 2119 Key Words</w:t>
      </w:r>
      <w:r>
        <w:br/>
        <w:t xml:space="preserve"> https://www.rfc-editor.org/rfc/rfc8174</w:t>
      </w:r>
      <w:r>
        <w:br/>
        <w:t xml:space="preserve"> Status: Best Current Practice</w:t>
      </w:r>
      <w:r>
        <w:br/>
        <w:t xml:space="preserve"> Cited in: §1.7</w:t>
      </w:r>
    </w:p>
    <w:p w14:paraId="1538AFA7" w14:textId="77777777" w:rsidR="00F642C9" w:rsidRDefault="00000000">
      <w:pPr>
        <w:spacing w:before="240" w:after="240"/>
      </w:pPr>
      <w:r>
        <w:rPr>
          <w:b/>
        </w:rPr>
        <w:t>RFC 3339:</w:t>
      </w:r>
      <w:r>
        <w:t xml:space="preserve"> Date and Time on the Internet: Timestamps</w:t>
      </w:r>
      <w:r>
        <w:br/>
        <w:t xml:space="preserve"> https://www.rfc-editor.org/rfc/rfc3339</w:t>
      </w:r>
      <w:r>
        <w:br/>
        <w:t xml:space="preserve"> Status: Proposed Standard</w:t>
      </w:r>
      <w:r>
        <w:br/>
        <w:t xml:space="preserve"> Cited in: §4.3 (timestamp format for headers)</w:t>
      </w:r>
    </w:p>
    <w:p w14:paraId="3AB74773" w14:textId="77777777" w:rsidR="00F642C9" w:rsidRDefault="00000000">
      <w:pPr>
        <w:spacing w:before="240" w:after="240"/>
      </w:pPr>
      <w:r>
        <w:rPr>
          <w:b/>
        </w:rPr>
        <w:t>ISO 8601:</w:t>
      </w:r>
      <w:r>
        <w:t xml:space="preserve"> Date and time format (for durations, intervals)</w:t>
      </w:r>
      <w:r>
        <w:br/>
        <w:t xml:space="preserve"> https://www.iso.org/iso-8601-date-and-time-format.html</w:t>
      </w:r>
      <w:r>
        <w:br/>
        <w:t xml:space="preserve"> Cited in: §4.3 (TTL duration format)</w:t>
      </w:r>
    </w:p>
    <w:p w14:paraId="243CDFF2" w14:textId="77777777" w:rsidR="00F642C9" w:rsidRDefault="00000000">
      <w:pPr>
        <w:spacing w:before="240" w:after="240"/>
      </w:pPr>
      <w:r>
        <w:rPr>
          <w:b/>
        </w:rPr>
        <w:t>Reactive Streams Specification v1.0.4</w:t>
      </w:r>
      <w:r>
        <w:rPr>
          <w:b/>
        </w:rPr>
        <w:br/>
      </w:r>
      <w:r>
        <w:t xml:space="preserve"> https://www.reactive-streams.org/</w:t>
      </w:r>
      <w:r>
        <w:br/>
        <w:t xml:space="preserve"> Status: Community specification</w:t>
      </w:r>
      <w:r>
        <w:br/>
        <w:t xml:space="preserve"> Cited in: §4.6 (delivery semantics, backpressure)</w:t>
      </w:r>
    </w:p>
    <w:p w14:paraId="4E68003C" w14:textId="77777777" w:rsidR="00F642C9" w:rsidRDefault="00000000">
      <w:pPr>
        <w:spacing w:before="240" w:after="240"/>
      </w:pPr>
      <w:r>
        <w:rPr>
          <w:b/>
        </w:rPr>
        <w:t>W3C PROV-DM:</w:t>
      </w:r>
      <w:r>
        <w:t xml:space="preserve"> PROV Data Model</w:t>
      </w:r>
      <w:r>
        <w:br/>
        <w:t xml:space="preserve"> https://www.w3.org/TR/prov-dm/</w:t>
      </w:r>
      <w:r>
        <w:br/>
        <w:t xml:space="preserve"> Status: W3C Recommendation</w:t>
      </w:r>
      <w:r>
        <w:br/>
        <w:t xml:space="preserve"> Cited in: §4.3 (provenance concepts), Annex C (glossary)</w:t>
      </w:r>
    </w:p>
    <w:p w14:paraId="06DDD5EB" w14:textId="77777777" w:rsidR="00F642C9" w:rsidRDefault="00000000">
      <w:pPr>
        <w:pStyle w:val="Heading2"/>
        <w:keepNext w:val="0"/>
        <w:keepLines w:val="0"/>
        <w:spacing w:after="80"/>
        <w:rPr>
          <w:b/>
          <w:sz w:val="34"/>
          <w:szCs w:val="34"/>
        </w:rPr>
      </w:pPr>
      <w:bookmarkStart w:id="291" w:name="_jnvrvp6zohin" w:colFirst="0" w:colLast="0"/>
      <w:bookmarkEnd w:id="291"/>
      <w:r>
        <w:br w:type="page"/>
      </w:r>
    </w:p>
    <w:p w14:paraId="07643CDD" w14:textId="77777777" w:rsidR="00F642C9" w:rsidRDefault="00000000">
      <w:pPr>
        <w:pStyle w:val="Heading2"/>
        <w:keepNext w:val="0"/>
        <w:keepLines w:val="0"/>
        <w:spacing w:after="80"/>
        <w:rPr>
          <w:b/>
          <w:sz w:val="34"/>
          <w:szCs w:val="34"/>
        </w:rPr>
      </w:pPr>
      <w:bookmarkStart w:id="292" w:name="_wcqn1jhjtwjq" w:colFirst="0" w:colLast="0"/>
      <w:bookmarkEnd w:id="292"/>
      <w:r>
        <w:rPr>
          <w:b/>
          <w:sz w:val="34"/>
          <w:szCs w:val="34"/>
        </w:rPr>
        <w:lastRenderedPageBreak/>
        <w:t>B.2 Informative References</w:t>
      </w:r>
    </w:p>
    <w:p w14:paraId="2B7FAF5F" w14:textId="77777777" w:rsidR="00F642C9" w:rsidRDefault="00000000">
      <w:pPr>
        <w:spacing w:before="240" w:after="240"/>
      </w:pPr>
      <w:r>
        <w:t xml:space="preserve">The following documents provide context and background but are </w:t>
      </w:r>
      <w:r>
        <w:rPr>
          <w:b/>
        </w:rPr>
        <w:t>not normatively required</w:t>
      </w:r>
      <w:r>
        <w:t xml:space="preserve"> for conformance.</w:t>
      </w:r>
    </w:p>
    <w:p w14:paraId="5C77951E" w14:textId="77777777" w:rsidR="00F642C9" w:rsidRDefault="00000000">
      <w:pPr>
        <w:pStyle w:val="Heading3"/>
        <w:keepNext w:val="0"/>
        <w:keepLines w:val="0"/>
        <w:spacing w:before="280"/>
        <w:rPr>
          <w:b/>
          <w:color w:val="000000"/>
          <w:sz w:val="26"/>
          <w:szCs w:val="26"/>
        </w:rPr>
      </w:pPr>
      <w:bookmarkStart w:id="293" w:name="_9gza9w2zzw31" w:colFirst="0" w:colLast="0"/>
      <w:bookmarkEnd w:id="293"/>
      <w:r>
        <w:rPr>
          <w:b/>
          <w:color w:val="000000"/>
          <w:sz w:val="26"/>
          <w:szCs w:val="26"/>
        </w:rPr>
        <w:t>B.2.1 Stream Processing and Time Semantics</w:t>
      </w:r>
    </w:p>
    <w:p w14:paraId="72A09648" w14:textId="77777777" w:rsidR="00F642C9" w:rsidRDefault="00000000">
      <w:pPr>
        <w:spacing w:before="240" w:after="240"/>
      </w:pPr>
      <w:r>
        <w:rPr>
          <w:b/>
        </w:rPr>
        <w:t>The Dataflow Model: A Practical Approach to Balancing Correctness, Latency, and Cost in Massive-Scale, Unbounded, Out-of-Order Data Processing</w:t>
      </w:r>
      <w:r>
        <w:rPr>
          <w:b/>
        </w:rPr>
        <w:br/>
      </w:r>
      <w:r>
        <w:t xml:space="preserve"> Tyler Akidau, Robert Bradshaw, Craig Chambers, et al.</w:t>
      </w:r>
      <w:r>
        <w:br/>
        <w:t xml:space="preserve"> VLDB 2015</w:t>
      </w:r>
      <w:r>
        <w:br/>
        <w:t xml:space="preserve"> https://research.google/pubs/pub43864/</w:t>
      </w:r>
      <w:r>
        <w:br/>
        <w:t xml:space="preserve"> Key concepts: Event-time vs processing-time, watermarks, windowing, triggers</w:t>
      </w:r>
    </w:p>
    <w:p w14:paraId="15B24810" w14:textId="77777777" w:rsidR="00F642C9" w:rsidRDefault="00000000">
      <w:pPr>
        <w:spacing w:before="240" w:after="240"/>
      </w:pPr>
      <w:r>
        <w:rPr>
          <w:b/>
        </w:rPr>
        <w:t>Streaming Systems: The What, Where, When, and How of Large-Scale Data Processing</w:t>
      </w:r>
      <w:r>
        <w:rPr>
          <w:b/>
        </w:rPr>
        <w:br/>
      </w:r>
      <w:r>
        <w:t xml:space="preserve"> Tyler Akidau, Slava Chernyak, Reuven Lax</w:t>
      </w:r>
      <w:r>
        <w:br/>
        <w:t xml:space="preserve"> O'Reilly Media, 2018</w:t>
      </w:r>
      <w:r>
        <w:br/>
        <w:t xml:space="preserve"> ISBN: 978-1491983874</w:t>
      </w:r>
    </w:p>
    <w:p w14:paraId="738343AF" w14:textId="77777777" w:rsidR="00F642C9" w:rsidRDefault="00000000">
      <w:pPr>
        <w:spacing w:before="240" w:after="240"/>
      </w:pPr>
      <w:r>
        <w:rPr>
          <w:b/>
        </w:rPr>
        <w:t>Streaming 101 / 102</w:t>
      </w:r>
      <w:r>
        <w:t xml:space="preserve"> (O'Reilly Radar articles)</w:t>
      </w:r>
      <w:r>
        <w:br/>
        <w:t xml:space="preserve"> Tyler Akidau, 2015</w:t>
      </w:r>
      <w:r>
        <w:br/>
        <w:t xml:space="preserve"> https://www.oreilly.com/radar/the-world-beyond-batch-streaming-101/</w:t>
      </w:r>
      <w:r>
        <w:br/>
        <w:t xml:space="preserve"> https://www.oreilly.com/radar/the-world-beyond-batch-streaming-102/</w:t>
      </w:r>
    </w:p>
    <w:p w14:paraId="0DC8816B" w14:textId="77777777" w:rsidR="00F642C9" w:rsidRDefault="00000000">
      <w:pPr>
        <w:pStyle w:val="Heading3"/>
        <w:keepNext w:val="0"/>
        <w:keepLines w:val="0"/>
        <w:spacing w:before="280"/>
        <w:rPr>
          <w:b/>
          <w:color w:val="000000"/>
          <w:sz w:val="26"/>
          <w:szCs w:val="26"/>
        </w:rPr>
      </w:pPr>
      <w:bookmarkStart w:id="294" w:name="_pnp14ugvf9aw" w:colFirst="0" w:colLast="0"/>
      <w:bookmarkEnd w:id="294"/>
      <w:r>
        <w:rPr>
          <w:b/>
          <w:color w:val="000000"/>
          <w:sz w:val="26"/>
          <w:szCs w:val="26"/>
        </w:rPr>
        <w:t>B.2.2 Event-Driven Patterns</w:t>
      </w:r>
    </w:p>
    <w:p w14:paraId="6019AEA0" w14:textId="77777777" w:rsidR="00F642C9" w:rsidRDefault="00000000">
      <w:pPr>
        <w:spacing w:before="240" w:after="240"/>
      </w:pPr>
      <w:r>
        <w:rPr>
          <w:b/>
        </w:rPr>
        <w:t>Event Sourcing</w:t>
      </w:r>
      <w:r>
        <w:rPr>
          <w:b/>
        </w:rPr>
        <w:br/>
      </w:r>
      <w:r>
        <w:t xml:space="preserve"> Martin Fowler, 2005</w:t>
      </w:r>
      <w:r>
        <w:br/>
        <w:t xml:space="preserve"> https://martinfowler.com/eaaDev/EventSourcing.html</w:t>
      </w:r>
    </w:p>
    <w:p w14:paraId="544D1846" w14:textId="77777777" w:rsidR="00F642C9" w:rsidRDefault="00000000">
      <w:pPr>
        <w:spacing w:before="240" w:after="240"/>
      </w:pPr>
      <w:r>
        <w:rPr>
          <w:b/>
        </w:rPr>
        <w:t>CQRS (Command Query Responsibility Segregation)</w:t>
      </w:r>
      <w:r>
        <w:rPr>
          <w:b/>
        </w:rPr>
        <w:br/>
      </w:r>
      <w:r>
        <w:t xml:space="preserve"> Martin Fowler, 2011</w:t>
      </w:r>
      <w:r>
        <w:br/>
        <w:t xml:space="preserve"> https://martinfowler.com/bliki/CQRS.html</w:t>
      </w:r>
    </w:p>
    <w:p w14:paraId="2CA921B4" w14:textId="77777777" w:rsidR="00F642C9" w:rsidRDefault="00000000">
      <w:pPr>
        <w:spacing w:before="240" w:after="240"/>
      </w:pPr>
      <w:r>
        <w:rPr>
          <w:b/>
        </w:rPr>
        <w:t>CQRS Documents</w:t>
      </w:r>
      <w:r>
        <w:rPr>
          <w:b/>
        </w:rPr>
        <w:br/>
      </w:r>
      <w:r>
        <w:t xml:space="preserve"> Greg Young</w:t>
      </w:r>
      <w:r>
        <w:br/>
        <w:t xml:space="preserve"> https://cqrs.files.wordpress.com/2010/11/cqrs_documents.pdf</w:t>
      </w:r>
    </w:p>
    <w:p w14:paraId="6F7EBBEC" w14:textId="77777777" w:rsidR="00F642C9" w:rsidRDefault="00000000">
      <w:pPr>
        <w:spacing w:before="240" w:after="240"/>
      </w:pPr>
      <w:r>
        <w:rPr>
          <w:b/>
        </w:rPr>
        <w:t>Immutability Changes Everything</w:t>
      </w:r>
      <w:r>
        <w:rPr>
          <w:b/>
        </w:rPr>
        <w:br/>
      </w:r>
      <w:r>
        <w:t xml:space="preserve"> Pat Helland</w:t>
      </w:r>
      <w:r>
        <w:br/>
        <w:t xml:space="preserve"> CIDR 2015</w:t>
      </w:r>
      <w:r>
        <w:br/>
        <w:t xml:space="preserve"> http://cidrdb.org/cidr2015/Papers/CIDR15_Paper16.pdf</w:t>
      </w:r>
    </w:p>
    <w:p w14:paraId="6BFC3C27" w14:textId="77777777" w:rsidR="00F642C9" w:rsidRDefault="00000000">
      <w:pPr>
        <w:pStyle w:val="Heading3"/>
        <w:keepNext w:val="0"/>
        <w:keepLines w:val="0"/>
        <w:spacing w:before="280"/>
        <w:rPr>
          <w:b/>
          <w:color w:val="000000"/>
          <w:sz w:val="26"/>
          <w:szCs w:val="26"/>
        </w:rPr>
      </w:pPr>
      <w:bookmarkStart w:id="295" w:name="_nvr8084jflsa" w:colFirst="0" w:colLast="0"/>
      <w:bookmarkEnd w:id="295"/>
      <w:r>
        <w:br w:type="page"/>
      </w:r>
    </w:p>
    <w:p w14:paraId="469C81E7" w14:textId="77777777" w:rsidR="00F642C9" w:rsidRDefault="00000000">
      <w:pPr>
        <w:pStyle w:val="Heading3"/>
        <w:keepNext w:val="0"/>
        <w:keepLines w:val="0"/>
        <w:spacing w:before="280"/>
        <w:rPr>
          <w:b/>
          <w:color w:val="000000"/>
          <w:sz w:val="26"/>
          <w:szCs w:val="26"/>
        </w:rPr>
      </w:pPr>
      <w:bookmarkStart w:id="296" w:name="_7e7mr2j8bty7" w:colFirst="0" w:colLast="0"/>
      <w:bookmarkEnd w:id="296"/>
      <w:r>
        <w:rPr>
          <w:b/>
          <w:color w:val="000000"/>
          <w:sz w:val="26"/>
          <w:szCs w:val="26"/>
        </w:rPr>
        <w:lastRenderedPageBreak/>
        <w:t>B.2.3 Reactive Architectures and UI Patterns</w:t>
      </w:r>
    </w:p>
    <w:p w14:paraId="7D305DBF" w14:textId="77777777" w:rsidR="00F642C9" w:rsidRDefault="00000000">
      <w:pPr>
        <w:spacing w:before="240" w:after="240"/>
      </w:pPr>
      <w:r>
        <w:rPr>
          <w:b/>
        </w:rPr>
        <w:t>The Elm Architecture</w:t>
      </w:r>
      <w:r>
        <w:rPr>
          <w:b/>
        </w:rPr>
        <w:br/>
      </w:r>
      <w:r>
        <w:t xml:space="preserve"> Evan Czaplicki</w:t>
      </w:r>
      <w:r>
        <w:br/>
        <w:t xml:space="preserve"> https://guide.elm-lang.org/architecture/</w:t>
      </w:r>
      <w:r>
        <w:br/>
        <w:t xml:space="preserve"> Model-View-Update pattern for UI state</w:t>
      </w:r>
    </w:p>
    <w:p w14:paraId="438958A1" w14:textId="77777777" w:rsidR="00F642C9" w:rsidRDefault="00000000">
      <w:pPr>
        <w:spacing w:before="240" w:after="240"/>
      </w:pPr>
      <w:r>
        <w:rPr>
          <w:b/>
        </w:rPr>
        <w:t>Redux Documentation</w:t>
      </w:r>
      <w:r>
        <w:rPr>
          <w:b/>
        </w:rPr>
        <w:br/>
      </w:r>
      <w:r>
        <w:t xml:space="preserve"> Dan Abramov and the Redux team</w:t>
      </w:r>
      <w:r>
        <w:br/>
        <w:t xml:space="preserve"> https://redux.js.org/understanding/thinking-in-redux/three-principles</w:t>
      </w:r>
      <w:r>
        <w:br/>
        <w:t xml:space="preserve"> Three principles: Single source of truth, State is read-only, Changes are made with pure functions</w:t>
      </w:r>
    </w:p>
    <w:p w14:paraId="0719F63A" w14:textId="77777777" w:rsidR="00F642C9" w:rsidRDefault="00000000">
      <w:pPr>
        <w:spacing w:before="240" w:after="240"/>
      </w:pPr>
      <w:r>
        <w:rPr>
          <w:b/>
        </w:rPr>
        <w:t>Unidirectional User Interface Architectures</w:t>
      </w:r>
      <w:r>
        <w:rPr>
          <w:b/>
        </w:rPr>
        <w:br/>
      </w:r>
      <w:r>
        <w:t xml:space="preserve"> André Staltz, 2015</w:t>
      </w:r>
      <w:r>
        <w:br/>
        <w:t xml:space="preserve"> https://staltz.com/unidirectional-user-interface-architectures.html</w:t>
      </w:r>
      <w:r>
        <w:br/>
        <w:t xml:space="preserve"> Survey of Flux, Redux, Elm, Cycle.js</w:t>
      </w:r>
    </w:p>
    <w:p w14:paraId="0A07CB77" w14:textId="77777777" w:rsidR="00F642C9" w:rsidRDefault="00000000">
      <w:pPr>
        <w:spacing w:before="240" w:after="240"/>
      </w:pPr>
      <w:r>
        <w:rPr>
          <w:b/>
        </w:rPr>
        <w:t>Reactive Streams JVM Specification</w:t>
      </w:r>
      <w:r>
        <w:rPr>
          <w:b/>
        </w:rPr>
        <w:br/>
      </w:r>
      <w:r>
        <w:t xml:space="preserve"> https://github.com/reactive-streams/reactive-streams-jvm</w:t>
      </w:r>
      <w:r>
        <w:br/>
        <w:t xml:space="preserve"> Reference implementation and TCK</w:t>
      </w:r>
    </w:p>
    <w:p w14:paraId="68155724" w14:textId="77777777" w:rsidR="00F642C9" w:rsidRDefault="00000000">
      <w:pPr>
        <w:pStyle w:val="Heading3"/>
        <w:keepNext w:val="0"/>
        <w:keepLines w:val="0"/>
        <w:spacing w:before="280"/>
        <w:rPr>
          <w:b/>
          <w:color w:val="000000"/>
          <w:sz w:val="26"/>
          <w:szCs w:val="26"/>
        </w:rPr>
      </w:pPr>
      <w:bookmarkStart w:id="297" w:name="_2b83awtsow9b" w:colFirst="0" w:colLast="0"/>
      <w:bookmarkEnd w:id="297"/>
      <w:r>
        <w:rPr>
          <w:b/>
          <w:color w:val="000000"/>
          <w:sz w:val="26"/>
          <w:szCs w:val="26"/>
        </w:rPr>
        <w:t>B.2.4 Cognitive Science and Memory Models</w:t>
      </w:r>
    </w:p>
    <w:p w14:paraId="15BCE1CA" w14:textId="77777777" w:rsidR="00F642C9" w:rsidRDefault="00000000">
      <w:pPr>
        <w:spacing w:before="240" w:after="240"/>
      </w:pPr>
      <w:r>
        <w:rPr>
          <w:b/>
        </w:rPr>
        <w:t>The Principles of Psychology</w:t>
      </w:r>
      <w:r>
        <w:rPr>
          <w:b/>
        </w:rPr>
        <w:br/>
      </w:r>
      <w:r>
        <w:t xml:space="preserve"> William James, 1890</w:t>
      </w:r>
      <w:r>
        <w:br/>
        <w:t xml:space="preserve"> Chapter IX: The Stream of Thought</w:t>
      </w:r>
      <w:r>
        <w:br/>
        <w:t xml:space="preserve"> http://psychclassics.yorku.ca/James/Principles/prin9.htm</w:t>
      </w:r>
    </w:p>
    <w:p w14:paraId="0A2EB078" w14:textId="77777777" w:rsidR="00F642C9" w:rsidRDefault="00000000">
      <w:pPr>
        <w:spacing w:before="240" w:after="240"/>
      </w:pPr>
      <w:r>
        <w:rPr>
          <w:b/>
        </w:rPr>
        <w:t>Human Memory: A Proposed System and its Control Processes</w:t>
      </w:r>
      <w:r>
        <w:rPr>
          <w:b/>
        </w:rPr>
        <w:br/>
      </w:r>
      <w:r>
        <w:rPr>
          <w:rFonts w:ascii="Arial Unicode MS" w:eastAsia="Arial Unicode MS" w:hAnsi="Arial Unicode MS" w:cs="Arial Unicode MS"/>
        </w:rPr>
        <w:t xml:space="preserve"> Richard Atkinson, Richard Shiffrin, 1968</w:t>
      </w:r>
      <w:r>
        <w:rPr>
          <w:rFonts w:ascii="Arial Unicode MS" w:eastAsia="Arial Unicode MS" w:hAnsi="Arial Unicode MS" w:cs="Arial Unicode MS"/>
        </w:rPr>
        <w:br/>
        <w:t xml:space="preserve"> Psychology of Learning and Motivation, Vol 2</w:t>
      </w:r>
      <w:r>
        <w:rPr>
          <w:rFonts w:ascii="Arial Unicode MS" w:eastAsia="Arial Unicode MS" w:hAnsi="Arial Unicode MS" w:cs="Arial Unicode MS"/>
        </w:rPr>
        <w:br/>
        <w:t xml:space="preserve"> Modal model: sensory → short-term → long-term</w:t>
      </w:r>
    </w:p>
    <w:p w14:paraId="3C3493E8" w14:textId="77777777" w:rsidR="00F642C9" w:rsidRDefault="00000000">
      <w:pPr>
        <w:spacing w:before="240" w:after="240"/>
      </w:pPr>
      <w:r>
        <w:rPr>
          <w:b/>
        </w:rPr>
        <w:t>Working Memory</w:t>
      </w:r>
      <w:r>
        <w:rPr>
          <w:b/>
        </w:rPr>
        <w:br/>
      </w:r>
      <w:r>
        <w:t xml:space="preserve"> Alan Baddeley, Graham Hitch, 1974</w:t>
      </w:r>
      <w:r>
        <w:br/>
        <w:t xml:space="preserve"> Psychology of Learning and Motivation, Vol 8</w:t>
      </w:r>
      <w:r>
        <w:br/>
        <w:t xml:space="preserve"> Working memory model with central executive</w:t>
      </w:r>
    </w:p>
    <w:p w14:paraId="481AFA7B" w14:textId="77777777" w:rsidR="00F642C9" w:rsidRDefault="00000000">
      <w:pPr>
        <w:spacing w:before="240" w:after="240"/>
      </w:pPr>
      <w:r>
        <w:rPr>
          <w:b/>
        </w:rPr>
        <w:t>Episodic and Semantic Memory</w:t>
      </w:r>
      <w:r>
        <w:rPr>
          <w:b/>
        </w:rPr>
        <w:br/>
      </w:r>
      <w:r>
        <w:t xml:space="preserve"> Endel Tulving, 1972</w:t>
      </w:r>
      <w:r>
        <w:br/>
        <w:t xml:space="preserve"> Organization of Memory</w:t>
      </w:r>
      <w:r>
        <w:br/>
        <w:t xml:space="preserve"> https://www.ncbi.nlm.nih.gov/pmc/articles/PMC4320042/</w:t>
      </w:r>
    </w:p>
    <w:p w14:paraId="4E081A4C" w14:textId="77777777" w:rsidR="00F642C9" w:rsidRDefault="00000000">
      <w:pPr>
        <w:pStyle w:val="Heading3"/>
        <w:keepNext w:val="0"/>
        <w:keepLines w:val="0"/>
        <w:spacing w:before="280"/>
        <w:rPr>
          <w:b/>
          <w:color w:val="000000"/>
          <w:sz w:val="26"/>
          <w:szCs w:val="26"/>
        </w:rPr>
      </w:pPr>
      <w:bookmarkStart w:id="298" w:name="_kxocxyq685fr" w:colFirst="0" w:colLast="0"/>
      <w:bookmarkEnd w:id="298"/>
      <w:r>
        <w:br w:type="page"/>
      </w:r>
    </w:p>
    <w:p w14:paraId="27E5B8BE" w14:textId="77777777" w:rsidR="00F642C9" w:rsidRDefault="00000000">
      <w:pPr>
        <w:pStyle w:val="Heading3"/>
        <w:keepNext w:val="0"/>
        <w:keepLines w:val="0"/>
        <w:spacing w:before="280"/>
        <w:rPr>
          <w:b/>
          <w:color w:val="000000"/>
          <w:sz w:val="26"/>
          <w:szCs w:val="26"/>
        </w:rPr>
      </w:pPr>
      <w:bookmarkStart w:id="299" w:name="_vf7777nn6b31" w:colFirst="0" w:colLast="0"/>
      <w:bookmarkEnd w:id="299"/>
      <w:r>
        <w:rPr>
          <w:b/>
          <w:color w:val="000000"/>
          <w:sz w:val="26"/>
          <w:szCs w:val="26"/>
        </w:rPr>
        <w:lastRenderedPageBreak/>
        <w:t>B.2.5 Knowledge Representation</w:t>
      </w:r>
    </w:p>
    <w:p w14:paraId="32ED106A" w14:textId="77777777" w:rsidR="00F642C9" w:rsidRDefault="00000000">
      <w:pPr>
        <w:spacing w:before="240" w:after="240"/>
      </w:pPr>
      <w:r>
        <w:rPr>
          <w:b/>
        </w:rPr>
        <w:t>A Framework for Representing Knowledge</w:t>
      </w:r>
      <w:r>
        <w:rPr>
          <w:b/>
        </w:rPr>
        <w:br/>
      </w:r>
      <w:r>
        <w:t xml:space="preserve"> Marvin Minsky, 1974</w:t>
      </w:r>
      <w:r>
        <w:br/>
        <w:t xml:space="preserve"> MIT AI Lab Memo 306</w:t>
      </w:r>
      <w:r>
        <w:br/>
        <w:t xml:space="preserve"> https://courses.media.mit.edu/2004spring/mas966/Minsky%201974%20Framework%20for%20Knowledge.pdf</w:t>
      </w:r>
    </w:p>
    <w:p w14:paraId="4B9B7F9C" w14:textId="77777777" w:rsidR="00F642C9" w:rsidRDefault="00000000">
      <w:pPr>
        <w:spacing w:before="240" w:after="240"/>
      </w:pPr>
      <w:r>
        <w:rPr>
          <w:b/>
        </w:rPr>
        <w:t>The Blackboard Model of Problem Solving and the Evolution of Blackboard Architectures</w:t>
      </w:r>
      <w:r>
        <w:rPr>
          <w:b/>
        </w:rPr>
        <w:br/>
      </w:r>
      <w:r>
        <w:t xml:space="preserve"> H. Penny Nii, 1986</w:t>
      </w:r>
      <w:r>
        <w:br/>
        <w:t xml:space="preserve"> AI Magazine, Volume 7, Number 2</w:t>
      </w:r>
      <w:r>
        <w:br/>
        <w:t xml:space="preserve"> https://aaai.org/ojs/index.php/aimagazine/article/view/537</w:t>
      </w:r>
    </w:p>
    <w:p w14:paraId="277B59FE" w14:textId="77777777" w:rsidR="00F642C9" w:rsidRDefault="00000000">
      <w:pPr>
        <w:spacing w:before="240" w:after="240"/>
      </w:pPr>
      <w:r>
        <w:rPr>
          <w:b/>
        </w:rPr>
        <w:t>Knowledge Graphs</w:t>
      </w:r>
      <w:r>
        <w:rPr>
          <w:b/>
        </w:rPr>
        <w:br/>
      </w:r>
      <w:r>
        <w:t xml:space="preserve"> Aidan Hogan, Eva Blomqvist, Michael Cochez, et al., 2021</w:t>
      </w:r>
      <w:r>
        <w:br/>
        <w:t xml:space="preserve"> ACM Computing Surveys, Vol 54, No 4</w:t>
      </w:r>
      <w:r>
        <w:br/>
        <w:t xml:space="preserve"> https://dl.acm.org/doi/10.1145/3447772</w:t>
      </w:r>
    </w:p>
    <w:p w14:paraId="42382257" w14:textId="77777777" w:rsidR="00F642C9" w:rsidRDefault="00000000">
      <w:pPr>
        <w:pStyle w:val="Heading3"/>
        <w:keepNext w:val="0"/>
        <w:keepLines w:val="0"/>
        <w:spacing w:before="280"/>
        <w:rPr>
          <w:b/>
          <w:color w:val="000000"/>
          <w:sz w:val="26"/>
          <w:szCs w:val="26"/>
        </w:rPr>
      </w:pPr>
      <w:bookmarkStart w:id="300" w:name="_nb56nri0vyiq" w:colFirst="0" w:colLast="0"/>
      <w:bookmarkEnd w:id="300"/>
      <w:r>
        <w:rPr>
          <w:b/>
          <w:color w:val="000000"/>
          <w:sz w:val="26"/>
          <w:szCs w:val="26"/>
        </w:rPr>
        <w:t>B.2.6 Edge Protocols and Interoperability</w:t>
      </w:r>
    </w:p>
    <w:p w14:paraId="7E8A3EDD" w14:textId="77777777" w:rsidR="00F642C9" w:rsidRDefault="00000000">
      <w:pPr>
        <w:spacing w:before="240" w:after="240"/>
      </w:pPr>
      <w:r>
        <w:rPr>
          <w:b/>
        </w:rPr>
        <w:t>Model Context Protocol (MCP)</w:t>
      </w:r>
      <w:r>
        <w:rPr>
          <w:b/>
        </w:rPr>
        <w:br/>
      </w:r>
      <w:r>
        <w:t xml:space="preserve"> Anthropic, 2024</w:t>
      </w:r>
      <w:r>
        <w:br/>
        <w:t xml:space="preserve"> https://modelcontextprotocol.io/</w:t>
      </w:r>
      <w:r>
        <w:br/>
        <w:t xml:space="preserve"> https://spec.modelcontextprotocol.io/</w:t>
      </w:r>
      <w:r>
        <w:br/>
        <w:t xml:space="preserve"> Open protocol for LLM-application context exchange</w:t>
      </w:r>
    </w:p>
    <w:p w14:paraId="189AADA2" w14:textId="77777777" w:rsidR="00F642C9" w:rsidRDefault="00000000">
      <w:pPr>
        <w:spacing w:before="240" w:after="240"/>
      </w:pPr>
      <w:r>
        <w:rPr>
          <w:b/>
        </w:rPr>
        <w:t>FIPA Agent Communication Language (ACL)</w:t>
      </w:r>
      <w:r>
        <w:rPr>
          <w:b/>
        </w:rPr>
        <w:br/>
      </w:r>
      <w:r>
        <w:t xml:space="preserve"> Foundation for Intelligent Physical Agents</w:t>
      </w:r>
      <w:r>
        <w:br/>
        <w:t xml:space="preserve"> http://www.fipa.org/repository/aclspecs.html</w:t>
      </w:r>
      <w:r>
        <w:br/>
        <w:t xml:space="preserve"> Historical agent messaging standard</w:t>
      </w:r>
    </w:p>
    <w:p w14:paraId="0103D162" w14:textId="77777777" w:rsidR="00F642C9" w:rsidRDefault="00000000">
      <w:pPr>
        <w:pStyle w:val="Heading3"/>
        <w:keepNext w:val="0"/>
        <w:keepLines w:val="0"/>
        <w:spacing w:before="280"/>
        <w:rPr>
          <w:b/>
          <w:color w:val="000000"/>
          <w:sz w:val="26"/>
          <w:szCs w:val="26"/>
        </w:rPr>
      </w:pPr>
      <w:bookmarkStart w:id="301" w:name="_dgjejjk13tyr" w:colFirst="0" w:colLast="0"/>
      <w:bookmarkEnd w:id="301"/>
      <w:r>
        <w:rPr>
          <w:b/>
          <w:color w:val="000000"/>
          <w:sz w:val="26"/>
          <w:szCs w:val="26"/>
        </w:rPr>
        <w:t>B.2.7 Telemetry and Observability</w:t>
      </w:r>
    </w:p>
    <w:p w14:paraId="0A84528E" w14:textId="77777777" w:rsidR="00F642C9" w:rsidRDefault="00000000">
      <w:pPr>
        <w:spacing w:before="240" w:after="240"/>
      </w:pPr>
      <w:proofErr w:type="spellStart"/>
      <w:r>
        <w:rPr>
          <w:b/>
        </w:rPr>
        <w:t>OpenTelemetry</w:t>
      </w:r>
      <w:proofErr w:type="spellEnd"/>
      <w:r>
        <w:rPr>
          <w:b/>
        </w:rPr>
        <w:t xml:space="preserve"> Specification</w:t>
      </w:r>
      <w:r>
        <w:rPr>
          <w:b/>
        </w:rPr>
        <w:br/>
      </w:r>
      <w:r>
        <w:t xml:space="preserve"> https://opentelemetry.io/docs/specs/otel/</w:t>
      </w:r>
      <w:r>
        <w:br/>
        <w:t xml:space="preserve"> Vendor-neutral observability: traces, metrics, logs</w:t>
      </w:r>
    </w:p>
    <w:p w14:paraId="115FBCAD" w14:textId="77777777" w:rsidR="00F642C9" w:rsidRDefault="00000000">
      <w:pPr>
        <w:spacing w:before="240" w:after="240"/>
      </w:pPr>
      <w:proofErr w:type="spellStart"/>
      <w:r>
        <w:rPr>
          <w:b/>
        </w:rPr>
        <w:t>OpenTelemetry</w:t>
      </w:r>
      <w:proofErr w:type="spellEnd"/>
      <w:r>
        <w:rPr>
          <w:b/>
        </w:rPr>
        <w:t xml:space="preserve"> Semantic Conventions</w:t>
      </w:r>
      <w:r>
        <w:rPr>
          <w:b/>
        </w:rPr>
        <w:br/>
      </w:r>
      <w:r>
        <w:t xml:space="preserve"> https://opentelemetry.io/docs/specs/semconv/</w:t>
      </w:r>
      <w:r>
        <w:br/>
        <w:t xml:space="preserve"> Standard names and meanings for telemetry</w:t>
      </w:r>
    </w:p>
    <w:p w14:paraId="20D5E279" w14:textId="77777777" w:rsidR="00F642C9" w:rsidRDefault="00000000">
      <w:pPr>
        <w:spacing w:before="240" w:after="240"/>
      </w:pPr>
      <w:r>
        <w:rPr>
          <w:b/>
        </w:rPr>
        <w:t>Prometheus Metric Types</w:t>
      </w:r>
      <w:r>
        <w:rPr>
          <w:b/>
        </w:rPr>
        <w:br/>
      </w:r>
      <w:r>
        <w:t xml:space="preserve"> https://prometheus.io/docs/concepts/metric_types/</w:t>
      </w:r>
      <w:r>
        <w:br/>
        <w:t xml:space="preserve"> Counter, Gauge, Histogram, Summary</w:t>
      </w:r>
    </w:p>
    <w:p w14:paraId="485DFED5" w14:textId="77777777" w:rsidR="00F642C9" w:rsidRDefault="00000000">
      <w:pPr>
        <w:pStyle w:val="Heading2"/>
        <w:keepNext w:val="0"/>
        <w:keepLines w:val="0"/>
        <w:spacing w:after="80"/>
        <w:rPr>
          <w:b/>
          <w:sz w:val="34"/>
          <w:szCs w:val="34"/>
        </w:rPr>
      </w:pPr>
      <w:bookmarkStart w:id="302" w:name="_v1w20pmf3qi5" w:colFirst="0" w:colLast="0"/>
      <w:bookmarkEnd w:id="302"/>
      <w:r>
        <w:rPr>
          <w:b/>
          <w:sz w:val="34"/>
          <w:szCs w:val="34"/>
        </w:rPr>
        <w:lastRenderedPageBreak/>
        <w:t>B.3 Crosswalk: RCM Terms to Adjacent Patterns</w:t>
      </w:r>
    </w:p>
    <w:p w14:paraId="5905FC6B" w14:textId="77777777" w:rsidR="00F642C9" w:rsidRDefault="00000000">
      <w:pPr>
        <w:spacing w:before="240" w:after="240"/>
      </w:pPr>
      <w:r>
        <w:t>This table maps RCM concepts to equivalent or analogous concepts in related patterns and systems.</w:t>
      </w:r>
    </w:p>
    <w:tbl>
      <w:tblPr>
        <w:tblStyle w:val="a2"/>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82"/>
        <w:gridCol w:w="739"/>
        <w:gridCol w:w="1249"/>
        <w:gridCol w:w="1415"/>
        <w:gridCol w:w="1164"/>
        <w:gridCol w:w="1499"/>
        <w:gridCol w:w="955"/>
        <w:gridCol w:w="1056"/>
      </w:tblGrid>
      <w:tr w:rsidR="00F642C9" w14:paraId="23E25C3B" w14:textId="77777777">
        <w:trPr>
          <w:trHeight w:val="770"/>
        </w:trPr>
        <w:tc>
          <w:tcPr>
            <w:tcW w:w="1281" w:type="dxa"/>
            <w:tcBorders>
              <w:top w:val="nil"/>
              <w:left w:val="nil"/>
              <w:bottom w:val="nil"/>
              <w:right w:val="nil"/>
            </w:tcBorders>
            <w:tcMar>
              <w:top w:w="100" w:type="dxa"/>
              <w:left w:w="100" w:type="dxa"/>
              <w:bottom w:w="100" w:type="dxa"/>
              <w:right w:w="100" w:type="dxa"/>
            </w:tcMar>
          </w:tcPr>
          <w:p w14:paraId="55B17E85" w14:textId="77777777" w:rsidR="00F642C9" w:rsidRDefault="00000000">
            <w:pPr>
              <w:spacing w:before="280"/>
              <w:jc w:val="center"/>
            </w:pPr>
            <w:r>
              <w:rPr>
                <w:b/>
              </w:rPr>
              <w:t>RCM Concept</w:t>
            </w:r>
          </w:p>
        </w:tc>
        <w:tc>
          <w:tcPr>
            <w:tcW w:w="738" w:type="dxa"/>
            <w:tcBorders>
              <w:top w:val="nil"/>
              <w:left w:val="nil"/>
              <w:bottom w:val="nil"/>
              <w:right w:val="nil"/>
            </w:tcBorders>
            <w:tcMar>
              <w:top w:w="100" w:type="dxa"/>
              <w:left w:w="100" w:type="dxa"/>
              <w:bottom w:w="100" w:type="dxa"/>
              <w:right w:w="100" w:type="dxa"/>
            </w:tcMar>
          </w:tcPr>
          <w:p w14:paraId="154F9281" w14:textId="77777777" w:rsidR="00F642C9" w:rsidRDefault="00000000">
            <w:pPr>
              <w:spacing w:before="280"/>
              <w:jc w:val="center"/>
            </w:pPr>
            <w:r>
              <w:rPr>
                <w:b/>
              </w:rPr>
              <w:t>Event Sourcing</w:t>
            </w:r>
          </w:p>
        </w:tc>
        <w:tc>
          <w:tcPr>
            <w:tcW w:w="1248" w:type="dxa"/>
            <w:tcBorders>
              <w:top w:val="nil"/>
              <w:left w:val="nil"/>
              <w:bottom w:val="nil"/>
              <w:right w:val="nil"/>
            </w:tcBorders>
            <w:tcMar>
              <w:top w:w="100" w:type="dxa"/>
              <w:left w:w="100" w:type="dxa"/>
              <w:bottom w:w="100" w:type="dxa"/>
              <w:right w:w="100" w:type="dxa"/>
            </w:tcMar>
          </w:tcPr>
          <w:p w14:paraId="28B41EB4" w14:textId="77777777" w:rsidR="00F642C9" w:rsidRDefault="00000000">
            <w:pPr>
              <w:spacing w:before="280"/>
              <w:jc w:val="center"/>
            </w:pPr>
            <w:r>
              <w:rPr>
                <w:b/>
              </w:rPr>
              <w:t>CQRS</w:t>
            </w:r>
          </w:p>
        </w:tc>
        <w:tc>
          <w:tcPr>
            <w:tcW w:w="1415" w:type="dxa"/>
            <w:tcBorders>
              <w:top w:val="nil"/>
              <w:left w:val="nil"/>
              <w:bottom w:val="nil"/>
              <w:right w:val="nil"/>
            </w:tcBorders>
            <w:tcMar>
              <w:top w:w="100" w:type="dxa"/>
              <w:left w:w="100" w:type="dxa"/>
              <w:bottom w:w="100" w:type="dxa"/>
              <w:right w:w="100" w:type="dxa"/>
            </w:tcMar>
          </w:tcPr>
          <w:p w14:paraId="210AAFF1" w14:textId="77777777" w:rsidR="00F642C9" w:rsidRDefault="00000000">
            <w:pPr>
              <w:spacing w:before="280"/>
              <w:jc w:val="center"/>
            </w:pPr>
            <w:r>
              <w:rPr>
                <w:b/>
              </w:rPr>
              <w:t>Materialized Views (DB/Streaming)</w:t>
            </w:r>
          </w:p>
        </w:tc>
        <w:tc>
          <w:tcPr>
            <w:tcW w:w="1164" w:type="dxa"/>
            <w:tcBorders>
              <w:top w:val="nil"/>
              <w:left w:val="nil"/>
              <w:bottom w:val="nil"/>
              <w:right w:val="nil"/>
            </w:tcBorders>
            <w:tcMar>
              <w:top w:w="100" w:type="dxa"/>
              <w:left w:w="100" w:type="dxa"/>
              <w:bottom w:w="100" w:type="dxa"/>
              <w:right w:w="100" w:type="dxa"/>
            </w:tcMar>
          </w:tcPr>
          <w:p w14:paraId="320C6E25" w14:textId="77777777" w:rsidR="00F642C9" w:rsidRDefault="00000000">
            <w:pPr>
              <w:spacing w:before="280"/>
              <w:jc w:val="center"/>
            </w:pPr>
            <w:r>
              <w:rPr>
                <w:b/>
              </w:rPr>
              <w:t>Reactive Streams</w:t>
            </w:r>
          </w:p>
        </w:tc>
        <w:tc>
          <w:tcPr>
            <w:tcW w:w="1499" w:type="dxa"/>
            <w:tcBorders>
              <w:top w:val="nil"/>
              <w:left w:val="nil"/>
              <w:bottom w:val="nil"/>
              <w:right w:val="nil"/>
            </w:tcBorders>
            <w:tcMar>
              <w:top w:w="100" w:type="dxa"/>
              <w:left w:w="100" w:type="dxa"/>
              <w:bottom w:w="100" w:type="dxa"/>
              <w:right w:w="100" w:type="dxa"/>
            </w:tcMar>
          </w:tcPr>
          <w:p w14:paraId="21EA40C2" w14:textId="77777777" w:rsidR="00F642C9" w:rsidRDefault="00000000">
            <w:pPr>
              <w:spacing w:before="280"/>
              <w:jc w:val="center"/>
            </w:pPr>
            <w:r>
              <w:rPr>
                <w:b/>
              </w:rPr>
              <w:t>Elm/MVU/Redux</w:t>
            </w:r>
          </w:p>
        </w:tc>
        <w:tc>
          <w:tcPr>
            <w:tcW w:w="955" w:type="dxa"/>
            <w:tcBorders>
              <w:top w:val="nil"/>
              <w:left w:val="nil"/>
              <w:bottom w:val="nil"/>
              <w:right w:val="nil"/>
            </w:tcBorders>
            <w:tcMar>
              <w:top w:w="100" w:type="dxa"/>
              <w:left w:w="100" w:type="dxa"/>
              <w:bottom w:w="100" w:type="dxa"/>
              <w:right w:w="100" w:type="dxa"/>
            </w:tcMar>
          </w:tcPr>
          <w:p w14:paraId="32C3189C" w14:textId="77777777" w:rsidR="00F642C9" w:rsidRDefault="00000000">
            <w:pPr>
              <w:spacing w:before="280"/>
              <w:jc w:val="center"/>
            </w:pPr>
            <w:r>
              <w:rPr>
                <w:b/>
              </w:rPr>
              <w:t>Blackboard</w:t>
            </w:r>
          </w:p>
        </w:tc>
        <w:tc>
          <w:tcPr>
            <w:tcW w:w="1056" w:type="dxa"/>
            <w:tcBorders>
              <w:top w:val="nil"/>
              <w:left w:val="nil"/>
              <w:bottom w:val="nil"/>
              <w:right w:val="nil"/>
            </w:tcBorders>
            <w:tcMar>
              <w:top w:w="100" w:type="dxa"/>
              <w:left w:w="100" w:type="dxa"/>
              <w:bottom w:w="100" w:type="dxa"/>
              <w:right w:w="100" w:type="dxa"/>
            </w:tcMar>
          </w:tcPr>
          <w:p w14:paraId="0193F31D" w14:textId="77777777" w:rsidR="00F642C9" w:rsidRDefault="00000000">
            <w:pPr>
              <w:spacing w:before="280"/>
              <w:jc w:val="center"/>
            </w:pPr>
            <w:r>
              <w:rPr>
                <w:b/>
              </w:rPr>
              <w:t>Knowledge Graphs</w:t>
            </w:r>
          </w:p>
        </w:tc>
      </w:tr>
      <w:tr w:rsidR="00F642C9" w14:paraId="4E2AF276" w14:textId="77777777">
        <w:trPr>
          <w:trHeight w:val="1310"/>
        </w:trPr>
        <w:tc>
          <w:tcPr>
            <w:tcW w:w="1281" w:type="dxa"/>
            <w:tcBorders>
              <w:top w:val="nil"/>
              <w:left w:val="nil"/>
              <w:bottom w:val="nil"/>
              <w:right w:val="nil"/>
            </w:tcBorders>
            <w:tcMar>
              <w:top w:w="100" w:type="dxa"/>
              <w:left w:w="100" w:type="dxa"/>
              <w:bottom w:w="100" w:type="dxa"/>
              <w:right w:w="100" w:type="dxa"/>
            </w:tcMar>
          </w:tcPr>
          <w:p w14:paraId="3DF8FBDB" w14:textId="77777777" w:rsidR="00F642C9" w:rsidRDefault="00000000">
            <w:pPr>
              <w:spacing w:before="280"/>
            </w:pPr>
            <w:r>
              <w:rPr>
                <w:b/>
              </w:rPr>
              <w:t>Source Signal</w:t>
            </w:r>
          </w:p>
        </w:tc>
        <w:tc>
          <w:tcPr>
            <w:tcW w:w="738" w:type="dxa"/>
            <w:tcBorders>
              <w:top w:val="nil"/>
              <w:left w:val="nil"/>
              <w:bottom w:val="nil"/>
              <w:right w:val="nil"/>
            </w:tcBorders>
            <w:tcMar>
              <w:top w:w="100" w:type="dxa"/>
              <w:left w:w="100" w:type="dxa"/>
              <w:bottom w:w="100" w:type="dxa"/>
              <w:right w:w="100" w:type="dxa"/>
            </w:tcMar>
          </w:tcPr>
          <w:p w14:paraId="13E2DD49" w14:textId="77777777" w:rsidR="00F642C9" w:rsidRDefault="00000000">
            <w:pPr>
              <w:spacing w:before="280"/>
            </w:pPr>
            <w:r>
              <w:t>Event log; every state change recorded</w:t>
            </w:r>
          </w:p>
        </w:tc>
        <w:tc>
          <w:tcPr>
            <w:tcW w:w="1248" w:type="dxa"/>
            <w:tcBorders>
              <w:top w:val="nil"/>
              <w:left w:val="nil"/>
              <w:bottom w:val="nil"/>
              <w:right w:val="nil"/>
            </w:tcBorders>
            <w:tcMar>
              <w:top w:w="100" w:type="dxa"/>
              <w:left w:w="100" w:type="dxa"/>
              <w:bottom w:w="100" w:type="dxa"/>
              <w:right w:w="100" w:type="dxa"/>
            </w:tcMar>
          </w:tcPr>
          <w:p w14:paraId="014FF7B7" w14:textId="77777777" w:rsidR="00F642C9" w:rsidRDefault="00000000">
            <w:pPr>
              <w:spacing w:before="280"/>
            </w:pPr>
            <w:r>
              <w:t>Command side produces changes</w:t>
            </w:r>
          </w:p>
        </w:tc>
        <w:tc>
          <w:tcPr>
            <w:tcW w:w="1415" w:type="dxa"/>
            <w:tcBorders>
              <w:top w:val="nil"/>
              <w:left w:val="nil"/>
              <w:bottom w:val="nil"/>
              <w:right w:val="nil"/>
            </w:tcBorders>
            <w:tcMar>
              <w:top w:w="100" w:type="dxa"/>
              <w:left w:w="100" w:type="dxa"/>
              <w:bottom w:w="100" w:type="dxa"/>
              <w:right w:w="100" w:type="dxa"/>
            </w:tcMar>
          </w:tcPr>
          <w:p w14:paraId="73DED1D0" w14:textId="77777777" w:rsidR="00F642C9" w:rsidRDefault="00000000">
            <w:pPr>
              <w:spacing w:before="280"/>
            </w:pPr>
            <w:r>
              <w:t>Change streams/CDC as inputs</w:t>
            </w:r>
          </w:p>
        </w:tc>
        <w:tc>
          <w:tcPr>
            <w:tcW w:w="1164" w:type="dxa"/>
            <w:tcBorders>
              <w:top w:val="nil"/>
              <w:left w:val="nil"/>
              <w:bottom w:val="nil"/>
              <w:right w:val="nil"/>
            </w:tcBorders>
            <w:tcMar>
              <w:top w:w="100" w:type="dxa"/>
              <w:left w:w="100" w:type="dxa"/>
              <w:bottom w:w="100" w:type="dxa"/>
              <w:right w:w="100" w:type="dxa"/>
            </w:tcMar>
          </w:tcPr>
          <w:p w14:paraId="46240A74" w14:textId="77777777" w:rsidR="00F642C9" w:rsidRDefault="00000000">
            <w:pPr>
              <w:spacing w:before="280"/>
            </w:pPr>
            <w:r>
              <w:t>Publisher emits items</w:t>
            </w:r>
          </w:p>
        </w:tc>
        <w:tc>
          <w:tcPr>
            <w:tcW w:w="1499" w:type="dxa"/>
            <w:tcBorders>
              <w:top w:val="nil"/>
              <w:left w:val="nil"/>
              <w:bottom w:val="nil"/>
              <w:right w:val="nil"/>
            </w:tcBorders>
            <w:tcMar>
              <w:top w:w="100" w:type="dxa"/>
              <w:left w:w="100" w:type="dxa"/>
              <w:bottom w:w="100" w:type="dxa"/>
              <w:right w:w="100" w:type="dxa"/>
            </w:tcMar>
          </w:tcPr>
          <w:p w14:paraId="6FB1ED1D" w14:textId="77777777" w:rsidR="00F642C9" w:rsidRDefault="00000000">
            <w:pPr>
              <w:spacing w:before="280"/>
            </w:pPr>
            <w:r>
              <w:t>Actions/Intents/Messages</w:t>
            </w:r>
          </w:p>
        </w:tc>
        <w:tc>
          <w:tcPr>
            <w:tcW w:w="955" w:type="dxa"/>
            <w:tcBorders>
              <w:top w:val="nil"/>
              <w:left w:val="nil"/>
              <w:bottom w:val="nil"/>
              <w:right w:val="nil"/>
            </w:tcBorders>
            <w:tcMar>
              <w:top w:w="100" w:type="dxa"/>
              <w:left w:w="100" w:type="dxa"/>
              <w:bottom w:w="100" w:type="dxa"/>
              <w:right w:w="100" w:type="dxa"/>
            </w:tcMar>
          </w:tcPr>
          <w:p w14:paraId="17E25DBC" w14:textId="77777777" w:rsidR="00F642C9" w:rsidRDefault="00000000">
            <w:pPr>
              <w:spacing w:before="280"/>
            </w:pPr>
            <w:r>
              <w:t>Knowledge sources post hypotheses</w:t>
            </w:r>
          </w:p>
        </w:tc>
        <w:tc>
          <w:tcPr>
            <w:tcW w:w="1056" w:type="dxa"/>
            <w:tcBorders>
              <w:top w:val="nil"/>
              <w:left w:val="nil"/>
              <w:bottom w:val="nil"/>
              <w:right w:val="nil"/>
            </w:tcBorders>
            <w:tcMar>
              <w:top w:w="100" w:type="dxa"/>
              <w:left w:w="100" w:type="dxa"/>
              <w:bottom w:w="100" w:type="dxa"/>
              <w:right w:w="100" w:type="dxa"/>
            </w:tcMar>
          </w:tcPr>
          <w:p w14:paraId="6232B3DC" w14:textId="77777777" w:rsidR="00F642C9" w:rsidRDefault="00000000">
            <w:pPr>
              <w:spacing w:before="280"/>
            </w:pPr>
            <w:r>
              <w:t>Triples/edges flowing into graph</w:t>
            </w:r>
          </w:p>
        </w:tc>
      </w:tr>
      <w:tr w:rsidR="00F642C9" w14:paraId="22DDEAF5" w14:textId="77777777">
        <w:trPr>
          <w:trHeight w:val="1040"/>
        </w:trPr>
        <w:tc>
          <w:tcPr>
            <w:tcW w:w="1281" w:type="dxa"/>
            <w:tcBorders>
              <w:top w:val="nil"/>
              <w:left w:val="nil"/>
              <w:bottom w:val="nil"/>
              <w:right w:val="nil"/>
            </w:tcBorders>
            <w:tcMar>
              <w:top w:w="100" w:type="dxa"/>
              <w:left w:w="100" w:type="dxa"/>
              <w:bottom w:w="100" w:type="dxa"/>
              <w:right w:w="100" w:type="dxa"/>
            </w:tcMar>
          </w:tcPr>
          <w:p w14:paraId="60A47627" w14:textId="77777777" w:rsidR="00F642C9" w:rsidRDefault="00000000">
            <w:pPr>
              <w:spacing w:before="280"/>
            </w:pPr>
            <w:r>
              <w:rPr>
                <w:b/>
              </w:rPr>
              <w:t>Context View</w:t>
            </w:r>
          </w:p>
        </w:tc>
        <w:tc>
          <w:tcPr>
            <w:tcW w:w="738" w:type="dxa"/>
            <w:tcBorders>
              <w:top w:val="nil"/>
              <w:left w:val="nil"/>
              <w:bottom w:val="nil"/>
              <w:right w:val="nil"/>
            </w:tcBorders>
            <w:tcMar>
              <w:top w:w="100" w:type="dxa"/>
              <w:left w:w="100" w:type="dxa"/>
              <w:bottom w:w="100" w:type="dxa"/>
              <w:right w:w="100" w:type="dxa"/>
            </w:tcMar>
          </w:tcPr>
          <w:p w14:paraId="2055957B" w14:textId="77777777" w:rsidR="00F642C9" w:rsidRDefault="00000000">
            <w:pPr>
              <w:spacing w:before="280"/>
            </w:pPr>
            <w:r>
              <w:t>Projection built from events</w:t>
            </w:r>
          </w:p>
        </w:tc>
        <w:tc>
          <w:tcPr>
            <w:tcW w:w="1248" w:type="dxa"/>
            <w:tcBorders>
              <w:top w:val="nil"/>
              <w:left w:val="nil"/>
              <w:bottom w:val="nil"/>
              <w:right w:val="nil"/>
            </w:tcBorders>
            <w:tcMar>
              <w:top w:w="100" w:type="dxa"/>
              <w:left w:w="100" w:type="dxa"/>
              <w:bottom w:w="100" w:type="dxa"/>
              <w:right w:w="100" w:type="dxa"/>
            </w:tcMar>
          </w:tcPr>
          <w:p w14:paraId="0E5444F6" w14:textId="77777777" w:rsidR="00F642C9" w:rsidRDefault="00000000">
            <w:pPr>
              <w:spacing w:before="280"/>
            </w:pPr>
            <w:r>
              <w:t>Read side (query models)</w:t>
            </w:r>
          </w:p>
        </w:tc>
        <w:tc>
          <w:tcPr>
            <w:tcW w:w="1415" w:type="dxa"/>
            <w:tcBorders>
              <w:top w:val="nil"/>
              <w:left w:val="nil"/>
              <w:bottom w:val="nil"/>
              <w:right w:val="nil"/>
            </w:tcBorders>
            <w:tcMar>
              <w:top w:w="100" w:type="dxa"/>
              <w:left w:w="100" w:type="dxa"/>
              <w:bottom w:w="100" w:type="dxa"/>
              <w:right w:w="100" w:type="dxa"/>
            </w:tcMar>
          </w:tcPr>
          <w:p w14:paraId="51E64A76" w14:textId="77777777" w:rsidR="00F642C9" w:rsidRDefault="00000000">
            <w:pPr>
              <w:spacing w:before="280"/>
            </w:pPr>
            <w:r>
              <w:t>View definition / streaming transform</w:t>
            </w:r>
          </w:p>
        </w:tc>
        <w:tc>
          <w:tcPr>
            <w:tcW w:w="1164" w:type="dxa"/>
            <w:tcBorders>
              <w:top w:val="nil"/>
              <w:left w:val="nil"/>
              <w:bottom w:val="nil"/>
              <w:right w:val="nil"/>
            </w:tcBorders>
            <w:tcMar>
              <w:top w:w="100" w:type="dxa"/>
              <w:left w:w="100" w:type="dxa"/>
              <w:bottom w:w="100" w:type="dxa"/>
              <w:right w:w="100" w:type="dxa"/>
            </w:tcMar>
          </w:tcPr>
          <w:p w14:paraId="0AC37A72" w14:textId="77777777" w:rsidR="00F642C9" w:rsidRDefault="00000000">
            <w:pPr>
              <w:spacing w:before="280"/>
            </w:pPr>
            <w:r>
              <w:t>Processing stage</w:t>
            </w:r>
          </w:p>
        </w:tc>
        <w:tc>
          <w:tcPr>
            <w:tcW w:w="1499" w:type="dxa"/>
            <w:tcBorders>
              <w:top w:val="nil"/>
              <w:left w:val="nil"/>
              <w:bottom w:val="nil"/>
              <w:right w:val="nil"/>
            </w:tcBorders>
            <w:tcMar>
              <w:top w:w="100" w:type="dxa"/>
              <w:left w:w="100" w:type="dxa"/>
              <w:bottom w:w="100" w:type="dxa"/>
              <w:right w:w="100" w:type="dxa"/>
            </w:tcMar>
          </w:tcPr>
          <w:p w14:paraId="083D1845" w14:textId="77777777" w:rsidR="00F642C9" w:rsidRDefault="00000000">
            <w:pPr>
              <w:spacing w:before="280"/>
            </w:pPr>
            <w:proofErr w:type="gramStart"/>
            <w:r>
              <w:rPr>
                <w:rFonts w:ascii="Roboto Mono" w:eastAsia="Roboto Mono" w:hAnsi="Roboto Mono" w:cs="Roboto Mono"/>
                <w:color w:val="188038"/>
              </w:rPr>
              <w:t>update(</w:t>
            </w:r>
            <w:proofErr w:type="gramEnd"/>
            <w:r>
              <w:rPr>
                <w:rFonts w:ascii="Roboto Mono" w:eastAsia="Roboto Mono" w:hAnsi="Roboto Mono" w:cs="Roboto Mono"/>
                <w:color w:val="188038"/>
              </w:rPr>
              <w:t>model, msg)</w:t>
            </w:r>
            <w:r>
              <w:t xml:space="preserve"> function</w:t>
            </w:r>
          </w:p>
        </w:tc>
        <w:tc>
          <w:tcPr>
            <w:tcW w:w="955" w:type="dxa"/>
            <w:tcBorders>
              <w:top w:val="nil"/>
              <w:left w:val="nil"/>
              <w:bottom w:val="nil"/>
              <w:right w:val="nil"/>
            </w:tcBorders>
            <w:tcMar>
              <w:top w:w="100" w:type="dxa"/>
              <w:left w:w="100" w:type="dxa"/>
              <w:bottom w:w="100" w:type="dxa"/>
              <w:right w:w="100" w:type="dxa"/>
            </w:tcMar>
          </w:tcPr>
          <w:p w14:paraId="2AD8D307" w14:textId="77777777" w:rsidR="00F642C9" w:rsidRDefault="00000000">
            <w:pPr>
              <w:spacing w:before="280"/>
            </w:pPr>
            <w:r>
              <w:t>Specialists reading/writing board</w:t>
            </w:r>
          </w:p>
        </w:tc>
        <w:tc>
          <w:tcPr>
            <w:tcW w:w="1056" w:type="dxa"/>
            <w:tcBorders>
              <w:top w:val="nil"/>
              <w:left w:val="nil"/>
              <w:bottom w:val="nil"/>
              <w:right w:val="nil"/>
            </w:tcBorders>
            <w:tcMar>
              <w:top w:w="100" w:type="dxa"/>
              <w:left w:w="100" w:type="dxa"/>
              <w:bottom w:w="100" w:type="dxa"/>
              <w:right w:w="100" w:type="dxa"/>
            </w:tcMar>
          </w:tcPr>
          <w:p w14:paraId="5B2483B7" w14:textId="77777777" w:rsidR="00F642C9" w:rsidRDefault="00000000">
            <w:pPr>
              <w:spacing w:before="280"/>
            </w:pPr>
            <w:r>
              <w:t>SPARQL/Cypher queries</w:t>
            </w:r>
          </w:p>
        </w:tc>
      </w:tr>
      <w:tr w:rsidR="00F642C9" w14:paraId="36C64B9C" w14:textId="77777777">
        <w:trPr>
          <w:trHeight w:val="1310"/>
        </w:trPr>
        <w:tc>
          <w:tcPr>
            <w:tcW w:w="1281" w:type="dxa"/>
            <w:tcBorders>
              <w:top w:val="nil"/>
              <w:left w:val="nil"/>
              <w:bottom w:val="nil"/>
              <w:right w:val="nil"/>
            </w:tcBorders>
            <w:tcMar>
              <w:top w:w="100" w:type="dxa"/>
              <w:left w:w="100" w:type="dxa"/>
              <w:bottom w:w="100" w:type="dxa"/>
              <w:right w:w="100" w:type="dxa"/>
            </w:tcMar>
          </w:tcPr>
          <w:p w14:paraId="368B8CED" w14:textId="77777777" w:rsidR="00F642C9" w:rsidRDefault="00000000">
            <w:pPr>
              <w:spacing w:before="280"/>
            </w:pPr>
            <w:r>
              <w:rPr>
                <w:b/>
              </w:rPr>
              <w:t>Frame</w:t>
            </w:r>
          </w:p>
        </w:tc>
        <w:tc>
          <w:tcPr>
            <w:tcW w:w="738" w:type="dxa"/>
            <w:tcBorders>
              <w:top w:val="nil"/>
              <w:left w:val="nil"/>
              <w:bottom w:val="nil"/>
              <w:right w:val="nil"/>
            </w:tcBorders>
            <w:tcMar>
              <w:top w:w="100" w:type="dxa"/>
              <w:left w:w="100" w:type="dxa"/>
              <w:bottom w:w="100" w:type="dxa"/>
              <w:right w:w="100" w:type="dxa"/>
            </w:tcMar>
          </w:tcPr>
          <w:p w14:paraId="22AA245C" w14:textId="77777777" w:rsidR="00F642C9" w:rsidRDefault="00000000">
            <w:pPr>
              <w:spacing w:before="280"/>
            </w:pPr>
            <w:r>
              <w:t>Snapshot derived from event projection</w:t>
            </w:r>
          </w:p>
        </w:tc>
        <w:tc>
          <w:tcPr>
            <w:tcW w:w="1248" w:type="dxa"/>
            <w:tcBorders>
              <w:top w:val="nil"/>
              <w:left w:val="nil"/>
              <w:bottom w:val="nil"/>
              <w:right w:val="nil"/>
            </w:tcBorders>
            <w:tcMar>
              <w:top w:w="100" w:type="dxa"/>
              <w:left w:w="100" w:type="dxa"/>
              <w:bottom w:w="100" w:type="dxa"/>
              <w:right w:w="100" w:type="dxa"/>
            </w:tcMar>
          </w:tcPr>
          <w:p w14:paraId="7441A31A" w14:textId="77777777" w:rsidR="00F642C9" w:rsidRDefault="00000000">
            <w:pPr>
              <w:spacing w:before="280"/>
            </w:pPr>
            <w:r>
              <w:t>Read model instance (persisted/versioned)</w:t>
            </w:r>
          </w:p>
        </w:tc>
        <w:tc>
          <w:tcPr>
            <w:tcW w:w="1415" w:type="dxa"/>
            <w:tcBorders>
              <w:top w:val="nil"/>
              <w:left w:val="nil"/>
              <w:bottom w:val="nil"/>
              <w:right w:val="nil"/>
            </w:tcBorders>
            <w:tcMar>
              <w:top w:w="100" w:type="dxa"/>
              <w:left w:w="100" w:type="dxa"/>
              <w:bottom w:w="100" w:type="dxa"/>
              <w:right w:w="100" w:type="dxa"/>
            </w:tcMar>
          </w:tcPr>
          <w:p w14:paraId="151B19CE" w14:textId="77777777" w:rsidR="00F642C9" w:rsidRDefault="00000000">
            <w:pPr>
              <w:spacing w:before="280"/>
            </w:pPr>
            <w:r>
              <w:t>Materialized view table / snapshot</w:t>
            </w:r>
          </w:p>
        </w:tc>
        <w:tc>
          <w:tcPr>
            <w:tcW w:w="1164" w:type="dxa"/>
            <w:tcBorders>
              <w:top w:val="nil"/>
              <w:left w:val="nil"/>
              <w:bottom w:val="nil"/>
              <w:right w:val="nil"/>
            </w:tcBorders>
            <w:tcMar>
              <w:top w:w="100" w:type="dxa"/>
              <w:left w:w="100" w:type="dxa"/>
              <w:bottom w:w="100" w:type="dxa"/>
              <w:right w:w="100" w:type="dxa"/>
            </w:tcMar>
          </w:tcPr>
          <w:p w14:paraId="4BB9A2F7" w14:textId="77777777" w:rsidR="00F642C9" w:rsidRDefault="00000000">
            <w:pPr>
              <w:spacing w:before="280"/>
            </w:pPr>
            <w:r>
              <w:t>Element/sequence item</w:t>
            </w:r>
          </w:p>
        </w:tc>
        <w:tc>
          <w:tcPr>
            <w:tcW w:w="1499" w:type="dxa"/>
            <w:tcBorders>
              <w:top w:val="nil"/>
              <w:left w:val="nil"/>
              <w:bottom w:val="nil"/>
              <w:right w:val="nil"/>
            </w:tcBorders>
            <w:tcMar>
              <w:top w:w="100" w:type="dxa"/>
              <w:left w:w="100" w:type="dxa"/>
              <w:bottom w:w="100" w:type="dxa"/>
              <w:right w:w="100" w:type="dxa"/>
            </w:tcMar>
          </w:tcPr>
          <w:p w14:paraId="2BADC13D" w14:textId="77777777" w:rsidR="00F642C9" w:rsidRDefault="00000000">
            <w:pPr>
              <w:spacing w:before="280"/>
            </w:pPr>
            <w:r>
              <w:t>Model state after reduce</w:t>
            </w:r>
          </w:p>
        </w:tc>
        <w:tc>
          <w:tcPr>
            <w:tcW w:w="955" w:type="dxa"/>
            <w:tcBorders>
              <w:top w:val="nil"/>
              <w:left w:val="nil"/>
              <w:bottom w:val="nil"/>
              <w:right w:val="nil"/>
            </w:tcBorders>
            <w:tcMar>
              <w:top w:w="100" w:type="dxa"/>
              <w:left w:w="100" w:type="dxa"/>
              <w:bottom w:w="100" w:type="dxa"/>
              <w:right w:w="100" w:type="dxa"/>
            </w:tcMar>
          </w:tcPr>
          <w:p w14:paraId="43DAFD07" w14:textId="77777777" w:rsidR="00F642C9" w:rsidRDefault="00000000">
            <w:pPr>
              <w:spacing w:before="280"/>
            </w:pPr>
            <w:r>
              <w:t>Blackboard state at a time</w:t>
            </w:r>
          </w:p>
        </w:tc>
        <w:tc>
          <w:tcPr>
            <w:tcW w:w="1056" w:type="dxa"/>
            <w:tcBorders>
              <w:top w:val="nil"/>
              <w:left w:val="nil"/>
              <w:bottom w:val="nil"/>
              <w:right w:val="nil"/>
            </w:tcBorders>
            <w:tcMar>
              <w:top w:w="100" w:type="dxa"/>
              <w:left w:w="100" w:type="dxa"/>
              <w:bottom w:w="100" w:type="dxa"/>
              <w:right w:w="100" w:type="dxa"/>
            </w:tcMar>
          </w:tcPr>
          <w:p w14:paraId="4329D467" w14:textId="77777777" w:rsidR="00F642C9" w:rsidRDefault="00000000">
            <w:pPr>
              <w:spacing w:before="280"/>
            </w:pPr>
            <w:r>
              <w:t>Versioned graph slice</w:t>
            </w:r>
          </w:p>
        </w:tc>
      </w:tr>
      <w:tr w:rsidR="00F642C9" w14:paraId="06586B9A" w14:textId="77777777">
        <w:trPr>
          <w:trHeight w:val="770"/>
        </w:trPr>
        <w:tc>
          <w:tcPr>
            <w:tcW w:w="1281" w:type="dxa"/>
            <w:tcBorders>
              <w:top w:val="nil"/>
              <w:left w:val="nil"/>
              <w:bottom w:val="nil"/>
              <w:right w:val="nil"/>
            </w:tcBorders>
            <w:tcMar>
              <w:top w:w="100" w:type="dxa"/>
              <w:left w:w="100" w:type="dxa"/>
              <w:bottom w:w="100" w:type="dxa"/>
              <w:right w:w="100" w:type="dxa"/>
            </w:tcMar>
          </w:tcPr>
          <w:p w14:paraId="704F717E" w14:textId="77777777" w:rsidR="00F642C9" w:rsidRDefault="00000000">
            <w:pPr>
              <w:spacing w:before="280"/>
            </w:pPr>
            <w:r>
              <w:rPr>
                <w:b/>
              </w:rPr>
              <w:t>Materializer</w:t>
            </w:r>
          </w:p>
        </w:tc>
        <w:tc>
          <w:tcPr>
            <w:tcW w:w="738" w:type="dxa"/>
            <w:tcBorders>
              <w:top w:val="nil"/>
              <w:left w:val="nil"/>
              <w:bottom w:val="nil"/>
              <w:right w:val="nil"/>
            </w:tcBorders>
            <w:tcMar>
              <w:top w:w="100" w:type="dxa"/>
              <w:left w:w="100" w:type="dxa"/>
              <w:bottom w:w="100" w:type="dxa"/>
              <w:right w:w="100" w:type="dxa"/>
            </w:tcMar>
          </w:tcPr>
          <w:p w14:paraId="32C1D61A" w14:textId="77777777" w:rsidR="00F642C9" w:rsidRDefault="00000000">
            <w:pPr>
              <w:spacing w:before="280"/>
            </w:pPr>
            <w:r>
              <w:t>Projection executor</w:t>
            </w:r>
          </w:p>
        </w:tc>
        <w:tc>
          <w:tcPr>
            <w:tcW w:w="1248" w:type="dxa"/>
            <w:tcBorders>
              <w:top w:val="nil"/>
              <w:left w:val="nil"/>
              <w:bottom w:val="nil"/>
              <w:right w:val="nil"/>
            </w:tcBorders>
            <w:tcMar>
              <w:top w:w="100" w:type="dxa"/>
              <w:left w:w="100" w:type="dxa"/>
              <w:bottom w:w="100" w:type="dxa"/>
              <w:right w:w="100" w:type="dxa"/>
            </w:tcMar>
          </w:tcPr>
          <w:p w14:paraId="513F6981" w14:textId="77777777" w:rsidR="00F642C9" w:rsidRDefault="00000000">
            <w:pPr>
              <w:spacing w:before="280"/>
            </w:pPr>
            <w:r>
              <w:t>Read model builder</w:t>
            </w:r>
          </w:p>
        </w:tc>
        <w:tc>
          <w:tcPr>
            <w:tcW w:w="1415" w:type="dxa"/>
            <w:tcBorders>
              <w:top w:val="nil"/>
              <w:left w:val="nil"/>
              <w:bottom w:val="nil"/>
              <w:right w:val="nil"/>
            </w:tcBorders>
            <w:tcMar>
              <w:top w:w="100" w:type="dxa"/>
              <w:left w:w="100" w:type="dxa"/>
              <w:bottom w:w="100" w:type="dxa"/>
              <w:right w:w="100" w:type="dxa"/>
            </w:tcMar>
          </w:tcPr>
          <w:p w14:paraId="08BF4D56" w14:textId="77777777" w:rsidR="00F642C9" w:rsidRDefault="00000000">
            <w:pPr>
              <w:spacing w:before="280"/>
            </w:pPr>
            <w:r>
              <w:t>View maintenance engine</w:t>
            </w:r>
          </w:p>
        </w:tc>
        <w:tc>
          <w:tcPr>
            <w:tcW w:w="1164" w:type="dxa"/>
            <w:tcBorders>
              <w:top w:val="nil"/>
              <w:left w:val="nil"/>
              <w:bottom w:val="nil"/>
              <w:right w:val="nil"/>
            </w:tcBorders>
            <w:tcMar>
              <w:top w:w="100" w:type="dxa"/>
              <w:left w:w="100" w:type="dxa"/>
              <w:bottom w:w="100" w:type="dxa"/>
              <w:right w:w="100" w:type="dxa"/>
            </w:tcMar>
          </w:tcPr>
          <w:p w14:paraId="2E069D0E" w14:textId="77777777" w:rsidR="00F642C9" w:rsidRDefault="00000000">
            <w:pPr>
              <w:spacing w:before="280"/>
            </w:pPr>
            <w:r>
              <w:t>Processor/Operator</w:t>
            </w:r>
          </w:p>
        </w:tc>
        <w:tc>
          <w:tcPr>
            <w:tcW w:w="1499" w:type="dxa"/>
            <w:tcBorders>
              <w:top w:val="nil"/>
              <w:left w:val="nil"/>
              <w:bottom w:val="nil"/>
              <w:right w:val="nil"/>
            </w:tcBorders>
            <w:tcMar>
              <w:top w:w="100" w:type="dxa"/>
              <w:left w:w="100" w:type="dxa"/>
              <w:bottom w:w="100" w:type="dxa"/>
              <w:right w:w="100" w:type="dxa"/>
            </w:tcMar>
          </w:tcPr>
          <w:p w14:paraId="4EC4007F" w14:textId="77777777" w:rsidR="00F642C9" w:rsidRDefault="00000000">
            <w:pPr>
              <w:spacing w:before="280"/>
            </w:pPr>
            <w:r>
              <w:t>Reducer/Update function</w:t>
            </w:r>
          </w:p>
        </w:tc>
        <w:tc>
          <w:tcPr>
            <w:tcW w:w="955" w:type="dxa"/>
            <w:tcBorders>
              <w:top w:val="nil"/>
              <w:left w:val="nil"/>
              <w:bottom w:val="nil"/>
              <w:right w:val="nil"/>
            </w:tcBorders>
            <w:tcMar>
              <w:top w:w="100" w:type="dxa"/>
              <w:left w:w="100" w:type="dxa"/>
              <w:bottom w:w="100" w:type="dxa"/>
              <w:right w:w="100" w:type="dxa"/>
            </w:tcMar>
          </w:tcPr>
          <w:p w14:paraId="5053DCE1" w14:textId="77777777" w:rsidR="00F642C9" w:rsidRDefault="00000000">
            <w:pPr>
              <w:spacing w:before="280"/>
            </w:pPr>
            <w:r>
              <w:t>Blackboard controller</w:t>
            </w:r>
          </w:p>
        </w:tc>
        <w:tc>
          <w:tcPr>
            <w:tcW w:w="1056" w:type="dxa"/>
            <w:tcBorders>
              <w:top w:val="nil"/>
              <w:left w:val="nil"/>
              <w:bottom w:val="nil"/>
              <w:right w:val="nil"/>
            </w:tcBorders>
            <w:tcMar>
              <w:top w:w="100" w:type="dxa"/>
              <w:left w:w="100" w:type="dxa"/>
              <w:bottom w:w="100" w:type="dxa"/>
              <w:right w:w="100" w:type="dxa"/>
            </w:tcMar>
          </w:tcPr>
          <w:p w14:paraId="3C4D8E49" w14:textId="77777777" w:rsidR="00F642C9" w:rsidRDefault="00000000">
            <w:pPr>
              <w:spacing w:before="280"/>
            </w:pPr>
            <w:r>
              <w:t>Query executor</w:t>
            </w:r>
          </w:p>
        </w:tc>
      </w:tr>
      <w:tr w:rsidR="00F642C9" w14:paraId="2839D0E9" w14:textId="77777777">
        <w:trPr>
          <w:trHeight w:val="1040"/>
        </w:trPr>
        <w:tc>
          <w:tcPr>
            <w:tcW w:w="1281" w:type="dxa"/>
            <w:tcBorders>
              <w:top w:val="nil"/>
              <w:left w:val="nil"/>
              <w:bottom w:val="nil"/>
              <w:right w:val="nil"/>
            </w:tcBorders>
            <w:tcMar>
              <w:top w:w="100" w:type="dxa"/>
              <w:left w:w="100" w:type="dxa"/>
              <w:bottom w:w="100" w:type="dxa"/>
              <w:right w:w="100" w:type="dxa"/>
            </w:tcMar>
          </w:tcPr>
          <w:p w14:paraId="0924A7B3" w14:textId="77777777" w:rsidR="00F642C9" w:rsidRDefault="00000000">
            <w:pPr>
              <w:spacing w:before="280"/>
            </w:pPr>
            <w:r>
              <w:rPr>
                <w:b/>
              </w:rPr>
              <w:lastRenderedPageBreak/>
              <w:t>Subscription</w:t>
            </w:r>
          </w:p>
        </w:tc>
        <w:tc>
          <w:tcPr>
            <w:tcW w:w="738" w:type="dxa"/>
            <w:tcBorders>
              <w:top w:val="nil"/>
              <w:left w:val="nil"/>
              <w:bottom w:val="nil"/>
              <w:right w:val="nil"/>
            </w:tcBorders>
            <w:tcMar>
              <w:top w:w="100" w:type="dxa"/>
              <w:left w:w="100" w:type="dxa"/>
              <w:bottom w:w="100" w:type="dxa"/>
              <w:right w:w="100" w:type="dxa"/>
            </w:tcMar>
          </w:tcPr>
          <w:p w14:paraId="5E422CB5" w14:textId="77777777" w:rsidR="00F642C9" w:rsidRDefault="00000000">
            <w:pPr>
              <w:spacing w:before="280"/>
            </w:pPr>
            <w:r>
              <w:t>Projected stream to consumers</w:t>
            </w:r>
          </w:p>
        </w:tc>
        <w:tc>
          <w:tcPr>
            <w:tcW w:w="1248" w:type="dxa"/>
            <w:tcBorders>
              <w:top w:val="nil"/>
              <w:left w:val="nil"/>
              <w:bottom w:val="nil"/>
              <w:right w:val="nil"/>
            </w:tcBorders>
            <w:tcMar>
              <w:top w:w="100" w:type="dxa"/>
              <w:left w:w="100" w:type="dxa"/>
              <w:bottom w:w="100" w:type="dxa"/>
              <w:right w:w="100" w:type="dxa"/>
            </w:tcMar>
          </w:tcPr>
          <w:p w14:paraId="2BB9FBD0" w14:textId="77777777" w:rsidR="00F642C9" w:rsidRDefault="00000000">
            <w:pPr>
              <w:spacing w:before="280"/>
            </w:pPr>
            <w:r>
              <w:t>Read side feeds UIs/APIs</w:t>
            </w:r>
          </w:p>
        </w:tc>
        <w:tc>
          <w:tcPr>
            <w:tcW w:w="1415" w:type="dxa"/>
            <w:tcBorders>
              <w:top w:val="nil"/>
              <w:left w:val="nil"/>
              <w:bottom w:val="nil"/>
              <w:right w:val="nil"/>
            </w:tcBorders>
            <w:tcMar>
              <w:top w:w="100" w:type="dxa"/>
              <w:left w:w="100" w:type="dxa"/>
              <w:bottom w:w="100" w:type="dxa"/>
              <w:right w:w="100" w:type="dxa"/>
            </w:tcMar>
          </w:tcPr>
          <w:p w14:paraId="18FE2F29" w14:textId="77777777" w:rsidR="00F642C9" w:rsidRDefault="00000000">
            <w:pPr>
              <w:spacing w:before="280"/>
            </w:pPr>
            <w:r>
              <w:t>Change notifications; view update streams</w:t>
            </w:r>
          </w:p>
        </w:tc>
        <w:tc>
          <w:tcPr>
            <w:tcW w:w="1164" w:type="dxa"/>
            <w:tcBorders>
              <w:top w:val="nil"/>
              <w:left w:val="nil"/>
              <w:bottom w:val="nil"/>
              <w:right w:val="nil"/>
            </w:tcBorders>
            <w:tcMar>
              <w:top w:w="100" w:type="dxa"/>
              <w:left w:w="100" w:type="dxa"/>
              <w:bottom w:w="100" w:type="dxa"/>
              <w:right w:w="100" w:type="dxa"/>
            </w:tcMar>
          </w:tcPr>
          <w:p w14:paraId="6A63EE24" w14:textId="77777777" w:rsidR="00F642C9" w:rsidRDefault="00000000">
            <w:pPr>
              <w:spacing w:before="280"/>
            </w:pPr>
            <w:r>
              <w:t>Subscriber with backpressure</w:t>
            </w:r>
          </w:p>
        </w:tc>
        <w:tc>
          <w:tcPr>
            <w:tcW w:w="1499" w:type="dxa"/>
            <w:tcBorders>
              <w:top w:val="nil"/>
              <w:left w:val="nil"/>
              <w:bottom w:val="nil"/>
              <w:right w:val="nil"/>
            </w:tcBorders>
            <w:tcMar>
              <w:top w:w="100" w:type="dxa"/>
              <w:left w:w="100" w:type="dxa"/>
              <w:bottom w:w="100" w:type="dxa"/>
              <w:right w:w="100" w:type="dxa"/>
            </w:tcMar>
          </w:tcPr>
          <w:p w14:paraId="16B3C867" w14:textId="77777777" w:rsidR="00F642C9" w:rsidRDefault="00000000">
            <w:pPr>
              <w:spacing w:before="280"/>
            </w:pPr>
            <w:r>
              <w:t>View re-render on state change</w:t>
            </w:r>
          </w:p>
        </w:tc>
        <w:tc>
          <w:tcPr>
            <w:tcW w:w="955" w:type="dxa"/>
            <w:tcBorders>
              <w:top w:val="nil"/>
              <w:left w:val="nil"/>
              <w:bottom w:val="nil"/>
              <w:right w:val="nil"/>
            </w:tcBorders>
            <w:tcMar>
              <w:top w:w="100" w:type="dxa"/>
              <w:left w:w="100" w:type="dxa"/>
              <w:bottom w:w="100" w:type="dxa"/>
              <w:right w:w="100" w:type="dxa"/>
            </w:tcMar>
          </w:tcPr>
          <w:p w14:paraId="0A1BCB6C" w14:textId="77777777" w:rsidR="00F642C9" w:rsidRDefault="00000000">
            <w:pPr>
              <w:spacing w:before="280"/>
            </w:pPr>
            <w:r>
              <w:t>Knowledge sources react to changes</w:t>
            </w:r>
          </w:p>
        </w:tc>
        <w:tc>
          <w:tcPr>
            <w:tcW w:w="1056" w:type="dxa"/>
            <w:tcBorders>
              <w:top w:val="nil"/>
              <w:left w:val="nil"/>
              <w:bottom w:val="nil"/>
              <w:right w:val="nil"/>
            </w:tcBorders>
            <w:tcMar>
              <w:top w:w="100" w:type="dxa"/>
              <w:left w:w="100" w:type="dxa"/>
              <w:bottom w:w="100" w:type="dxa"/>
              <w:right w:w="100" w:type="dxa"/>
            </w:tcMar>
          </w:tcPr>
          <w:p w14:paraId="6757A3F5" w14:textId="77777777" w:rsidR="00F642C9" w:rsidRDefault="00000000">
            <w:pPr>
              <w:spacing w:before="280"/>
            </w:pPr>
            <w:r>
              <w:t>Downstream consumers of graph deltas</w:t>
            </w:r>
          </w:p>
        </w:tc>
      </w:tr>
      <w:tr w:rsidR="00F642C9" w14:paraId="15BB88EA" w14:textId="77777777">
        <w:trPr>
          <w:trHeight w:val="1310"/>
        </w:trPr>
        <w:tc>
          <w:tcPr>
            <w:tcW w:w="1281" w:type="dxa"/>
            <w:tcBorders>
              <w:top w:val="nil"/>
              <w:left w:val="nil"/>
              <w:bottom w:val="nil"/>
              <w:right w:val="nil"/>
            </w:tcBorders>
            <w:tcMar>
              <w:top w:w="100" w:type="dxa"/>
              <w:left w:w="100" w:type="dxa"/>
              <w:bottom w:w="100" w:type="dxa"/>
              <w:right w:w="100" w:type="dxa"/>
            </w:tcMar>
          </w:tcPr>
          <w:p w14:paraId="4D104B7E" w14:textId="77777777" w:rsidR="00F642C9" w:rsidRDefault="00000000">
            <w:pPr>
              <w:spacing w:before="280"/>
            </w:pPr>
            <w:r>
              <w:rPr>
                <w:b/>
              </w:rPr>
              <w:t>Time &amp; Watermarks</w:t>
            </w:r>
          </w:p>
        </w:tc>
        <w:tc>
          <w:tcPr>
            <w:tcW w:w="738" w:type="dxa"/>
            <w:tcBorders>
              <w:top w:val="nil"/>
              <w:left w:val="nil"/>
              <w:bottom w:val="nil"/>
              <w:right w:val="nil"/>
            </w:tcBorders>
            <w:tcMar>
              <w:top w:w="100" w:type="dxa"/>
              <w:left w:w="100" w:type="dxa"/>
              <w:bottom w:w="100" w:type="dxa"/>
              <w:right w:w="100" w:type="dxa"/>
            </w:tcMar>
          </w:tcPr>
          <w:p w14:paraId="052CFA3E" w14:textId="77777777" w:rsidR="00F642C9" w:rsidRDefault="00000000">
            <w:pPr>
              <w:spacing w:before="280"/>
            </w:pPr>
            <w:r>
              <w:t>Out-of-order replay handling</w:t>
            </w:r>
          </w:p>
        </w:tc>
        <w:tc>
          <w:tcPr>
            <w:tcW w:w="1248" w:type="dxa"/>
            <w:tcBorders>
              <w:top w:val="nil"/>
              <w:left w:val="nil"/>
              <w:bottom w:val="nil"/>
              <w:right w:val="nil"/>
            </w:tcBorders>
            <w:tcMar>
              <w:top w:w="100" w:type="dxa"/>
              <w:left w:w="100" w:type="dxa"/>
              <w:bottom w:w="100" w:type="dxa"/>
              <w:right w:w="100" w:type="dxa"/>
            </w:tcMar>
          </w:tcPr>
          <w:p w14:paraId="2988CB5B" w14:textId="77777777" w:rsidR="00F642C9" w:rsidRDefault="00000000">
            <w:pPr>
              <w:spacing w:before="280"/>
            </w:pPr>
            <w:r>
              <w:t>Not specified</w:t>
            </w:r>
          </w:p>
        </w:tc>
        <w:tc>
          <w:tcPr>
            <w:tcW w:w="1415" w:type="dxa"/>
            <w:tcBorders>
              <w:top w:val="nil"/>
              <w:left w:val="nil"/>
              <w:bottom w:val="nil"/>
              <w:right w:val="nil"/>
            </w:tcBorders>
            <w:tcMar>
              <w:top w:w="100" w:type="dxa"/>
              <w:left w:w="100" w:type="dxa"/>
              <w:bottom w:w="100" w:type="dxa"/>
              <w:right w:w="100" w:type="dxa"/>
            </w:tcMar>
          </w:tcPr>
          <w:p w14:paraId="7FEE29B0" w14:textId="77777777" w:rsidR="00F642C9" w:rsidRDefault="00000000">
            <w:pPr>
              <w:spacing w:before="280"/>
            </w:pPr>
            <w:r>
              <w:t>Windowing/watermarks in stream engines</w:t>
            </w:r>
          </w:p>
        </w:tc>
        <w:tc>
          <w:tcPr>
            <w:tcW w:w="1164" w:type="dxa"/>
            <w:tcBorders>
              <w:top w:val="nil"/>
              <w:left w:val="nil"/>
              <w:bottom w:val="nil"/>
              <w:right w:val="nil"/>
            </w:tcBorders>
            <w:tcMar>
              <w:top w:w="100" w:type="dxa"/>
              <w:left w:w="100" w:type="dxa"/>
              <w:bottom w:w="100" w:type="dxa"/>
              <w:right w:w="100" w:type="dxa"/>
            </w:tcMar>
          </w:tcPr>
          <w:p w14:paraId="6EC237A6" w14:textId="77777777" w:rsidR="00F642C9" w:rsidRDefault="00000000">
            <w:pPr>
              <w:spacing w:before="280"/>
            </w:pPr>
            <w:r>
              <w:t>Backpressure &amp; async sequencing only</w:t>
            </w:r>
          </w:p>
        </w:tc>
        <w:tc>
          <w:tcPr>
            <w:tcW w:w="1499" w:type="dxa"/>
            <w:tcBorders>
              <w:top w:val="nil"/>
              <w:left w:val="nil"/>
              <w:bottom w:val="nil"/>
              <w:right w:val="nil"/>
            </w:tcBorders>
            <w:tcMar>
              <w:top w:w="100" w:type="dxa"/>
              <w:left w:w="100" w:type="dxa"/>
              <w:bottom w:w="100" w:type="dxa"/>
              <w:right w:w="100" w:type="dxa"/>
            </w:tcMar>
          </w:tcPr>
          <w:p w14:paraId="2BDDDF1B" w14:textId="77777777" w:rsidR="00F642C9" w:rsidRDefault="00000000">
            <w:pPr>
              <w:spacing w:before="280"/>
            </w:pPr>
            <w:r>
              <w:t>N/A (UI time is immediate)</w:t>
            </w:r>
          </w:p>
        </w:tc>
        <w:tc>
          <w:tcPr>
            <w:tcW w:w="955" w:type="dxa"/>
            <w:tcBorders>
              <w:top w:val="nil"/>
              <w:left w:val="nil"/>
              <w:bottom w:val="nil"/>
              <w:right w:val="nil"/>
            </w:tcBorders>
            <w:tcMar>
              <w:top w:w="100" w:type="dxa"/>
              <w:left w:w="100" w:type="dxa"/>
              <w:bottom w:w="100" w:type="dxa"/>
              <w:right w:w="100" w:type="dxa"/>
            </w:tcMar>
          </w:tcPr>
          <w:p w14:paraId="79C4D5C3" w14:textId="77777777" w:rsidR="00F642C9" w:rsidRDefault="00000000">
            <w:pPr>
              <w:spacing w:before="280"/>
            </w:pPr>
            <w:r>
              <w:t>N/A</w:t>
            </w:r>
          </w:p>
        </w:tc>
        <w:tc>
          <w:tcPr>
            <w:tcW w:w="1056" w:type="dxa"/>
            <w:tcBorders>
              <w:top w:val="nil"/>
              <w:left w:val="nil"/>
              <w:bottom w:val="nil"/>
              <w:right w:val="nil"/>
            </w:tcBorders>
            <w:tcMar>
              <w:top w:w="100" w:type="dxa"/>
              <w:left w:w="100" w:type="dxa"/>
              <w:bottom w:w="100" w:type="dxa"/>
              <w:right w:w="100" w:type="dxa"/>
            </w:tcMar>
          </w:tcPr>
          <w:p w14:paraId="0F499A92" w14:textId="77777777" w:rsidR="00F642C9" w:rsidRDefault="00000000">
            <w:pPr>
              <w:spacing w:before="280"/>
            </w:pPr>
            <w:r>
              <w:t>Temporal validity via reification</w:t>
            </w:r>
          </w:p>
        </w:tc>
      </w:tr>
      <w:tr w:rsidR="00F642C9" w14:paraId="2CB2F258" w14:textId="77777777">
        <w:trPr>
          <w:trHeight w:val="1040"/>
        </w:trPr>
        <w:tc>
          <w:tcPr>
            <w:tcW w:w="1281" w:type="dxa"/>
            <w:tcBorders>
              <w:top w:val="nil"/>
              <w:left w:val="nil"/>
              <w:bottom w:val="nil"/>
              <w:right w:val="nil"/>
            </w:tcBorders>
            <w:tcMar>
              <w:top w:w="100" w:type="dxa"/>
              <w:left w:w="100" w:type="dxa"/>
              <w:bottom w:w="100" w:type="dxa"/>
              <w:right w:w="100" w:type="dxa"/>
            </w:tcMar>
          </w:tcPr>
          <w:p w14:paraId="5680437C" w14:textId="77777777" w:rsidR="00F642C9" w:rsidRDefault="00000000">
            <w:pPr>
              <w:spacing w:before="280"/>
            </w:pPr>
            <w:r>
              <w:rPr>
                <w:b/>
              </w:rPr>
              <w:t>Governance</w:t>
            </w:r>
          </w:p>
        </w:tc>
        <w:tc>
          <w:tcPr>
            <w:tcW w:w="738" w:type="dxa"/>
            <w:tcBorders>
              <w:top w:val="nil"/>
              <w:left w:val="nil"/>
              <w:bottom w:val="nil"/>
              <w:right w:val="nil"/>
            </w:tcBorders>
            <w:tcMar>
              <w:top w:w="100" w:type="dxa"/>
              <w:left w:w="100" w:type="dxa"/>
              <w:bottom w:w="100" w:type="dxa"/>
              <w:right w:w="100" w:type="dxa"/>
            </w:tcMar>
          </w:tcPr>
          <w:p w14:paraId="11A9DB05" w14:textId="77777777" w:rsidR="00F642C9" w:rsidRDefault="00000000">
            <w:pPr>
              <w:spacing w:before="280"/>
            </w:pPr>
            <w:r>
              <w:t>Orthogonal concern</w:t>
            </w:r>
          </w:p>
        </w:tc>
        <w:tc>
          <w:tcPr>
            <w:tcW w:w="1248" w:type="dxa"/>
            <w:tcBorders>
              <w:top w:val="nil"/>
              <w:left w:val="nil"/>
              <w:bottom w:val="nil"/>
              <w:right w:val="nil"/>
            </w:tcBorders>
            <w:tcMar>
              <w:top w:w="100" w:type="dxa"/>
              <w:left w:w="100" w:type="dxa"/>
              <w:bottom w:w="100" w:type="dxa"/>
              <w:right w:w="100" w:type="dxa"/>
            </w:tcMar>
          </w:tcPr>
          <w:p w14:paraId="3C4402AB" w14:textId="77777777" w:rsidR="00F642C9" w:rsidRDefault="00000000">
            <w:pPr>
              <w:spacing w:before="280"/>
            </w:pPr>
            <w:r>
              <w:t>Orthogonal concern</w:t>
            </w:r>
          </w:p>
        </w:tc>
        <w:tc>
          <w:tcPr>
            <w:tcW w:w="1415" w:type="dxa"/>
            <w:tcBorders>
              <w:top w:val="nil"/>
              <w:left w:val="nil"/>
              <w:bottom w:val="nil"/>
              <w:right w:val="nil"/>
            </w:tcBorders>
            <w:tcMar>
              <w:top w:w="100" w:type="dxa"/>
              <w:left w:w="100" w:type="dxa"/>
              <w:bottom w:w="100" w:type="dxa"/>
              <w:right w:w="100" w:type="dxa"/>
            </w:tcMar>
          </w:tcPr>
          <w:p w14:paraId="18272846" w14:textId="77777777" w:rsidR="00F642C9" w:rsidRDefault="00000000">
            <w:pPr>
              <w:spacing w:before="280"/>
            </w:pPr>
            <w:r>
              <w:t>Orthogonal concern</w:t>
            </w:r>
          </w:p>
        </w:tc>
        <w:tc>
          <w:tcPr>
            <w:tcW w:w="1164" w:type="dxa"/>
            <w:tcBorders>
              <w:top w:val="nil"/>
              <w:left w:val="nil"/>
              <w:bottom w:val="nil"/>
              <w:right w:val="nil"/>
            </w:tcBorders>
            <w:tcMar>
              <w:top w:w="100" w:type="dxa"/>
              <w:left w:w="100" w:type="dxa"/>
              <w:bottom w:w="100" w:type="dxa"/>
              <w:right w:w="100" w:type="dxa"/>
            </w:tcMar>
          </w:tcPr>
          <w:p w14:paraId="3140CA37" w14:textId="77777777" w:rsidR="00F642C9" w:rsidRDefault="00000000">
            <w:pPr>
              <w:spacing w:before="280"/>
            </w:pPr>
            <w:r>
              <w:t>Orthogonal concern</w:t>
            </w:r>
          </w:p>
        </w:tc>
        <w:tc>
          <w:tcPr>
            <w:tcW w:w="1499" w:type="dxa"/>
            <w:tcBorders>
              <w:top w:val="nil"/>
              <w:left w:val="nil"/>
              <w:bottom w:val="nil"/>
              <w:right w:val="nil"/>
            </w:tcBorders>
            <w:tcMar>
              <w:top w:w="100" w:type="dxa"/>
              <w:left w:w="100" w:type="dxa"/>
              <w:bottom w:w="100" w:type="dxa"/>
              <w:right w:w="100" w:type="dxa"/>
            </w:tcMar>
          </w:tcPr>
          <w:p w14:paraId="1D9A7015" w14:textId="77777777" w:rsidR="00F642C9" w:rsidRDefault="00000000">
            <w:pPr>
              <w:spacing w:before="280"/>
            </w:pPr>
            <w:r>
              <w:t>Orthogonal concern</w:t>
            </w:r>
          </w:p>
        </w:tc>
        <w:tc>
          <w:tcPr>
            <w:tcW w:w="955" w:type="dxa"/>
            <w:tcBorders>
              <w:top w:val="nil"/>
              <w:left w:val="nil"/>
              <w:bottom w:val="nil"/>
              <w:right w:val="nil"/>
            </w:tcBorders>
            <w:tcMar>
              <w:top w:w="100" w:type="dxa"/>
              <w:left w:w="100" w:type="dxa"/>
              <w:bottom w:w="100" w:type="dxa"/>
              <w:right w:w="100" w:type="dxa"/>
            </w:tcMar>
          </w:tcPr>
          <w:p w14:paraId="48CA8FC6" w14:textId="77777777" w:rsidR="00F642C9" w:rsidRDefault="00000000">
            <w:pPr>
              <w:spacing w:before="280"/>
            </w:pPr>
            <w:r>
              <w:t>Rarely formalized</w:t>
            </w:r>
          </w:p>
        </w:tc>
        <w:tc>
          <w:tcPr>
            <w:tcW w:w="1056" w:type="dxa"/>
            <w:tcBorders>
              <w:top w:val="nil"/>
              <w:left w:val="nil"/>
              <w:bottom w:val="nil"/>
              <w:right w:val="nil"/>
            </w:tcBorders>
            <w:tcMar>
              <w:top w:w="100" w:type="dxa"/>
              <w:left w:w="100" w:type="dxa"/>
              <w:bottom w:w="100" w:type="dxa"/>
              <w:right w:w="100" w:type="dxa"/>
            </w:tcMar>
          </w:tcPr>
          <w:p w14:paraId="1DFA76F9" w14:textId="77777777" w:rsidR="00F642C9" w:rsidRDefault="00000000">
            <w:pPr>
              <w:spacing w:before="280"/>
            </w:pPr>
            <w:r>
              <w:t>Access control &amp; provenance layers</w:t>
            </w:r>
          </w:p>
        </w:tc>
      </w:tr>
      <w:tr w:rsidR="00F642C9" w14:paraId="442985FE" w14:textId="77777777">
        <w:trPr>
          <w:trHeight w:val="1040"/>
        </w:trPr>
        <w:tc>
          <w:tcPr>
            <w:tcW w:w="1281" w:type="dxa"/>
            <w:tcBorders>
              <w:top w:val="nil"/>
              <w:left w:val="nil"/>
              <w:bottom w:val="nil"/>
              <w:right w:val="nil"/>
            </w:tcBorders>
            <w:tcMar>
              <w:top w:w="100" w:type="dxa"/>
              <w:left w:w="100" w:type="dxa"/>
              <w:bottom w:w="100" w:type="dxa"/>
              <w:right w:w="100" w:type="dxa"/>
            </w:tcMar>
          </w:tcPr>
          <w:p w14:paraId="6807E32C" w14:textId="77777777" w:rsidR="00F642C9" w:rsidRDefault="00000000">
            <w:pPr>
              <w:spacing w:before="280"/>
            </w:pPr>
            <w:r>
              <w:rPr>
                <w:b/>
              </w:rPr>
              <w:t>Lineage/Provenance</w:t>
            </w:r>
          </w:p>
        </w:tc>
        <w:tc>
          <w:tcPr>
            <w:tcW w:w="738" w:type="dxa"/>
            <w:tcBorders>
              <w:top w:val="nil"/>
              <w:left w:val="nil"/>
              <w:bottom w:val="nil"/>
              <w:right w:val="nil"/>
            </w:tcBorders>
            <w:tcMar>
              <w:top w:w="100" w:type="dxa"/>
              <w:left w:w="100" w:type="dxa"/>
              <w:bottom w:w="100" w:type="dxa"/>
              <w:right w:w="100" w:type="dxa"/>
            </w:tcMar>
          </w:tcPr>
          <w:p w14:paraId="11A2FA96" w14:textId="77777777" w:rsidR="00F642C9" w:rsidRDefault="00000000">
            <w:pPr>
              <w:spacing w:before="280"/>
            </w:pPr>
            <w:r>
              <w:t>Event IDs &amp; positions</w:t>
            </w:r>
          </w:p>
        </w:tc>
        <w:tc>
          <w:tcPr>
            <w:tcW w:w="1248" w:type="dxa"/>
            <w:tcBorders>
              <w:top w:val="nil"/>
              <w:left w:val="nil"/>
              <w:bottom w:val="nil"/>
              <w:right w:val="nil"/>
            </w:tcBorders>
            <w:tcMar>
              <w:top w:w="100" w:type="dxa"/>
              <w:left w:w="100" w:type="dxa"/>
              <w:bottom w:w="100" w:type="dxa"/>
              <w:right w:w="100" w:type="dxa"/>
            </w:tcMar>
          </w:tcPr>
          <w:p w14:paraId="3473F9AD" w14:textId="77777777" w:rsidR="00F642C9" w:rsidRDefault="00000000">
            <w:pPr>
              <w:spacing w:before="280"/>
            </w:pPr>
            <w:r>
              <w:t>Not standardized</w:t>
            </w:r>
          </w:p>
        </w:tc>
        <w:tc>
          <w:tcPr>
            <w:tcW w:w="1415" w:type="dxa"/>
            <w:tcBorders>
              <w:top w:val="nil"/>
              <w:left w:val="nil"/>
              <w:bottom w:val="nil"/>
              <w:right w:val="nil"/>
            </w:tcBorders>
            <w:tcMar>
              <w:top w:w="100" w:type="dxa"/>
              <w:left w:w="100" w:type="dxa"/>
              <w:bottom w:w="100" w:type="dxa"/>
              <w:right w:w="100" w:type="dxa"/>
            </w:tcMar>
          </w:tcPr>
          <w:p w14:paraId="603E29A1" w14:textId="77777777" w:rsidR="00F642C9" w:rsidRDefault="00000000">
            <w:pPr>
              <w:spacing w:before="280"/>
            </w:pPr>
            <w:r>
              <w:t>Not standardized</w:t>
            </w:r>
          </w:p>
        </w:tc>
        <w:tc>
          <w:tcPr>
            <w:tcW w:w="1164" w:type="dxa"/>
            <w:tcBorders>
              <w:top w:val="nil"/>
              <w:left w:val="nil"/>
              <w:bottom w:val="nil"/>
              <w:right w:val="nil"/>
            </w:tcBorders>
            <w:tcMar>
              <w:top w:w="100" w:type="dxa"/>
              <w:left w:w="100" w:type="dxa"/>
              <w:bottom w:w="100" w:type="dxa"/>
              <w:right w:w="100" w:type="dxa"/>
            </w:tcMar>
          </w:tcPr>
          <w:p w14:paraId="4BCFDFC7" w14:textId="77777777" w:rsidR="00F642C9" w:rsidRDefault="00000000">
            <w:pPr>
              <w:spacing w:before="280"/>
            </w:pPr>
            <w:r>
              <w:t>Not specified</w:t>
            </w:r>
          </w:p>
        </w:tc>
        <w:tc>
          <w:tcPr>
            <w:tcW w:w="1499" w:type="dxa"/>
            <w:tcBorders>
              <w:top w:val="nil"/>
              <w:left w:val="nil"/>
              <w:bottom w:val="nil"/>
              <w:right w:val="nil"/>
            </w:tcBorders>
            <w:tcMar>
              <w:top w:w="100" w:type="dxa"/>
              <w:left w:w="100" w:type="dxa"/>
              <w:bottom w:w="100" w:type="dxa"/>
              <w:right w:w="100" w:type="dxa"/>
            </w:tcMar>
          </w:tcPr>
          <w:p w14:paraId="00C8AA6A" w14:textId="77777777" w:rsidR="00F642C9" w:rsidRDefault="00000000">
            <w:pPr>
              <w:spacing w:before="280"/>
            </w:pPr>
            <w:r>
              <w:t>Not specified</w:t>
            </w:r>
          </w:p>
        </w:tc>
        <w:tc>
          <w:tcPr>
            <w:tcW w:w="955" w:type="dxa"/>
            <w:tcBorders>
              <w:top w:val="nil"/>
              <w:left w:val="nil"/>
              <w:bottom w:val="nil"/>
              <w:right w:val="nil"/>
            </w:tcBorders>
            <w:tcMar>
              <w:top w:w="100" w:type="dxa"/>
              <w:left w:w="100" w:type="dxa"/>
              <w:bottom w:w="100" w:type="dxa"/>
              <w:right w:w="100" w:type="dxa"/>
            </w:tcMar>
          </w:tcPr>
          <w:p w14:paraId="2D3E652C" w14:textId="77777777" w:rsidR="00F642C9" w:rsidRDefault="00000000">
            <w:pPr>
              <w:spacing w:before="280"/>
            </w:pPr>
            <w:r>
              <w:t>Not standardized</w:t>
            </w:r>
          </w:p>
        </w:tc>
        <w:tc>
          <w:tcPr>
            <w:tcW w:w="1056" w:type="dxa"/>
            <w:tcBorders>
              <w:top w:val="nil"/>
              <w:left w:val="nil"/>
              <w:bottom w:val="nil"/>
              <w:right w:val="nil"/>
            </w:tcBorders>
            <w:tcMar>
              <w:top w:w="100" w:type="dxa"/>
              <w:left w:w="100" w:type="dxa"/>
              <w:bottom w:w="100" w:type="dxa"/>
              <w:right w:w="100" w:type="dxa"/>
            </w:tcMar>
          </w:tcPr>
          <w:p w14:paraId="4DBC1975" w14:textId="77777777" w:rsidR="00F642C9" w:rsidRDefault="00000000">
            <w:pPr>
              <w:spacing w:before="280"/>
            </w:pPr>
            <w:r>
              <w:t>RDF provenance graphs (PROV-O)</w:t>
            </w:r>
          </w:p>
        </w:tc>
      </w:tr>
    </w:tbl>
    <w:p w14:paraId="08063366" w14:textId="77777777" w:rsidR="00F642C9" w:rsidRDefault="00000000">
      <w:pPr>
        <w:spacing w:before="240" w:after="240"/>
        <w:rPr>
          <w:b/>
        </w:rPr>
      </w:pPr>
      <w:r>
        <w:br w:type="page"/>
      </w:r>
    </w:p>
    <w:p w14:paraId="70EE8686" w14:textId="77777777" w:rsidR="00F642C9" w:rsidRDefault="00000000">
      <w:pPr>
        <w:spacing w:before="240" w:after="240"/>
        <w:rPr>
          <w:b/>
        </w:rPr>
      </w:pPr>
      <w:r>
        <w:rPr>
          <w:b/>
        </w:rPr>
        <w:lastRenderedPageBreak/>
        <w:t>Key observations:</w:t>
      </w:r>
    </w:p>
    <w:p w14:paraId="09ABC4E9" w14:textId="77777777" w:rsidR="00F642C9" w:rsidRDefault="00000000" w:rsidP="00C72CDE">
      <w:pPr>
        <w:numPr>
          <w:ilvl w:val="0"/>
          <w:numId w:val="218"/>
        </w:numPr>
        <w:spacing w:before="240"/>
      </w:pPr>
      <w:r>
        <w:rPr>
          <w:b/>
        </w:rPr>
        <w:t>Event Sourcing:</w:t>
      </w:r>
      <w:r>
        <w:t xml:space="preserve"> RCM often consumes ES logs; frames are derived read models, not authoritative events</w:t>
      </w:r>
    </w:p>
    <w:p w14:paraId="1DADC66F" w14:textId="77777777" w:rsidR="00F642C9" w:rsidRDefault="00000000" w:rsidP="00C72CDE">
      <w:pPr>
        <w:numPr>
          <w:ilvl w:val="0"/>
          <w:numId w:val="218"/>
        </w:numPr>
      </w:pPr>
      <w:r>
        <w:rPr>
          <w:b/>
        </w:rPr>
        <w:t>CQRS:</w:t>
      </w:r>
      <w:r>
        <w:t xml:space="preserve"> RCM implements governed read side; CQRS is principle, RCM is pattern</w:t>
      </w:r>
    </w:p>
    <w:p w14:paraId="2EA2551C" w14:textId="77777777" w:rsidR="00F642C9" w:rsidRDefault="00000000" w:rsidP="00C72CDE">
      <w:pPr>
        <w:numPr>
          <w:ilvl w:val="0"/>
          <w:numId w:val="218"/>
        </w:numPr>
      </w:pPr>
      <w:r>
        <w:rPr>
          <w:b/>
        </w:rPr>
        <w:t>Materialized Views:</w:t>
      </w:r>
      <w:r>
        <w:t xml:space="preserve"> RCM standardizes what DB/streaming MVs do ad-hoc (envelope, lineage, delivery)</w:t>
      </w:r>
    </w:p>
    <w:p w14:paraId="24A7E346" w14:textId="77777777" w:rsidR="00F642C9" w:rsidRDefault="00000000" w:rsidP="00C72CDE">
      <w:pPr>
        <w:numPr>
          <w:ilvl w:val="0"/>
          <w:numId w:val="218"/>
        </w:numPr>
      </w:pPr>
      <w:r>
        <w:rPr>
          <w:b/>
        </w:rPr>
        <w:t>Reactive Streams:</w:t>
      </w:r>
      <w:r>
        <w:t xml:space="preserve"> Flow control (backpressure) is complementary; RCM adds memory lifecycle</w:t>
      </w:r>
    </w:p>
    <w:p w14:paraId="57C6AE93" w14:textId="77777777" w:rsidR="00F642C9" w:rsidRDefault="00000000" w:rsidP="00C72CDE">
      <w:pPr>
        <w:numPr>
          <w:ilvl w:val="0"/>
          <w:numId w:val="218"/>
        </w:numPr>
      </w:pPr>
      <w:r>
        <w:rPr>
          <w:b/>
        </w:rPr>
        <w:t>UI Patterns:</w:t>
      </w:r>
      <w:r>
        <w:t xml:space="preserve"> Same unidirectional backbone; RCM extends to durable, multi-consumer, governed memory</w:t>
      </w:r>
    </w:p>
    <w:p w14:paraId="7C241571" w14:textId="77777777" w:rsidR="00F642C9" w:rsidRDefault="00000000" w:rsidP="00C72CDE">
      <w:pPr>
        <w:numPr>
          <w:ilvl w:val="0"/>
          <w:numId w:val="218"/>
        </w:numPr>
      </w:pPr>
      <w:r>
        <w:rPr>
          <w:b/>
        </w:rPr>
        <w:t>Blackboard:</w:t>
      </w:r>
      <w:r>
        <w:t xml:space="preserve"> Similar shared-memory role; RCM adds versioning, lineage, delivery contracts</w:t>
      </w:r>
    </w:p>
    <w:p w14:paraId="0F577A4D" w14:textId="77777777" w:rsidR="00F642C9" w:rsidRDefault="00000000" w:rsidP="00C72CDE">
      <w:pPr>
        <w:numPr>
          <w:ilvl w:val="0"/>
          <w:numId w:val="218"/>
        </w:numPr>
        <w:spacing w:after="240"/>
      </w:pPr>
      <w:r>
        <w:rPr>
          <w:b/>
        </w:rPr>
        <w:t>Knowledge Graphs:</w:t>
      </w:r>
      <w:r>
        <w:t xml:space="preserve"> Different layer; KGs are storage substrate; RCM governs reactive context lifecycle</w:t>
      </w:r>
    </w:p>
    <w:p w14:paraId="29FBA554" w14:textId="77777777" w:rsidR="00F642C9" w:rsidRDefault="00000000">
      <w:pPr>
        <w:pStyle w:val="Heading2"/>
        <w:keepNext w:val="0"/>
        <w:keepLines w:val="0"/>
        <w:spacing w:after="80"/>
        <w:rPr>
          <w:b/>
          <w:sz w:val="34"/>
          <w:szCs w:val="34"/>
        </w:rPr>
      </w:pPr>
      <w:bookmarkStart w:id="303" w:name="_8p86efp2r8kk" w:colFirst="0" w:colLast="0"/>
      <w:bookmarkEnd w:id="303"/>
      <w:r>
        <w:rPr>
          <w:b/>
          <w:sz w:val="34"/>
          <w:szCs w:val="34"/>
        </w:rPr>
        <w:t>B.4 Crosswalk: RCM vs. AI Frameworks</w:t>
      </w:r>
    </w:p>
    <w:p w14:paraId="36025AB0" w14:textId="77777777" w:rsidR="00F642C9" w:rsidRDefault="00000000">
      <w:pPr>
        <w:spacing w:before="240" w:after="240"/>
      </w:pPr>
      <w:r>
        <w:t>This table positions RCM relative to popular AI/LLM frameworks.</w:t>
      </w:r>
    </w:p>
    <w:tbl>
      <w:tblPr>
        <w:tblStyle w:val="a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8"/>
        <w:gridCol w:w="2386"/>
        <w:gridCol w:w="1548"/>
        <w:gridCol w:w="2083"/>
        <w:gridCol w:w="1505"/>
      </w:tblGrid>
      <w:tr w:rsidR="00F642C9" w14:paraId="2F38AC63" w14:textId="77777777">
        <w:trPr>
          <w:trHeight w:val="770"/>
        </w:trPr>
        <w:tc>
          <w:tcPr>
            <w:tcW w:w="1837" w:type="dxa"/>
            <w:tcBorders>
              <w:top w:val="nil"/>
              <w:left w:val="nil"/>
              <w:bottom w:val="nil"/>
              <w:right w:val="nil"/>
            </w:tcBorders>
            <w:tcMar>
              <w:top w:w="100" w:type="dxa"/>
              <w:left w:w="100" w:type="dxa"/>
              <w:bottom w:w="100" w:type="dxa"/>
              <w:right w:w="100" w:type="dxa"/>
            </w:tcMar>
          </w:tcPr>
          <w:p w14:paraId="135DDD3E" w14:textId="77777777" w:rsidR="00F642C9" w:rsidRDefault="00000000">
            <w:pPr>
              <w:spacing w:before="280"/>
              <w:jc w:val="center"/>
            </w:pPr>
            <w:r>
              <w:rPr>
                <w:b/>
              </w:rPr>
              <w:t>Capability</w:t>
            </w:r>
          </w:p>
        </w:tc>
        <w:tc>
          <w:tcPr>
            <w:tcW w:w="2385" w:type="dxa"/>
            <w:tcBorders>
              <w:top w:val="nil"/>
              <w:left w:val="nil"/>
              <w:bottom w:val="nil"/>
              <w:right w:val="nil"/>
            </w:tcBorders>
            <w:tcMar>
              <w:top w:w="100" w:type="dxa"/>
              <w:left w:w="100" w:type="dxa"/>
              <w:bottom w:w="100" w:type="dxa"/>
              <w:right w:w="100" w:type="dxa"/>
            </w:tcMar>
          </w:tcPr>
          <w:p w14:paraId="12FD5C0F" w14:textId="77777777" w:rsidR="00F642C9" w:rsidRDefault="00000000">
            <w:pPr>
              <w:spacing w:before="280"/>
              <w:jc w:val="center"/>
            </w:pPr>
            <w:proofErr w:type="spellStart"/>
            <w:r>
              <w:rPr>
                <w:b/>
              </w:rPr>
              <w:t>LangChain</w:t>
            </w:r>
            <w:proofErr w:type="spellEnd"/>
          </w:p>
        </w:tc>
        <w:tc>
          <w:tcPr>
            <w:tcW w:w="1548" w:type="dxa"/>
            <w:tcBorders>
              <w:top w:val="nil"/>
              <w:left w:val="nil"/>
              <w:bottom w:val="nil"/>
              <w:right w:val="nil"/>
            </w:tcBorders>
            <w:tcMar>
              <w:top w:w="100" w:type="dxa"/>
              <w:left w:w="100" w:type="dxa"/>
              <w:bottom w:w="100" w:type="dxa"/>
              <w:right w:w="100" w:type="dxa"/>
            </w:tcMar>
          </w:tcPr>
          <w:p w14:paraId="1CC15855" w14:textId="77777777" w:rsidR="00F642C9" w:rsidRDefault="00000000">
            <w:pPr>
              <w:spacing w:before="280"/>
              <w:jc w:val="center"/>
            </w:pPr>
            <w:r>
              <w:rPr>
                <w:b/>
              </w:rPr>
              <w:t>Semantic Kernel</w:t>
            </w:r>
          </w:p>
        </w:tc>
        <w:tc>
          <w:tcPr>
            <w:tcW w:w="2082" w:type="dxa"/>
            <w:tcBorders>
              <w:top w:val="nil"/>
              <w:left w:val="nil"/>
              <w:bottom w:val="nil"/>
              <w:right w:val="nil"/>
            </w:tcBorders>
            <w:tcMar>
              <w:top w:w="100" w:type="dxa"/>
              <w:left w:w="100" w:type="dxa"/>
              <w:bottom w:w="100" w:type="dxa"/>
              <w:right w:w="100" w:type="dxa"/>
            </w:tcMar>
          </w:tcPr>
          <w:p w14:paraId="40668727" w14:textId="77777777" w:rsidR="00F642C9" w:rsidRDefault="00000000">
            <w:pPr>
              <w:spacing w:before="280"/>
              <w:jc w:val="center"/>
            </w:pPr>
            <w:r>
              <w:rPr>
                <w:b/>
              </w:rPr>
              <w:t>MCP</w:t>
            </w:r>
          </w:p>
        </w:tc>
        <w:tc>
          <w:tcPr>
            <w:tcW w:w="1505" w:type="dxa"/>
            <w:tcBorders>
              <w:top w:val="nil"/>
              <w:left w:val="nil"/>
              <w:bottom w:val="nil"/>
              <w:right w:val="nil"/>
            </w:tcBorders>
            <w:tcMar>
              <w:top w:w="100" w:type="dxa"/>
              <w:left w:w="100" w:type="dxa"/>
              <w:bottom w:w="100" w:type="dxa"/>
              <w:right w:w="100" w:type="dxa"/>
            </w:tcMar>
          </w:tcPr>
          <w:p w14:paraId="385BA794" w14:textId="77777777" w:rsidR="00F642C9" w:rsidRDefault="00000000">
            <w:pPr>
              <w:spacing w:before="280"/>
              <w:jc w:val="center"/>
            </w:pPr>
            <w:r>
              <w:rPr>
                <w:b/>
              </w:rPr>
              <w:t>RCM</w:t>
            </w:r>
          </w:p>
        </w:tc>
      </w:tr>
      <w:tr w:rsidR="00F642C9" w14:paraId="40471C90" w14:textId="77777777">
        <w:trPr>
          <w:trHeight w:val="1580"/>
        </w:trPr>
        <w:tc>
          <w:tcPr>
            <w:tcW w:w="1837" w:type="dxa"/>
            <w:tcBorders>
              <w:top w:val="nil"/>
              <w:left w:val="nil"/>
              <w:bottom w:val="nil"/>
              <w:right w:val="nil"/>
            </w:tcBorders>
            <w:tcMar>
              <w:top w:w="100" w:type="dxa"/>
              <w:left w:w="100" w:type="dxa"/>
              <w:bottom w:w="100" w:type="dxa"/>
              <w:right w:w="100" w:type="dxa"/>
            </w:tcMar>
          </w:tcPr>
          <w:p w14:paraId="2C3A20B7" w14:textId="77777777" w:rsidR="00F642C9" w:rsidRDefault="00000000">
            <w:pPr>
              <w:spacing w:before="280"/>
            </w:pPr>
            <w:r>
              <w:rPr>
                <w:b/>
              </w:rPr>
              <w:t>Short-term chat memory</w:t>
            </w:r>
          </w:p>
        </w:tc>
        <w:tc>
          <w:tcPr>
            <w:tcW w:w="2385" w:type="dxa"/>
            <w:tcBorders>
              <w:top w:val="nil"/>
              <w:left w:val="nil"/>
              <w:bottom w:val="nil"/>
              <w:right w:val="nil"/>
            </w:tcBorders>
            <w:tcMar>
              <w:top w:w="100" w:type="dxa"/>
              <w:left w:w="100" w:type="dxa"/>
              <w:bottom w:w="100" w:type="dxa"/>
              <w:right w:w="100" w:type="dxa"/>
            </w:tcMar>
          </w:tcPr>
          <w:p w14:paraId="4D05E2A6" w14:textId="77777777" w:rsidR="00F642C9" w:rsidRDefault="00000000">
            <w:pPr>
              <w:spacing w:before="280"/>
            </w:pPr>
            <w:proofErr w:type="spellStart"/>
            <w:r>
              <w:t>ConversationMemory</w:t>
            </w:r>
            <w:proofErr w:type="spellEnd"/>
            <w:r>
              <w:t xml:space="preserve"> helpers persist recent turns</w:t>
            </w:r>
          </w:p>
        </w:tc>
        <w:tc>
          <w:tcPr>
            <w:tcW w:w="1548" w:type="dxa"/>
            <w:tcBorders>
              <w:top w:val="nil"/>
              <w:left w:val="nil"/>
              <w:bottom w:val="nil"/>
              <w:right w:val="nil"/>
            </w:tcBorders>
            <w:tcMar>
              <w:top w:w="100" w:type="dxa"/>
              <w:left w:w="100" w:type="dxa"/>
              <w:bottom w:w="100" w:type="dxa"/>
              <w:right w:w="100" w:type="dxa"/>
            </w:tcMar>
          </w:tcPr>
          <w:p w14:paraId="75D4CFCB" w14:textId="77777777" w:rsidR="00F642C9" w:rsidRDefault="00000000">
            <w:pPr>
              <w:spacing w:before="280"/>
            </w:pPr>
            <w:r>
              <w:t>Long-term memory via Kernel Memory / vector stores</w:t>
            </w:r>
          </w:p>
        </w:tc>
        <w:tc>
          <w:tcPr>
            <w:tcW w:w="2082" w:type="dxa"/>
            <w:tcBorders>
              <w:top w:val="nil"/>
              <w:left w:val="nil"/>
              <w:bottom w:val="nil"/>
              <w:right w:val="nil"/>
            </w:tcBorders>
            <w:tcMar>
              <w:top w:w="100" w:type="dxa"/>
              <w:left w:w="100" w:type="dxa"/>
              <w:bottom w:w="100" w:type="dxa"/>
              <w:right w:w="100" w:type="dxa"/>
            </w:tcMar>
          </w:tcPr>
          <w:p w14:paraId="0034A89E" w14:textId="77777777" w:rsidR="00F642C9" w:rsidRDefault="00000000">
            <w:pPr>
              <w:spacing w:before="280"/>
            </w:pPr>
            <w:r>
              <w:t>Not specified (edge protocol only)</w:t>
            </w:r>
          </w:p>
        </w:tc>
        <w:tc>
          <w:tcPr>
            <w:tcW w:w="1505" w:type="dxa"/>
            <w:tcBorders>
              <w:top w:val="nil"/>
              <w:left w:val="nil"/>
              <w:bottom w:val="nil"/>
              <w:right w:val="nil"/>
            </w:tcBorders>
            <w:tcMar>
              <w:top w:w="100" w:type="dxa"/>
              <w:left w:w="100" w:type="dxa"/>
              <w:bottom w:w="100" w:type="dxa"/>
              <w:right w:w="100" w:type="dxa"/>
            </w:tcMar>
          </w:tcPr>
          <w:p w14:paraId="7F357143" w14:textId="77777777" w:rsidR="00F642C9" w:rsidRDefault="00000000">
            <w:pPr>
              <w:spacing w:before="280"/>
            </w:pPr>
            <w:r>
              <w:t>Hot-tier frames (short TTL); reactive updates</w:t>
            </w:r>
          </w:p>
        </w:tc>
      </w:tr>
      <w:tr w:rsidR="00F642C9" w14:paraId="76ADB9A3" w14:textId="77777777">
        <w:trPr>
          <w:trHeight w:val="1850"/>
        </w:trPr>
        <w:tc>
          <w:tcPr>
            <w:tcW w:w="1837" w:type="dxa"/>
            <w:tcBorders>
              <w:top w:val="nil"/>
              <w:left w:val="nil"/>
              <w:bottom w:val="nil"/>
              <w:right w:val="nil"/>
            </w:tcBorders>
            <w:tcMar>
              <w:top w:w="100" w:type="dxa"/>
              <w:left w:w="100" w:type="dxa"/>
              <w:bottom w:w="100" w:type="dxa"/>
              <w:right w:w="100" w:type="dxa"/>
            </w:tcMar>
          </w:tcPr>
          <w:p w14:paraId="031FA6E5" w14:textId="77777777" w:rsidR="00F642C9" w:rsidRDefault="00000000">
            <w:pPr>
              <w:spacing w:before="280"/>
            </w:pPr>
            <w:r>
              <w:rPr>
                <w:b/>
              </w:rPr>
              <w:t>Retrieval / Indexing</w:t>
            </w:r>
          </w:p>
        </w:tc>
        <w:tc>
          <w:tcPr>
            <w:tcW w:w="2385" w:type="dxa"/>
            <w:tcBorders>
              <w:top w:val="nil"/>
              <w:left w:val="nil"/>
              <w:bottom w:val="nil"/>
              <w:right w:val="nil"/>
            </w:tcBorders>
            <w:tcMar>
              <w:top w:w="100" w:type="dxa"/>
              <w:left w:w="100" w:type="dxa"/>
              <w:bottom w:w="100" w:type="dxa"/>
              <w:right w:w="100" w:type="dxa"/>
            </w:tcMar>
          </w:tcPr>
          <w:p w14:paraId="705245DA" w14:textId="77777777" w:rsidR="00F642C9" w:rsidRDefault="00000000">
            <w:pPr>
              <w:spacing w:before="280"/>
            </w:pPr>
            <w:r>
              <w:t>Retrievers wrap search; link to originals</w:t>
            </w:r>
          </w:p>
        </w:tc>
        <w:tc>
          <w:tcPr>
            <w:tcW w:w="1548" w:type="dxa"/>
            <w:tcBorders>
              <w:top w:val="nil"/>
              <w:left w:val="nil"/>
              <w:bottom w:val="nil"/>
              <w:right w:val="nil"/>
            </w:tcBorders>
            <w:tcMar>
              <w:top w:w="100" w:type="dxa"/>
              <w:left w:w="100" w:type="dxa"/>
              <w:bottom w:w="100" w:type="dxa"/>
              <w:right w:w="100" w:type="dxa"/>
            </w:tcMar>
          </w:tcPr>
          <w:p w14:paraId="1F4EB1EA" w14:textId="77777777" w:rsidR="00F642C9" w:rsidRDefault="00000000">
            <w:pPr>
              <w:spacing w:before="280"/>
            </w:pPr>
            <w:r>
              <w:t>Vector store abstractions; Kernel Memory for RAG</w:t>
            </w:r>
          </w:p>
        </w:tc>
        <w:tc>
          <w:tcPr>
            <w:tcW w:w="2082" w:type="dxa"/>
            <w:tcBorders>
              <w:top w:val="nil"/>
              <w:left w:val="nil"/>
              <w:bottom w:val="nil"/>
              <w:right w:val="nil"/>
            </w:tcBorders>
            <w:tcMar>
              <w:top w:w="100" w:type="dxa"/>
              <w:left w:w="100" w:type="dxa"/>
              <w:bottom w:w="100" w:type="dxa"/>
              <w:right w:w="100" w:type="dxa"/>
            </w:tcMar>
          </w:tcPr>
          <w:p w14:paraId="290C0FD6" w14:textId="77777777" w:rsidR="00F642C9" w:rsidRDefault="00000000">
            <w:pPr>
              <w:spacing w:before="280"/>
            </w:pPr>
            <w:r>
              <w:t>Protocol to fetch resources/tools</w:t>
            </w:r>
          </w:p>
        </w:tc>
        <w:tc>
          <w:tcPr>
            <w:tcW w:w="1505" w:type="dxa"/>
            <w:tcBorders>
              <w:top w:val="nil"/>
              <w:left w:val="nil"/>
              <w:bottom w:val="nil"/>
              <w:right w:val="nil"/>
            </w:tcBorders>
            <w:tcMar>
              <w:top w:w="100" w:type="dxa"/>
              <w:left w:w="100" w:type="dxa"/>
              <w:bottom w:w="100" w:type="dxa"/>
              <w:right w:w="100" w:type="dxa"/>
            </w:tcMar>
          </w:tcPr>
          <w:p w14:paraId="4EC85690" w14:textId="77777777" w:rsidR="00F642C9" w:rsidRDefault="00000000">
            <w:pPr>
              <w:spacing w:before="280"/>
            </w:pPr>
            <w:r>
              <w:t>RCM feeds indices with governed frames (lineage + TTL)</w:t>
            </w:r>
          </w:p>
        </w:tc>
      </w:tr>
      <w:tr w:rsidR="00F642C9" w14:paraId="277BB8EC" w14:textId="77777777">
        <w:trPr>
          <w:trHeight w:val="2120"/>
        </w:trPr>
        <w:tc>
          <w:tcPr>
            <w:tcW w:w="1837" w:type="dxa"/>
            <w:tcBorders>
              <w:top w:val="nil"/>
              <w:left w:val="nil"/>
              <w:bottom w:val="nil"/>
              <w:right w:val="nil"/>
            </w:tcBorders>
            <w:tcMar>
              <w:top w:w="100" w:type="dxa"/>
              <w:left w:w="100" w:type="dxa"/>
              <w:bottom w:w="100" w:type="dxa"/>
              <w:right w:w="100" w:type="dxa"/>
            </w:tcMar>
          </w:tcPr>
          <w:p w14:paraId="01B78E91" w14:textId="77777777" w:rsidR="00F642C9" w:rsidRDefault="00000000">
            <w:pPr>
              <w:spacing w:before="280"/>
            </w:pPr>
            <w:r>
              <w:rPr>
                <w:b/>
              </w:rPr>
              <w:lastRenderedPageBreak/>
              <w:t>Orchestration</w:t>
            </w:r>
          </w:p>
        </w:tc>
        <w:tc>
          <w:tcPr>
            <w:tcW w:w="2385" w:type="dxa"/>
            <w:tcBorders>
              <w:top w:val="nil"/>
              <w:left w:val="nil"/>
              <w:bottom w:val="nil"/>
              <w:right w:val="nil"/>
            </w:tcBorders>
            <w:tcMar>
              <w:top w:w="100" w:type="dxa"/>
              <w:left w:w="100" w:type="dxa"/>
              <w:bottom w:w="100" w:type="dxa"/>
              <w:right w:w="100" w:type="dxa"/>
            </w:tcMar>
          </w:tcPr>
          <w:p w14:paraId="79E4F6F6" w14:textId="77777777" w:rsidR="00F642C9" w:rsidRDefault="00000000">
            <w:pPr>
              <w:spacing w:before="280"/>
            </w:pPr>
            <w:r>
              <w:t xml:space="preserve">Chains/agents &amp; </w:t>
            </w:r>
            <w:proofErr w:type="spellStart"/>
            <w:r>
              <w:t>LangGraph</w:t>
            </w:r>
            <w:proofErr w:type="spellEnd"/>
            <w:r>
              <w:t>; long-term memory agents</w:t>
            </w:r>
          </w:p>
        </w:tc>
        <w:tc>
          <w:tcPr>
            <w:tcW w:w="1548" w:type="dxa"/>
            <w:tcBorders>
              <w:top w:val="nil"/>
              <w:left w:val="nil"/>
              <w:bottom w:val="nil"/>
              <w:right w:val="nil"/>
            </w:tcBorders>
            <w:tcMar>
              <w:top w:w="100" w:type="dxa"/>
              <w:left w:w="100" w:type="dxa"/>
              <w:bottom w:w="100" w:type="dxa"/>
              <w:right w:w="100" w:type="dxa"/>
            </w:tcMar>
          </w:tcPr>
          <w:p w14:paraId="5FE3349A" w14:textId="77777777" w:rsidR="00F642C9" w:rsidRDefault="00000000">
            <w:pPr>
              <w:spacing w:before="280"/>
            </w:pPr>
            <w:r>
              <w:t>Agents &amp; connectors; orchestrates skills</w:t>
            </w:r>
          </w:p>
        </w:tc>
        <w:tc>
          <w:tcPr>
            <w:tcW w:w="2082" w:type="dxa"/>
            <w:tcBorders>
              <w:top w:val="nil"/>
              <w:left w:val="nil"/>
              <w:bottom w:val="nil"/>
              <w:right w:val="nil"/>
            </w:tcBorders>
            <w:tcMar>
              <w:top w:w="100" w:type="dxa"/>
              <w:left w:w="100" w:type="dxa"/>
              <w:bottom w:w="100" w:type="dxa"/>
              <w:right w:w="100" w:type="dxa"/>
            </w:tcMar>
          </w:tcPr>
          <w:p w14:paraId="2A65E4D1" w14:textId="77777777" w:rsidR="00F642C9" w:rsidRDefault="00000000">
            <w:pPr>
              <w:spacing w:before="280"/>
            </w:pPr>
            <w:r>
              <w:t>Client/server roles; message schema/versioning</w:t>
            </w:r>
          </w:p>
        </w:tc>
        <w:tc>
          <w:tcPr>
            <w:tcW w:w="1505" w:type="dxa"/>
            <w:tcBorders>
              <w:top w:val="nil"/>
              <w:left w:val="nil"/>
              <w:bottom w:val="nil"/>
              <w:right w:val="nil"/>
            </w:tcBorders>
            <w:tcMar>
              <w:top w:w="100" w:type="dxa"/>
              <w:left w:w="100" w:type="dxa"/>
              <w:bottom w:w="100" w:type="dxa"/>
              <w:right w:w="100" w:type="dxa"/>
            </w:tcMar>
          </w:tcPr>
          <w:p w14:paraId="2207FCD8" w14:textId="77777777" w:rsidR="00F642C9" w:rsidRDefault="00000000">
            <w:pPr>
              <w:spacing w:before="280"/>
            </w:pPr>
            <w:r>
              <w:t>Agent workflows subscribe to frames; governance orders admission</w:t>
            </w:r>
          </w:p>
        </w:tc>
      </w:tr>
      <w:tr w:rsidR="00F642C9" w14:paraId="73224C7B" w14:textId="77777777">
        <w:trPr>
          <w:trHeight w:val="1580"/>
        </w:trPr>
        <w:tc>
          <w:tcPr>
            <w:tcW w:w="1837" w:type="dxa"/>
            <w:tcBorders>
              <w:top w:val="nil"/>
              <w:left w:val="nil"/>
              <w:bottom w:val="nil"/>
              <w:right w:val="nil"/>
            </w:tcBorders>
            <w:tcMar>
              <w:top w:w="100" w:type="dxa"/>
              <w:left w:w="100" w:type="dxa"/>
              <w:bottom w:w="100" w:type="dxa"/>
              <w:right w:w="100" w:type="dxa"/>
            </w:tcMar>
          </w:tcPr>
          <w:p w14:paraId="5071F007" w14:textId="77777777" w:rsidR="00F642C9" w:rsidRDefault="00000000">
            <w:pPr>
              <w:spacing w:before="280"/>
            </w:pPr>
            <w:r>
              <w:rPr>
                <w:b/>
              </w:rPr>
              <w:t>Interoperability</w:t>
            </w:r>
          </w:p>
        </w:tc>
        <w:tc>
          <w:tcPr>
            <w:tcW w:w="2385" w:type="dxa"/>
            <w:tcBorders>
              <w:top w:val="nil"/>
              <w:left w:val="nil"/>
              <w:bottom w:val="nil"/>
              <w:right w:val="nil"/>
            </w:tcBorders>
            <w:tcMar>
              <w:top w:w="100" w:type="dxa"/>
              <w:left w:w="100" w:type="dxa"/>
              <w:bottom w:w="100" w:type="dxa"/>
              <w:right w:w="100" w:type="dxa"/>
            </w:tcMar>
          </w:tcPr>
          <w:p w14:paraId="3E122285" w14:textId="77777777" w:rsidR="00F642C9" w:rsidRDefault="00000000">
            <w:pPr>
              <w:spacing w:before="280"/>
            </w:pPr>
            <w:r>
              <w:t>Framework-level (Python/JS APIs)</w:t>
            </w:r>
          </w:p>
        </w:tc>
        <w:tc>
          <w:tcPr>
            <w:tcW w:w="1548" w:type="dxa"/>
            <w:tcBorders>
              <w:top w:val="nil"/>
              <w:left w:val="nil"/>
              <w:bottom w:val="nil"/>
              <w:right w:val="nil"/>
            </w:tcBorders>
            <w:tcMar>
              <w:top w:w="100" w:type="dxa"/>
              <w:left w:w="100" w:type="dxa"/>
              <w:bottom w:w="100" w:type="dxa"/>
              <w:right w:w="100" w:type="dxa"/>
            </w:tcMar>
          </w:tcPr>
          <w:p w14:paraId="58C32A52" w14:textId="77777777" w:rsidR="00F642C9" w:rsidRDefault="00000000">
            <w:pPr>
              <w:spacing w:before="280"/>
            </w:pPr>
            <w:r>
              <w:t>Framework-level (.NET APIs)</w:t>
            </w:r>
          </w:p>
        </w:tc>
        <w:tc>
          <w:tcPr>
            <w:tcW w:w="2082" w:type="dxa"/>
            <w:tcBorders>
              <w:top w:val="nil"/>
              <w:left w:val="nil"/>
              <w:bottom w:val="nil"/>
              <w:right w:val="nil"/>
            </w:tcBorders>
            <w:tcMar>
              <w:top w:w="100" w:type="dxa"/>
              <w:left w:w="100" w:type="dxa"/>
              <w:bottom w:w="100" w:type="dxa"/>
              <w:right w:w="100" w:type="dxa"/>
            </w:tcMar>
          </w:tcPr>
          <w:p w14:paraId="523B7C1B" w14:textId="77777777" w:rsidR="00F642C9" w:rsidRDefault="00000000">
            <w:pPr>
              <w:spacing w:before="280"/>
            </w:pPr>
            <w:r>
              <w:t>Open protocol (JSON-RPC) for cross-tool context</w:t>
            </w:r>
          </w:p>
        </w:tc>
        <w:tc>
          <w:tcPr>
            <w:tcW w:w="1505" w:type="dxa"/>
            <w:tcBorders>
              <w:top w:val="nil"/>
              <w:left w:val="nil"/>
              <w:bottom w:val="nil"/>
              <w:right w:val="nil"/>
            </w:tcBorders>
            <w:tcMar>
              <w:top w:w="100" w:type="dxa"/>
              <w:left w:w="100" w:type="dxa"/>
              <w:bottom w:w="100" w:type="dxa"/>
              <w:right w:w="100" w:type="dxa"/>
            </w:tcMar>
          </w:tcPr>
          <w:p w14:paraId="4F14FC5D" w14:textId="77777777" w:rsidR="00F642C9" w:rsidRDefault="00000000">
            <w:pPr>
              <w:spacing w:before="280"/>
            </w:pPr>
            <w:r>
              <w:t>Pattern (internal); exposes via MCP/A2A at edges</w:t>
            </w:r>
          </w:p>
        </w:tc>
      </w:tr>
      <w:tr w:rsidR="00F642C9" w14:paraId="23FBD207" w14:textId="77777777">
        <w:trPr>
          <w:trHeight w:val="1850"/>
        </w:trPr>
        <w:tc>
          <w:tcPr>
            <w:tcW w:w="1837" w:type="dxa"/>
            <w:tcBorders>
              <w:top w:val="nil"/>
              <w:left w:val="nil"/>
              <w:bottom w:val="nil"/>
              <w:right w:val="nil"/>
            </w:tcBorders>
            <w:tcMar>
              <w:top w:w="100" w:type="dxa"/>
              <w:left w:w="100" w:type="dxa"/>
              <w:bottom w:w="100" w:type="dxa"/>
              <w:right w:w="100" w:type="dxa"/>
            </w:tcMar>
          </w:tcPr>
          <w:p w14:paraId="05DCFC94" w14:textId="77777777" w:rsidR="00F642C9" w:rsidRDefault="00000000">
            <w:pPr>
              <w:spacing w:before="280"/>
            </w:pPr>
            <w:r>
              <w:rPr>
                <w:b/>
              </w:rPr>
              <w:t>Governance</w:t>
            </w:r>
          </w:p>
        </w:tc>
        <w:tc>
          <w:tcPr>
            <w:tcW w:w="2385" w:type="dxa"/>
            <w:tcBorders>
              <w:top w:val="nil"/>
              <w:left w:val="nil"/>
              <w:bottom w:val="nil"/>
              <w:right w:val="nil"/>
            </w:tcBorders>
            <w:tcMar>
              <w:top w:w="100" w:type="dxa"/>
              <w:left w:w="100" w:type="dxa"/>
              <w:bottom w:w="100" w:type="dxa"/>
              <w:right w:w="100" w:type="dxa"/>
            </w:tcMar>
          </w:tcPr>
          <w:p w14:paraId="09D270D7" w14:textId="77777777" w:rsidR="00F642C9" w:rsidRDefault="00000000">
            <w:pPr>
              <w:spacing w:before="280"/>
            </w:pPr>
            <w:r>
              <w:t>Application-level (callbacks, rate limits)</w:t>
            </w:r>
          </w:p>
        </w:tc>
        <w:tc>
          <w:tcPr>
            <w:tcW w:w="1548" w:type="dxa"/>
            <w:tcBorders>
              <w:top w:val="nil"/>
              <w:left w:val="nil"/>
              <w:bottom w:val="nil"/>
              <w:right w:val="nil"/>
            </w:tcBorders>
            <w:tcMar>
              <w:top w:w="100" w:type="dxa"/>
              <w:left w:w="100" w:type="dxa"/>
              <w:bottom w:w="100" w:type="dxa"/>
              <w:right w:w="100" w:type="dxa"/>
            </w:tcMar>
          </w:tcPr>
          <w:p w14:paraId="693FAEFC" w14:textId="77777777" w:rsidR="00F642C9" w:rsidRDefault="00000000">
            <w:pPr>
              <w:spacing w:before="280"/>
            </w:pPr>
            <w:r>
              <w:t>Application-level (filters, connectors)</w:t>
            </w:r>
          </w:p>
        </w:tc>
        <w:tc>
          <w:tcPr>
            <w:tcW w:w="2082" w:type="dxa"/>
            <w:tcBorders>
              <w:top w:val="nil"/>
              <w:left w:val="nil"/>
              <w:bottom w:val="nil"/>
              <w:right w:val="nil"/>
            </w:tcBorders>
            <w:tcMar>
              <w:top w:w="100" w:type="dxa"/>
              <w:left w:w="100" w:type="dxa"/>
              <w:bottom w:w="100" w:type="dxa"/>
              <w:right w:w="100" w:type="dxa"/>
            </w:tcMar>
          </w:tcPr>
          <w:p w14:paraId="4B28F34E" w14:textId="77777777" w:rsidR="00F642C9" w:rsidRDefault="00000000">
            <w:pPr>
              <w:spacing w:before="280"/>
            </w:pPr>
            <w:r>
              <w:t>Not specified</w:t>
            </w:r>
          </w:p>
        </w:tc>
        <w:tc>
          <w:tcPr>
            <w:tcW w:w="1505" w:type="dxa"/>
            <w:tcBorders>
              <w:top w:val="nil"/>
              <w:left w:val="nil"/>
              <w:bottom w:val="nil"/>
              <w:right w:val="nil"/>
            </w:tcBorders>
            <w:tcMar>
              <w:top w:w="100" w:type="dxa"/>
              <w:left w:w="100" w:type="dxa"/>
              <w:bottom w:w="100" w:type="dxa"/>
              <w:right w:w="100" w:type="dxa"/>
            </w:tcMar>
          </w:tcPr>
          <w:p w14:paraId="7D0AD78A" w14:textId="77777777" w:rsidR="00F642C9" w:rsidRDefault="00000000">
            <w:pPr>
              <w:spacing w:before="280"/>
            </w:pPr>
            <w:r>
              <w:t>Extension points (policy, budgets, security) built into pattern</w:t>
            </w:r>
          </w:p>
        </w:tc>
      </w:tr>
      <w:tr w:rsidR="00F642C9" w14:paraId="727AE677" w14:textId="77777777">
        <w:trPr>
          <w:trHeight w:val="1580"/>
        </w:trPr>
        <w:tc>
          <w:tcPr>
            <w:tcW w:w="1837" w:type="dxa"/>
            <w:tcBorders>
              <w:top w:val="nil"/>
              <w:left w:val="nil"/>
              <w:bottom w:val="nil"/>
              <w:right w:val="nil"/>
            </w:tcBorders>
            <w:tcMar>
              <w:top w:w="100" w:type="dxa"/>
              <w:left w:w="100" w:type="dxa"/>
              <w:bottom w:w="100" w:type="dxa"/>
              <w:right w:w="100" w:type="dxa"/>
            </w:tcMar>
          </w:tcPr>
          <w:p w14:paraId="0EB52AFE" w14:textId="77777777" w:rsidR="00F642C9" w:rsidRDefault="00000000">
            <w:pPr>
              <w:spacing w:before="280"/>
            </w:pPr>
            <w:r>
              <w:rPr>
                <w:b/>
              </w:rPr>
              <w:t>Lineage</w:t>
            </w:r>
          </w:p>
        </w:tc>
        <w:tc>
          <w:tcPr>
            <w:tcW w:w="2385" w:type="dxa"/>
            <w:tcBorders>
              <w:top w:val="nil"/>
              <w:left w:val="nil"/>
              <w:bottom w:val="nil"/>
              <w:right w:val="nil"/>
            </w:tcBorders>
            <w:tcMar>
              <w:top w:w="100" w:type="dxa"/>
              <w:left w:w="100" w:type="dxa"/>
              <w:bottom w:w="100" w:type="dxa"/>
              <w:right w:w="100" w:type="dxa"/>
            </w:tcMar>
          </w:tcPr>
          <w:p w14:paraId="573EFA95" w14:textId="77777777" w:rsidR="00F642C9" w:rsidRDefault="00000000">
            <w:pPr>
              <w:spacing w:before="280"/>
            </w:pPr>
            <w:r>
              <w:t>Via callbacks and metadata (non-standard)</w:t>
            </w:r>
          </w:p>
        </w:tc>
        <w:tc>
          <w:tcPr>
            <w:tcW w:w="1548" w:type="dxa"/>
            <w:tcBorders>
              <w:top w:val="nil"/>
              <w:left w:val="nil"/>
              <w:bottom w:val="nil"/>
              <w:right w:val="nil"/>
            </w:tcBorders>
            <w:tcMar>
              <w:top w:w="100" w:type="dxa"/>
              <w:left w:w="100" w:type="dxa"/>
              <w:bottom w:w="100" w:type="dxa"/>
              <w:right w:w="100" w:type="dxa"/>
            </w:tcMar>
          </w:tcPr>
          <w:p w14:paraId="26201BB1" w14:textId="77777777" w:rsidR="00F642C9" w:rsidRDefault="00000000">
            <w:pPr>
              <w:spacing w:before="280"/>
            </w:pPr>
            <w:r>
              <w:t>Via connectors (non-standard)</w:t>
            </w:r>
          </w:p>
        </w:tc>
        <w:tc>
          <w:tcPr>
            <w:tcW w:w="2082" w:type="dxa"/>
            <w:tcBorders>
              <w:top w:val="nil"/>
              <w:left w:val="nil"/>
              <w:bottom w:val="nil"/>
              <w:right w:val="nil"/>
            </w:tcBorders>
            <w:tcMar>
              <w:top w:w="100" w:type="dxa"/>
              <w:left w:w="100" w:type="dxa"/>
              <w:bottom w:w="100" w:type="dxa"/>
              <w:right w:w="100" w:type="dxa"/>
            </w:tcMar>
          </w:tcPr>
          <w:p w14:paraId="38D32EEA" w14:textId="77777777" w:rsidR="00F642C9" w:rsidRDefault="00000000">
            <w:pPr>
              <w:spacing w:before="280"/>
            </w:pPr>
            <w:r>
              <w:t>Not specified</w:t>
            </w:r>
          </w:p>
        </w:tc>
        <w:tc>
          <w:tcPr>
            <w:tcW w:w="1505" w:type="dxa"/>
            <w:tcBorders>
              <w:top w:val="nil"/>
              <w:left w:val="nil"/>
              <w:bottom w:val="nil"/>
              <w:right w:val="nil"/>
            </w:tcBorders>
            <w:tcMar>
              <w:top w:w="100" w:type="dxa"/>
              <w:left w:w="100" w:type="dxa"/>
              <w:bottom w:w="100" w:type="dxa"/>
              <w:right w:w="100" w:type="dxa"/>
            </w:tcMar>
          </w:tcPr>
          <w:p w14:paraId="18BBAA24" w14:textId="77777777" w:rsidR="00F642C9" w:rsidRDefault="00000000">
            <w:pPr>
              <w:spacing w:before="280"/>
            </w:pPr>
            <w:r>
              <w:t xml:space="preserve">Frames carry provenance (inputs, </w:t>
            </w:r>
            <w:proofErr w:type="spellStart"/>
            <w:r>
              <w:t>planHash</w:t>
            </w:r>
            <w:proofErr w:type="spellEnd"/>
            <w:r>
              <w:t>) by design</w:t>
            </w:r>
          </w:p>
        </w:tc>
      </w:tr>
      <w:tr w:rsidR="00F642C9" w14:paraId="5AFC4051" w14:textId="77777777">
        <w:trPr>
          <w:trHeight w:val="1580"/>
        </w:trPr>
        <w:tc>
          <w:tcPr>
            <w:tcW w:w="1837" w:type="dxa"/>
            <w:tcBorders>
              <w:top w:val="nil"/>
              <w:left w:val="nil"/>
              <w:bottom w:val="nil"/>
              <w:right w:val="nil"/>
            </w:tcBorders>
            <w:tcMar>
              <w:top w:w="100" w:type="dxa"/>
              <w:left w:w="100" w:type="dxa"/>
              <w:bottom w:w="100" w:type="dxa"/>
              <w:right w:w="100" w:type="dxa"/>
            </w:tcMar>
          </w:tcPr>
          <w:p w14:paraId="6FE856B1" w14:textId="77777777" w:rsidR="00F642C9" w:rsidRDefault="00000000">
            <w:pPr>
              <w:spacing w:before="280"/>
            </w:pPr>
            <w:r>
              <w:rPr>
                <w:b/>
              </w:rPr>
              <w:t>Position</w:t>
            </w:r>
          </w:p>
        </w:tc>
        <w:tc>
          <w:tcPr>
            <w:tcW w:w="2385" w:type="dxa"/>
            <w:tcBorders>
              <w:top w:val="nil"/>
              <w:left w:val="nil"/>
              <w:bottom w:val="nil"/>
              <w:right w:val="nil"/>
            </w:tcBorders>
            <w:tcMar>
              <w:top w:w="100" w:type="dxa"/>
              <w:left w:w="100" w:type="dxa"/>
              <w:bottom w:w="100" w:type="dxa"/>
              <w:right w:w="100" w:type="dxa"/>
            </w:tcMar>
          </w:tcPr>
          <w:p w14:paraId="3F52C10F" w14:textId="77777777" w:rsidR="00F642C9" w:rsidRDefault="00000000">
            <w:pPr>
              <w:spacing w:before="280"/>
            </w:pPr>
            <w:r>
              <w:t>Framework for building LLM apps</w:t>
            </w:r>
          </w:p>
        </w:tc>
        <w:tc>
          <w:tcPr>
            <w:tcW w:w="1548" w:type="dxa"/>
            <w:tcBorders>
              <w:top w:val="nil"/>
              <w:left w:val="nil"/>
              <w:bottom w:val="nil"/>
              <w:right w:val="nil"/>
            </w:tcBorders>
            <w:tcMar>
              <w:top w:w="100" w:type="dxa"/>
              <w:left w:w="100" w:type="dxa"/>
              <w:bottom w:w="100" w:type="dxa"/>
              <w:right w:w="100" w:type="dxa"/>
            </w:tcMar>
          </w:tcPr>
          <w:p w14:paraId="64C5208F" w14:textId="77777777" w:rsidR="00F642C9" w:rsidRDefault="00000000">
            <w:pPr>
              <w:spacing w:before="280"/>
            </w:pPr>
            <w:r>
              <w:t>Framework for building LLM apps</w:t>
            </w:r>
          </w:p>
        </w:tc>
        <w:tc>
          <w:tcPr>
            <w:tcW w:w="2082" w:type="dxa"/>
            <w:tcBorders>
              <w:top w:val="nil"/>
              <w:left w:val="nil"/>
              <w:bottom w:val="nil"/>
              <w:right w:val="nil"/>
            </w:tcBorders>
            <w:tcMar>
              <w:top w:w="100" w:type="dxa"/>
              <w:left w:w="100" w:type="dxa"/>
              <w:bottom w:w="100" w:type="dxa"/>
              <w:right w:w="100" w:type="dxa"/>
            </w:tcMar>
          </w:tcPr>
          <w:p w14:paraId="797EEC0E" w14:textId="77777777" w:rsidR="00F642C9" w:rsidRDefault="00000000">
            <w:pPr>
              <w:spacing w:before="280"/>
            </w:pPr>
            <w:r>
              <w:t>Edge protocol for context exchange</w:t>
            </w:r>
          </w:p>
        </w:tc>
        <w:tc>
          <w:tcPr>
            <w:tcW w:w="1505" w:type="dxa"/>
            <w:tcBorders>
              <w:top w:val="nil"/>
              <w:left w:val="nil"/>
              <w:bottom w:val="nil"/>
              <w:right w:val="nil"/>
            </w:tcBorders>
            <w:tcMar>
              <w:top w:w="100" w:type="dxa"/>
              <w:left w:w="100" w:type="dxa"/>
              <w:bottom w:w="100" w:type="dxa"/>
              <w:right w:w="100" w:type="dxa"/>
            </w:tcMar>
          </w:tcPr>
          <w:p w14:paraId="1532DAB0" w14:textId="77777777" w:rsidR="00F642C9" w:rsidRDefault="00000000">
            <w:pPr>
              <w:spacing w:before="280"/>
            </w:pPr>
            <w:r>
              <w:t>Pattern for context lifecycle (internal substrate)</w:t>
            </w:r>
          </w:p>
        </w:tc>
      </w:tr>
    </w:tbl>
    <w:p w14:paraId="1A3C4DFA" w14:textId="77777777" w:rsidR="00F642C9" w:rsidRDefault="00000000">
      <w:pPr>
        <w:spacing w:before="240" w:after="240"/>
        <w:rPr>
          <w:b/>
        </w:rPr>
      </w:pPr>
      <w:r>
        <w:rPr>
          <w:b/>
        </w:rPr>
        <w:t>Integration patterns:</w:t>
      </w:r>
    </w:p>
    <w:p w14:paraId="16882E8A" w14:textId="77777777" w:rsidR="00F642C9" w:rsidRDefault="00000000" w:rsidP="00C72CDE">
      <w:pPr>
        <w:numPr>
          <w:ilvl w:val="0"/>
          <w:numId w:val="144"/>
        </w:numPr>
        <w:spacing w:before="240"/>
      </w:pPr>
      <w:proofErr w:type="spellStart"/>
      <w:r>
        <w:rPr>
          <w:b/>
        </w:rPr>
        <w:t>LangChain</w:t>
      </w:r>
      <w:proofErr w:type="spellEnd"/>
      <w:r>
        <w:rPr>
          <w:b/>
        </w:rPr>
        <w:t xml:space="preserve"> + RCM:</w:t>
      </w:r>
      <w:r>
        <w:t xml:space="preserve"> </w:t>
      </w:r>
      <w:proofErr w:type="spellStart"/>
      <w:r>
        <w:t>LangChain</w:t>
      </w:r>
      <w:proofErr w:type="spellEnd"/>
      <w:r>
        <w:t xml:space="preserve"> retrieves context from RCM frames (via API or subscription); </w:t>
      </w:r>
      <w:proofErr w:type="spellStart"/>
      <w:r>
        <w:t>LangChain</w:t>
      </w:r>
      <w:proofErr w:type="spellEnd"/>
      <w:r>
        <w:t xml:space="preserve"> chain outputs </w:t>
      </w:r>
      <w:proofErr w:type="spellStart"/>
      <w:r>
        <w:t>feed back</w:t>
      </w:r>
      <w:proofErr w:type="spellEnd"/>
      <w:r>
        <w:t xml:space="preserve"> as RCM source signals</w:t>
      </w:r>
    </w:p>
    <w:p w14:paraId="016E18E3" w14:textId="77777777" w:rsidR="00F642C9" w:rsidRDefault="00000000" w:rsidP="00C72CDE">
      <w:pPr>
        <w:numPr>
          <w:ilvl w:val="0"/>
          <w:numId w:val="144"/>
        </w:numPr>
      </w:pPr>
      <w:r>
        <w:rPr>
          <w:b/>
        </w:rPr>
        <w:t>Semantic Kernel + RCM:</w:t>
      </w:r>
      <w:r>
        <w:t xml:space="preserve"> SK memory connectors read/write RCM frames; SK agents subscribe to frame updates for fresh context</w:t>
      </w:r>
    </w:p>
    <w:p w14:paraId="77BD6B24" w14:textId="77777777" w:rsidR="00F642C9" w:rsidRDefault="00000000" w:rsidP="00C72CDE">
      <w:pPr>
        <w:numPr>
          <w:ilvl w:val="0"/>
          <w:numId w:val="144"/>
        </w:numPr>
      </w:pPr>
      <w:r>
        <w:rPr>
          <w:b/>
        </w:rPr>
        <w:lastRenderedPageBreak/>
        <w:t>MCP + RCM:</w:t>
      </w:r>
      <w:r>
        <w:t xml:space="preserve"> RCM exposes curated frames via MCP gateway at edges; MCP contexts from external systems ingested as RCM source signals</w:t>
      </w:r>
    </w:p>
    <w:p w14:paraId="38C44A80" w14:textId="77777777" w:rsidR="00F642C9" w:rsidRDefault="00000000" w:rsidP="00C72CDE">
      <w:pPr>
        <w:numPr>
          <w:ilvl w:val="0"/>
          <w:numId w:val="144"/>
        </w:numPr>
        <w:spacing w:after="240"/>
      </w:pPr>
      <w:r>
        <w:rPr>
          <w:b/>
        </w:rPr>
        <w:t>All three + RCM:</w:t>
      </w:r>
      <w:r>
        <w:t xml:space="preserve"> Use frameworks for agent logic and tool orchestration; use RCM for governed, versioned, auditable context substrate</w:t>
      </w:r>
    </w:p>
    <w:p w14:paraId="5D6AF0A2" w14:textId="77777777" w:rsidR="00F642C9" w:rsidRDefault="00000000">
      <w:pPr>
        <w:spacing w:before="240" w:after="240"/>
        <w:rPr>
          <w:b/>
        </w:rPr>
      </w:pPr>
      <w:r>
        <w:rPr>
          <w:b/>
        </w:rPr>
        <w:t>Why RCM complements (not competes):</w:t>
      </w:r>
    </w:p>
    <w:p w14:paraId="6A9E5269" w14:textId="77777777" w:rsidR="00F642C9" w:rsidRDefault="00000000" w:rsidP="00C72CDE">
      <w:pPr>
        <w:numPr>
          <w:ilvl w:val="0"/>
          <w:numId w:val="225"/>
        </w:numPr>
        <w:spacing w:before="240"/>
      </w:pPr>
      <w:r>
        <w:t>Frameworks provide developer ergonomics and tool ecosystems</w:t>
      </w:r>
    </w:p>
    <w:p w14:paraId="56CC84FF" w14:textId="77777777" w:rsidR="00F642C9" w:rsidRDefault="00000000" w:rsidP="00C72CDE">
      <w:pPr>
        <w:numPr>
          <w:ilvl w:val="0"/>
          <w:numId w:val="225"/>
        </w:numPr>
      </w:pPr>
      <w:r>
        <w:t>RCM provides production semantics (versioning, lineage, governance, delivery)</w:t>
      </w:r>
    </w:p>
    <w:p w14:paraId="7F171854" w14:textId="77777777" w:rsidR="00F642C9" w:rsidRDefault="00000000" w:rsidP="00C72CDE">
      <w:pPr>
        <w:numPr>
          <w:ilvl w:val="0"/>
          <w:numId w:val="225"/>
        </w:numPr>
      </w:pPr>
      <w:r>
        <w:t>Frameworks can consume RCM frames for trustworthy, cost-controlled context</w:t>
      </w:r>
    </w:p>
    <w:p w14:paraId="340D4BB9" w14:textId="77777777" w:rsidR="00F642C9" w:rsidRDefault="00000000" w:rsidP="00C72CDE">
      <w:pPr>
        <w:numPr>
          <w:ilvl w:val="0"/>
          <w:numId w:val="225"/>
        </w:numPr>
        <w:spacing w:after="240"/>
      </w:pPr>
      <w:r>
        <w:t>RCM can ingest framework outputs (agent decisions, tool results) as source signals</w:t>
      </w:r>
    </w:p>
    <w:p w14:paraId="7D1EBFC3" w14:textId="77777777" w:rsidR="00F642C9" w:rsidRDefault="00000000">
      <w:pPr>
        <w:pStyle w:val="Heading2"/>
        <w:keepNext w:val="0"/>
        <w:keepLines w:val="0"/>
        <w:spacing w:after="80"/>
        <w:rPr>
          <w:b/>
          <w:sz w:val="34"/>
          <w:szCs w:val="34"/>
        </w:rPr>
      </w:pPr>
      <w:bookmarkStart w:id="304" w:name="_7o7x1i3c77lr" w:colFirst="0" w:colLast="0"/>
      <w:bookmarkEnd w:id="304"/>
      <w:r>
        <w:rPr>
          <w:b/>
          <w:sz w:val="34"/>
          <w:szCs w:val="34"/>
        </w:rPr>
        <w:t>B.5 Bibliography</w:t>
      </w:r>
    </w:p>
    <w:p w14:paraId="1FAF8797" w14:textId="77777777" w:rsidR="00F642C9" w:rsidRDefault="00000000">
      <w:pPr>
        <w:spacing w:before="240" w:after="240"/>
        <w:rPr>
          <w:b/>
        </w:rPr>
      </w:pPr>
      <w:r>
        <w:rPr>
          <w:b/>
        </w:rPr>
        <w:t>Books:</w:t>
      </w:r>
    </w:p>
    <w:p w14:paraId="2BF16720" w14:textId="77777777" w:rsidR="00F642C9" w:rsidRDefault="00000000" w:rsidP="00C72CDE">
      <w:pPr>
        <w:numPr>
          <w:ilvl w:val="0"/>
          <w:numId w:val="257"/>
        </w:numPr>
        <w:spacing w:before="240"/>
      </w:pPr>
      <w:r>
        <w:t xml:space="preserve">Kleppmann, Martin. </w:t>
      </w:r>
      <w:r>
        <w:rPr>
          <w:i/>
        </w:rPr>
        <w:t>Designing Data-Intensive Applications</w:t>
      </w:r>
      <w:r>
        <w:t>. O'Reilly Media, 2017.</w:t>
      </w:r>
    </w:p>
    <w:p w14:paraId="670E0419" w14:textId="77777777" w:rsidR="00F642C9" w:rsidRDefault="00000000" w:rsidP="00C72CDE">
      <w:pPr>
        <w:numPr>
          <w:ilvl w:val="0"/>
          <w:numId w:val="257"/>
        </w:numPr>
      </w:pPr>
      <w:r>
        <w:t xml:space="preserve">Evans, Eric. </w:t>
      </w:r>
      <w:r>
        <w:rPr>
          <w:i/>
        </w:rPr>
        <w:t>Domain-Driven Design</w:t>
      </w:r>
      <w:r>
        <w:t>. Addison-Wesley, 2003.</w:t>
      </w:r>
    </w:p>
    <w:p w14:paraId="1FC02C3E" w14:textId="77777777" w:rsidR="00F642C9" w:rsidRDefault="00000000" w:rsidP="00C72CDE">
      <w:pPr>
        <w:numPr>
          <w:ilvl w:val="0"/>
          <w:numId w:val="257"/>
        </w:numPr>
      </w:pPr>
      <w:r>
        <w:t xml:space="preserve">Vernon, Vaughn. </w:t>
      </w:r>
      <w:r>
        <w:rPr>
          <w:i/>
        </w:rPr>
        <w:t>Implementing Domain-Driven Design</w:t>
      </w:r>
      <w:r>
        <w:t>. Addison-Wesley, 2013.</w:t>
      </w:r>
    </w:p>
    <w:p w14:paraId="2A6E155A" w14:textId="77777777" w:rsidR="00F642C9" w:rsidRDefault="00000000" w:rsidP="00C72CDE">
      <w:pPr>
        <w:numPr>
          <w:ilvl w:val="0"/>
          <w:numId w:val="257"/>
        </w:numPr>
        <w:spacing w:after="240"/>
      </w:pPr>
      <w:r>
        <w:t xml:space="preserve">Akidau, Tyler; Chernyak, Slava; Lax, Reuven. </w:t>
      </w:r>
      <w:r>
        <w:rPr>
          <w:i/>
        </w:rPr>
        <w:t>Streaming Systems</w:t>
      </w:r>
      <w:r>
        <w:t>. O'Reilly Media, 2018.</w:t>
      </w:r>
    </w:p>
    <w:p w14:paraId="5C35D477" w14:textId="77777777" w:rsidR="00F642C9" w:rsidRDefault="00000000">
      <w:pPr>
        <w:spacing w:before="240" w:after="240"/>
        <w:rPr>
          <w:b/>
        </w:rPr>
      </w:pPr>
      <w:r>
        <w:rPr>
          <w:b/>
        </w:rPr>
        <w:t>Papers:</w:t>
      </w:r>
    </w:p>
    <w:p w14:paraId="1824D0F8" w14:textId="77777777" w:rsidR="00F642C9" w:rsidRDefault="00000000" w:rsidP="00C72CDE">
      <w:pPr>
        <w:numPr>
          <w:ilvl w:val="0"/>
          <w:numId w:val="353"/>
        </w:numPr>
        <w:spacing w:before="240"/>
      </w:pPr>
      <w:proofErr w:type="spellStart"/>
      <w:r>
        <w:t>Akidau</w:t>
      </w:r>
      <w:proofErr w:type="spellEnd"/>
      <w:r>
        <w:t xml:space="preserve"> et al. "The Dataflow Model." VLDB 2015.</w:t>
      </w:r>
    </w:p>
    <w:p w14:paraId="5771779C" w14:textId="77777777" w:rsidR="00F642C9" w:rsidRDefault="00000000" w:rsidP="00C72CDE">
      <w:pPr>
        <w:numPr>
          <w:ilvl w:val="0"/>
          <w:numId w:val="353"/>
        </w:numPr>
      </w:pPr>
      <w:r>
        <w:t>Helland, Pat. "Immutability Changes Everything." CIDR 2015.</w:t>
      </w:r>
    </w:p>
    <w:p w14:paraId="37067A62" w14:textId="77777777" w:rsidR="00F642C9" w:rsidRDefault="00000000" w:rsidP="00C72CDE">
      <w:pPr>
        <w:numPr>
          <w:ilvl w:val="0"/>
          <w:numId w:val="353"/>
        </w:numPr>
      </w:pPr>
      <w:r>
        <w:t>Lakshman, Avinash; Malik, Prashant. "Cassandra: A Decentralized Structured Storage System." ACM SIGOPS 2010.</w:t>
      </w:r>
    </w:p>
    <w:p w14:paraId="0E91CBDC" w14:textId="77777777" w:rsidR="00F642C9" w:rsidRDefault="00000000" w:rsidP="00C72CDE">
      <w:pPr>
        <w:numPr>
          <w:ilvl w:val="0"/>
          <w:numId w:val="353"/>
        </w:numPr>
        <w:spacing w:after="240"/>
      </w:pPr>
      <w:r>
        <w:t>Zaharia et al. "Resilient Distributed Datasets: A Fault-Tolerant Abstraction for In-Memory Cluster Computing." NSDI 2012.</w:t>
      </w:r>
    </w:p>
    <w:p w14:paraId="0A466AA0" w14:textId="77777777" w:rsidR="00F642C9" w:rsidRDefault="00000000">
      <w:pPr>
        <w:spacing w:before="240" w:after="240"/>
        <w:rPr>
          <w:b/>
        </w:rPr>
      </w:pPr>
      <w:r>
        <w:rPr>
          <w:b/>
        </w:rPr>
        <w:t>Specifications:</w:t>
      </w:r>
    </w:p>
    <w:p w14:paraId="4A753C57" w14:textId="77777777" w:rsidR="00F642C9" w:rsidRDefault="00000000" w:rsidP="00C72CDE">
      <w:pPr>
        <w:numPr>
          <w:ilvl w:val="0"/>
          <w:numId w:val="232"/>
        </w:numPr>
        <w:spacing w:before="240"/>
      </w:pPr>
      <w:r>
        <w:t>Reactive Streams: https://www.reactive-streams.org/</w:t>
      </w:r>
    </w:p>
    <w:p w14:paraId="0E98A2A3" w14:textId="77777777" w:rsidR="00F642C9" w:rsidRDefault="00000000" w:rsidP="00C72CDE">
      <w:pPr>
        <w:numPr>
          <w:ilvl w:val="0"/>
          <w:numId w:val="232"/>
        </w:numPr>
      </w:pPr>
      <w:proofErr w:type="spellStart"/>
      <w:r>
        <w:t>OpenTelemetry</w:t>
      </w:r>
      <w:proofErr w:type="spellEnd"/>
      <w:r>
        <w:t>: https://opentelemetry.io/docs/specs/otel/</w:t>
      </w:r>
    </w:p>
    <w:p w14:paraId="10A3F034" w14:textId="77777777" w:rsidR="00F642C9" w:rsidRDefault="00000000" w:rsidP="00C72CDE">
      <w:pPr>
        <w:numPr>
          <w:ilvl w:val="0"/>
          <w:numId w:val="232"/>
        </w:numPr>
      </w:pPr>
      <w:r>
        <w:t>W3C PROV: https://www.w3.org/TR/prov-overview/</w:t>
      </w:r>
    </w:p>
    <w:p w14:paraId="7C42BC13" w14:textId="77777777" w:rsidR="00F642C9" w:rsidRDefault="00000000" w:rsidP="00C72CDE">
      <w:pPr>
        <w:numPr>
          <w:ilvl w:val="0"/>
          <w:numId w:val="232"/>
        </w:numPr>
        <w:spacing w:after="240"/>
      </w:pPr>
      <w:proofErr w:type="spellStart"/>
      <w:r>
        <w:t>CloudEvents</w:t>
      </w:r>
      <w:proofErr w:type="spellEnd"/>
      <w:r>
        <w:t>: https://cloudevents.io/</w:t>
      </w:r>
    </w:p>
    <w:p w14:paraId="27362628" w14:textId="77777777" w:rsidR="00F642C9" w:rsidRDefault="00000000">
      <w:pPr>
        <w:spacing w:before="240" w:after="240"/>
        <w:rPr>
          <w:b/>
        </w:rPr>
      </w:pPr>
      <w:r>
        <w:br w:type="page"/>
      </w:r>
    </w:p>
    <w:p w14:paraId="63628CBE" w14:textId="77777777" w:rsidR="00F642C9" w:rsidRDefault="00000000">
      <w:pPr>
        <w:spacing w:before="240" w:after="240"/>
        <w:rPr>
          <w:b/>
        </w:rPr>
      </w:pPr>
      <w:r>
        <w:rPr>
          <w:b/>
        </w:rPr>
        <w:lastRenderedPageBreak/>
        <w:t>Community Resources:</w:t>
      </w:r>
    </w:p>
    <w:p w14:paraId="56BE4869" w14:textId="49803279" w:rsidR="00F642C9" w:rsidRDefault="00000000" w:rsidP="00C72CDE">
      <w:pPr>
        <w:numPr>
          <w:ilvl w:val="0"/>
          <w:numId w:val="40"/>
        </w:numPr>
        <w:spacing w:before="240"/>
      </w:pPr>
      <w:r>
        <w:t>RCM Specification Repository: https://github.com/critical-insight</w:t>
      </w:r>
      <w:r w:rsidR="00D87845">
        <w:t>-ai</w:t>
      </w:r>
      <w:r>
        <w:t>/rcm-spec (adjust to actual)</w:t>
      </w:r>
    </w:p>
    <w:p w14:paraId="5CECD9DB" w14:textId="4F037A67" w:rsidR="00F642C9" w:rsidRDefault="00000000" w:rsidP="00C72CDE">
      <w:pPr>
        <w:numPr>
          <w:ilvl w:val="0"/>
          <w:numId w:val="40"/>
        </w:numPr>
      </w:pPr>
      <w:r>
        <w:t xml:space="preserve">RCM Conformance Test Kit: </w:t>
      </w:r>
      <w:r w:rsidR="00D87845">
        <w:t>TBD</w:t>
      </w:r>
    </w:p>
    <w:p w14:paraId="056E8E1D" w14:textId="77777777" w:rsidR="00F642C9" w:rsidRDefault="00000000" w:rsidP="00C72CDE">
      <w:pPr>
        <w:numPr>
          <w:ilvl w:val="0"/>
          <w:numId w:val="40"/>
        </w:numPr>
        <w:spacing w:after="240"/>
      </w:pPr>
      <w:r>
        <w:t>RCM Discussion Forum: GitHub Discussions or mailing list (TBD)</w:t>
      </w:r>
    </w:p>
    <w:p w14:paraId="7D4EA30E" w14:textId="77777777" w:rsidR="00F642C9" w:rsidRDefault="00000000">
      <w:pPr>
        <w:pStyle w:val="Heading1"/>
        <w:keepNext w:val="0"/>
        <w:keepLines w:val="0"/>
        <w:spacing w:before="480"/>
        <w:rPr>
          <w:b/>
          <w:sz w:val="46"/>
          <w:szCs w:val="46"/>
        </w:rPr>
      </w:pPr>
      <w:bookmarkStart w:id="305" w:name="_edv0g8gim5kc" w:colFirst="0" w:colLast="0"/>
      <w:bookmarkEnd w:id="305"/>
      <w:r>
        <w:br w:type="page"/>
      </w:r>
    </w:p>
    <w:p w14:paraId="4CD25CF3" w14:textId="77777777" w:rsidR="00F642C9" w:rsidRDefault="00000000">
      <w:pPr>
        <w:pStyle w:val="Heading1"/>
        <w:keepNext w:val="0"/>
        <w:keepLines w:val="0"/>
        <w:spacing w:before="480"/>
        <w:rPr>
          <w:b/>
          <w:sz w:val="46"/>
          <w:szCs w:val="46"/>
        </w:rPr>
      </w:pPr>
      <w:bookmarkStart w:id="306" w:name="_qv3am61zrnrn" w:colFirst="0" w:colLast="0"/>
      <w:bookmarkEnd w:id="306"/>
      <w:r>
        <w:rPr>
          <w:b/>
          <w:sz w:val="46"/>
          <w:szCs w:val="46"/>
        </w:rPr>
        <w:lastRenderedPageBreak/>
        <w:t>Annex C (Informative): Glossary</w:t>
      </w:r>
    </w:p>
    <w:p w14:paraId="3D44C2B3" w14:textId="77777777" w:rsidR="00F642C9" w:rsidRDefault="00000000">
      <w:pPr>
        <w:spacing w:before="240" w:after="240"/>
      </w:pPr>
      <w:r>
        <w:t>This glossary defines key terms used throughout the specification. Terms are organized alphabetically with references to authoritative sources where applicable.</w:t>
      </w:r>
    </w:p>
    <w:p w14:paraId="11EE2080" w14:textId="77777777" w:rsidR="00F642C9" w:rsidRDefault="00000000">
      <w:pPr>
        <w:pStyle w:val="Heading2"/>
        <w:keepNext w:val="0"/>
        <w:keepLines w:val="0"/>
        <w:spacing w:after="80"/>
        <w:rPr>
          <w:b/>
          <w:sz w:val="34"/>
          <w:szCs w:val="34"/>
        </w:rPr>
      </w:pPr>
      <w:bookmarkStart w:id="307" w:name="_sqjrbrjkcpfa" w:colFirst="0" w:colLast="0"/>
      <w:bookmarkEnd w:id="307"/>
      <w:r>
        <w:rPr>
          <w:b/>
          <w:sz w:val="34"/>
          <w:szCs w:val="34"/>
        </w:rPr>
        <w:t>A</w:t>
      </w:r>
    </w:p>
    <w:p w14:paraId="77618F4F" w14:textId="77777777" w:rsidR="00F642C9" w:rsidRDefault="00000000">
      <w:pPr>
        <w:spacing w:before="240" w:after="240"/>
      </w:pPr>
      <w:r>
        <w:rPr>
          <w:b/>
        </w:rPr>
        <w:t>Acknowledgment (Ack):</w:t>
      </w:r>
      <w:r>
        <w:rPr>
          <w:b/>
        </w:rPr>
        <w:br/>
      </w:r>
      <w:r>
        <w:t xml:space="preserve"> A signal from a subscriber to the subscriptions bus confirming successful processing of a frame. Delivery semantics rely on acks for at-least-once guarantees and retry logic.</w:t>
      </w:r>
    </w:p>
    <w:p w14:paraId="74C3CE78" w14:textId="77777777" w:rsidR="00F642C9" w:rsidRDefault="00000000">
      <w:pPr>
        <w:spacing w:before="240" w:after="240"/>
      </w:pPr>
      <w:r>
        <w:rPr>
          <w:b/>
        </w:rPr>
        <w:t>Admission Control:</w:t>
      </w:r>
      <w:r>
        <w:rPr>
          <w:b/>
        </w:rPr>
        <w:br/>
      </w:r>
      <w:r>
        <w:t xml:space="preserve"> The process of deciding whether to admit, deny, or defer a unit of work based on policy, capacity, or resource availability. In RCM, admission control is implemented via extension points (§4.7).</w:t>
      </w:r>
    </w:p>
    <w:p w14:paraId="16D4CCB4" w14:textId="77777777" w:rsidR="00F642C9" w:rsidRDefault="00000000">
      <w:pPr>
        <w:spacing w:before="240" w:after="240"/>
      </w:pPr>
      <w:r>
        <w:rPr>
          <w:b/>
        </w:rPr>
        <w:t>Agent:</w:t>
      </w:r>
      <w:r>
        <w:rPr>
          <w:b/>
        </w:rPr>
        <w:br/>
      </w:r>
      <w:r>
        <w:t xml:space="preserve"> A software component that acts autonomously to achieve goals, often using AI/ML techniques. In RCM context, agents subscribe to frames for fresh context and emit events that trigger view recomputation.</w:t>
      </w:r>
    </w:p>
    <w:p w14:paraId="7CBDD9A6" w14:textId="77777777" w:rsidR="00F642C9" w:rsidRDefault="00000000">
      <w:pPr>
        <w:spacing w:before="240" w:after="240"/>
      </w:pPr>
      <w:r>
        <w:rPr>
          <w:b/>
        </w:rPr>
        <w:t>At-Least-Once Delivery:</w:t>
      </w:r>
      <w:r>
        <w:rPr>
          <w:b/>
        </w:rPr>
        <w:br/>
      </w:r>
      <w:r>
        <w:t xml:space="preserve"> A delivery guarantee where each message/frame is delivered to subscribers one or more times. Subscribers must implement idempotent processing to handle duplicates. Specified in §4.6.1.</w:t>
      </w:r>
    </w:p>
    <w:p w14:paraId="1A53A15B" w14:textId="77777777" w:rsidR="00F642C9" w:rsidRDefault="00000000">
      <w:pPr>
        <w:pStyle w:val="Heading2"/>
        <w:keepNext w:val="0"/>
        <w:keepLines w:val="0"/>
        <w:spacing w:after="80"/>
        <w:rPr>
          <w:b/>
          <w:sz w:val="34"/>
          <w:szCs w:val="34"/>
        </w:rPr>
      </w:pPr>
      <w:bookmarkStart w:id="308" w:name="_fw192fai4gni" w:colFirst="0" w:colLast="0"/>
      <w:bookmarkEnd w:id="308"/>
      <w:r>
        <w:rPr>
          <w:b/>
          <w:sz w:val="34"/>
          <w:szCs w:val="34"/>
        </w:rPr>
        <w:t>B</w:t>
      </w:r>
    </w:p>
    <w:p w14:paraId="1561D0D7" w14:textId="77777777" w:rsidR="00F642C9" w:rsidRDefault="00000000">
      <w:pPr>
        <w:spacing w:before="240" w:after="240"/>
      </w:pPr>
      <w:r>
        <w:rPr>
          <w:b/>
        </w:rPr>
        <w:t>Backpressure:</w:t>
      </w:r>
      <w:r>
        <w:rPr>
          <w:b/>
        </w:rPr>
        <w:br/>
      </w:r>
      <w:r>
        <w:t xml:space="preserve"> A flow control mechanism where consumers signal capacity to producers, preventing overload. RCM subscriptions MAY use Reactive Streams-style backpressure (§4.6.6).</w:t>
      </w:r>
      <w:r>
        <w:br/>
        <w:t xml:space="preserve"> Reference: https://www.reactive-streams.org/</w:t>
      </w:r>
    </w:p>
    <w:p w14:paraId="64958518" w14:textId="77777777" w:rsidR="00F642C9" w:rsidRDefault="00000000">
      <w:pPr>
        <w:spacing w:before="240" w:after="240"/>
      </w:pPr>
      <w:r>
        <w:rPr>
          <w:b/>
        </w:rPr>
        <w:t>Blackboard Architecture:</w:t>
      </w:r>
      <w:r>
        <w:rPr>
          <w:b/>
        </w:rPr>
        <w:br/>
      </w:r>
      <w:r>
        <w:t xml:space="preserve"> A pattern where independent specialists collaborate via a shared "blackboard" workspace. RCM frames can serve as blackboard knowledge units with versioning and lineage (§5.1.6).</w:t>
      </w:r>
      <w:r>
        <w:br/>
        <w:t xml:space="preserve"> Reference: Nii, AI Magazine 1986</w:t>
      </w:r>
    </w:p>
    <w:p w14:paraId="571FE460" w14:textId="77777777" w:rsidR="00F642C9" w:rsidRDefault="00000000">
      <w:pPr>
        <w:spacing w:before="240" w:after="240"/>
      </w:pPr>
      <w:r>
        <w:rPr>
          <w:b/>
        </w:rPr>
        <w:t>Brownout:</w:t>
      </w:r>
      <w:r>
        <w:rPr>
          <w:b/>
        </w:rPr>
        <w:br/>
      </w:r>
      <w:r>
        <w:t xml:space="preserve"> A controlled degradation mode where the system widens coalescing windows, emits coarse frames, or reduces features to preserve core SLOs under load. Specified in §4.4.5 and Chapter 5.</w:t>
      </w:r>
    </w:p>
    <w:p w14:paraId="7D891DF9" w14:textId="77777777" w:rsidR="00F642C9" w:rsidRDefault="00000000">
      <w:pPr>
        <w:spacing w:before="240" w:after="240"/>
      </w:pPr>
      <w:r>
        <w:rPr>
          <w:b/>
        </w:rPr>
        <w:lastRenderedPageBreak/>
        <w:t>Budget:</w:t>
      </w:r>
      <w:r>
        <w:rPr>
          <w:b/>
        </w:rPr>
        <w:br/>
      </w:r>
      <w:r>
        <w:t xml:space="preserve"> A multi-dimensional allowance (time, money, tokens, network, rows) that bounds resource consumption for a unit of work. Managed via leases (§4.7, Annex A.2.3).</w:t>
      </w:r>
    </w:p>
    <w:p w14:paraId="104FD744" w14:textId="77777777" w:rsidR="00F642C9" w:rsidRDefault="00000000">
      <w:pPr>
        <w:pStyle w:val="Heading2"/>
        <w:keepNext w:val="0"/>
        <w:keepLines w:val="0"/>
        <w:spacing w:after="80"/>
        <w:rPr>
          <w:b/>
          <w:sz w:val="34"/>
          <w:szCs w:val="34"/>
        </w:rPr>
      </w:pPr>
      <w:bookmarkStart w:id="309" w:name="_3yqbzml9bsxk" w:colFirst="0" w:colLast="0"/>
      <w:bookmarkEnd w:id="309"/>
      <w:r>
        <w:rPr>
          <w:b/>
          <w:sz w:val="34"/>
          <w:szCs w:val="34"/>
        </w:rPr>
        <w:t>C</w:t>
      </w:r>
    </w:p>
    <w:p w14:paraId="6201FE47" w14:textId="77777777" w:rsidR="00F642C9" w:rsidRDefault="00000000">
      <w:pPr>
        <w:spacing w:before="240" w:after="240"/>
      </w:pPr>
      <w:r>
        <w:rPr>
          <w:b/>
        </w:rPr>
        <w:t>Change Data Capture (CDC):</w:t>
      </w:r>
      <w:r>
        <w:rPr>
          <w:b/>
        </w:rPr>
        <w:br/>
      </w:r>
      <w:r>
        <w:t xml:space="preserve"> A technique for streaming row-level changes from databases as events. Common RCM source signal type.</w:t>
      </w:r>
      <w:r>
        <w:br/>
        <w:t xml:space="preserve"> Reference: </w:t>
      </w:r>
      <w:proofErr w:type="spellStart"/>
      <w:r>
        <w:t>Debezium</w:t>
      </w:r>
      <w:proofErr w:type="spellEnd"/>
      <w:r>
        <w:t xml:space="preserve"> documentation</w:t>
      </w:r>
    </w:p>
    <w:p w14:paraId="0184DAF0" w14:textId="77777777" w:rsidR="00F642C9" w:rsidRDefault="00000000">
      <w:pPr>
        <w:spacing w:before="240" w:after="240"/>
      </w:pPr>
      <w:r>
        <w:rPr>
          <w:b/>
        </w:rPr>
        <w:t>Classification:</w:t>
      </w:r>
      <w:r>
        <w:rPr>
          <w:b/>
        </w:rPr>
        <w:br/>
      </w:r>
      <w:r>
        <w:t xml:space="preserve"> A security label applied to frames indicating sensitivity level (e.g., public, internal, confidential, restricted). Drives redaction and access control policies (§4.7.3).</w:t>
      </w:r>
    </w:p>
    <w:p w14:paraId="60CFE74D" w14:textId="77777777" w:rsidR="00F642C9" w:rsidRDefault="00000000">
      <w:pPr>
        <w:spacing w:before="240" w:after="240"/>
      </w:pPr>
      <w:r>
        <w:rPr>
          <w:b/>
        </w:rPr>
        <w:t>Coalescing:</w:t>
      </w:r>
      <w:r>
        <w:rPr>
          <w:b/>
        </w:rPr>
        <w:br/>
      </w:r>
      <w:r>
        <w:t xml:space="preserve"> Delaying frame emission for a small, bounded duration to absorb multiple rapid source changes into a single frame, reducing version churn while adding bounded latency (§4.4.5).</w:t>
      </w:r>
    </w:p>
    <w:p w14:paraId="22E96512" w14:textId="77777777" w:rsidR="00F642C9" w:rsidRDefault="00000000">
      <w:pPr>
        <w:spacing w:before="240" w:after="240"/>
      </w:pPr>
      <w:r>
        <w:rPr>
          <w:b/>
        </w:rPr>
        <w:t>Conformance:</w:t>
      </w:r>
      <w:r>
        <w:rPr>
          <w:b/>
        </w:rPr>
        <w:br/>
      </w:r>
      <w:r>
        <w:t xml:space="preserve"> The property of an implementation satisfying all normative requirements in Chapter 4 and passing test vectors in Annex A. RCM defines one conformance class (</w:t>
      </w:r>
    </w:p>
    <w:p w14:paraId="6ED71849" w14:textId="77777777" w:rsidR="00F642C9" w:rsidRDefault="00000000">
      <w:pPr>
        <w:spacing w:before="240" w:after="240"/>
      </w:pPr>
      <w:r>
        <w:t>§4.1, §6.2).</w:t>
      </w:r>
    </w:p>
    <w:p w14:paraId="4CCBA3ED" w14:textId="77777777" w:rsidR="00F642C9" w:rsidRDefault="00000000">
      <w:pPr>
        <w:spacing w:before="240" w:after="240"/>
      </w:pPr>
      <w:r>
        <w:rPr>
          <w:b/>
        </w:rPr>
        <w:t>Conformance Report:</w:t>
      </w:r>
      <w:r>
        <w:rPr>
          <w:b/>
        </w:rPr>
        <w:br/>
      </w:r>
      <w:r>
        <w:t xml:space="preserve"> A structured JSON document (Annex A.6) that demonstrates an implementation's conformance by documenting test results, SLO attainment, environment, and telemetry mappings.</w:t>
      </w:r>
    </w:p>
    <w:p w14:paraId="3B5C9B3B" w14:textId="77777777" w:rsidR="00F642C9" w:rsidRDefault="00000000">
      <w:pPr>
        <w:spacing w:before="240" w:after="240"/>
      </w:pPr>
      <w:r>
        <w:rPr>
          <w:b/>
        </w:rPr>
        <w:t>Consumer:</w:t>
      </w:r>
      <w:r>
        <w:rPr>
          <w:b/>
        </w:rPr>
        <w:br/>
      </w:r>
      <w:r>
        <w:t xml:space="preserve"> Any agent, service, UI component, or analytics pipeline that subscribes to and processes frames. Consumers MUST implement idempotent processing (§4.2.6).</w:t>
      </w:r>
    </w:p>
    <w:p w14:paraId="6ABC01FE" w14:textId="77777777" w:rsidR="00F642C9" w:rsidRDefault="00000000">
      <w:pPr>
        <w:spacing w:before="240" w:after="240"/>
      </w:pPr>
      <w:r>
        <w:rPr>
          <w:b/>
        </w:rPr>
        <w:t>Context View:</w:t>
      </w:r>
      <w:r>
        <w:rPr>
          <w:b/>
        </w:rPr>
        <w:br/>
      </w:r>
      <w:r>
        <w:t xml:space="preserve"> A declarative specification of how to compose sources (and/or other views) into a derived context. Views are deterministic plans with no mutable state (§4.2.2).</w:t>
      </w:r>
    </w:p>
    <w:p w14:paraId="49A56C20" w14:textId="77777777" w:rsidR="00F642C9" w:rsidRDefault="00000000">
      <w:pPr>
        <w:spacing w:before="240" w:after="240"/>
      </w:pPr>
      <w:r>
        <w:rPr>
          <w:b/>
        </w:rPr>
        <w:t>CQRS (Command Query Responsibility Segregation):</w:t>
      </w:r>
      <w:r>
        <w:rPr>
          <w:b/>
        </w:rPr>
        <w:br/>
      </w:r>
      <w:r>
        <w:t xml:space="preserve"> An architectural pattern separating write models (commands) from read models (queries). RCM implements the read side with reactive semantics (§5.1.2).</w:t>
      </w:r>
      <w:r>
        <w:br/>
        <w:t xml:space="preserve"> Reference: Fowler, https://martinfowler.com/bliki/CQRS.html</w:t>
      </w:r>
    </w:p>
    <w:p w14:paraId="6A31F551" w14:textId="77777777" w:rsidR="00F642C9" w:rsidRDefault="00000000">
      <w:pPr>
        <w:pStyle w:val="Heading2"/>
        <w:keepNext w:val="0"/>
        <w:keepLines w:val="0"/>
        <w:spacing w:after="80"/>
        <w:rPr>
          <w:b/>
          <w:sz w:val="34"/>
          <w:szCs w:val="34"/>
        </w:rPr>
      </w:pPr>
      <w:bookmarkStart w:id="310" w:name="_2f0w6vfqn3gt" w:colFirst="0" w:colLast="0"/>
      <w:bookmarkEnd w:id="310"/>
      <w:r>
        <w:rPr>
          <w:b/>
          <w:sz w:val="34"/>
          <w:szCs w:val="34"/>
        </w:rPr>
        <w:t>D</w:t>
      </w:r>
    </w:p>
    <w:p w14:paraId="199D21A2" w14:textId="77777777" w:rsidR="00F642C9" w:rsidRDefault="00000000">
      <w:pPr>
        <w:spacing w:before="240" w:after="240"/>
      </w:pPr>
      <w:r>
        <w:rPr>
          <w:b/>
        </w:rPr>
        <w:lastRenderedPageBreak/>
        <w:t>Dead-Letter Queue (DLQ):</w:t>
      </w:r>
      <w:r>
        <w:rPr>
          <w:b/>
        </w:rPr>
        <w:br/>
      </w:r>
      <w:r>
        <w:t xml:space="preserve"> A quarantine destination for frames that repeatedly fail delivery after exhausting retries. DLQ entries include full context for debugging and remediation (§4.6.4).</w:t>
      </w:r>
    </w:p>
    <w:p w14:paraId="3C200B55" w14:textId="77777777" w:rsidR="00F642C9" w:rsidRDefault="00000000">
      <w:pPr>
        <w:spacing w:before="240" w:after="240"/>
      </w:pPr>
      <w:r>
        <w:rPr>
          <w:b/>
        </w:rPr>
        <w:t>Delta Frame:</w:t>
      </w:r>
      <w:r>
        <w:rPr>
          <w:b/>
        </w:rPr>
        <w:br/>
      </w:r>
      <w:r>
        <w:t xml:space="preserve"> A frame representing an incremental change relative to prior state. Consumers fold deltas to reconstruct full state. Contrasts with snapshot frames (§4.2.4).</w:t>
      </w:r>
    </w:p>
    <w:p w14:paraId="345FA0A9" w14:textId="77777777" w:rsidR="00F642C9" w:rsidRDefault="00000000">
      <w:pPr>
        <w:spacing w:before="240" w:after="240"/>
      </w:pPr>
      <w:r>
        <w:rPr>
          <w:b/>
        </w:rPr>
        <w:t>Determinism:</w:t>
      </w:r>
      <w:r>
        <w:rPr>
          <w:b/>
        </w:rPr>
        <w:br/>
      </w:r>
      <w:r>
        <w:t xml:space="preserve"> The property that identical inputs and parameters produce identical outputs. RCM views MUST be deterministic for replay and audit (§4.5.1).</w:t>
      </w:r>
    </w:p>
    <w:p w14:paraId="53A332A2" w14:textId="77777777" w:rsidR="00F642C9" w:rsidRDefault="00000000">
      <w:pPr>
        <w:spacing w:before="240" w:after="240"/>
      </w:pPr>
      <w:r>
        <w:rPr>
          <w:b/>
        </w:rPr>
        <w:t>Differential Privacy:</w:t>
      </w:r>
      <w:r>
        <w:rPr>
          <w:b/>
        </w:rPr>
        <w:br/>
      </w:r>
      <w:r>
        <w:t xml:space="preserve"> A mathematical framework for quantifying privacy risk in data releases by adding calibrated noise. May be applied to RCM aggregate frames (Chapter 12).</w:t>
      </w:r>
      <w:r>
        <w:br/>
        <w:t xml:space="preserve"> Reference: NIST SP 800-188</w:t>
      </w:r>
    </w:p>
    <w:p w14:paraId="36DA5661" w14:textId="77777777" w:rsidR="00F642C9" w:rsidRDefault="00000000">
      <w:pPr>
        <w:spacing w:before="240" w:after="240"/>
      </w:pPr>
      <w:r>
        <w:rPr>
          <w:b/>
        </w:rPr>
        <w:t>Duplicate Detection:</w:t>
      </w:r>
      <w:r>
        <w:rPr>
          <w:b/>
        </w:rPr>
        <w:br/>
      </w:r>
      <w:r>
        <w:t xml:space="preserve"> The process of identifying repeated work or delivery via </w:t>
      </w:r>
      <w:proofErr w:type="spellStart"/>
      <w:r>
        <w:t>idempotencyKey</w:t>
      </w:r>
      <w:proofErr w:type="spellEnd"/>
      <w:r>
        <w:t xml:space="preserve"> matching. Enables safe retries and at-least-once delivery without duplicate effects (§4.5.3).</w:t>
      </w:r>
    </w:p>
    <w:p w14:paraId="7130A5CC" w14:textId="77777777" w:rsidR="00F642C9" w:rsidRDefault="00000000">
      <w:pPr>
        <w:pStyle w:val="Heading2"/>
        <w:keepNext w:val="0"/>
        <w:keepLines w:val="0"/>
        <w:spacing w:after="80"/>
        <w:rPr>
          <w:b/>
          <w:sz w:val="34"/>
          <w:szCs w:val="34"/>
        </w:rPr>
      </w:pPr>
      <w:bookmarkStart w:id="311" w:name="_r8zw6r4pe2a4" w:colFirst="0" w:colLast="0"/>
      <w:bookmarkEnd w:id="311"/>
      <w:r>
        <w:rPr>
          <w:b/>
          <w:sz w:val="34"/>
          <w:szCs w:val="34"/>
        </w:rPr>
        <w:t>E</w:t>
      </w:r>
    </w:p>
    <w:p w14:paraId="725565CA" w14:textId="77777777" w:rsidR="00F642C9" w:rsidRDefault="00000000">
      <w:pPr>
        <w:spacing w:before="240" w:after="240"/>
      </w:pPr>
      <w:r>
        <w:rPr>
          <w:b/>
        </w:rPr>
        <w:t>Event Sourcing:</w:t>
      </w:r>
      <w:r>
        <w:rPr>
          <w:b/>
        </w:rPr>
        <w:br/>
      </w:r>
      <w:r>
        <w:t xml:space="preserve"> A pattern where all state changes are persisted as an append-only event log. RCM commonly consumes event-sourced streams as source signals (§5.1.1).</w:t>
      </w:r>
      <w:r>
        <w:br/>
        <w:t xml:space="preserve"> Reference: Fowler, https://martinfowler.com/eaaDev/EventSourcing.html</w:t>
      </w:r>
    </w:p>
    <w:p w14:paraId="512ED8C3" w14:textId="77777777" w:rsidR="00F642C9" w:rsidRDefault="00000000">
      <w:pPr>
        <w:spacing w:before="240" w:after="240"/>
      </w:pPr>
      <w:r>
        <w:rPr>
          <w:b/>
        </w:rPr>
        <w:t>Event Time:</w:t>
      </w:r>
      <w:r>
        <w:rPr>
          <w:b/>
        </w:rPr>
        <w:br/>
      </w:r>
      <w:r>
        <w:t xml:space="preserve"> The timestamp reflecting when an event occurred in the source domain, independent of processing time. RCM uses event-time for windows and watermarks (§4.4.1).</w:t>
      </w:r>
      <w:r>
        <w:br/>
        <w:t xml:space="preserve"> Reference: </w:t>
      </w:r>
      <w:proofErr w:type="spellStart"/>
      <w:r>
        <w:t>Akidau</w:t>
      </w:r>
      <w:proofErr w:type="spellEnd"/>
      <w:r>
        <w:t xml:space="preserve"> et al., Dataflow Model, VLDB 2015</w:t>
      </w:r>
    </w:p>
    <w:p w14:paraId="0D3E9DB7" w14:textId="77777777" w:rsidR="00F642C9" w:rsidRDefault="00000000">
      <w:pPr>
        <w:spacing w:before="240" w:after="240"/>
      </w:pPr>
      <w:r>
        <w:rPr>
          <w:b/>
        </w:rPr>
        <w:t>Extension Point:</w:t>
      </w:r>
      <w:r>
        <w:rPr>
          <w:b/>
        </w:rPr>
        <w:br/>
      </w:r>
      <w:r>
        <w:t xml:space="preserve"> A well-defined hook where implementations inject cross-cutting behaviors (admission control, budgets, security) without coupling to core reactive semantics (§4.7).</w:t>
      </w:r>
    </w:p>
    <w:p w14:paraId="36352609" w14:textId="77777777" w:rsidR="00F642C9" w:rsidRDefault="00000000">
      <w:pPr>
        <w:pStyle w:val="Heading2"/>
        <w:keepNext w:val="0"/>
        <w:keepLines w:val="0"/>
        <w:spacing w:after="80"/>
        <w:rPr>
          <w:b/>
          <w:sz w:val="34"/>
          <w:szCs w:val="34"/>
        </w:rPr>
      </w:pPr>
      <w:bookmarkStart w:id="312" w:name="_sowmkcyg8n0p" w:colFirst="0" w:colLast="0"/>
      <w:bookmarkEnd w:id="312"/>
      <w:r>
        <w:rPr>
          <w:b/>
          <w:sz w:val="34"/>
          <w:szCs w:val="34"/>
        </w:rPr>
        <w:t>F</w:t>
      </w:r>
    </w:p>
    <w:p w14:paraId="3000F5B9" w14:textId="77777777" w:rsidR="00F642C9" w:rsidRDefault="00000000">
      <w:pPr>
        <w:spacing w:before="240" w:after="240"/>
      </w:pPr>
      <w:r>
        <w:rPr>
          <w:b/>
        </w:rPr>
        <w:t>Fairness:</w:t>
      </w:r>
      <w:r>
        <w:rPr>
          <w:b/>
        </w:rPr>
        <w:br/>
      </w:r>
      <w:r>
        <w:t xml:space="preserve"> The property that resources are allocated proportionally to configured weights, with aging to prevent starvation. Measured via weighted share deviation (Annex A.3.6).</w:t>
      </w:r>
    </w:p>
    <w:p w14:paraId="2FDF7481" w14:textId="77777777" w:rsidR="00F642C9" w:rsidRDefault="00000000">
      <w:pPr>
        <w:spacing w:before="240" w:after="240"/>
      </w:pPr>
      <w:r>
        <w:rPr>
          <w:b/>
        </w:rPr>
        <w:lastRenderedPageBreak/>
        <w:t>Frame:</w:t>
      </w:r>
      <w:r>
        <w:rPr>
          <w:b/>
        </w:rPr>
        <w:br/>
      </w:r>
      <w:r>
        <w:t xml:space="preserve"> An immutable materialization of a Context View at a specific point or interval in event-time, carrying headers for identity, version, lineage, time, and governance metadata (§4.2.4, §4.3).</w:t>
      </w:r>
    </w:p>
    <w:p w14:paraId="2A85387B" w14:textId="77777777" w:rsidR="00F642C9" w:rsidRDefault="00000000">
      <w:pPr>
        <w:spacing w:before="240" w:after="240"/>
      </w:pPr>
      <w:r>
        <w:rPr>
          <w:b/>
        </w:rPr>
        <w:t>Frame ID:</w:t>
      </w:r>
      <w:r>
        <w:rPr>
          <w:b/>
        </w:rPr>
        <w:br/>
      </w:r>
      <w:r>
        <w:t xml:space="preserve"> A globally unique identifier for a specific frame instance (ULID, UUID). May change on replay but must remain unique (§4.3.1).</w:t>
      </w:r>
    </w:p>
    <w:p w14:paraId="53D48253" w14:textId="77777777" w:rsidR="00F642C9" w:rsidRDefault="00000000">
      <w:pPr>
        <w:spacing w:before="240" w:after="240"/>
      </w:pPr>
      <w:r>
        <w:rPr>
          <w:b/>
        </w:rPr>
        <w:t>Frame Store:</w:t>
      </w:r>
      <w:r>
        <w:rPr>
          <w:b/>
        </w:rPr>
        <w:br/>
      </w:r>
      <w:r>
        <w:t xml:space="preserve"> Durable storage for versioned frames with TTL and lineage. Supports queries by (</w:t>
      </w:r>
      <w:proofErr w:type="spellStart"/>
      <w:r>
        <w:t>contextId</w:t>
      </w:r>
      <w:proofErr w:type="spellEnd"/>
      <w:r>
        <w:t>, key, version) and time intervals (§4.2.4).</w:t>
      </w:r>
    </w:p>
    <w:p w14:paraId="1A989A79" w14:textId="77777777" w:rsidR="00F642C9" w:rsidRDefault="00000000">
      <w:pPr>
        <w:spacing w:before="240" w:after="240"/>
      </w:pPr>
      <w:r>
        <w:rPr>
          <w:b/>
        </w:rPr>
        <w:t>Freshness:</w:t>
      </w:r>
      <w:r>
        <w:rPr>
          <w:b/>
        </w:rPr>
        <w:br/>
      </w:r>
      <w:r>
        <w:t xml:space="preserve"> The degree to which context reflects recent source changes. Measured via </w:t>
      </w:r>
      <w:proofErr w:type="spellStart"/>
      <w:r>
        <w:t>watermark_lag_ms</w:t>
      </w:r>
      <w:proofErr w:type="spellEnd"/>
      <w:r>
        <w:t xml:space="preserve"> (§A.3.3).</w:t>
      </w:r>
    </w:p>
    <w:p w14:paraId="6B6AD225" w14:textId="77777777" w:rsidR="00F642C9" w:rsidRDefault="00000000">
      <w:pPr>
        <w:pStyle w:val="Heading2"/>
        <w:keepNext w:val="0"/>
        <w:keepLines w:val="0"/>
        <w:spacing w:after="80"/>
        <w:rPr>
          <w:b/>
          <w:sz w:val="34"/>
          <w:szCs w:val="34"/>
        </w:rPr>
      </w:pPr>
      <w:bookmarkStart w:id="313" w:name="_hprpzy7is9bj" w:colFirst="0" w:colLast="0"/>
      <w:bookmarkEnd w:id="313"/>
      <w:r>
        <w:rPr>
          <w:b/>
          <w:sz w:val="34"/>
          <w:szCs w:val="34"/>
        </w:rPr>
        <w:t>G</w:t>
      </w:r>
    </w:p>
    <w:p w14:paraId="7C0CCC80" w14:textId="77777777" w:rsidR="00F642C9" w:rsidRDefault="00000000">
      <w:pPr>
        <w:spacing w:before="240" w:after="240"/>
      </w:pPr>
      <w:r>
        <w:rPr>
          <w:b/>
        </w:rPr>
        <w:t>Gate:</w:t>
      </w:r>
      <w:r>
        <w:rPr>
          <w:b/>
        </w:rPr>
        <w:br/>
      </w:r>
      <w:r>
        <w:t xml:space="preserve"> A rate-limiting mechanism that caps request or emission rates before work is admitted. Part of the governance ordering (§4.7).</w:t>
      </w:r>
      <w:r>
        <w:br/>
        <w:t xml:space="preserve"> Reference: RFC 2697 (token bucket)</w:t>
      </w:r>
    </w:p>
    <w:p w14:paraId="120E3C78" w14:textId="77777777" w:rsidR="00F642C9" w:rsidRDefault="00000000">
      <w:pPr>
        <w:spacing w:before="240" w:after="240"/>
      </w:pPr>
      <w:r>
        <w:rPr>
          <w:b/>
        </w:rPr>
        <w:t>Governance:</w:t>
      </w:r>
      <w:r>
        <w:rPr>
          <w:b/>
        </w:rPr>
        <w:br/>
      </w:r>
      <w:r>
        <w:t xml:space="preserve"> Cross-cutting policies for access control, resource management, security, and observability. Implemented via extension points in RCM (§4.7).</w:t>
      </w:r>
    </w:p>
    <w:p w14:paraId="473285B6" w14:textId="77777777" w:rsidR="00F642C9" w:rsidRDefault="00000000">
      <w:pPr>
        <w:spacing w:before="240" w:after="240"/>
      </w:pPr>
      <w:r>
        <w:rPr>
          <w:b/>
        </w:rPr>
        <w:t>Golden Replay:</w:t>
      </w:r>
      <w:r>
        <w:rPr>
          <w:b/>
        </w:rPr>
        <w:br/>
      </w:r>
      <w:r>
        <w:t xml:space="preserve"> A test using pre-recorded input vectors with expected outputs to verify determinism and idempotency (§4.5.5, Annex A.5).</w:t>
      </w:r>
    </w:p>
    <w:p w14:paraId="784060D8" w14:textId="77777777" w:rsidR="00F642C9" w:rsidRDefault="00000000">
      <w:pPr>
        <w:pStyle w:val="Heading2"/>
        <w:keepNext w:val="0"/>
        <w:keepLines w:val="0"/>
        <w:spacing w:after="80"/>
        <w:rPr>
          <w:b/>
          <w:sz w:val="34"/>
          <w:szCs w:val="34"/>
        </w:rPr>
      </w:pPr>
      <w:bookmarkStart w:id="314" w:name="_q3h9lub4rozp" w:colFirst="0" w:colLast="0"/>
      <w:bookmarkEnd w:id="314"/>
      <w:r>
        <w:rPr>
          <w:b/>
          <w:sz w:val="34"/>
          <w:szCs w:val="34"/>
        </w:rPr>
        <w:t>H</w:t>
      </w:r>
    </w:p>
    <w:p w14:paraId="58D0347B" w14:textId="77777777" w:rsidR="00F642C9" w:rsidRDefault="00000000">
      <w:pPr>
        <w:spacing w:before="240" w:after="240"/>
      </w:pPr>
      <w:r>
        <w:rPr>
          <w:b/>
        </w:rPr>
        <w:t>HITL (Human-In-The-Loop):</w:t>
      </w:r>
      <w:r>
        <w:rPr>
          <w:b/>
        </w:rPr>
        <w:br/>
      </w:r>
      <w:r>
        <w:t xml:space="preserve"> A gate requiring human approval before high-risk actions or exposures. Optional extension </w:t>
      </w:r>
      <w:proofErr w:type="gramStart"/>
      <w:r>
        <w:t>point</w:t>
      </w:r>
      <w:proofErr w:type="gramEnd"/>
      <w:r>
        <w:t xml:space="preserve"> in RCM (§4.7.3).</w:t>
      </w:r>
    </w:p>
    <w:p w14:paraId="467A2FD2" w14:textId="77777777" w:rsidR="00F642C9" w:rsidRDefault="00000000">
      <w:pPr>
        <w:spacing w:before="240" w:after="240"/>
      </w:pPr>
      <w:r>
        <w:rPr>
          <w:b/>
        </w:rPr>
        <w:t>Histogram:</w:t>
      </w:r>
      <w:r>
        <w:rPr>
          <w:b/>
        </w:rPr>
        <w:br/>
      </w:r>
      <w:r>
        <w:t xml:space="preserve"> A metric type recording distribution of values (e.g., latency) with support for percentile queries (p50, p95, p99). Required for RCM telemetry (Annex A.2.4).</w:t>
      </w:r>
    </w:p>
    <w:p w14:paraId="58895CA9" w14:textId="77777777" w:rsidR="00F642C9" w:rsidRDefault="00000000">
      <w:pPr>
        <w:pStyle w:val="Heading2"/>
        <w:keepNext w:val="0"/>
        <w:keepLines w:val="0"/>
        <w:spacing w:after="80"/>
        <w:rPr>
          <w:b/>
          <w:sz w:val="34"/>
          <w:szCs w:val="34"/>
        </w:rPr>
      </w:pPr>
      <w:bookmarkStart w:id="315" w:name="_wnb3p9qu6wor" w:colFirst="0" w:colLast="0"/>
      <w:bookmarkEnd w:id="315"/>
      <w:r>
        <w:br w:type="page"/>
      </w:r>
    </w:p>
    <w:p w14:paraId="28B4A347" w14:textId="77777777" w:rsidR="00F642C9" w:rsidRDefault="00000000">
      <w:pPr>
        <w:pStyle w:val="Heading2"/>
        <w:keepNext w:val="0"/>
        <w:keepLines w:val="0"/>
        <w:spacing w:after="80"/>
        <w:rPr>
          <w:b/>
          <w:sz w:val="34"/>
          <w:szCs w:val="34"/>
        </w:rPr>
      </w:pPr>
      <w:bookmarkStart w:id="316" w:name="_ky2yr1eda3f" w:colFirst="0" w:colLast="0"/>
      <w:bookmarkEnd w:id="316"/>
      <w:r>
        <w:rPr>
          <w:b/>
          <w:sz w:val="34"/>
          <w:szCs w:val="34"/>
        </w:rPr>
        <w:lastRenderedPageBreak/>
        <w:t>I</w:t>
      </w:r>
    </w:p>
    <w:p w14:paraId="34E89324" w14:textId="77777777" w:rsidR="00F642C9" w:rsidRDefault="00000000">
      <w:pPr>
        <w:spacing w:before="240" w:after="240"/>
      </w:pPr>
      <w:r>
        <w:rPr>
          <w:b/>
        </w:rPr>
        <w:t>Idempotency:</w:t>
      </w:r>
      <w:r>
        <w:rPr>
          <w:b/>
        </w:rPr>
        <w:br/>
      </w:r>
      <w:r>
        <w:t xml:space="preserve"> The property that repeating the same operation has the same effect once. RCM requires idempotent plans (materialization) and idempotent consumers (delivery) (§4.5).</w:t>
      </w:r>
    </w:p>
    <w:p w14:paraId="59619655" w14:textId="77777777" w:rsidR="00F642C9" w:rsidRDefault="00000000">
      <w:pPr>
        <w:spacing w:before="240" w:after="240"/>
      </w:pPr>
      <w:r>
        <w:rPr>
          <w:b/>
        </w:rPr>
        <w:t>Idempotency Key:</w:t>
      </w:r>
      <w:r>
        <w:rPr>
          <w:b/>
        </w:rPr>
        <w:br/>
      </w:r>
      <w:r>
        <w:t xml:space="preserve"> A stable hash derived from inputs, plan, window, and parameters that uniquely identifies a unit of work. Used for deduplication (§4.3.1, §4.5.3).</w:t>
      </w:r>
    </w:p>
    <w:p w14:paraId="0FD114F2" w14:textId="77777777" w:rsidR="00F642C9" w:rsidRDefault="00000000">
      <w:pPr>
        <w:spacing w:before="240" w:after="240"/>
      </w:pPr>
      <w:r>
        <w:rPr>
          <w:b/>
        </w:rPr>
        <w:t>Immutability:</w:t>
      </w:r>
      <w:r>
        <w:rPr>
          <w:b/>
        </w:rPr>
        <w:br/>
      </w:r>
      <w:r>
        <w:t xml:space="preserve"> The property that data cannot be changed after creation. RCM frames MUST be immutable; corrections emit new frames with incremented versions (§4.3.3).</w:t>
      </w:r>
    </w:p>
    <w:p w14:paraId="631D4820" w14:textId="77777777" w:rsidR="00F642C9" w:rsidRDefault="00000000">
      <w:pPr>
        <w:pStyle w:val="Heading2"/>
        <w:keepNext w:val="0"/>
        <w:keepLines w:val="0"/>
        <w:spacing w:after="80"/>
        <w:rPr>
          <w:b/>
          <w:sz w:val="34"/>
          <w:szCs w:val="34"/>
        </w:rPr>
      </w:pPr>
      <w:bookmarkStart w:id="317" w:name="_h626t4acaxf2" w:colFirst="0" w:colLast="0"/>
      <w:bookmarkEnd w:id="317"/>
      <w:r>
        <w:rPr>
          <w:b/>
          <w:sz w:val="34"/>
          <w:szCs w:val="34"/>
        </w:rPr>
        <w:t>K</w:t>
      </w:r>
    </w:p>
    <w:p w14:paraId="7564E703" w14:textId="77777777" w:rsidR="00F642C9" w:rsidRDefault="00000000">
      <w:pPr>
        <w:spacing w:before="240" w:after="240"/>
      </w:pPr>
      <w:r>
        <w:rPr>
          <w:b/>
        </w:rPr>
        <w:t>Key:</w:t>
      </w:r>
      <w:r>
        <w:rPr>
          <w:b/>
        </w:rPr>
        <w:br/>
      </w:r>
      <w:r>
        <w:t xml:space="preserve"> A partition or correlation identifier (e.g., tenant ID, user ID, asset ID) that scopes ordering and delivery guarantees. Per-key ordering is a core RCM requirement (§4.4.7).</w:t>
      </w:r>
    </w:p>
    <w:p w14:paraId="3AFF53CE" w14:textId="77777777" w:rsidR="00F642C9" w:rsidRDefault="00000000">
      <w:pPr>
        <w:spacing w:before="240" w:after="240"/>
      </w:pPr>
      <w:r>
        <w:rPr>
          <w:b/>
        </w:rPr>
        <w:t>Knowledge Graph:</w:t>
      </w:r>
      <w:r>
        <w:rPr>
          <w:b/>
        </w:rPr>
        <w:br/>
      </w:r>
      <w:r>
        <w:t xml:space="preserve"> A graph-structured knowledge base (RDF, Property Graph) with rich semantics. RCM can compose views over graph queries and emit frames with graph provenance (§5.1.7).</w:t>
      </w:r>
      <w:r>
        <w:br/>
        <w:t xml:space="preserve"> Reference: Hogan et al., ACM CSUR 2021</w:t>
      </w:r>
    </w:p>
    <w:p w14:paraId="703EC719" w14:textId="77777777" w:rsidR="00F642C9" w:rsidRDefault="00000000">
      <w:pPr>
        <w:pStyle w:val="Heading2"/>
        <w:keepNext w:val="0"/>
        <w:keepLines w:val="0"/>
        <w:spacing w:after="80"/>
        <w:rPr>
          <w:b/>
          <w:sz w:val="34"/>
          <w:szCs w:val="34"/>
        </w:rPr>
      </w:pPr>
      <w:bookmarkStart w:id="318" w:name="_tbju2djcyljh" w:colFirst="0" w:colLast="0"/>
      <w:bookmarkEnd w:id="318"/>
      <w:r>
        <w:rPr>
          <w:b/>
          <w:sz w:val="34"/>
          <w:szCs w:val="34"/>
        </w:rPr>
        <w:t>L</w:t>
      </w:r>
    </w:p>
    <w:p w14:paraId="3368EBF1" w14:textId="77777777" w:rsidR="00F642C9" w:rsidRDefault="00000000">
      <w:pPr>
        <w:spacing w:before="240" w:after="240"/>
      </w:pPr>
      <w:r>
        <w:rPr>
          <w:b/>
        </w:rPr>
        <w:t>Late Data:</w:t>
      </w:r>
      <w:r>
        <w:rPr>
          <w:b/>
        </w:rPr>
        <w:br/>
      </w:r>
      <w:r>
        <w:t xml:space="preserve"> Events arriving with event-time timestamps earlier than the current watermark. Handled per declared lateness policy (accept, emit corrective delta, or drop) (§4.4.6).</w:t>
      </w:r>
    </w:p>
    <w:p w14:paraId="5B3038B8" w14:textId="77777777" w:rsidR="00F642C9" w:rsidRDefault="00000000">
      <w:pPr>
        <w:spacing w:before="240" w:after="240"/>
      </w:pPr>
      <w:r>
        <w:rPr>
          <w:b/>
        </w:rPr>
        <w:t>Lease:</w:t>
      </w:r>
      <w:r>
        <w:rPr>
          <w:b/>
        </w:rPr>
        <w:br/>
      </w:r>
      <w:r>
        <w:t xml:space="preserve"> A short-TTL reservation of budget units taken before execution and settled (committed or cancelled) after completion. Prevents double-spend (§4.7.3).</w:t>
      </w:r>
    </w:p>
    <w:p w14:paraId="63FCBF36" w14:textId="77777777" w:rsidR="00F642C9" w:rsidRDefault="00000000">
      <w:pPr>
        <w:spacing w:before="240" w:after="240"/>
      </w:pPr>
      <w:r>
        <w:rPr>
          <w:b/>
        </w:rPr>
        <w:t>Lineage:</w:t>
      </w:r>
      <w:r>
        <w:rPr>
          <w:b/>
        </w:rPr>
        <w:br/>
      </w:r>
      <w:r>
        <w:t xml:space="preserve"> Machine-readable evidence of which sources and transforms produced a frame. Recorded in the </w:t>
      </w:r>
      <w:r>
        <w:rPr>
          <w:rFonts w:ascii="Roboto Mono" w:eastAsia="Roboto Mono" w:hAnsi="Roboto Mono" w:cs="Roboto Mono"/>
          <w:color w:val="188038"/>
        </w:rPr>
        <w:t>inputs</w:t>
      </w:r>
      <w:r>
        <w:t xml:space="preserve"> and </w:t>
      </w:r>
      <w:proofErr w:type="spellStart"/>
      <w:r>
        <w:rPr>
          <w:rFonts w:ascii="Roboto Mono" w:eastAsia="Roboto Mono" w:hAnsi="Roboto Mono" w:cs="Roboto Mono"/>
          <w:color w:val="188038"/>
        </w:rPr>
        <w:t>planHash</w:t>
      </w:r>
      <w:proofErr w:type="spellEnd"/>
      <w:r>
        <w:t xml:space="preserve"> fields (§4.3.1, §4.3.5).</w:t>
      </w:r>
      <w:r>
        <w:br/>
        <w:t xml:space="preserve"> Reference: W3C PROV-DM</w:t>
      </w:r>
    </w:p>
    <w:p w14:paraId="724068AF" w14:textId="77777777" w:rsidR="00F642C9" w:rsidRDefault="00000000">
      <w:pPr>
        <w:pStyle w:val="Heading2"/>
        <w:keepNext w:val="0"/>
        <w:keepLines w:val="0"/>
        <w:spacing w:after="80"/>
        <w:rPr>
          <w:b/>
          <w:sz w:val="34"/>
          <w:szCs w:val="34"/>
        </w:rPr>
      </w:pPr>
      <w:bookmarkStart w:id="319" w:name="_wdrjrotmypwk" w:colFirst="0" w:colLast="0"/>
      <w:bookmarkEnd w:id="319"/>
      <w:r>
        <w:br w:type="page"/>
      </w:r>
    </w:p>
    <w:p w14:paraId="2BFCFB42" w14:textId="77777777" w:rsidR="00F642C9" w:rsidRDefault="00000000">
      <w:pPr>
        <w:pStyle w:val="Heading2"/>
        <w:keepNext w:val="0"/>
        <w:keepLines w:val="0"/>
        <w:spacing w:after="80"/>
        <w:rPr>
          <w:b/>
          <w:sz w:val="34"/>
          <w:szCs w:val="34"/>
        </w:rPr>
      </w:pPr>
      <w:bookmarkStart w:id="320" w:name="_hz6j7yvfmelz" w:colFirst="0" w:colLast="0"/>
      <w:bookmarkEnd w:id="320"/>
      <w:r>
        <w:rPr>
          <w:b/>
          <w:sz w:val="34"/>
          <w:szCs w:val="34"/>
        </w:rPr>
        <w:lastRenderedPageBreak/>
        <w:t>M</w:t>
      </w:r>
    </w:p>
    <w:p w14:paraId="233FEC38" w14:textId="77777777" w:rsidR="00F642C9" w:rsidRDefault="00000000">
      <w:pPr>
        <w:spacing w:before="240" w:after="240"/>
      </w:pPr>
      <w:r>
        <w:rPr>
          <w:b/>
        </w:rPr>
        <w:t>Materialized View:</w:t>
      </w:r>
      <w:r>
        <w:rPr>
          <w:b/>
        </w:rPr>
        <w:br/>
      </w:r>
      <w:r>
        <w:t xml:space="preserve"> A precomputed query result stored for fast access. RCM standardizes MV semantics with envelopes, lineage, and delivery contracts (§5.1.3).</w:t>
      </w:r>
    </w:p>
    <w:p w14:paraId="6655E0A1" w14:textId="77777777" w:rsidR="00F642C9" w:rsidRDefault="00000000">
      <w:pPr>
        <w:spacing w:before="240" w:after="240"/>
      </w:pPr>
      <w:r>
        <w:rPr>
          <w:b/>
        </w:rPr>
        <w:t>Materializer:</w:t>
      </w:r>
      <w:r>
        <w:rPr>
          <w:b/>
        </w:rPr>
        <w:br/>
      </w:r>
      <w:r>
        <w:t xml:space="preserve"> The executor responsible for applying time semantics, evaluating view plans, and emitting frames with complete envelopes (§4.2.3).</w:t>
      </w:r>
    </w:p>
    <w:p w14:paraId="07977ADA" w14:textId="77777777" w:rsidR="00F642C9" w:rsidRDefault="00000000">
      <w:pPr>
        <w:spacing w:before="240" w:after="240"/>
      </w:pPr>
      <w:r>
        <w:rPr>
          <w:b/>
        </w:rPr>
        <w:t>MCP (Model Context Protocol):</w:t>
      </w:r>
      <w:r>
        <w:rPr>
          <w:b/>
        </w:rPr>
        <w:br/>
      </w:r>
      <w:r>
        <w:t xml:space="preserve"> An open protocol for exposing and consuming context between LLM applications and external systems. RCM exposes frames via MCP at edges (§5.5.1).</w:t>
      </w:r>
      <w:r>
        <w:br/>
        <w:t xml:space="preserve"> Reference: https://modelcontextprotocol.io/</w:t>
      </w:r>
    </w:p>
    <w:p w14:paraId="5950A20F" w14:textId="77777777" w:rsidR="00F642C9" w:rsidRDefault="00000000">
      <w:pPr>
        <w:spacing w:before="240" w:after="240"/>
      </w:pPr>
      <w:r>
        <w:rPr>
          <w:b/>
        </w:rPr>
        <w:t>Monotonicity:</w:t>
      </w:r>
      <w:r>
        <w:rPr>
          <w:b/>
        </w:rPr>
        <w:br/>
      </w:r>
      <w:r>
        <w:t xml:space="preserve"> The property of always increasing (or non-decreasing). Watermarks and versions MUST be monotonic in RCM (§4.4.2, §4.3.4).</w:t>
      </w:r>
    </w:p>
    <w:p w14:paraId="05660161" w14:textId="77777777" w:rsidR="00F642C9" w:rsidRDefault="00000000">
      <w:pPr>
        <w:pStyle w:val="Heading2"/>
        <w:keepNext w:val="0"/>
        <w:keepLines w:val="0"/>
        <w:spacing w:after="80"/>
        <w:rPr>
          <w:b/>
          <w:sz w:val="34"/>
          <w:szCs w:val="34"/>
        </w:rPr>
      </w:pPr>
      <w:bookmarkStart w:id="321" w:name="_evjy1rdsw29h" w:colFirst="0" w:colLast="0"/>
      <w:bookmarkEnd w:id="321"/>
      <w:r>
        <w:rPr>
          <w:b/>
          <w:sz w:val="34"/>
          <w:szCs w:val="34"/>
        </w:rPr>
        <w:t>O</w:t>
      </w:r>
    </w:p>
    <w:p w14:paraId="354F973E" w14:textId="77777777" w:rsidR="00F642C9" w:rsidRDefault="00000000">
      <w:pPr>
        <w:spacing w:before="240" w:after="240"/>
      </w:pPr>
      <w:proofErr w:type="spellStart"/>
      <w:r>
        <w:rPr>
          <w:b/>
        </w:rPr>
        <w:t>OpenTelemetry</w:t>
      </w:r>
      <w:proofErr w:type="spellEnd"/>
      <w:r>
        <w:rPr>
          <w:b/>
        </w:rPr>
        <w:t xml:space="preserve"> (</w:t>
      </w:r>
      <w:proofErr w:type="spellStart"/>
      <w:r>
        <w:rPr>
          <w:b/>
        </w:rPr>
        <w:t>OTel</w:t>
      </w:r>
      <w:proofErr w:type="spellEnd"/>
      <w:r>
        <w:rPr>
          <w:b/>
        </w:rPr>
        <w:t>):</w:t>
      </w:r>
      <w:r>
        <w:rPr>
          <w:b/>
        </w:rPr>
        <w:br/>
      </w:r>
      <w:r>
        <w:t xml:space="preserve"> A vendor-neutral framework for telemetry (traces, metrics, logs). RCM telemetry aligns with </w:t>
      </w:r>
      <w:proofErr w:type="spellStart"/>
      <w:r>
        <w:t>OTel</w:t>
      </w:r>
      <w:proofErr w:type="spellEnd"/>
      <w:r>
        <w:t xml:space="preserve"> conventions (Annex A.2).</w:t>
      </w:r>
      <w:r>
        <w:br/>
        <w:t xml:space="preserve"> Reference: https://opentelemetry.io/</w:t>
      </w:r>
    </w:p>
    <w:p w14:paraId="4969F76B" w14:textId="77777777" w:rsidR="00F642C9" w:rsidRDefault="00000000">
      <w:pPr>
        <w:spacing w:before="240" w:after="240"/>
      </w:pPr>
      <w:r>
        <w:rPr>
          <w:b/>
        </w:rPr>
        <w:t>Ordering:</w:t>
      </w:r>
      <w:r>
        <w:rPr>
          <w:b/>
        </w:rPr>
        <w:br/>
      </w:r>
      <w:r>
        <w:t xml:space="preserve"> The guarantee that frames for a given (</w:t>
      </w:r>
      <w:proofErr w:type="spellStart"/>
      <w:r>
        <w:t>contextId</w:t>
      </w:r>
      <w:proofErr w:type="spellEnd"/>
      <w:r>
        <w:t>, key) are delivered in order by (</w:t>
      </w:r>
      <w:proofErr w:type="spellStart"/>
      <w:r>
        <w:t>window.end</w:t>
      </w:r>
      <w:proofErr w:type="spellEnd"/>
      <w:r>
        <w:t>, version). Cross-key ordering is not required (§4.4.7).</w:t>
      </w:r>
    </w:p>
    <w:p w14:paraId="0145B22B" w14:textId="77777777" w:rsidR="00F642C9" w:rsidRDefault="00000000">
      <w:pPr>
        <w:pStyle w:val="Heading2"/>
        <w:keepNext w:val="0"/>
        <w:keepLines w:val="0"/>
        <w:spacing w:after="80"/>
        <w:rPr>
          <w:b/>
          <w:sz w:val="34"/>
          <w:szCs w:val="34"/>
        </w:rPr>
      </w:pPr>
      <w:bookmarkStart w:id="322" w:name="_8h1rfmkfpjyp" w:colFirst="0" w:colLast="0"/>
      <w:bookmarkEnd w:id="322"/>
      <w:r>
        <w:rPr>
          <w:b/>
          <w:sz w:val="34"/>
          <w:szCs w:val="34"/>
        </w:rPr>
        <w:t>P</w:t>
      </w:r>
    </w:p>
    <w:p w14:paraId="69D0DD7B" w14:textId="77777777" w:rsidR="00F642C9" w:rsidRDefault="00000000">
      <w:pPr>
        <w:spacing w:before="240" w:after="240"/>
      </w:pPr>
      <w:r>
        <w:rPr>
          <w:b/>
        </w:rPr>
        <w:t>Per-Key Ordering:</w:t>
      </w:r>
      <w:r>
        <w:rPr>
          <w:b/>
        </w:rPr>
        <w:br/>
      </w:r>
      <w:r>
        <w:t xml:space="preserve"> The delivery guarantee that frames with the same (</w:t>
      </w:r>
      <w:proofErr w:type="spellStart"/>
      <w:r>
        <w:t>contextId</w:t>
      </w:r>
      <w:proofErr w:type="spellEnd"/>
      <w:r>
        <w:t>, key) arrive in order, even when cross-key deliveries are concurrent or out-of-order (§4.6.2).</w:t>
      </w:r>
    </w:p>
    <w:p w14:paraId="0CCDAAEE" w14:textId="77777777" w:rsidR="00F642C9" w:rsidRDefault="00000000">
      <w:pPr>
        <w:spacing w:before="240" w:after="240"/>
      </w:pPr>
      <w:r>
        <w:rPr>
          <w:b/>
        </w:rPr>
        <w:t>Plan:</w:t>
      </w:r>
      <w:r>
        <w:rPr>
          <w:b/>
        </w:rPr>
        <w:br/>
      </w:r>
      <w:r>
        <w:t xml:space="preserve"> The compiled, deterministic transform graph for a Context View, including operator versions and configuration. Identified by </w:t>
      </w:r>
      <w:proofErr w:type="spellStart"/>
      <w:r>
        <w:t>planHash</w:t>
      </w:r>
      <w:proofErr w:type="spellEnd"/>
      <w:r>
        <w:t xml:space="preserve"> (§4.5.1, §4.5.2).</w:t>
      </w:r>
    </w:p>
    <w:p w14:paraId="492312F9" w14:textId="77777777" w:rsidR="00F642C9" w:rsidRDefault="00000000">
      <w:pPr>
        <w:spacing w:before="240" w:after="240"/>
      </w:pPr>
      <w:r>
        <w:rPr>
          <w:b/>
        </w:rPr>
        <w:t>Plan Hash:</w:t>
      </w:r>
      <w:r>
        <w:rPr>
          <w:b/>
        </w:rPr>
        <w:br/>
      </w:r>
      <w:r>
        <w:t xml:space="preserve"> A cryptographic hash (e.g., SHA-256) of a view's compiled plan that changes if and only if the effective transform changes. Enables safe dual-run and replay (§4.5.2).</w:t>
      </w:r>
    </w:p>
    <w:p w14:paraId="619BC23B" w14:textId="77777777" w:rsidR="00F642C9" w:rsidRDefault="00000000">
      <w:pPr>
        <w:spacing w:before="240" w:after="240"/>
      </w:pPr>
      <w:r>
        <w:rPr>
          <w:b/>
        </w:rPr>
        <w:lastRenderedPageBreak/>
        <w:t>Policy:</w:t>
      </w:r>
      <w:r>
        <w:rPr>
          <w:b/>
        </w:rPr>
        <w:br/>
      </w:r>
      <w:r>
        <w:t xml:space="preserve"> Declarative rules for access control, retention, classification, and consent. Applied via extension points in RCM governance (§4.7).</w:t>
      </w:r>
    </w:p>
    <w:p w14:paraId="2F77413A" w14:textId="77777777" w:rsidR="00F642C9" w:rsidRDefault="00000000">
      <w:pPr>
        <w:spacing w:before="240" w:after="240"/>
      </w:pPr>
      <w:r>
        <w:rPr>
          <w:b/>
        </w:rPr>
        <w:t>Processing Time:</w:t>
      </w:r>
      <w:r>
        <w:rPr>
          <w:b/>
        </w:rPr>
        <w:br/>
      </w:r>
      <w:r>
        <w:t xml:space="preserve"> The wall-clock time when a system observes or processes an event. Contrasts with event-time (§4.4.1).</w:t>
      </w:r>
    </w:p>
    <w:p w14:paraId="0D0E2836" w14:textId="77777777" w:rsidR="00F642C9" w:rsidRDefault="00000000">
      <w:pPr>
        <w:spacing w:before="240" w:after="240"/>
      </w:pPr>
      <w:r>
        <w:rPr>
          <w:b/>
        </w:rPr>
        <w:t>Provenance:</w:t>
      </w:r>
      <w:r>
        <w:rPr>
          <w:b/>
        </w:rPr>
        <w:br/>
      </w:r>
      <w:r>
        <w:t xml:space="preserve"> Information about the origins and history of data. RCM frames carry provenance via </w:t>
      </w:r>
      <w:r>
        <w:rPr>
          <w:rFonts w:ascii="Roboto Mono" w:eastAsia="Roboto Mono" w:hAnsi="Roboto Mono" w:cs="Roboto Mono"/>
          <w:color w:val="188038"/>
        </w:rPr>
        <w:t>inputs</w:t>
      </w:r>
      <w:r>
        <w:t xml:space="preserve"> (source ranges + hashes) and </w:t>
      </w:r>
      <w:proofErr w:type="spellStart"/>
      <w:r>
        <w:rPr>
          <w:rFonts w:ascii="Roboto Mono" w:eastAsia="Roboto Mono" w:hAnsi="Roboto Mono" w:cs="Roboto Mono"/>
          <w:color w:val="188038"/>
        </w:rPr>
        <w:t>planHash</w:t>
      </w:r>
      <w:proofErr w:type="spellEnd"/>
      <w:r>
        <w:t xml:space="preserve"> (transform identity) (§4.3.5).</w:t>
      </w:r>
      <w:r>
        <w:br/>
        <w:t xml:space="preserve"> Reference: W3C PROV-DM, https://www.w3.org/TR/prov-dm/</w:t>
      </w:r>
    </w:p>
    <w:p w14:paraId="732966CC" w14:textId="77777777" w:rsidR="00F642C9" w:rsidRDefault="00000000">
      <w:pPr>
        <w:pStyle w:val="Heading2"/>
        <w:keepNext w:val="0"/>
        <w:keepLines w:val="0"/>
        <w:spacing w:after="80"/>
        <w:rPr>
          <w:b/>
          <w:sz w:val="34"/>
          <w:szCs w:val="34"/>
        </w:rPr>
      </w:pPr>
      <w:bookmarkStart w:id="323" w:name="_bhe86jls0erl" w:colFirst="0" w:colLast="0"/>
      <w:bookmarkEnd w:id="323"/>
      <w:r>
        <w:rPr>
          <w:b/>
          <w:sz w:val="34"/>
          <w:szCs w:val="34"/>
        </w:rPr>
        <w:t>R</w:t>
      </w:r>
    </w:p>
    <w:p w14:paraId="16598F61" w14:textId="77777777" w:rsidR="00F642C9" w:rsidRDefault="00000000">
      <w:pPr>
        <w:spacing w:before="240" w:after="240"/>
      </w:pPr>
      <w:r>
        <w:rPr>
          <w:b/>
        </w:rPr>
        <w:t>Reactive Composite Memory (RCM):</w:t>
      </w:r>
      <w:r>
        <w:rPr>
          <w:b/>
        </w:rPr>
        <w:br/>
      </w:r>
      <w:r>
        <w:t xml:space="preserve"> A design pattern for managing context in intelligent systems as governed, reactive dataflow: sources compose into versioned frames that update when dependencies change, with lineage and delivery guarantees.</w:t>
      </w:r>
    </w:p>
    <w:p w14:paraId="04DE4C0A" w14:textId="77777777" w:rsidR="00F642C9" w:rsidRDefault="00000000">
      <w:pPr>
        <w:spacing w:before="240" w:after="240"/>
      </w:pPr>
      <w:r>
        <w:rPr>
          <w:b/>
        </w:rPr>
        <w:t>Reactive Streams:</w:t>
      </w:r>
      <w:r>
        <w:rPr>
          <w:b/>
        </w:rPr>
        <w:br/>
      </w:r>
      <w:r>
        <w:t xml:space="preserve"> A specification for asynchronous stream processing with non-blocking backpressure. RCM subscriptions MAY use Reactive Streams protocols (§4.6.6, §5.1.4).</w:t>
      </w:r>
      <w:r>
        <w:br/>
        <w:t xml:space="preserve"> Reference: https://www.reactive-streams.org/</w:t>
      </w:r>
    </w:p>
    <w:p w14:paraId="5F17E044" w14:textId="77777777" w:rsidR="00F642C9" w:rsidRDefault="00000000">
      <w:pPr>
        <w:spacing w:before="240" w:after="240"/>
      </w:pPr>
      <w:r>
        <w:rPr>
          <w:b/>
        </w:rPr>
        <w:t>Redaction:</w:t>
      </w:r>
      <w:r>
        <w:rPr>
          <w:b/>
        </w:rPr>
        <w:br/>
      </w:r>
      <w:r>
        <w:t xml:space="preserve"> Removal or masking of sensitive fields before frame storage or egress. Applied per classification policy via security extension points (§4.7.3).</w:t>
      </w:r>
    </w:p>
    <w:p w14:paraId="3203793B" w14:textId="77777777" w:rsidR="00F642C9" w:rsidRDefault="00000000">
      <w:pPr>
        <w:spacing w:before="240" w:after="240"/>
      </w:pPr>
      <w:r>
        <w:rPr>
          <w:b/>
        </w:rPr>
        <w:t>Replay:</w:t>
      </w:r>
      <w:r>
        <w:rPr>
          <w:b/>
        </w:rPr>
        <w:br/>
      </w:r>
      <w:r>
        <w:t xml:space="preserve"> The ability to re-emit previously materialized frames by version or time interval for audit, debugging, or rebuilding state. Replayed frames MUST have identical </w:t>
      </w:r>
      <w:proofErr w:type="spellStart"/>
      <w:r>
        <w:t>idempotencyKeys</w:t>
      </w:r>
      <w:proofErr w:type="spellEnd"/>
      <w:r>
        <w:t xml:space="preserve"> (§4.5.4).</w:t>
      </w:r>
    </w:p>
    <w:p w14:paraId="4A4E8ED2" w14:textId="77777777" w:rsidR="00F642C9" w:rsidRDefault="00000000">
      <w:pPr>
        <w:spacing w:before="240" w:after="240"/>
      </w:pPr>
      <w:r>
        <w:rPr>
          <w:b/>
        </w:rPr>
        <w:t>Retry:</w:t>
      </w:r>
      <w:r>
        <w:rPr>
          <w:b/>
        </w:rPr>
        <w:br/>
      </w:r>
      <w:r>
        <w:t xml:space="preserve"> Automatic re-attempt of failed delivery with exponential backoff. RCM requires bounded retries with DLQ routing for terminal failures (§4.6.4).</w:t>
      </w:r>
    </w:p>
    <w:p w14:paraId="42C9E595" w14:textId="77777777" w:rsidR="00F642C9" w:rsidRDefault="00000000">
      <w:pPr>
        <w:pStyle w:val="Heading2"/>
        <w:keepNext w:val="0"/>
        <w:keepLines w:val="0"/>
        <w:spacing w:after="80"/>
        <w:rPr>
          <w:b/>
          <w:sz w:val="34"/>
          <w:szCs w:val="34"/>
        </w:rPr>
      </w:pPr>
      <w:bookmarkStart w:id="324" w:name="_mr5e2lqn7ujp" w:colFirst="0" w:colLast="0"/>
      <w:bookmarkEnd w:id="324"/>
      <w:r>
        <w:rPr>
          <w:b/>
          <w:sz w:val="34"/>
          <w:szCs w:val="34"/>
        </w:rPr>
        <w:t>S</w:t>
      </w:r>
    </w:p>
    <w:p w14:paraId="5679500E" w14:textId="77777777" w:rsidR="00F642C9" w:rsidRDefault="00000000">
      <w:pPr>
        <w:spacing w:before="240" w:after="240"/>
      </w:pPr>
      <w:r>
        <w:rPr>
          <w:b/>
        </w:rPr>
        <w:t>Session Window:</w:t>
      </w:r>
      <w:r>
        <w:rPr>
          <w:b/>
        </w:rPr>
        <w:br/>
      </w:r>
      <w:r>
        <w:t xml:space="preserve"> A window type where boundaries are determined by gaps in data (periods of inactivity). Closes when inactivity exceeds a threshold (§4.4.3).</w:t>
      </w:r>
    </w:p>
    <w:p w14:paraId="07011B81" w14:textId="77777777" w:rsidR="00F642C9" w:rsidRDefault="00000000">
      <w:pPr>
        <w:spacing w:before="240" w:after="240"/>
      </w:pPr>
      <w:r>
        <w:rPr>
          <w:b/>
        </w:rPr>
        <w:lastRenderedPageBreak/>
        <w:t>Sliding Window:</w:t>
      </w:r>
      <w:r>
        <w:rPr>
          <w:b/>
        </w:rPr>
        <w:br/>
      </w:r>
      <w:r>
        <w:t xml:space="preserve"> A window type where fixed-size intervals overlap (e.g., 5-minute window sliding every 1 minute). Produces more frequent but overlapping frames than tumbling windows (§4.4.3).</w:t>
      </w:r>
    </w:p>
    <w:p w14:paraId="5088E55A" w14:textId="77777777" w:rsidR="00F642C9" w:rsidRDefault="00000000">
      <w:pPr>
        <w:spacing w:before="240" w:after="240"/>
      </w:pPr>
      <w:r>
        <w:rPr>
          <w:b/>
        </w:rPr>
        <w:t>Snapshot Frame:</w:t>
      </w:r>
      <w:r>
        <w:rPr>
          <w:b/>
        </w:rPr>
        <w:br/>
      </w:r>
      <w:r>
        <w:t xml:space="preserve"> A frame representing complete state for a view, key, and window. Consumers can process snapshots independently without prior frames (§4.2.4).</w:t>
      </w:r>
    </w:p>
    <w:p w14:paraId="2ED37E18" w14:textId="77777777" w:rsidR="00F642C9" w:rsidRDefault="00000000">
      <w:pPr>
        <w:spacing w:before="240" w:after="240"/>
      </w:pPr>
      <w:r>
        <w:rPr>
          <w:b/>
        </w:rPr>
        <w:t>Source Signal:</w:t>
      </w:r>
      <w:r>
        <w:rPr>
          <w:b/>
        </w:rPr>
        <w:br/>
      </w:r>
      <w:r>
        <w:t xml:space="preserve"> A typed, timestamped change feed (events, CDC, file arrivals) with monotone positions that drives reactive recomputation (§4.2.1).</w:t>
      </w:r>
    </w:p>
    <w:p w14:paraId="029934BE" w14:textId="77777777" w:rsidR="00F642C9" w:rsidRDefault="00000000">
      <w:pPr>
        <w:spacing w:before="240" w:after="240"/>
      </w:pPr>
      <w:r>
        <w:rPr>
          <w:b/>
        </w:rPr>
        <w:t>Subscription:</w:t>
      </w:r>
      <w:r>
        <w:rPr>
          <w:b/>
        </w:rPr>
        <w:br/>
      </w:r>
      <w:r>
        <w:t xml:space="preserve"> A delivery relationship where consumers receive frames with at-least-once, per-key ordered guarantees. Subscriptions enable fan-out to many heterogeneous consumers (§4.2.5).</w:t>
      </w:r>
    </w:p>
    <w:p w14:paraId="4A88FE37" w14:textId="77777777" w:rsidR="00F642C9" w:rsidRDefault="00000000">
      <w:pPr>
        <w:pStyle w:val="Heading2"/>
        <w:keepNext w:val="0"/>
        <w:keepLines w:val="0"/>
        <w:spacing w:after="80"/>
        <w:rPr>
          <w:b/>
          <w:sz w:val="34"/>
          <w:szCs w:val="34"/>
        </w:rPr>
      </w:pPr>
      <w:bookmarkStart w:id="325" w:name="_ejjbx7otthtz" w:colFirst="0" w:colLast="0"/>
      <w:bookmarkEnd w:id="325"/>
      <w:r>
        <w:rPr>
          <w:b/>
          <w:sz w:val="34"/>
          <w:szCs w:val="34"/>
        </w:rPr>
        <w:t>T</w:t>
      </w:r>
    </w:p>
    <w:p w14:paraId="048D6FBC" w14:textId="77777777" w:rsidR="00F642C9" w:rsidRDefault="00000000">
      <w:pPr>
        <w:spacing w:before="240" w:after="240"/>
      </w:pPr>
      <w:r>
        <w:rPr>
          <w:b/>
        </w:rPr>
        <w:t>Time-To-Live (TTL):</w:t>
      </w:r>
      <w:r>
        <w:rPr>
          <w:b/>
        </w:rPr>
        <w:br/>
      </w:r>
      <w:r>
        <w:t xml:space="preserve"> A retention policy specifying how long a frame remains accessible before deletion. RCM defaults to short, non-zero TTLs for auditability (§4.3.1).</w:t>
      </w:r>
    </w:p>
    <w:p w14:paraId="41042B0E" w14:textId="77777777" w:rsidR="00F642C9" w:rsidRDefault="00000000">
      <w:pPr>
        <w:spacing w:before="240" w:after="240"/>
      </w:pPr>
      <w:r>
        <w:rPr>
          <w:b/>
        </w:rPr>
        <w:t>Tumbling Window:</w:t>
      </w:r>
      <w:r>
        <w:rPr>
          <w:b/>
        </w:rPr>
        <w:br/>
      </w:r>
      <w:r>
        <w:t xml:space="preserve"> A window type with fixed-size, non-overlapping intervals (e.g., every 1 minute). Each event belongs to exactly one window (§4.4.3).</w:t>
      </w:r>
    </w:p>
    <w:p w14:paraId="57F494EC" w14:textId="77777777" w:rsidR="00F642C9" w:rsidRDefault="00000000">
      <w:pPr>
        <w:pStyle w:val="Heading2"/>
        <w:keepNext w:val="0"/>
        <w:keepLines w:val="0"/>
        <w:spacing w:after="80"/>
        <w:rPr>
          <w:b/>
          <w:sz w:val="34"/>
          <w:szCs w:val="34"/>
        </w:rPr>
      </w:pPr>
      <w:bookmarkStart w:id="326" w:name="_ptraj8yul6kx" w:colFirst="0" w:colLast="0"/>
      <w:bookmarkEnd w:id="326"/>
      <w:r>
        <w:rPr>
          <w:b/>
          <w:sz w:val="34"/>
          <w:szCs w:val="34"/>
        </w:rPr>
        <w:t>V</w:t>
      </w:r>
    </w:p>
    <w:p w14:paraId="5D01FD98" w14:textId="77777777" w:rsidR="00F642C9" w:rsidRDefault="00000000">
      <w:pPr>
        <w:spacing w:before="240" w:after="240"/>
      </w:pPr>
      <w:r>
        <w:rPr>
          <w:b/>
        </w:rPr>
        <w:t>Version:</w:t>
      </w:r>
      <w:r>
        <w:rPr>
          <w:b/>
        </w:rPr>
        <w:br/>
      </w:r>
      <w:r>
        <w:t xml:space="preserve"> A monotonically increasing counter per (</w:t>
      </w:r>
      <w:proofErr w:type="spellStart"/>
      <w:r>
        <w:t>contextId</w:t>
      </w:r>
      <w:proofErr w:type="spellEnd"/>
      <w:r>
        <w:t>, key) that increments by 1 for each new frame (snapshots and deltas share the sequence). Enables deterministic replay (§4.3.1, §4.3.4).</w:t>
      </w:r>
    </w:p>
    <w:p w14:paraId="306AA495" w14:textId="77777777" w:rsidR="00F642C9" w:rsidRDefault="00000000">
      <w:pPr>
        <w:spacing w:before="240" w:after="240"/>
      </w:pPr>
      <w:r>
        <w:rPr>
          <w:b/>
        </w:rPr>
        <w:t>View:</w:t>
      </w:r>
      <w:r>
        <w:rPr>
          <w:b/>
        </w:rPr>
        <w:br/>
      </w:r>
      <w:r>
        <w:t xml:space="preserve"> See Context View.</w:t>
      </w:r>
    </w:p>
    <w:p w14:paraId="0638C558" w14:textId="77777777" w:rsidR="00F642C9" w:rsidRDefault="00000000">
      <w:pPr>
        <w:pStyle w:val="Heading2"/>
        <w:keepNext w:val="0"/>
        <w:keepLines w:val="0"/>
        <w:spacing w:after="80"/>
        <w:rPr>
          <w:b/>
          <w:sz w:val="34"/>
          <w:szCs w:val="34"/>
        </w:rPr>
      </w:pPr>
      <w:bookmarkStart w:id="327" w:name="_t32zyf718ozp" w:colFirst="0" w:colLast="0"/>
      <w:bookmarkEnd w:id="327"/>
      <w:r>
        <w:rPr>
          <w:b/>
          <w:sz w:val="34"/>
          <w:szCs w:val="34"/>
        </w:rPr>
        <w:t>W</w:t>
      </w:r>
    </w:p>
    <w:p w14:paraId="4AF772F2" w14:textId="77777777" w:rsidR="00F642C9" w:rsidRDefault="00000000">
      <w:pPr>
        <w:spacing w:before="240" w:after="240"/>
      </w:pPr>
      <w:r>
        <w:rPr>
          <w:b/>
        </w:rPr>
        <w:t>Watermark:</w:t>
      </w:r>
      <w:r>
        <w:rPr>
          <w:b/>
        </w:rPr>
        <w:br/>
      </w:r>
      <w:r>
        <w:t xml:space="preserve"> A threshold in event-time indicating "no events with timestamps earlier than this are expected" for a given (</w:t>
      </w:r>
      <w:proofErr w:type="spellStart"/>
      <w:r>
        <w:t>contextId</w:t>
      </w:r>
      <w:proofErr w:type="spellEnd"/>
      <w:r>
        <w:t>, key). Watermarks MUST advance monotonically and trigger window closure (§4.4.2).</w:t>
      </w:r>
      <w:r>
        <w:br/>
        <w:t xml:space="preserve"> Reference: </w:t>
      </w:r>
      <w:proofErr w:type="spellStart"/>
      <w:r>
        <w:t>Akidau</w:t>
      </w:r>
      <w:proofErr w:type="spellEnd"/>
      <w:r>
        <w:t xml:space="preserve"> et al., Dataflow Model</w:t>
      </w:r>
    </w:p>
    <w:p w14:paraId="12018DAD" w14:textId="77777777" w:rsidR="00F642C9" w:rsidRDefault="00000000">
      <w:pPr>
        <w:spacing w:before="240" w:after="240"/>
      </w:pPr>
      <w:r>
        <w:rPr>
          <w:b/>
        </w:rPr>
        <w:lastRenderedPageBreak/>
        <w:t>Weighted Fair Queueing (WFQ):</w:t>
      </w:r>
      <w:r>
        <w:rPr>
          <w:b/>
        </w:rPr>
        <w:br/>
      </w:r>
      <w:r>
        <w:t xml:space="preserve"> A scheduling algorithm that allocates service proportionally to configured weights. Used with aging to prevent starvation in RCM fairness implementations (Annex A.3.6).</w:t>
      </w:r>
      <w:r>
        <w:br/>
        <w:t xml:space="preserve"> Reference: https://en.wikipedia.org/wiki/Weighted_fair_queueing</w:t>
      </w:r>
    </w:p>
    <w:p w14:paraId="60A4DE91" w14:textId="77777777" w:rsidR="00F642C9" w:rsidRDefault="00000000">
      <w:pPr>
        <w:spacing w:before="240" w:after="240"/>
      </w:pPr>
      <w:r>
        <w:rPr>
          <w:b/>
        </w:rPr>
        <w:t>Window:</w:t>
      </w:r>
      <w:r>
        <w:rPr>
          <w:b/>
        </w:rPr>
        <w:br/>
      </w:r>
      <w:r>
        <w:t xml:space="preserve"> An event-time interval [start, end) that defines the scope of data included in a frame. Windows can be tumbling, sliding, or session-based (§4.4.3).</w:t>
      </w:r>
    </w:p>
    <w:p w14:paraId="2FFB4DC6" w14:textId="77777777" w:rsidR="00F642C9" w:rsidRDefault="00000000">
      <w:pPr>
        <w:spacing w:before="240" w:after="240"/>
      </w:pPr>
      <w:r>
        <w:rPr>
          <w:b/>
        </w:rPr>
        <w:t>Window Closure:</w:t>
      </w:r>
      <w:r>
        <w:rPr>
          <w:b/>
        </w:rPr>
        <w:br/>
      </w:r>
      <w:r>
        <w:t xml:space="preserve"> The moment a window transitions from Accepting to Closing state because the watermark has passed the window's end. Frames MUST NOT emit before closure (§4.4.4).</w:t>
      </w:r>
    </w:p>
    <w:p w14:paraId="56E36A63" w14:textId="77777777" w:rsidR="00F642C9" w:rsidRDefault="00000000">
      <w:pPr>
        <w:pStyle w:val="Heading1"/>
        <w:keepNext w:val="0"/>
        <w:keepLines w:val="0"/>
        <w:spacing w:before="480"/>
        <w:rPr>
          <w:b/>
          <w:sz w:val="46"/>
          <w:szCs w:val="46"/>
        </w:rPr>
      </w:pPr>
      <w:bookmarkStart w:id="328" w:name="_xo6m6k2my5q" w:colFirst="0" w:colLast="0"/>
      <w:bookmarkEnd w:id="328"/>
      <w:r>
        <w:br w:type="page"/>
      </w:r>
    </w:p>
    <w:p w14:paraId="6D75406A" w14:textId="77777777" w:rsidR="00F642C9" w:rsidRDefault="00000000">
      <w:pPr>
        <w:pStyle w:val="Heading1"/>
        <w:keepNext w:val="0"/>
        <w:keepLines w:val="0"/>
        <w:spacing w:before="480"/>
        <w:rPr>
          <w:b/>
          <w:sz w:val="46"/>
          <w:szCs w:val="46"/>
        </w:rPr>
      </w:pPr>
      <w:bookmarkStart w:id="329" w:name="_j8utmmaw7off" w:colFirst="0" w:colLast="0"/>
      <w:bookmarkEnd w:id="329"/>
      <w:r>
        <w:rPr>
          <w:b/>
          <w:sz w:val="46"/>
          <w:szCs w:val="46"/>
        </w:rPr>
        <w:lastRenderedPageBreak/>
        <w:t>Annex D (Informative): Extension Patterns</w:t>
      </w:r>
    </w:p>
    <w:p w14:paraId="4635044A" w14:textId="77777777" w:rsidR="00F642C9" w:rsidRDefault="00000000">
      <w:pPr>
        <w:spacing w:before="240" w:after="240"/>
      </w:pPr>
      <w:r>
        <w:t xml:space="preserve">This annex documents common patterns for implementing RCM extension points (§4.7). These patterns are </w:t>
      </w:r>
      <w:r>
        <w:rPr>
          <w:b/>
        </w:rPr>
        <w:t>informative</w:t>
      </w:r>
      <w:r>
        <w:t>: implementations MAY adopt, adapt, or ignore them. The normative requirement is that extension hooks emit required telemetry; the specific policies are implementation-defined.</w:t>
      </w:r>
    </w:p>
    <w:p w14:paraId="7AF2665E" w14:textId="77777777" w:rsidR="00F642C9" w:rsidRDefault="00000000">
      <w:pPr>
        <w:pStyle w:val="Heading2"/>
        <w:keepNext w:val="0"/>
        <w:keepLines w:val="0"/>
        <w:spacing w:after="80"/>
        <w:rPr>
          <w:b/>
          <w:sz w:val="34"/>
          <w:szCs w:val="34"/>
        </w:rPr>
      </w:pPr>
      <w:bookmarkStart w:id="330" w:name="_ip4yfpx7j3jx" w:colFirst="0" w:colLast="0"/>
      <w:bookmarkEnd w:id="330"/>
      <w:r>
        <w:rPr>
          <w:b/>
          <w:sz w:val="34"/>
          <w:szCs w:val="34"/>
        </w:rPr>
        <w:t>D.1 Common Extension Point Patterns</w:t>
      </w:r>
    </w:p>
    <w:p w14:paraId="404E1C09" w14:textId="77777777" w:rsidR="00F642C9" w:rsidRDefault="00000000">
      <w:pPr>
        <w:spacing w:before="240" w:after="240"/>
      </w:pPr>
      <w:r>
        <w:t>Extension points allow implementations to inject cross-cutting behaviors without coupling to core reactive semantics. This section surveys proven patterns from distributed systems, cloud platforms, and enterprise architectures.</w:t>
      </w:r>
    </w:p>
    <w:p w14:paraId="788EC582" w14:textId="77777777" w:rsidR="000E117F" w:rsidRPr="000E117F" w:rsidRDefault="000E117F" w:rsidP="000E117F">
      <w:pPr>
        <w:spacing w:before="240" w:after="240"/>
        <w:rPr>
          <w:lang w:val="en-US"/>
        </w:rPr>
      </w:pPr>
      <w:r w:rsidRPr="000E117F">
        <w:rPr>
          <w:rFonts w:ascii="Segoe UI Emoji" w:hAnsi="Segoe UI Emoji" w:cs="Segoe UI Emoji"/>
          <w:lang w:val="en-US"/>
        </w:rPr>
        <w:t>⚠️</w:t>
      </w:r>
      <w:r w:rsidRPr="000E117F">
        <w:rPr>
          <w:lang w:val="en-US"/>
        </w:rPr>
        <w:t xml:space="preserve"> </w:t>
      </w:r>
      <w:r w:rsidRPr="000E117F">
        <w:rPr>
          <w:b/>
          <w:bCs/>
          <w:lang w:val="en-US"/>
        </w:rPr>
        <w:t>INFORMATIVE CONTENT: NOT REQUIRED FOR CONFORMANCE</w:t>
      </w:r>
    </w:p>
    <w:p w14:paraId="183BF5A7" w14:textId="77777777" w:rsidR="000E117F" w:rsidRPr="000E117F" w:rsidRDefault="000E117F" w:rsidP="000E117F">
      <w:pPr>
        <w:spacing w:before="240" w:after="240"/>
        <w:rPr>
          <w:lang w:val="en-US"/>
        </w:rPr>
      </w:pPr>
      <w:r w:rsidRPr="000E117F">
        <w:rPr>
          <w:lang w:val="en-US"/>
        </w:rPr>
        <w:t xml:space="preserve">This annex documents patterns for implementing RCM's extension points (§4.7). </w:t>
      </w:r>
      <w:r w:rsidRPr="000E117F">
        <w:rPr>
          <w:b/>
          <w:bCs/>
          <w:lang w:val="en-US"/>
        </w:rPr>
        <w:t>None of these patterns are normatively required.</w:t>
      </w:r>
      <w:r w:rsidRPr="000E117F">
        <w:rPr>
          <w:lang w:val="en-US"/>
        </w:rPr>
        <w:t xml:space="preserve"> They are provided as:</w:t>
      </w:r>
    </w:p>
    <w:p w14:paraId="2A9EA65A" w14:textId="60EE8FF6" w:rsidR="000E117F" w:rsidRPr="000E117F" w:rsidRDefault="000E117F" w:rsidP="00C72CDE">
      <w:pPr>
        <w:numPr>
          <w:ilvl w:val="0"/>
          <w:numId w:val="392"/>
        </w:numPr>
        <w:spacing w:before="240" w:after="240"/>
        <w:rPr>
          <w:lang w:val="en-US"/>
        </w:rPr>
      </w:pPr>
      <w:r w:rsidRPr="000E117F">
        <w:rPr>
          <w:lang w:val="en-US"/>
        </w:rPr>
        <w:t>Inspiration for implementers designing governance systems</w:t>
      </w:r>
    </w:p>
    <w:p w14:paraId="23609600" w14:textId="77777777" w:rsidR="000E117F" w:rsidRPr="000E117F" w:rsidRDefault="000E117F" w:rsidP="00C72CDE">
      <w:pPr>
        <w:numPr>
          <w:ilvl w:val="0"/>
          <w:numId w:val="392"/>
        </w:numPr>
        <w:spacing w:before="240" w:after="240"/>
        <w:rPr>
          <w:lang w:val="en-US"/>
        </w:rPr>
      </w:pPr>
      <w:r w:rsidRPr="000E117F">
        <w:rPr>
          <w:lang w:val="en-US"/>
        </w:rPr>
        <w:t>Best practices collected from distributed systems literature</w:t>
      </w:r>
    </w:p>
    <w:p w14:paraId="4B674688" w14:textId="77777777" w:rsidR="000E117F" w:rsidRPr="000E117F" w:rsidRDefault="000E117F" w:rsidP="000E117F">
      <w:pPr>
        <w:spacing w:before="240" w:after="240"/>
        <w:rPr>
          <w:lang w:val="en-US"/>
        </w:rPr>
      </w:pPr>
      <w:r w:rsidRPr="000E117F">
        <w:rPr>
          <w:lang w:val="en-US"/>
        </w:rPr>
        <w:t>Implementations may:</w:t>
      </w:r>
    </w:p>
    <w:p w14:paraId="5409A2A7" w14:textId="77777777" w:rsidR="000E117F" w:rsidRPr="000E117F" w:rsidRDefault="000E117F" w:rsidP="00C72CDE">
      <w:pPr>
        <w:numPr>
          <w:ilvl w:val="0"/>
          <w:numId w:val="393"/>
        </w:numPr>
        <w:spacing w:before="240" w:after="240"/>
        <w:rPr>
          <w:lang w:val="en-US"/>
        </w:rPr>
      </w:pPr>
      <w:r w:rsidRPr="000E117F">
        <w:rPr>
          <w:lang w:val="en-US"/>
        </w:rPr>
        <w:t>Omit extension points entirely (still conformant to RCM-Core)</w:t>
      </w:r>
    </w:p>
    <w:p w14:paraId="10B1B2F1" w14:textId="77777777" w:rsidR="000E117F" w:rsidRPr="000E117F" w:rsidRDefault="000E117F" w:rsidP="00C72CDE">
      <w:pPr>
        <w:numPr>
          <w:ilvl w:val="0"/>
          <w:numId w:val="393"/>
        </w:numPr>
        <w:spacing w:before="240" w:after="240"/>
        <w:rPr>
          <w:lang w:val="en-US"/>
        </w:rPr>
      </w:pPr>
      <w:r w:rsidRPr="000E117F">
        <w:rPr>
          <w:lang w:val="en-US"/>
        </w:rPr>
        <w:t>Implement different governance approaches than shown here</w:t>
      </w:r>
    </w:p>
    <w:p w14:paraId="0C2A8BF7" w14:textId="77777777" w:rsidR="000E117F" w:rsidRPr="000E117F" w:rsidRDefault="000E117F" w:rsidP="00C72CDE">
      <w:pPr>
        <w:numPr>
          <w:ilvl w:val="0"/>
          <w:numId w:val="393"/>
        </w:numPr>
        <w:spacing w:before="240" w:after="240"/>
        <w:rPr>
          <w:lang w:val="en-US"/>
        </w:rPr>
      </w:pPr>
      <w:r w:rsidRPr="000E117F">
        <w:rPr>
          <w:lang w:val="en-US"/>
        </w:rPr>
        <w:t>Use these examples as starting points and adapt to their needs</w:t>
      </w:r>
    </w:p>
    <w:p w14:paraId="3770589C" w14:textId="443C8607" w:rsidR="000E117F" w:rsidRPr="000E117F" w:rsidRDefault="000E117F">
      <w:pPr>
        <w:spacing w:before="240" w:after="240"/>
        <w:rPr>
          <w:lang w:val="en-US"/>
        </w:rPr>
      </w:pPr>
      <w:r w:rsidRPr="000E117F">
        <w:rPr>
          <w:b/>
          <w:bCs/>
          <w:lang w:val="en-US"/>
        </w:rPr>
        <w:t>Conformance obligation</w:t>
      </w:r>
      <w:r w:rsidRPr="000E117F">
        <w:rPr>
          <w:lang w:val="en-US"/>
        </w:rPr>
        <w:t>: If extension points are provided, emit required telemetry (§4.7.3). The specific policies are implementation-defined.</w:t>
      </w:r>
    </w:p>
    <w:p w14:paraId="49970045" w14:textId="77777777" w:rsidR="000E117F" w:rsidRDefault="000E117F">
      <w:pPr>
        <w:rPr>
          <w:b/>
          <w:color w:val="000000"/>
          <w:sz w:val="26"/>
          <w:szCs w:val="26"/>
        </w:rPr>
      </w:pPr>
      <w:bookmarkStart w:id="331" w:name="_tlqt2j94l2w1" w:colFirst="0" w:colLast="0"/>
      <w:bookmarkEnd w:id="331"/>
      <w:r>
        <w:rPr>
          <w:b/>
          <w:color w:val="000000"/>
          <w:sz w:val="26"/>
          <w:szCs w:val="26"/>
        </w:rPr>
        <w:br w:type="page"/>
      </w:r>
    </w:p>
    <w:p w14:paraId="0F9650BA" w14:textId="3B15ACE7" w:rsidR="00F642C9" w:rsidRDefault="00000000">
      <w:pPr>
        <w:pStyle w:val="Heading3"/>
        <w:keepNext w:val="0"/>
        <w:keepLines w:val="0"/>
        <w:spacing w:before="280"/>
        <w:rPr>
          <w:b/>
          <w:color w:val="000000"/>
          <w:sz w:val="26"/>
          <w:szCs w:val="26"/>
        </w:rPr>
      </w:pPr>
      <w:r>
        <w:rPr>
          <w:b/>
          <w:color w:val="000000"/>
          <w:sz w:val="26"/>
          <w:szCs w:val="26"/>
        </w:rPr>
        <w:lastRenderedPageBreak/>
        <w:t>D.1.1 When to Use Extension Points</w:t>
      </w:r>
    </w:p>
    <w:p w14:paraId="14A39FAD" w14:textId="77777777" w:rsidR="00F642C9" w:rsidRDefault="00000000">
      <w:pPr>
        <w:spacing w:before="240" w:after="240"/>
        <w:rPr>
          <w:b/>
        </w:rPr>
      </w:pPr>
      <w:r>
        <w:rPr>
          <w:b/>
        </w:rPr>
        <w:t>Use extensions for:</w:t>
      </w:r>
    </w:p>
    <w:p w14:paraId="64317AD9" w14:textId="77777777" w:rsidR="00F642C9" w:rsidRDefault="00000000" w:rsidP="00C72CDE">
      <w:pPr>
        <w:numPr>
          <w:ilvl w:val="0"/>
          <w:numId w:val="340"/>
        </w:numPr>
        <w:spacing w:before="240"/>
      </w:pPr>
      <w:r>
        <w:rPr>
          <w:rFonts w:ascii="Arial Unicode MS" w:eastAsia="Arial Unicode MS" w:hAnsi="Arial Unicode MS" w:cs="Arial Unicode MS"/>
        </w:rPr>
        <w:t>✅ Cross-cutting concerns (policy, security, cost) that apply uniformly</w:t>
      </w:r>
    </w:p>
    <w:p w14:paraId="5942D037" w14:textId="77777777" w:rsidR="00F642C9" w:rsidRDefault="00000000" w:rsidP="00C72CDE">
      <w:pPr>
        <w:numPr>
          <w:ilvl w:val="0"/>
          <w:numId w:val="340"/>
        </w:numPr>
      </w:pPr>
      <w:r>
        <w:rPr>
          <w:rFonts w:ascii="Arial Unicode MS" w:eastAsia="Arial Unicode MS" w:hAnsi="Arial Unicode MS" w:cs="Arial Unicode MS"/>
        </w:rPr>
        <w:t>✅ Operational controls (admission, capacity, fairness) needed under load</w:t>
      </w:r>
    </w:p>
    <w:p w14:paraId="733AB1B5" w14:textId="77777777" w:rsidR="00F642C9" w:rsidRDefault="00000000" w:rsidP="00C72CDE">
      <w:pPr>
        <w:numPr>
          <w:ilvl w:val="0"/>
          <w:numId w:val="340"/>
        </w:numPr>
      </w:pPr>
      <w:r>
        <w:rPr>
          <w:rFonts w:ascii="Arial Unicode MS" w:eastAsia="Arial Unicode MS" w:hAnsi="Arial Unicode MS" w:cs="Arial Unicode MS"/>
        </w:rPr>
        <w:t>✅ Compliance requirements (retention, redaction, audit trails)</w:t>
      </w:r>
    </w:p>
    <w:p w14:paraId="2DC063E4" w14:textId="77777777" w:rsidR="00F642C9" w:rsidRDefault="00000000" w:rsidP="00C72CDE">
      <w:pPr>
        <w:numPr>
          <w:ilvl w:val="0"/>
          <w:numId w:val="340"/>
        </w:numPr>
        <w:spacing w:after="240"/>
      </w:pPr>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Multi-tenancy</w:t>
      </w:r>
      <w:proofErr w:type="gramEnd"/>
      <w:r>
        <w:rPr>
          <w:rFonts w:ascii="Arial Unicode MS" w:eastAsia="Arial Unicode MS" w:hAnsi="Arial Unicode MS" w:cs="Arial Unicode MS"/>
        </w:rPr>
        <w:t xml:space="preserve"> (isolation, quotas, chargeback)</w:t>
      </w:r>
    </w:p>
    <w:p w14:paraId="48C4F479" w14:textId="77777777" w:rsidR="00F642C9" w:rsidRDefault="00000000">
      <w:pPr>
        <w:spacing w:before="240" w:after="240"/>
        <w:rPr>
          <w:b/>
        </w:rPr>
      </w:pPr>
      <w:r>
        <w:rPr>
          <w:b/>
        </w:rPr>
        <w:t>Don't use extensions for:</w:t>
      </w:r>
    </w:p>
    <w:p w14:paraId="46E3AD35" w14:textId="77777777" w:rsidR="00F642C9" w:rsidRDefault="00000000" w:rsidP="00C72CDE">
      <w:pPr>
        <w:numPr>
          <w:ilvl w:val="0"/>
          <w:numId w:val="318"/>
        </w:numPr>
        <w:spacing w:before="240"/>
      </w:pPr>
      <w:r>
        <w:rPr>
          <w:rFonts w:ascii="Arial Unicode MS" w:eastAsia="Arial Unicode MS" w:hAnsi="Arial Unicode MS" w:cs="Arial Unicode MS"/>
        </w:rPr>
        <w:t>❌ Business logic (belongs in view definitions)</w:t>
      </w:r>
    </w:p>
    <w:p w14:paraId="2778AFA2" w14:textId="77777777" w:rsidR="00F642C9" w:rsidRDefault="00000000" w:rsidP="00C72CDE">
      <w:pPr>
        <w:numPr>
          <w:ilvl w:val="0"/>
          <w:numId w:val="318"/>
        </w:numPr>
      </w:pPr>
      <w:r>
        <w:rPr>
          <w:rFonts w:ascii="Arial Unicode MS" w:eastAsia="Arial Unicode MS" w:hAnsi="Arial Unicode MS" w:cs="Arial Unicode MS"/>
        </w:rPr>
        <w:t>❌ Data transformations (belongs in materializer)</w:t>
      </w:r>
    </w:p>
    <w:p w14:paraId="5BF6AA79" w14:textId="77777777" w:rsidR="00F642C9" w:rsidRDefault="00000000" w:rsidP="00C72CDE">
      <w:pPr>
        <w:numPr>
          <w:ilvl w:val="0"/>
          <w:numId w:val="318"/>
        </w:numPr>
        <w:spacing w:after="240"/>
      </w:pPr>
      <w:r>
        <w:rPr>
          <w:rFonts w:ascii="Arial Unicode MS" w:eastAsia="Arial Unicode MS" w:hAnsi="Arial Unicode MS" w:cs="Arial Unicode MS"/>
        </w:rPr>
        <w:t>❌ Consumer-specific logic (belongs in subscribers)</w:t>
      </w:r>
    </w:p>
    <w:p w14:paraId="20F6CEE2" w14:textId="77777777" w:rsidR="00F642C9" w:rsidRDefault="00000000">
      <w:pPr>
        <w:pStyle w:val="Heading3"/>
        <w:keepNext w:val="0"/>
        <w:keepLines w:val="0"/>
        <w:spacing w:before="280"/>
        <w:rPr>
          <w:b/>
          <w:color w:val="000000"/>
          <w:sz w:val="26"/>
          <w:szCs w:val="26"/>
        </w:rPr>
      </w:pPr>
      <w:bookmarkStart w:id="332" w:name="_jxii2gs60dl9" w:colFirst="0" w:colLast="0"/>
      <w:bookmarkEnd w:id="332"/>
      <w:r>
        <w:rPr>
          <w:b/>
          <w:color w:val="000000"/>
          <w:sz w:val="26"/>
          <w:szCs w:val="26"/>
        </w:rPr>
        <w:t>D.1.2 Design Principles</w:t>
      </w:r>
    </w:p>
    <w:p w14:paraId="376B6F4C" w14:textId="77777777" w:rsidR="00F642C9" w:rsidRDefault="00000000">
      <w:pPr>
        <w:spacing w:before="240" w:after="240"/>
      </w:pPr>
      <w:r>
        <w:rPr>
          <w:b/>
        </w:rPr>
        <w:t>Orthogonality:</w:t>
      </w:r>
      <w:r>
        <w:t xml:space="preserve"> Extensions should not alter frame content or ordering; they observe, delay, deny, or charge but do not mutate.</w:t>
      </w:r>
    </w:p>
    <w:p w14:paraId="2F997D1E" w14:textId="77777777" w:rsidR="00F642C9" w:rsidRDefault="00000000">
      <w:pPr>
        <w:spacing w:before="240" w:after="240"/>
      </w:pPr>
      <w:r>
        <w:rPr>
          <w:b/>
        </w:rPr>
        <w:t>Composability:</w:t>
      </w:r>
      <w:r>
        <w:t xml:space="preserve"> Multiple extensions at the same hook should compose cleanly (e.g., policy check + rate gate + budget).</w:t>
      </w:r>
    </w:p>
    <w:p w14:paraId="2E61BED1" w14:textId="77777777" w:rsidR="00F642C9" w:rsidRDefault="00000000">
      <w:pPr>
        <w:spacing w:before="240" w:after="240"/>
      </w:pPr>
      <w:r>
        <w:rPr>
          <w:b/>
        </w:rPr>
        <w:t>Explainability:</w:t>
      </w:r>
      <w:r>
        <w:t xml:space="preserve"> Every decision (admit, deny, defer) MUST emit telemetry with </w:t>
      </w:r>
      <w:proofErr w:type="spellStart"/>
      <w:r>
        <w:t>reasonCode</w:t>
      </w:r>
      <w:proofErr w:type="spellEnd"/>
      <w:r>
        <w:t>.</w:t>
      </w:r>
    </w:p>
    <w:p w14:paraId="76E2265F" w14:textId="77777777" w:rsidR="00F642C9" w:rsidRDefault="00000000">
      <w:pPr>
        <w:spacing w:before="240" w:after="240"/>
      </w:pPr>
      <w:r>
        <w:rPr>
          <w:b/>
        </w:rPr>
        <w:t>Fail-safe defaults:</w:t>
      </w:r>
      <w:r>
        <w:t xml:space="preserve"> Denial is safe; admission requires explicit approval.</w:t>
      </w:r>
    </w:p>
    <w:p w14:paraId="27987489" w14:textId="26FD3DF0" w:rsidR="00F642C9" w:rsidRDefault="00000000">
      <w:pPr>
        <w:pStyle w:val="Heading2"/>
        <w:keepNext w:val="0"/>
        <w:keepLines w:val="0"/>
        <w:spacing w:after="80"/>
        <w:rPr>
          <w:b/>
          <w:sz w:val="34"/>
          <w:szCs w:val="34"/>
        </w:rPr>
      </w:pPr>
      <w:bookmarkStart w:id="333" w:name="_m3vb9zqy5kbw" w:colFirst="0" w:colLast="0"/>
      <w:bookmarkStart w:id="334" w:name="_ftfz8h98u44h" w:colFirst="0" w:colLast="0"/>
      <w:bookmarkEnd w:id="333"/>
      <w:bookmarkEnd w:id="334"/>
      <w:r>
        <w:rPr>
          <w:b/>
          <w:sz w:val="34"/>
          <w:szCs w:val="34"/>
        </w:rPr>
        <w:t>D.2 Admission Control Patterns</w:t>
      </w:r>
    </w:p>
    <w:p w14:paraId="1EBB755A" w14:textId="77777777" w:rsidR="00F642C9" w:rsidRDefault="00000000">
      <w:pPr>
        <w:spacing w:before="240" w:after="240"/>
      </w:pPr>
      <w:r>
        <w:t>Admission control decides whether to accept, reject, or defer a unit of work before execution.</w:t>
      </w:r>
    </w:p>
    <w:p w14:paraId="1891BF69" w14:textId="77777777" w:rsidR="00F642C9" w:rsidRDefault="00000000">
      <w:pPr>
        <w:pStyle w:val="Heading3"/>
        <w:keepNext w:val="0"/>
        <w:keepLines w:val="0"/>
        <w:spacing w:before="280"/>
        <w:rPr>
          <w:b/>
          <w:color w:val="000000"/>
          <w:sz w:val="26"/>
          <w:szCs w:val="26"/>
        </w:rPr>
      </w:pPr>
      <w:bookmarkStart w:id="335" w:name="_jvm36wngp05b" w:colFirst="0" w:colLast="0"/>
      <w:bookmarkEnd w:id="335"/>
      <w:r>
        <w:rPr>
          <w:b/>
          <w:color w:val="000000"/>
          <w:sz w:val="26"/>
          <w:szCs w:val="26"/>
        </w:rPr>
        <w:t>D.2.1 Simple Rate Limiting (Token Bucket)</w:t>
      </w:r>
    </w:p>
    <w:p w14:paraId="2A68DE16" w14:textId="77777777" w:rsidR="00F642C9" w:rsidRDefault="00000000">
      <w:pPr>
        <w:spacing w:before="240" w:after="240"/>
      </w:pPr>
      <w:r>
        <w:rPr>
          <w:b/>
        </w:rPr>
        <w:t>Pattern:</w:t>
      </w:r>
      <w:r>
        <w:t xml:space="preserve"> Limit emission rate per context or tenant using token bucket algorithm.</w:t>
      </w:r>
    </w:p>
    <w:p w14:paraId="141CBBA6" w14:textId="77777777" w:rsidR="00F642C9" w:rsidRDefault="00000000">
      <w:pPr>
        <w:spacing w:before="240" w:after="240"/>
        <w:rPr>
          <w:b/>
        </w:rPr>
      </w:pPr>
      <w:r>
        <w:rPr>
          <w:b/>
        </w:rPr>
        <w:t>Implementation:</w:t>
      </w:r>
    </w:p>
    <w:p w14:paraId="2D5797FD" w14:textId="77777777" w:rsidR="00F642C9" w:rsidRDefault="00000000" w:rsidP="00C72CDE">
      <w:pPr>
        <w:numPr>
          <w:ilvl w:val="0"/>
          <w:numId w:val="313"/>
        </w:numPr>
        <w:spacing w:before="240"/>
      </w:pPr>
      <w:r>
        <w:t>Each bucket has capacity C tokens, refill rate R tokens/second</w:t>
      </w:r>
    </w:p>
    <w:p w14:paraId="146E7FBB" w14:textId="77777777" w:rsidR="00F642C9" w:rsidRDefault="00000000" w:rsidP="00C72CDE">
      <w:pPr>
        <w:numPr>
          <w:ilvl w:val="0"/>
          <w:numId w:val="313"/>
        </w:numPr>
      </w:pPr>
      <w:r>
        <w:t>Materialization request consumes 1 token</w:t>
      </w:r>
    </w:p>
    <w:p w14:paraId="6E26F2F6" w14:textId="77777777" w:rsidR="00F642C9" w:rsidRDefault="00000000" w:rsidP="00C72CDE">
      <w:pPr>
        <w:numPr>
          <w:ilvl w:val="0"/>
          <w:numId w:val="313"/>
        </w:numPr>
        <w:spacing w:after="240"/>
      </w:pPr>
      <w:r>
        <w:t xml:space="preserve">If bucket empty, request denied with </w:t>
      </w:r>
      <w:proofErr w:type="spellStart"/>
      <w:r>
        <w:rPr>
          <w:rFonts w:ascii="Roboto Mono" w:eastAsia="Roboto Mono" w:hAnsi="Roboto Mono" w:cs="Roboto Mono"/>
          <w:color w:val="188038"/>
        </w:rPr>
        <w:t>reasonCode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rate_limit_exceeded</w:t>
      </w:r>
      <w:proofErr w:type="spellEnd"/>
      <w:r>
        <w:rPr>
          <w:rFonts w:ascii="Roboto Mono" w:eastAsia="Roboto Mono" w:hAnsi="Roboto Mono" w:cs="Roboto Mono"/>
          <w:color w:val="188038"/>
        </w:rPr>
        <w:t>"</w:t>
      </w:r>
    </w:p>
    <w:p w14:paraId="4CD0DCB4" w14:textId="77777777" w:rsidR="000E117F" w:rsidRDefault="000E117F">
      <w:pPr>
        <w:rPr>
          <w:b/>
        </w:rPr>
      </w:pPr>
      <w:r>
        <w:rPr>
          <w:b/>
        </w:rPr>
        <w:br w:type="page"/>
      </w:r>
    </w:p>
    <w:p w14:paraId="6743B2E3" w14:textId="5C3DE040" w:rsidR="00F642C9" w:rsidRDefault="00000000">
      <w:pPr>
        <w:spacing w:before="240" w:after="240"/>
        <w:rPr>
          <w:b/>
        </w:rPr>
      </w:pPr>
      <w:r>
        <w:rPr>
          <w:b/>
        </w:rPr>
        <w:lastRenderedPageBreak/>
        <w:t>Configuration:</w:t>
      </w:r>
    </w:p>
    <w:p w14:paraId="2B32A17B" w14:textId="77777777" w:rsidR="00F642C9" w:rsidRDefault="00000000">
      <w:pPr>
        <w:widowControl w:val="0"/>
      </w:pPr>
      <w:r>
        <w:t>admission:</w:t>
      </w:r>
    </w:p>
    <w:p w14:paraId="5069BE8E" w14:textId="77777777" w:rsidR="00F642C9" w:rsidRDefault="00000000">
      <w:pPr>
        <w:widowControl w:val="0"/>
      </w:pPr>
      <w:r>
        <w:t xml:space="preserve">  type: </w:t>
      </w:r>
      <w:proofErr w:type="spellStart"/>
      <w:r>
        <w:t>token_bucket</w:t>
      </w:r>
      <w:proofErr w:type="spellEnd"/>
    </w:p>
    <w:p w14:paraId="03C02362" w14:textId="77777777" w:rsidR="00F642C9" w:rsidRDefault="00000000">
      <w:pPr>
        <w:widowControl w:val="0"/>
      </w:pPr>
      <w:r>
        <w:t xml:space="preserve">  capacity: 100</w:t>
      </w:r>
    </w:p>
    <w:p w14:paraId="7D1A1940" w14:textId="77777777" w:rsidR="00F642C9" w:rsidRDefault="00000000">
      <w:pPr>
        <w:widowControl w:val="0"/>
      </w:pPr>
      <w:r>
        <w:t xml:space="preserve">  </w:t>
      </w:r>
      <w:proofErr w:type="spellStart"/>
      <w:r>
        <w:t>refillRatePerSecond</w:t>
      </w:r>
      <w:proofErr w:type="spellEnd"/>
      <w:r>
        <w:t>: 10</w:t>
      </w:r>
    </w:p>
    <w:p w14:paraId="6D47A45C" w14:textId="77777777" w:rsidR="00F642C9" w:rsidRDefault="00000000">
      <w:pPr>
        <w:widowControl w:val="0"/>
      </w:pPr>
      <w:r>
        <w:t xml:space="preserve">  scope: </w:t>
      </w:r>
      <w:proofErr w:type="spellStart"/>
      <w:r>
        <w:t>per_</w:t>
      </w:r>
      <w:proofErr w:type="gramStart"/>
      <w:r>
        <w:t>tenant</w:t>
      </w:r>
      <w:proofErr w:type="spellEnd"/>
      <w:r>
        <w:t xml:space="preserve">  #</w:t>
      </w:r>
      <w:proofErr w:type="gramEnd"/>
      <w:r>
        <w:t xml:space="preserve"> or </w:t>
      </w:r>
      <w:proofErr w:type="spellStart"/>
      <w:r>
        <w:t>per_context</w:t>
      </w:r>
      <w:proofErr w:type="spellEnd"/>
      <w:r>
        <w:t>, global</w:t>
      </w:r>
    </w:p>
    <w:p w14:paraId="70793DDA" w14:textId="77777777" w:rsidR="00F642C9" w:rsidRDefault="00000000">
      <w:pPr>
        <w:widowControl w:val="0"/>
        <w:spacing w:before="240" w:after="240"/>
        <w:rPr>
          <w:b/>
        </w:rPr>
      </w:pPr>
      <w:r>
        <w:rPr>
          <w:b/>
        </w:rPr>
        <w:t>Telemetry:</w:t>
      </w:r>
    </w:p>
    <w:p w14:paraId="7646CBB4" w14:textId="77777777" w:rsidR="00F642C9" w:rsidRDefault="00000000">
      <w:pPr>
        <w:widowControl w:val="0"/>
      </w:pPr>
      <w:proofErr w:type="spellStart"/>
      <w:proofErr w:type="gramStart"/>
      <w:r>
        <w:t>admission.decision</w:t>
      </w:r>
      <w:proofErr w:type="spellEnd"/>
      <w:proofErr w:type="gramEnd"/>
      <w:r>
        <w:t>:</w:t>
      </w:r>
    </w:p>
    <w:p w14:paraId="1501ADCE" w14:textId="77777777" w:rsidR="00F642C9" w:rsidRDefault="00000000">
      <w:pPr>
        <w:widowControl w:val="0"/>
      </w:pPr>
      <w:r>
        <w:t xml:space="preserve">  stage: pre-materialize</w:t>
      </w:r>
    </w:p>
    <w:p w14:paraId="7C758396" w14:textId="77777777" w:rsidR="00F642C9" w:rsidRDefault="00000000">
      <w:pPr>
        <w:widowControl w:val="0"/>
      </w:pPr>
      <w:r>
        <w:t xml:space="preserve">  verdict: deny</w:t>
      </w:r>
    </w:p>
    <w:p w14:paraId="434603D5" w14:textId="77777777" w:rsidR="00F642C9" w:rsidRDefault="00000000">
      <w:pPr>
        <w:widowControl w:val="0"/>
      </w:pPr>
      <w:r>
        <w:t xml:space="preserve">  </w:t>
      </w:r>
      <w:proofErr w:type="spellStart"/>
      <w:r>
        <w:t>reasonCode</w:t>
      </w:r>
      <w:proofErr w:type="spellEnd"/>
      <w:r>
        <w:t xml:space="preserve">: </w:t>
      </w:r>
      <w:proofErr w:type="spellStart"/>
      <w:r>
        <w:t>rate_limit_exceeded</w:t>
      </w:r>
      <w:proofErr w:type="spellEnd"/>
    </w:p>
    <w:p w14:paraId="700DE369" w14:textId="77777777" w:rsidR="00F642C9" w:rsidRDefault="00000000">
      <w:pPr>
        <w:spacing w:before="240" w:after="240"/>
      </w:pPr>
      <w:r>
        <w:rPr>
          <w:b/>
        </w:rPr>
        <w:t>When to use:</w:t>
      </w:r>
      <w:r>
        <w:t xml:space="preserve"> Protect downstream systems from traffic spikes; enforce fair use quotas.</w:t>
      </w:r>
    </w:p>
    <w:p w14:paraId="5FDA1599" w14:textId="77777777" w:rsidR="00F642C9" w:rsidRDefault="00000000">
      <w:pPr>
        <w:pStyle w:val="Heading3"/>
        <w:keepNext w:val="0"/>
        <w:keepLines w:val="0"/>
        <w:spacing w:before="280"/>
        <w:rPr>
          <w:b/>
          <w:color w:val="000000"/>
          <w:sz w:val="26"/>
          <w:szCs w:val="26"/>
        </w:rPr>
      </w:pPr>
      <w:bookmarkStart w:id="336" w:name="_39kp4m8zginm" w:colFirst="0" w:colLast="0"/>
      <w:bookmarkEnd w:id="336"/>
      <w:r>
        <w:rPr>
          <w:b/>
          <w:color w:val="000000"/>
          <w:sz w:val="26"/>
          <w:szCs w:val="26"/>
        </w:rPr>
        <w:t>D.2.2 Policy-as-Code (OPA, Cedar)</w:t>
      </w:r>
    </w:p>
    <w:p w14:paraId="4C7B827F" w14:textId="77777777" w:rsidR="00F642C9" w:rsidRDefault="00000000">
      <w:pPr>
        <w:spacing w:before="240" w:after="240"/>
      </w:pPr>
      <w:r>
        <w:rPr>
          <w:b/>
        </w:rPr>
        <w:t>Pattern:</w:t>
      </w:r>
      <w:r>
        <w:t xml:space="preserve"> Evaluate declarative policies before admission using external policy engine.</w:t>
      </w:r>
    </w:p>
    <w:p w14:paraId="394A1BE7" w14:textId="77777777" w:rsidR="00F642C9" w:rsidRDefault="00000000">
      <w:pPr>
        <w:spacing w:before="240" w:after="240"/>
        <w:rPr>
          <w:b/>
        </w:rPr>
      </w:pPr>
      <w:r>
        <w:rPr>
          <w:b/>
        </w:rPr>
        <w:t>Implementation:</w:t>
      </w:r>
    </w:p>
    <w:p w14:paraId="6B1D379F" w14:textId="77777777" w:rsidR="00F642C9" w:rsidRDefault="00000000" w:rsidP="00C72CDE">
      <w:pPr>
        <w:numPr>
          <w:ilvl w:val="0"/>
          <w:numId w:val="68"/>
        </w:numPr>
        <w:spacing w:before="240"/>
      </w:pPr>
      <w:r>
        <w:t xml:space="preserve">Before materialization or delivery, call policy engine with context: </w:t>
      </w:r>
      <w:r>
        <w:rPr>
          <w:rFonts w:ascii="Roboto Mono" w:eastAsia="Roboto Mono" w:hAnsi="Roboto Mono" w:cs="Roboto Mono"/>
          <w:color w:val="188038"/>
        </w:rPr>
        <w:t>{</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 requestor, classification, timestamp}</w:t>
      </w:r>
    </w:p>
    <w:p w14:paraId="5AEBAC45" w14:textId="77777777" w:rsidR="00F642C9" w:rsidRDefault="00000000" w:rsidP="00C72CDE">
      <w:pPr>
        <w:numPr>
          <w:ilvl w:val="0"/>
          <w:numId w:val="68"/>
        </w:numPr>
      </w:pPr>
      <w:r>
        <w:t xml:space="preserve">Policy returns: </w:t>
      </w:r>
      <w:r>
        <w:rPr>
          <w:rFonts w:ascii="Roboto Mono" w:eastAsia="Roboto Mono" w:hAnsi="Roboto Mono" w:cs="Roboto Mono"/>
          <w:color w:val="188038"/>
        </w:rPr>
        <w:t xml:space="preserve">{allow: </w:t>
      </w:r>
      <w:proofErr w:type="spellStart"/>
      <w:r>
        <w:rPr>
          <w:rFonts w:ascii="Roboto Mono" w:eastAsia="Roboto Mono" w:hAnsi="Roboto Mono" w:cs="Roboto Mono"/>
          <w:color w:val="188038"/>
        </w:rPr>
        <w:t>boolean</w:t>
      </w:r>
      <w:proofErr w:type="spellEnd"/>
      <w:r>
        <w:rPr>
          <w:rFonts w:ascii="Roboto Mono" w:eastAsia="Roboto Mono" w:hAnsi="Roboto Mono" w:cs="Roboto Mono"/>
          <w:color w:val="188038"/>
        </w:rPr>
        <w:t>, reason: string}</w:t>
      </w:r>
    </w:p>
    <w:p w14:paraId="1E3CC748" w14:textId="77777777" w:rsidR="00F642C9" w:rsidRDefault="00000000" w:rsidP="00C72CDE">
      <w:pPr>
        <w:numPr>
          <w:ilvl w:val="0"/>
          <w:numId w:val="68"/>
        </w:numPr>
        <w:spacing w:after="240"/>
      </w:pPr>
      <w:r>
        <w:t>If denied, emit telemetry and skip work</w:t>
      </w:r>
    </w:p>
    <w:p w14:paraId="0909308C" w14:textId="07F1CFFD" w:rsidR="00F642C9" w:rsidRDefault="00000000">
      <w:pPr>
        <w:spacing w:before="240" w:after="240"/>
        <w:rPr>
          <w:b/>
        </w:rPr>
      </w:pPr>
      <w:r>
        <w:rPr>
          <w:b/>
        </w:rPr>
        <w:t>Example policy (OPA Rego):</w:t>
      </w:r>
    </w:p>
    <w:p w14:paraId="40982381" w14:textId="77777777" w:rsidR="00F642C9" w:rsidRDefault="00000000">
      <w:r>
        <w:t>allow {</w:t>
      </w:r>
    </w:p>
    <w:p w14:paraId="2796F1FE" w14:textId="77777777" w:rsidR="00F642C9" w:rsidRDefault="00000000">
      <w:r>
        <w:t xml:space="preserve">  </w:t>
      </w:r>
      <w:proofErr w:type="spellStart"/>
      <w:proofErr w:type="gramStart"/>
      <w:r>
        <w:t>input.classification</w:t>
      </w:r>
      <w:proofErr w:type="spellEnd"/>
      <w:proofErr w:type="gramEnd"/>
      <w:r>
        <w:t xml:space="preserve"> == "public"</w:t>
      </w:r>
    </w:p>
    <w:p w14:paraId="64CE66DA" w14:textId="77777777" w:rsidR="00F642C9" w:rsidRDefault="00000000">
      <w:r>
        <w:t>}</w:t>
      </w:r>
    </w:p>
    <w:p w14:paraId="5D4CA145" w14:textId="77777777" w:rsidR="00F642C9" w:rsidRDefault="00F642C9"/>
    <w:p w14:paraId="5FD3B95E" w14:textId="77777777" w:rsidR="00F642C9" w:rsidRDefault="00000000">
      <w:r>
        <w:t>allow {</w:t>
      </w:r>
    </w:p>
    <w:p w14:paraId="587B3B2A" w14:textId="77777777" w:rsidR="00F642C9" w:rsidRDefault="00000000">
      <w:r>
        <w:t xml:space="preserve">  </w:t>
      </w:r>
      <w:proofErr w:type="spellStart"/>
      <w:proofErr w:type="gramStart"/>
      <w:r>
        <w:t>input.classification</w:t>
      </w:r>
      <w:proofErr w:type="spellEnd"/>
      <w:proofErr w:type="gramEnd"/>
      <w:r>
        <w:t xml:space="preserve"> == "internal"</w:t>
      </w:r>
    </w:p>
    <w:p w14:paraId="0A99A94E" w14:textId="77777777" w:rsidR="00F642C9" w:rsidRDefault="00000000">
      <w:r>
        <w:t xml:space="preserve">  </w:t>
      </w:r>
      <w:proofErr w:type="spellStart"/>
      <w:proofErr w:type="gramStart"/>
      <w:r>
        <w:t>input.requestor</w:t>
      </w:r>
      <w:proofErr w:type="gramEnd"/>
      <w:r>
        <w:t>.role</w:t>
      </w:r>
      <w:proofErr w:type="spellEnd"/>
      <w:r>
        <w:t xml:space="preserve"> == "employee"</w:t>
      </w:r>
    </w:p>
    <w:p w14:paraId="4400D028" w14:textId="77777777" w:rsidR="00F642C9" w:rsidRDefault="00000000">
      <w:r>
        <w:t>}</w:t>
      </w:r>
    </w:p>
    <w:p w14:paraId="6E3E588F" w14:textId="77777777" w:rsidR="00F642C9" w:rsidRDefault="00F642C9"/>
    <w:p w14:paraId="68D85178" w14:textId="77777777" w:rsidR="00F642C9" w:rsidRDefault="00000000">
      <w:proofErr w:type="spellStart"/>
      <w:r>
        <w:t>deny_reason</w:t>
      </w:r>
      <w:proofErr w:type="spellEnd"/>
      <w:r>
        <w:t xml:space="preserve"> = "</w:t>
      </w:r>
      <w:proofErr w:type="spellStart"/>
      <w:r>
        <w:t>insufficient_clearance</w:t>
      </w:r>
      <w:proofErr w:type="spellEnd"/>
      <w:r>
        <w:t>" {</w:t>
      </w:r>
    </w:p>
    <w:p w14:paraId="4DBA5B9C" w14:textId="77777777" w:rsidR="00F642C9" w:rsidRDefault="00000000">
      <w:r>
        <w:t xml:space="preserve">  not allow</w:t>
      </w:r>
    </w:p>
    <w:p w14:paraId="0159428C" w14:textId="77777777" w:rsidR="00F642C9" w:rsidRDefault="00000000">
      <w:r>
        <w:t>}</w:t>
      </w:r>
    </w:p>
    <w:p w14:paraId="34B1A9AC" w14:textId="77777777" w:rsidR="000E117F" w:rsidRDefault="000E117F">
      <w:pPr>
        <w:rPr>
          <w:b/>
        </w:rPr>
      </w:pPr>
      <w:r>
        <w:rPr>
          <w:b/>
        </w:rPr>
        <w:br w:type="page"/>
      </w:r>
    </w:p>
    <w:p w14:paraId="585AA44A" w14:textId="62C4D87A" w:rsidR="00F642C9" w:rsidRDefault="00000000">
      <w:pPr>
        <w:spacing w:before="240" w:after="240"/>
        <w:rPr>
          <w:b/>
        </w:rPr>
      </w:pPr>
      <w:r>
        <w:rPr>
          <w:b/>
        </w:rPr>
        <w:lastRenderedPageBreak/>
        <w:t>Telemetry:</w:t>
      </w:r>
    </w:p>
    <w:p w14:paraId="285D83E7" w14:textId="77777777" w:rsidR="00F642C9" w:rsidRDefault="00000000">
      <w:proofErr w:type="spellStart"/>
      <w:proofErr w:type="gramStart"/>
      <w:r>
        <w:t>admission.decision</w:t>
      </w:r>
      <w:proofErr w:type="spellEnd"/>
      <w:proofErr w:type="gramEnd"/>
      <w:r>
        <w:t>:</w:t>
      </w:r>
    </w:p>
    <w:p w14:paraId="2699EBC4" w14:textId="77777777" w:rsidR="00F642C9" w:rsidRDefault="00000000">
      <w:r>
        <w:t xml:space="preserve">  stage: pre-publish</w:t>
      </w:r>
    </w:p>
    <w:p w14:paraId="79F6968A" w14:textId="77777777" w:rsidR="00F642C9" w:rsidRDefault="00000000">
      <w:r>
        <w:t xml:space="preserve">  verdict: deny</w:t>
      </w:r>
    </w:p>
    <w:p w14:paraId="03FA3242" w14:textId="77777777" w:rsidR="00F642C9" w:rsidRDefault="00000000">
      <w:r>
        <w:t xml:space="preserve">  </w:t>
      </w:r>
      <w:proofErr w:type="spellStart"/>
      <w:r>
        <w:t>reasonCode</w:t>
      </w:r>
      <w:proofErr w:type="spellEnd"/>
      <w:r>
        <w:t xml:space="preserve">: </w:t>
      </w:r>
      <w:proofErr w:type="spellStart"/>
      <w:r>
        <w:t>insufficient_clearance</w:t>
      </w:r>
      <w:proofErr w:type="spellEnd"/>
    </w:p>
    <w:p w14:paraId="3066C6D9" w14:textId="77777777" w:rsidR="00F642C9" w:rsidRDefault="00000000">
      <w:pPr>
        <w:spacing w:before="240" w:after="240"/>
      </w:pPr>
      <w:r>
        <w:rPr>
          <w:b/>
        </w:rPr>
        <w:t>When to use:</w:t>
      </w:r>
      <w:r>
        <w:t xml:space="preserve"> Complex, organization-wide policies; compliance requirements; need for audit trails on policy decisions.</w:t>
      </w:r>
    </w:p>
    <w:p w14:paraId="71E74780" w14:textId="77777777" w:rsidR="00F642C9" w:rsidRDefault="00000000">
      <w:pPr>
        <w:spacing w:before="240" w:after="240"/>
        <w:rPr>
          <w:b/>
        </w:rPr>
      </w:pPr>
      <w:r>
        <w:rPr>
          <w:b/>
        </w:rPr>
        <w:t>References:</w:t>
      </w:r>
    </w:p>
    <w:p w14:paraId="50AEDD14" w14:textId="77777777" w:rsidR="00F642C9" w:rsidRDefault="00000000" w:rsidP="00C72CDE">
      <w:pPr>
        <w:numPr>
          <w:ilvl w:val="0"/>
          <w:numId w:val="338"/>
        </w:numPr>
        <w:spacing w:before="240"/>
      </w:pPr>
      <w:r>
        <w:t>Open Policy Agent (OPA): https://www.openpolicyagent.org/</w:t>
      </w:r>
    </w:p>
    <w:p w14:paraId="5F64318A" w14:textId="77777777" w:rsidR="00F642C9" w:rsidRDefault="00000000" w:rsidP="00C72CDE">
      <w:pPr>
        <w:numPr>
          <w:ilvl w:val="0"/>
          <w:numId w:val="338"/>
        </w:numPr>
        <w:spacing w:after="240"/>
      </w:pPr>
      <w:r>
        <w:t>Cedar: https://www.cedarpolicy.com/</w:t>
      </w:r>
    </w:p>
    <w:p w14:paraId="21CD5CD7" w14:textId="77777777" w:rsidR="00F642C9" w:rsidRDefault="00000000">
      <w:pPr>
        <w:pStyle w:val="Heading3"/>
        <w:keepNext w:val="0"/>
        <w:keepLines w:val="0"/>
        <w:spacing w:before="280"/>
        <w:rPr>
          <w:b/>
          <w:color w:val="000000"/>
          <w:sz w:val="26"/>
          <w:szCs w:val="26"/>
        </w:rPr>
      </w:pPr>
      <w:bookmarkStart w:id="337" w:name="_ygo585edzk8i" w:colFirst="0" w:colLast="0"/>
      <w:bookmarkEnd w:id="337"/>
      <w:r>
        <w:rPr>
          <w:b/>
          <w:color w:val="000000"/>
          <w:sz w:val="26"/>
          <w:szCs w:val="26"/>
        </w:rPr>
        <w:t>D.2.3 Concurrency Limiting</w:t>
      </w:r>
    </w:p>
    <w:p w14:paraId="5E6F788C" w14:textId="77777777" w:rsidR="00F642C9" w:rsidRDefault="00000000">
      <w:pPr>
        <w:spacing w:before="240" w:after="240"/>
      </w:pPr>
      <w:r>
        <w:rPr>
          <w:b/>
        </w:rPr>
        <w:t>Pattern:</w:t>
      </w:r>
      <w:r>
        <w:t xml:space="preserve"> Cap in-flight materializations to prevent resource exhaustion.</w:t>
      </w:r>
    </w:p>
    <w:p w14:paraId="757087E5" w14:textId="77777777" w:rsidR="00F642C9" w:rsidRDefault="00000000">
      <w:pPr>
        <w:spacing w:before="240" w:after="240"/>
        <w:rPr>
          <w:b/>
        </w:rPr>
      </w:pPr>
      <w:r>
        <w:rPr>
          <w:b/>
        </w:rPr>
        <w:t>Implementation:</w:t>
      </w:r>
    </w:p>
    <w:p w14:paraId="791A51C0" w14:textId="77777777" w:rsidR="00F642C9" w:rsidRDefault="00000000" w:rsidP="00C72CDE">
      <w:pPr>
        <w:numPr>
          <w:ilvl w:val="0"/>
          <w:numId w:val="305"/>
        </w:numPr>
        <w:spacing w:before="240"/>
      </w:pPr>
      <w:r>
        <w:t xml:space="preserve">Maintain counter: </w:t>
      </w:r>
      <w:proofErr w:type="spellStart"/>
      <w:r>
        <w:rPr>
          <w:rFonts w:ascii="Roboto Mono" w:eastAsia="Roboto Mono" w:hAnsi="Roboto Mono" w:cs="Roboto Mono"/>
          <w:color w:val="188038"/>
        </w:rPr>
        <w:t>active_materializations</w:t>
      </w:r>
      <w:proofErr w:type="spellEnd"/>
    </w:p>
    <w:p w14:paraId="01BF32CE" w14:textId="77777777" w:rsidR="00F642C9" w:rsidRDefault="00000000" w:rsidP="00C72CDE">
      <w:pPr>
        <w:numPr>
          <w:ilvl w:val="0"/>
          <w:numId w:val="305"/>
        </w:numPr>
      </w:pPr>
      <w:r>
        <w:t xml:space="preserve">On request: if </w:t>
      </w:r>
      <w:r>
        <w:rPr>
          <w:rFonts w:ascii="Roboto Mono" w:eastAsia="Roboto Mono" w:hAnsi="Roboto Mono" w:cs="Roboto Mono"/>
          <w:color w:val="188038"/>
        </w:rPr>
        <w:t xml:space="preserve">active &lt; </w:t>
      </w:r>
      <w:proofErr w:type="spellStart"/>
      <w:r>
        <w:rPr>
          <w:rFonts w:ascii="Roboto Mono" w:eastAsia="Roboto Mono" w:hAnsi="Roboto Mono" w:cs="Roboto Mono"/>
          <w:color w:val="188038"/>
        </w:rPr>
        <w:t>max_concurrency</w:t>
      </w:r>
      <w:proofErr w:type="spellEnd"/>
      <w:r>
        <w:t>, admit and increment; else defer</w:t>
      </w:r>
    </w:p>
    <w:p w14:paraId="1F0CCCA6" w14:textId="77777777" w:rsidR="00F642C9" w:rsidRDefault="00000000" w:rsidP="00C72CDE">
      <w:pPr>
        <w:numPr>
          <w:ilvl w:val="0"/>
          <w:numId w:val="305"/>
        </w:numPr>
      </w:pPr>
      <w:r>
        <w:t>On completion: decrement counter</w:t>
      </w:r>
    </w:p>
    <w:p w14:paraId="4913BE8B" w14:textId="77777777" w:rsidR="00F642C9" w:rsidRDefault="00000000" w:rsidP="00C72CDE">
      <w:pPr>
        <w:numPr>
          <w:ilvl w:val="0"/>
          <w:numId w:val="305"/>
        </w:numPr>
        <w:spacing w:after="240"/>
      </w:pPr>
      <w:r>
        <w:t>Deferred requests wait in queue (queue-after-concurrency principle)</w:t>
      </w:r>
    </w:p>
    <w:p w14:paraId="2CEA2DAA" w14:textId="509D7B6F" w:rsidR="00F642C9" w:rsidRDefault="00000000">
      <w:pPr>
        <w:spacing w:before="240" w:after="240"/>
        <w:rPr>
          <w:b/>
        </w:rPr>
      </w:pPr>
      <w:r>
        <w:rPr>
          <w:b/>
        </w:rPr>
        <w:t>Configuration:</w:t>
      </w:r>
    </w:p>
    <w:p w14:paraId="2EE69EE3" w14:textId="77777777" w:rsidR="00F642C9" w:rsidRDefault="00000000">
      <w:r>
        <w:t>concurrency:</w:t>
      </w:r>
    </w:p>
    <w:p w14:paraId="606A32EB" w14:textId="77777777" w:rsidR="00F642C9" w:rsidRDefault="00000000">
      <w:r>
        <w:t xml:space="preserve">  </w:t>
      </w:r>
      <w:proofErr w:type="spellStart"/>
      <w:r>
        <w:t>max_materializations</w:t>
      </w:r>
      <w:proofErr w:type="spellEnd"/>
      <w:r>
        <w:t>: 50</w:t>
      </w:r>
    </w:p>
    <w:p w14:paraId="65305402" w14:textId="77777777" w:rsidR="00F642C9" w:rsidRDefault="00000000">
      <w:r>
        <w:t xml:space="preserve">  </w:t>
      </w:r>
      <w:proofErr w:type="spellStart"/>
      <w:r>
        <w:t>max_deliveries</w:t>
      </w:r>
      <w:proofErr w:type="spellEnd"/>
      <w:r>
        <w:t>: 200</w:t>
      </w:r>
    </w:p>
    <w:p w14:paraId="0A13CD7C" w14:textId="77777777" w:rsidR="00F642C9" w:rsidRDefault="00000000">
      <w:pPr>
        <w:spacing w:before="240" w:after="240"/>
        <w:rPr>
          <w:b/>
        </w:rPr>
      </w:pPr>
      <w:r>
        <w:rPr>
          <w:b/>
        </w:rPr>
        <w:t>Telemetry:</w:t>
      </w:r>
    </w:p>
    <w:p w14:paraId="34BED215" w14:textId="77777777" w:rsidR="00F642C9" w:rsidRDefault="00000000">
      <w:proofErr w:type="spellStart"/>
      <w:proofErr w:type="gramStart"/>
      <w:r>
        <w:t>admission.decision</w:t>
      </w:r>
      <w:proofErr w:type="spellEnd"/>
      <w:proofErr w:type="gramEnd"/>
      <w:r>
        <w:t>:</w:t>
      </w:r>
    </w:p>
    <w:p w14:paraId="178E46C6" w14:textId="77777777" w:rsidR="00F642C9" w:rsidRDefault="00000000">
      <w:r>
        <w:t xml:space="preserve">  stage: pre-materialize</w:t>
      </w:r>
    </w:p>
    <w:p w14:paraId="483DD6EC" w14:textId="77777777" w:rsidR="00F642C9" w:rsidRDefault="00000000">
      <w:r>
        <w:t xml:space="preserve">  verdict: defer</w:t>
      </w:r>
    </w:p>
    <w:p w14:paraId="076AF008" w14:textId="77777777" w:rsidR="00F642C9" w:rsidRDefault="00000000">
      <w:r>
        <w:t xml:space="preserve">  </w:t>
      </w:r>
      <w:proofErr w:type="spellStart"/>
      <w:r>
        <w:t>reasonCode</w:t>
      </w:r>
      <w:proofErr w:type="spellEnd"/>
      <w:r>
        <w:t xml:space="preserve">: </w:t>
      </w:r>
      <w:proofErr w:type="spellStart"/>
      <w:r>
        <w:t>concurrency_limit_reached</w:t>
      </w:r>
      <w:proofErr w:type="spellEnd"/>
    </w:p>
    <w:p w14:paraId="2C8723A5" w14:textId="77777777" w:rsidR="00F642C9" w:rsidRDefault="00F642C9"/>
    <w:p w14:paraId="576F4862" w14:textId="77777777" w:rsidR="00F642C9" w:rsidRDefault="00000000">
      <w:proofErr w:type="spellStart"/>
      <w:r>
        <w:t>concurrency_utilization</w:t>
      </w:r>
      <w:proofErr w:type="spellEnd"/>
      <w:r>
        <w:t xml:space="preserve">: </w:t>
      </w:r>
      <w:proofErr w:type="gramStart"/>
      <w:r>
        <w:t>1.0  #</w:t>
      </w:r>
      <w:proofErr w:type="gramEnd"/>
      <w:r>
        <w:t xml:space="preserve"> gauge metric</w:t>
      </w:r>
    </w:p>
    <w:p w14:paraId="6338B077" w14:textId="77777777" w:rsidR="00F642C9" w:rsidRDefault="00000000">
      <w:pPr>
        <w:spacing w:before="240" w:after="240"/>
      </w:pPr>
      <w:r>
        <w:rPr>
          <w:b/>
        </w:rPr>
        <w:t>When to use:</w:t>
      </w:r>
      <w:r>
        <w:t xml:space="preserve"> Prevent overload during bursts; bound memory/CPU usage; ensure system stability.</w:t>
      </w:r>
    </w:p>
    <w:p w14:paraId="2807CE8E" w14:textId="77777777" w:rsidR="000E117F" w:rsidRDefault="000E117F">
      <w:pPr>
        <w:rPr>
          <w:b/>
          <w:sz w:val="34"/>
          <w:szCs w:val="34"/>
        </w:rPr>
      </w:pPr>
      <w:bookmarkStart w:id="338" w:name="_egf50afem1px" w:colFirst="0" w:colLast="0"/>
      <w:bookmarkEnd w:id="338"/>
      <w:r>
        <w:rPr>
          <w:b/>
          <w:sz w:val="34"/>
          <w:szCs w:val="34"/>
        </w:rPr>
        <w:br w:type="page"/>
      </w:r>
    </w:p>
    <w:p w14:paraId="10D6AF68" w14:textId="44952060" w:rsidR="00F642C9" w:rsidRDefault="00000000">
      <w:pPr>
        <w:pStyle w:val="Heading2"/>
        <w:keepNext w:val="0"/>
        <w:keepLines w:val="0"/>
        <w:spacing w:after="80"/>
        <w:rPr>
          <w:b/>
          <w:sz w:val="34"/>
          <w:szCs w:val="34"/>
        </w:rPr>
      </w:pPr>
      <w:r>
        <w:rPr>
          <w:b/>
          <w:sz w:val="34"/>
          <w:szCs w:val="34"/>
        </w:rPr>
        <w:lastRenderedPageBreak/>
        <w:t>D.3 Resource Management Patterns</w:t>
      </w:r>
    </w:p>
    <w:p w14:paraId="1713EB05" w14:textId="77777777" w:rsidR="00F642C9" w:rsidRDefault="00000000">
      <w:pPr>
        <w:spacing w:before="240" w:after="240"/>
      </w:pPr>
      <w:r>
        <w:t>Resource management tracks and bounds consumption of compute, memory, network, tokens, and cost.</w:t>
      </w:r>
    </w:p>
    <w:p w14:paraId="722BE82B" w14:textId="77777777" w:rsidR="00F642C9" w:rsidRDefault="00000000">
      <w:pPr>
        <w:pStyle w:val="Heading3"/>
        <w:keepNext w:val="0"/>
        <w:keepLines w:val="0"/>
        <w:spacing w:before="280"/>
        <w:rPr>
          <w:b/>
          <w:color w:val="000000"/>
          <w:sz w:val="26"/>
          <w:szCs w:val="26"/>
        </w:rPr>
      </w:pPr>
      <w:bookmarkStart w:id="339" w:name="_nnvcfug4cvft" w:colFirst="0" w:colLast="0"/>
      <w:bookmarkEnd w:id="339"/>
      <w:r>
        <w:rPr>
          <w:b/>
          <w:color w:val="000000"/>
          <w:sz w:val="26"/>
          <w:szCs w:val="26"/>
        </w:rPr>
        <w:t>D.3.1 Multi-Dimensional Budgets</w:t>
      </w:r>
    </w:p>
    <w:p w14:paraId="1976B328" w14:textId="77777777" w:rsidR="00F642C9" w:rsidRDefault="00000000">
      <w:pPr>
        <w:spacing w:before="240" w:after="240"/>
      </w:pPr>
      <w:r>
        <w:rPr>
          <w:b/>
        </w:rPr>
        <w:t>Pattern:</w:t>
      </w:r>
      <w:r>
        <w:t xml:space="preserve"> Track multiple resource dimensions (time, money, tokens, network, rows) with per-tenant or per-context budgets.</w:t>
      </w:r>
    </w:p>
    <w:p w14:paraId="79C3D0FB" w14:textId="77777777" w:rsidR="00F642C9" w:rsidRDefault="00000000">
      <w:pPr>
        <w:spacing w:before="240" w:after="240"/>
        <w:rPr>
          <w:b/>
        </w:rPr>
      </w:pPr>
      <w:r>
        <w:rPr>
          <w:b/>
        </w:rPr>
        <w:t>Implementation:</w:t>
      </w:r>
    </w:p>
    <w:p w14:paraId="68352A03" w14:textId="77777777" w:rsidR="00F642C9" w:rsidRDefault="00000000" w:rsidP="00C72CDE">
      <w:pPr>
        <w:numPr>
          <w:ilvl w:val="0"/>
          <w:numId w:val="121"/>
        </w:numPr>
        <w:spacing w:before="240"/>
      </w:pPr>
      <w:r>
        <w:t xml:space="preserve">Define budget vector: </w:t>
      </w:r>
      <w:r>
        <w:rPr>
          <w:rFonts w:ascii="Roboto Mono" w:eastAsia="Roboto Mono" w:hAnsi="Roboto Mono" w:cs="Roboto Mono"/>
          <w:color w:val="188038"/>
        </w:rPr>
        <w:t>{</w:t>
      </w:r>
      <w:proofErr w:type="spellStart"/>
      <w:r>
        <w:rPr>
          <w:rFonts w:ascii="Roboto Mono" w:eastAsia="Roboto Mono" w:hAnsi="Roboto Mono" w:cs="Roboto Mono"/>
          <w:color w:val="188038"/>
        </w:rPr>
        <w:t>timeMs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moneyCents</w:t>
      </w:r>
      <w:proofErr w:type="spellEnd"/>
      <w:r>
        <w:rPr>
          <w:rFonts w:ascii="Roboto Mono" w:eastAsia="Roboto Mono" w:hAnsi="Roboto Mono" w:cs="Roboto Mono"/>
          <w:color w:val="188038"/>
        </w:rPr>
        <w:t xml:space="preserve">, tokens, </w:t>
      </w:r>
      <w:proofErr w:type="spellStart"/>
      <w:r>
        <w:rPr>
          <w:rFonts w:ascii="Roboto Mono" w:eastAsia="Roboto Mono" w:hAnsi="Roboto Mono" w:cs="Roboto Mono"/>
          <w:color w:val="188038"/>
        </w:rPr>
        <w:t>netBytes</w:t>
      </w:r>
      <w:proofErr w:type="spellEnd"/>
      <w:r>
        <w:rPr>
          <w:rFonts w:ascii="Roboto Mono" w:eastAsia="Roboto Mono" w:hAnsi="Roboto Mono" w:cs="Roboto Mono"/>
          <w:color w:val="188038"/>
        </w:rPr>
        <w:t>, rows}</w:t>
      </w:r>
    </w:p>
    <w:p w14:paraId="5A99A69B" w14:textId="77777777" w:rsidR="00F642C9" w:rsidRDefault="00000000" w:rsidP="00C72CDE">
      <w:pPr>
        <w:numPr>
          <w:ilvl w:val="0"/>
          <w:numId w:val="121"/>
        </w:numPr>
      </w:pPr>
      <w:r>
        <w:t xml:space="preserve">Before work: </w:t>
      </w:r>
      <w:r>
        <w:rPr>
          <w:rFonts w:ascii="Roboto Mono" w:eastAsia="Roboto Mono" w:hAnsi="Roboto Mono" w:cs="Roboto Mono"/>
          <w:color w:val="188038"/>
        </w:rPr>
        <w:t xml:space="preserve">lease = </w:t>
      </w:r>
      <w:proofErr w:type="spellStart"/>
      <w:proofErr w:type="gramStart"/>
      <w:r>
        <w:rPr>
          <w:rFonts w:ascii="Roboto Mono" w:eastAsia="Roboto Mono" w:hAnsi="Roboto Mono" w:cs="Roboto Mono"/>
          <w:color w:val="188038"/>
        </w:rPr>
        <w:t>tryLease</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required_units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ttlMs</w:t>
      </w:r>
      <w:proofErr w:type="spellEnd"/>
      <w:r>
        <w:rPr>
          <w:rFonts w:ascii="Roboto Mono" w:eastAsia="Roboto Mono" w:hAnsi="Roboto Mono" w:cs="Roboto Mono"/>
          <w:color w:val="188038"/>
        </w:rPr>
        <w:t>)</w:t>
      </w:r>
    </w:p>
    <w:p w14:paraId="53996944" w14:textId="77777777" w:rsidR="00F642C9" w:rsidRDefault="00000000" w:rsidP="00C72CDE">
      <w:pPr>
        <w:numPr>
          <w:ilvl w:val="0"/>
          <w:numId w:val="121"/>
        </w:numPr>
      </w:pPr>
      <w:r>
        <w:t xml:space="preserve">After work: </w:t>
      </w:r>
      <w:proofErr w:type="gramStart"/>
      <w:r>
        <w:rPr>
          <w:rFonts w:ascii="Roboto Mono" w:eastAsia="Roboto Mono" w:hAnsi="Roboto Mono" w:cs="Roboto Mono"/>
          <w:color w:val="188038"/>
        </w:rPr>
        <w:t>commit(</w:t>
      </w:r>
      <w:proofErr w:type="gramEnd"/>
      <w:r>
        <w:rPr>
          <w:rFonts w:ascii="Roboto Mono" w:eastAsia="Roboto Mono" w:hAnsi="Roboto Mono" w:cs="Roboto Mono"/>
          <w:color w:val="188038"/>
        </w:rPr>
        <w:t xml:space="preserve">lease, </w:t>
      </w:r>
      <w:proofErr w:type="spellStart"/>
      <w:r>
        <w:rPr>
          <w:rFonts w:ascii="Roboto Mono" w:eastAsia="Roboto Mono" w:hAnsi="Roboto Mono" w:cs="Roboto Mono"/>
          <w:color w:val="188038"/>
        </w:rPr>
        <w:t>actual_units</w:t>
      </w:r>
      <w:proofErr w:type="spellEnd"/>
      <w:r>
        <w:rPr>
          <w:rFonts w:ascii="Roboto Mono" w:eastAsia="Roboto Mono" w:hAnsi="Roboto Mono" w:cs="Roboto Mono"/>
          <w:color w:val="188038"/>
        </w:rPr>
        <w:t>)</w:t>
      </w:r>
      <w:r>
        <w:t xml:space="preserve"> or </w:t>
      </w:r>
      <w:proofErr w:type="gramStart"/>
      <w:r>
        <w:rPr>
          <w:rFonts w:ascii="Roboto Mono" w:eastAsia="Roboto Mono" w:hAnsi="Roboto Mono" w:cs="Roboto Mono"/>
          <w:color w:val="188038"/>
        </w:rPr>
        <w:t>cancel(</w:t>
      </w:r>
      <w:proofErr w:type="gramEnd"/>
      <w:r>
        <w:rPr>
          <w:rFonts w:ascii="Roboto Mono" w:eastAsia="Roboto Mono" w:hAnsi="Roboto Mono" w:cs="Roboto Mono"/>
          <w:color w:val="188038"/>
        </w:rPr>
        <w:t>lease, reason)</w:t>
      </w:r>
    </w:p>
    <w:p w14:paraId="3F683131" w14:textId="77777777" w:rsidR="00F642C9" w:rsidRDefault="00000000" w:rsidP="00C72CDE">
      <w:pPr>
        <w:numPr>
          <w:ilvl w:val="0"/>
          <w:numId w:val="121"/>
        </w:numPr>
        <w:spacing w:after="240"/>
      </w:pPr>
      <w:r>
        <w:t xml:space="preserve">Enforce limits: if any dimension exceeded, deny with </w:t>
      </w:r>
      <w:proofErr w:type="spellStart"/>
      <w:r>
        <w:rPr>
          <w:rFonts w:ascii="Roboto Mono" w:eastAsia="Roboto Mono" w:hAnsi="Roboto Mono" w:cs="Roboto Mono"/>
          <w:color w:val="188038"/>
        </w:rPr>
        <w:t>reasonCode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budget_exhausted</w:t>
      </w:r>
      <w:proofErr w:type="spellEnd"/>
      <w:r>
        <w:rPr>
          <w:rFonts w:ascii="Roboto Mono" w:eastAsia="Roboto Mono" w:hAnsi="Roboto Mono" w:cs="Roboto Mono"/>
          <w:color w:val="188038"/>
        </w:rPr>
        <w:t>_{dimension}"</w:t>
      </w:r>
    </w:p>
    <w:p w14:paraId="337D999B" w14:textId="6780C638" w:rsidR="00F642C9" w:rsidRDefault="00000000">
      <w:pPr>
        <w:spacing w:before="240" w:after="240"/>
        <w:rPr>
          <w:b/>
        </w:rPr>
      </w:pPr>
      <w:r>
        <w:rPr>
          <w:b/>
        </w:rPr>
        <w:t>Configuration:</w:t>
      </w:r>
    </w:p>
    <w:p w14:paraId="747AA5C6" w14:textId="77777777" w:rsidR="00F642C9" w:rsidRDefault="00000000">
      <w:r>
        <w:t>budgets:</w:t>
      </w:r>
    </w:p>
    <w:p w14:paraId="20368E4C" w14:textId="77777777" w:rsidR="00F642C9" w:rsidRDefault="00000000">
      <w:r>
        <w:t xml:space="preserve">  tenants:</w:t>
      </w:r>
    </w:p>
    <w:p w14:paraId="67FDCCB4" w14:textId="77777777" w:rsidR="00F642C9" w:rsidRDefault="00000000">
      <w:r>
        <w:t xml:space="preserve">    acme:</w:t>
      </w:r>
    </w:p>
    <w:p w14:paraId="0EA30018" w14:textId="77777777" w:rsidR="00F642C9" w:rsidRDefault="00000000">
      <w:r>
        <w:t xml:space="preserve">      monthly:</w:t>
      </w:r>
    </w:p>
    <w:p w14:paraId="1E473F02" w14:textId="77777777" w:rsidR="00F642C9" w:rsidRDefault="00000000">
      <w:r>
        <w:t xml:space="preserve">        </w:t>
      </w:r>
      <w:proofErr w:type="spellStart"/>
      <w:r>
        <w:t>timeMs</w:t>
      </w:r>
      <w:proofErr w:type="spellEnd"/>
      <w:r>
        <w:t>: 3600000      # 1 hour</w:t>
      </w:r>
    </w:p>
    <w:p w14:paraId="2E490299" w14:textId="77777777" w:rsidR="00F642C9" w:rsidRDefault="00000000">
      <w:r>
        <w:t xml:space="preserve">        </w:t>
      </w:r>
      <w:proofErr w:type="spellStart"/>
      <w:r>
        <w:t>moneyCents</w:t>
      </w:r>
      <w:proofErr w:type="spellEnd"/>
      <w:r>
        <w:t>: 10000    # $100</w:t>
      </w:r>
    </w:p>
    <w:p w14:paraId="41F57D60" w14:textId="77777777" w:rsidR="00F642C9" w:rsidRDefault="00000000">
      <w:r>
        <w:t xml:space="preserve">        tokens: 1000000      # 1M tokens</w:t>
      </w:r>
    </w:p>
    <w:p w14:paraId="01D7A4E5" w14:textId="77777777" w:rsidR="00F642C9" w:rsidRDefault="00000000">
      <w:r>
        <w:t xml:space="preserve">        </w:t>
      </w:r>
      <w:proofErr w:type="spellStart"/>
      <w:r>
        <w:t>netBytes</w:t>
      </w:r>
      <w:proofErr w:type="spellEnd"/>
      <w:r>
        <w:t xml:space="preserve">: </w:t>
      </w:r>
      <w:proofErr w:type="gramStart"/>
      <w:r>
        <w:t>10737418240  #</w:t>
      </w:r>
      <w:proofErr w:type="gramEnd"/>
      <w:r>
        <w:t xml:space="preserve"> 10GB</w:t>
      </w:r>
    </w:p>
    <w:p w14:paraId="48DD9093" w14:textId="77777777" w:rsidR="00F642C9" w:rsidRDefault="00F642C9"/>
    <w:p w14:paraId="770037C2" w14:textId="77777777" w:rsidR="00F642C9" w:rsidRDefault="00000000">
      <w:pPr>
        <w:spacing w:before="240" w:after="240"/>
        <w:rPr>
          <w:b/>
        </w:rPr>
      </w:pPr>
      <w:r>
        <w:rPr>
          <w:b/>
        </w:rPr>
        <w:t>Telemetry:</w:t>
      </w:r>
    </w:p>
    <w:p w14:paraId="5E6814F2" w14:textId="77777777" w:rsidR="00F642C9" w:rsidRDefault="00000000">
      <w:proofErr w:type="spellStart"/>
      <w:proofErr w:type="gramStart"/>
      <w:r>
        <w:t>budget.lease</w:t>
      </w:r>
      <w:proofErr w:type="spellEnd"/>
      <w:proofErr w:type="gramEnd"/>
      <w:r>
        <w:t>:</w:t>
      </w:r>
    </w:p>
    <w:p w14:paraId="59F87156" w14:textId="77777777" w:rsidR="00F642C9" w:rsidRDefault="00000000">
      <w:r>
        <w:t xml:space="preserve">  </w:t>
      </w:r>
      <w:proofErr w:type="spellStart"/>
      <w:r>
        <w:t>leaseId</w:t>
      </w:r>
      <w:proofErr w:type="spellEnd"/>
      <w:r>
        <w:t xml:space="preserve">: </w:t>
      </w:r>
      <w:proofErr w:type="spellStart"/>
      <w:r>
        <w:t>uuid</w:t>
      </w:r>
      <w:proofErr w:type="spellEnd"/>
    </w:p>
    <w:p w14:paraId="2B20DFE3" w14:textId="77777777" w:rsidR="00F642C9" w:rsidRDefault="00000000">
      <w:r>
        <w:t xml:space="preserve">  units: {</w:t>
      </w:r>
      <w:proofErr w:type="spellStart"/>
      <w:r>
        <w:t>timeMs</w:t>
      </w:r>
      <w:proofErr w:type="spellEnd"/>
      <w:r>
        <w:t>: 100, tokens: 500}</w:t>
      </w:r>
    </w:p>
    <w:p w14:paraId="2739D3AB" w14:textId="77777777" w:rsidR="00F642C9" w:rsidRDefault="00000000">
      <w:r>
        <w:t xml:space="preserve">  </w:t>
      </w:r>
      <w:proofErr w:type="spellStart"/>
      <w:r>
        <w:t>ttlMs</w:t>
      </w:r>
      <w:proofErr w:type="spellEnd"/>
      <w:r>
        <w:t>: 30000</w:t>
      </w:r>
    </w:p>
    <w:p w14:paraId="707A168B" w14:textId="77777777" w:rsidR="00F642C9" w:rsidRDefault="00F642C9"/>
    <w:p w14:paraId="16BFC105" w14:textId="77777777" w:rsidR="00F642C9" w:rsidRDefault="00000000">
      <w:proofErr w:type="spellStart"/>
      <w:proofErr w:type="gramStart"/>
      <w:r>
        <w:t>budget.commit</w:t>
      </w:r>
      <w:proofErr w:type="spellEnd"/>
      <w:proofErr w:type="gramEnd"/>
      <w:r>
        <w:t>:</w:t>
      </w:r>
    </w:p>
    <w:p w14:paraId="555C8D4B" w14:textId="77777777" w:rsidR="00F642C9" w:rsidRDefault="00000000">
      <w:r>
        <w:t xml:space="preserve">  </w:t>
      </w:r>
      <w:proofErr w:type="spellStart"/>
      <w:r>
        <w:t>leaseId</w:t>
      </w:r>
      <w:proofErr w:type="spellEnd"/>
      <w:r>
        <w:t xml:space="preserve">: </w:t>
      </w:r>
      <w:proofErr w:type="spellStart"/>
      <w:r>
        <w:t>uuid</w:t>
      </w:r>
      <w:proofErr w:type="spellEnd"/>
    </w:p>
    <w:p w14:paraId="5AA56417" w14:textId="77777777" w:rsidR="00F642C9" w:rsidRDefault="00000000">
      <w:r>
        <w:t xml:space="preserve">  actual: {</w:t>
      </w:r>
      <w:proofErr w:type="spellStart"/>
      <w:r>
        <w:t>timeMs</w:t>
      </w:r>
      <w:proofErr w:type="spellEnd"/>
      <w:r>
        <w:t>: 85, tokens: 450}</w:t>
      </w:r>
    </w:p>
    <w:p w14:paraId="15FDAB23" w14:textId="77777777" w:rsidR="00F642C9" w:rsidRDefault="00F642C9"/>
    <w:p w14:paraId="3F9B1CF4" w14:textId="77777777" w:rsidR="00F642C9" w:rsidRDefault="00000000">
      <w:pPr>
        <w:spacing w:before="240" w:after="240"/>
      </w:pPr>
      <w:r>
        <w:rPr>
          <w:b/>
        </w:rPr>
        <w:t>When to use:</w:t>
      </w:r>
      <w:r>
        <w:t xml:space="preserve"> Multi-tenant SaaS with chargeback; cost control for LLM inference; prevent runaway spend.</w:t>
      </w:r>
    </w:p>
    <w:p w14:paraId="3CB2A22B" w14:textId="77777777" w:rsidR="00F642C9" w:rsidRDefault="00000000">
      <w:pPr>
        <w:pStyle w:val="Heading3"/>
        <w:keepNext w:val="0"/>
        <w:keepLines w:val="0"/>
        <w:spacing w:before="280"/>
        <w:rPr>
          <w:b/>
          <w:color w:val="000000"/>
          <w:sz w:val="26"/>
          <w:szCs w:val="26"/>
        </w:rPr>
      </w:pPr>
      <w:bookmarkStart w:id="340" w:name="_60aaiyuy1snx" w:colFirst="0" w:colLast="0"/>
      <w:bookmarkEnd w:id="340"/>
      <w:r>
        <w:rPr>
          <w:b/>
          <w:color w:val="000000"/>
          <w:sz w:val="26"/>
          <w:szCs w:val="26"/>
        </w:rPr>
        <w:lastRenderedPageBreak/>
        <w:t>D.3.2 Adaptive Budgets</w:t>
      </w:r>
    </w:p>
    <w:p w14:paraId="2C042A2F" w14:textId="77777777" w:rsidR="00F642C9" w:rsidRDefault="00000000">
      <w:pPr>
        <w:spacing w:before="240" w:after="240"/>
      </w:pPr>
      <w:r>
        <w:rPr>
          <w:b/>
        </w:rPr>
        <w:t>Pattern:</w:t>
      </w:r>
      <w:r>
        <w:t xml:space="preserve"> Adjust budgets dynamically based on usage patterns, priority, or external signals (e.g., grid carbon intensity).</w:t>
      </w:r>
    </w:p>
    <w:p w14:paraId="36D30964" w14:textId="77777777" w:rsidR="00F642C9" w:rsidRDefault="00000000">
      <w:pPr>
        <w:spacing w:before="240" w:after="240"/>
        <w:rPr>
          <w:b/>
        </w:rPr>
      </w:pPr>
      <w:r>
        <w:rPr>
          <w:b/>
        </w:rPr>
        <w:t>Implementation:</w:t>
      </w:r>
    </w:p>
    <w:p w14:paraId="591C23A2" w14:textId="77777777" w:rsidR="00F642C9" w:rsidRDefault="00000000" w:rsidP="00C72CDE">
      <w:pPr>
        <w:numPr>
          <w:ilvl w:val="0"/>
          <w:numId w:val="266"/>
        </w:numPr>
        <w:spacing w:before="240"/>
      </w:pPr>
      <w:r>
        <w:t>Start with base budget</w:t>
      </w:r>
    </w:p>
    <w:p w14:paraId="278FE3AE" w14:textId="77777777" w:rsidR="00F642C9" w:rsidRDefault="00000000" w:rsidP="00C72CDE">
      <w:pPr>
        <w:numPr>
          <w:ilvl w:val="0"/>
          <w:numId w:val="266"/>
        </w:numPr>
      </w:pPr>
      <w:r>
        <w:t>Monitor: usage rate, time-of-day, tenant priority, carbon intensity</w:t>
      </w:r>
    </w:p>
    <w:p w14:paraId="561E5E48" w14:textId="77777777" w:rsidR="00F642C9" w:rsidRDefault="00000000" w:rsidP="00C72CDE">
      <w:pPr>
        <w:numPr>
          <w:ilvl w:val="0"/>
          <w:numId w:val="266"/>
        </w:numPr>
        <w:spacing w:after="240"/>
      </w:pPr>
      <w:r>
        <w:t>Adjust: increase budget for high-priority during business hours; decrease during high-carbon periods</w:t>
      </w:r>
    </w:p>
    <w:p w14:paraId="1F13DA81" w14:textId="2E2E205D" w:rsidR="00F642C9" w:rsidRDefault="00000000">
      <w:pPr>
        <w:spacing w:before="240" w:after="240"/>
        <w:rPr>
          <w:b/>
        </w:rPr>
      </w:pPr>
      <w:r>
        <w:rPr>
          <w:b/>
        </w:rPr>
        <w:t>Example logic:</w:t>
      </w:r>
    </w:p>
    <w:p w14:paraId="57B2383D" w14:textId="77777777" w:rsidR="00F642C9" w:rsidRDefault="00000000">
      <w:r>
        <w:t xml:space="preserve">def </w:t>
      </w:r>
      <w:proofErr w:type="spellStart"/>
      <w:proofErr w:type="gramStart"/>
      <w:r>
        <w:t>adjustBudget</w:t>
      </w:r>
      <w:proofErr w:type="spellEnd"/>
      <w:r>
        <w:t>(</w:t>
      </w:r>
      <w:proofErr w:type="gramEnd"/>
      <w:r>
        <w:t xml:space="preserve">tenant, </w:t>
      </w:r>
      <w:proofErr w:type="spellStart"/>
      <w:r>
        <w:t>basebudget</w:t>
      </w:r>
      <w:proofErr w:type="spellEnd"/>
      <w:r>
        <w:t>):</w:t>
      </w:r>
    </w:p>
    <w:p w14:paraId="6B2470E5" w14:textId="77777777" w:rsidR="00F642C9" w:rsidRDefault="00000000">
      <w:r>
        <w:t xml:space="preserve">  priority = </w:t>
      </w:r>
      <w:proofErr w:type="spellStart"/>
      <w:proofErr w:type="gramStart"/>
      <w:r>
        <w:t>tenant.priority</w:t>
      </w:r>
      <w:proofErr w:type="spellEnd"/>
      <w:proofErr w:type="gramEnd"/>
      <w:r>
        <w:t xml:space="preserve">  # 1-5</w:t>
      </w:r>
    </w:p>
    <w:p w14:paraId="700C013E" w14:textId="77777777" w:rsidR="00F642C9" w:rsidRDefault="00000000">
      <w:r>
        <w:t xml:space="preserve">  hour = </w:t>
      </w:r>
      <w:proofErr w:type="spellStart"/>
      <w:proofErr w:type="gramStart"/>
      <w:r>
        <w:t>currentHour</w:t>
      </w:r>
      <w:proofErr w:type="spellEnd"/>
      <w:r>
        <w:t>()  #</w:t>
      </w:r>
      <w:proofErr w:type="gramEnd"/>
      <w:r>
        <w:t xml:space="preserve"> 0-23</w:t>
      </w:r>
    </w:p>
    <w:p w14:paraId="179891B3" w14:textId="77777777" w:rsidR="00F642C9" w:rsidRDefault="00000000">
      <w:r>
        <w:t xml:space="preserve">  carbon = </w:t>
      </w:r>
      <w:proofErr w:type="spellStart"/>
      <w:proofErr w:type="gramStart"/>
      <w:r>
        <w:t>getCarbonIntensity</w:t>
      </w:r>
      <w:proofErr w:type="spellEnd"/>
      <w:r>
        <w:t>()  #</w:t>
      </w:r>
      <w:proofErr w:type="gramEnd"/>
      <w:r>
        <w:t xml:space="preserve"> gCO2/kWh</w:t>
      </w:r>
    </w:p>
    <w:p w14:paraId="531A4257" w14:textId="77777777" w:rsidR="00F642C9" w:rsidRDefault="00000000">
      <w:r>
        <w:t xml:space="preserve">  </w:t>
      </w:r>
    </w:p>
    <w:p w14:paraId="316FD3EE" w14:textId="77777777" w:rsidR="00F642C9" w:rsidRDefault="00000000">
      <w:r>
        <w:t xml:space="preserve">  multiplier = 1.0</w:t>
      </w:r>
    </w:p>
    <w:p w14:paraId="2A222083" w14:textId="77777777" w:rsidR="00F642C9" w:rsidRDefault="00000000">
      <w:r>
        <w:t xml:space="preserve">  if priority &gt;= 4 and 9 &lt;= hour &lt;= 17:</w:t>
      </w:r>
    </w:p>
    <w:p w14:paraId="7A460D44" w14:textId="77777777" w:rsidR="00F642C9" w:rsidRDefault="00000000">
      <w:r>
        <w:t xml:space="preserve">    multiplier *= </w:t>
      </w:r>
      <w:proofErr w:type="gramStart"/>
      <w:r>
        <w:t>1.5  #</w:t>
      </w:r>
      <w:proofErr w:type="gramEnd"/>
      <w:r>
        <w:t xml:space="preserve"> boost high-priority during business hours</w:t>
      </w:r>
    </w:p>
    <w:p w14:paraId="6C77D513" w14:textId="77777777" w:rsidR="00F642C9" w:rsidRDefault="00000000">
      <w:r>
        <w:t xml:space="preserve">  if carbon &gt; 400:</w:t>
      </w:r>
    </w:p>
    <w:p w14:paraId="4C361EFB" w14:textId="77777777" w:rsidR="00F642C9" w:rsidRDefault="00000000">
      <w:r>
        <w:t xml:space="preserve">    multiplier *= </w:t>
      </w:r>
      <w:proofErr w:type="gramStart"/>
      <w:r>
        <w:t>0.7  #</w:t>
      </w:r>
      <w:proofErr w:type="gramEnd"/>
      <w:r>
        <w:t xml:space="preserve"> reduce during high-carbon periods</w:t>
      </w:r>
    </w:p>
    <w:p w14:paraId="534F5E5F" w14:textId="77777777" w:rsidR="00F642C9" w:rsidRDefault="00000000">
      <w:r>
        <w:t xml:space="preserve">  </w:t>
      </w:r>
    </w:p>
    <w:p w14:paraId="26E43E87" w14:textId="77777777" w:rsidR="00F642C9" w:rsidRDefault="00000000">
      <w:r>
        <w:t xml:space="preserve">  return </w:t>
      </w:r>
      <w:proofErr w:type="spellStart"/>
      <w:r>
        <w:t>baseBudget</w:t>
      </w:r>
      <w:proofErr w:type="spellEnd"/>
      <w:r>
        <w:t xml:space="preserve"> * multiplier</w:t>
      </w:r>
    </w:p>
    <w:p w14:paraId="1D3F769F" w14:textId="77777777" w:rsidR="00F642C9" w:rsidRDefault="00F642C9"/>
    <w:p w14:paraId="26B6605E" w14:textId="77777777" w:rsidR="00F642C9" w:rsidRDefault="00000000">
      <w:pPr>
        <w:spacing w:before="240" w:after="240"/>
      </w:pPr>
      <w:r>
        <w:rPr>
          <w:b/>
        </w:rPr>
        <w:t>When to use:</w:t>
      </w:r>
      <w:r>
        <w:t xml:space="preserve"> Dynamic workload management; sustainability goals; priority-based fairness.</w:t>
      </w:r>
    </w:p>
    <w:p w14:paraId="3D9BCF3D" w14:textId="0EF29BC9" w:rsidR="00F642C9" w:rsidRDefault="00000000" w:rsidP="000E117F">
      <w:pPr>
        <w:rPr>
          <w:b/>
          <w:color w:val="000000"/>
          <w:sz w:val="26"/>
          <w:szCs w:val="26"/>
        </w:rPr>
      </w:pPr>
      <w:bookmarkStart w:id="341" w:name="_14z2by1a4gem" w:colFirst="0" w:colLast="0"/>
      <w:bookmarkEnd w:id="341"/>
      <w:r>
        <w:rPr>
          <w:b/>
          <w:color w:val="000000"/>
          <w:sz w:val="26"/>
          <w:szCs w:val="26"/>
        </w:rPr>
        <w:t>D.3.3 Lease-Based Budgets with TTL</w:t>
      </w:r>
    </w:p>
    <w:p w14:paraId="1D6A2FE1" w14:textId="77777777" w:rsidR="00F642C9" w:rsidRDefault="00000000">
      <w:pPr>
        <w:spacing w:before="240" w:after="240"/>
      </w:pPr>
      <w:r>
        <w:rPr>
          <w:b/>
        </w:rPr>
        <w:t>Pattern:</w:t>
      </w:r>
      <w:r>
        <w:t xml:space="preserve"> Reserve budget with short TTL to prevent indefinite holds; release on timeout or cancel.</w:t>
      </w:r>
    </w:p>
    <w:p w14:paraId="0DBB809D" w14:textId="77777777" w:rsidR="00F642C9" w:rsidRDefault="00000000">
      <w:pPr>
        <w:spacing w:before="240" w:after="240"/>
        <w:rPr>
          <w:b/>
        </w:rPr>
      </w:pPr>
      <w:r>
        <w:rPr>
          <w:b/>
        </w:rPr>
        <w:t>Implementation:</w:t>
      </w:r>
    </w:p>
    <w:p w14:paraId="6D41D183" w14:textId="77777777" w:rsidR="00F642C9" w:rsidRDefault="00000000" w:rsidP="00C72CDE">
      <w:pPr>
        <w:numPr>
          <w:ilvl w:val="0"/>
          <w:numId w:val="309"/>
        </w:numPr>
        <w:spacing w:before="240"/>
      </w:pPr>
      <w:proofErr w:type="spellStart"/>
      <w:proofErr w:type="gramStart"/>
      <w:r>
        <w:rPr>
          <w:rFonts w:ascii="Roboto Mono" w:eastAsia="Roboto Mono" w:hAnsi="Roboto Mono" w:cs="Roboto Mono"/>
          <w:color w:val="188038"/>
        </w:rPr>
        <w:t>tryLease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xml:space="preserve">units, </w:t>
      </w:r>
      <w:proofErr w:type="spellStart"/>
      <w:r>
        <w:rPr>
          <w:rFonts w:ascii="Roboto Mono" w:eastAsia="Roboto Mono" w:hAnsi="Roboto Mono" w:cs="Roboto Mono"/>
          <w:color w:val="188038"/>
        </w:rPr>
        <w:t>ttlMs</w:t>
      </w:r>
      <w:proofErr w:type="spellEnd"/>
      <w:r>
        <w:rPr>
          <w:rFonts w:ascii="Roboto Mono" w:eastAsia="Roboto Mono" w:hAnsi="Roboto Mono" w:cs="Roboto Mono"/>
          <w:color w:val="188038"/>
        </w:rPr>
        <w:t>)</w:t>
      </w:r>
      <w:r>
        <w:rPr>
          <w:rFonts w:ascii="Arial Unicode MS" w:eastAsia="Arial Unicode MS" w:hAnsi="Arial Unicode MS" w:cs="Arial Unicode MS"/>
        </w:rPr>
        <w:t xml:space="preserve"> → </w:t>
      </w:r>
      <w:r>
        <w:rPr>
          <w:rFonts w:ascii="Roboto Mono" w:eastAsia="Roboto Mono" w:hAnsi="Roboto Mono" w:cs="Roboto Mono"/>
          <w:color w:val="188038"/>
        </w:rPr>
        <w:t xml:space="preserve">{granted: bool, </w:t>
      </w:r>
      <w:proofErr w:type="spellStart"/>
      <w:r>
        <w:rPr>
          <w:rFonts w:ascii="Roboto Mono" w:eastAsia="Roboto Mono" w:hAnsi="Roboto Mono" w:cs="Roboto Mono"/>
          <w:color w:val="188038"/>
        </w:rPr>
        <w:t>leaseId</w:t>
      </w:r>
      <w:proofErr w:type="spellEnd"/>
      <w:r>
        <w:rPr>
          <w:rFonts w:ascii="Roboto Mono" w:eastAsia="Roboto Mono" w:hAnsi="Roboto Mono" w:cs="Roboto Mono"/>
          <w:color w:val="188038"/>
        </w:rPr>
        <w:t>}</w:t>
      </w:r>
    </w:p>
    <w:p w14:paraId="110F7D90" w14:textId="77777777" w:rsidR="00F642C9" w:rsidRDefault="00000000" w:rsidP="00C72CDE">
      <w:pPr>
        <w:numPr>
          <w:ilvl w:val="0"/>
          <w:numId w:val="309"/>
        </w:numPr>
      </w:pPr>
      <w:r>
        <w:t xml:space="preserve">Lease expires after </w:t>
      </w:r>
      <w:proofErr w:type="spellStart"/>
      <w:r>
        <w:t>ttlMs</w:t>
      </w:r>
      <w:proofErr w:type="spellEnd"/>
      <w:r>
        <w:t>; unreleased leases auto-cancel</w:t>
      </w:r>
    </w:p>
    <w:p w14:paraId="1A50B13E" w14:textId="77777777" w:rsidR="00F642C9" w:rsidRDefault="00000000" w:rsidP="00C72CDE">
      <w:pPr>
        <w:numPr>
          <w:ilvl w:val="0"/>
          <w:numId w:val="309"/>
        </w:numPr>
      </w:pPr>
      <w:r>
        <w:t xml:space="preserve">On success: </w:t>
      </w:r>
      <w:proofErr w:type="gramStart"/>
      <w:r>
        <w:rPr>
          <w:rFonts w:ascii="Roboto Mono" w:eastAsia="Roboto Mono" w:hAnsi="Roboto Mono" w:cs="Roboto Mono"/>
          <w:color w:val="188038"/>
        </w:rPr>
        <w:t>commit(</w:t>
      </w:r>
      <w:proofErr w:type="spellStart"/>
      <w:proofErr w:type="gramEnd"/>
      <w:r>
        <w:rPr>
          <w:rFonts w:ascii="Roboto Mono" w:eastAsia="Roboto Mono" w:hAnsi="Roboto Mono" w:cs="Roboto Mono"/>
          <w:color w:val="188038"/>
        </w:rPr>
        <w:t>leaseId</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actualUnits</w:t>
      </w:r>
      <w:proofErr w:type="spellEnd"/>
      <w:r>
        <w:rPr>
          <w:rFonts w:ascii="Roboto Mono" w:eastAsia="Roboto Mono" w:hAnsi="Roboto Mono" w:cs="Roboto Mono"/>
          <w:color w:val="188038"/>
        </w:rPr>
        <w:t>)</w:t>
      </w:r>
      <w:r>
        <w:t xml:space="preserve">; on failure: </w:t>
      </w:r>
      <w:proofErr w:type="gramStart"/>
      <w:r>
        <w:rPr>
          <w:rFonts w:ascii="Roboto Mono" w:eastAsia="Roboto Mono" w:hAnsi="Roboto Mono" w:cs="Roboto Mono"/>
          <w:color w:val="188038"/>
        </w:rPr>
        <w:t>cancel(</w:t>
      </w:r>
      <w:proofErr w:type="spellStart"/>
      <w:proofErr w:type="gramEnd"/>
      <w:r>
        <w:rPr>
          <w:rFonts w:ascii="Roboto Mono" w:eastAsia="Roboto Mono" w:hAnsi="Roboto Mono" w:cs="Roboto Mono"/>
          <w:color w:val="188038"/>
        </w:rPr>
        <w:t>leaseId</w:t>
      </w:r>
      <w:proofErr w:type="spellEnd"/>
      <w:r>
        <w:rPr>
          <w:rFonts w:ascii="Roboto Mono" w:eastAsia="Roboto Mono" w:hAnsi="Roboto Mono" w:cs="Roboto Mono"/>
          <w:color w:val="188038"/>
        </w:rPr>
        <w:t>, reason)</w:t>
      </w:r>
    </w:p>
    <w:p w14:paraId="24AC4648" w14:textId="77777777" w:rsidR="00F642C9" w:rsidRDefault="00000000" w:rsidP="00C72CDE">
      <w:pPr>
        <w:numPr>
          <w:ilvl w:val="0"/>
          <w:numId w:val="309"/>
        </w:numPr>
        <w:spacing w:after="240"/>
      </w:pPr>
      <w:r>
        <w:t>Detect leaks: leases neither committed nor cancelled within TTL</w:t>
      </w:r>
    </w:p>
    <w:p w14:paraId="52B3A316" w14:textId="77777777" w:rsidR="000E117F" w:rsidRDefault="000E117F">
      <w:pPr>
        <w:rPr>
          <w:b/>
        </w:rPr>
      </w:pPr>
      <w:r>
        <w:rPr>
          <w:b/>
        </w:rPr>
        <w:br w:type="page"/>
      </w:r>
    </w:p>
    <w:p w14:paraId="0010F8D3" w14:textId="0C4F210D" w:rsidR="00F642C9" w:rsidRDefault="00000000">
      <w:pPr>
        <w:spacing w:before="240" w:after="240"/>
        <w:rPr>
          <w:b/>
        </w:rPr>
      </w:pPr>
      <w:r>
        <w:rPr>
          <w:b/>
        </w:rPr>
        <w:lastRenderedPageBreak/>
        <w:t>Benefits:</w:t>
      </w:r>
    </w:p>
    <w:p w14:paraId="262660C4" w14:textId="77777777" w:rsidR="00F642C9" w:rsidRDefault="00000000" w:rsidP="00C72CDE">
      <w:pPr>
        <w:numPr>
          <w:ilvl w:val="0"/>
          <w:numId w:val="300"/>
        </w:numPr>
        <w:spacing w:before="240"/>
      </w:pPr>
      <w:r>
        <w:t>Prevents budget lock from hung workers</w:t>
      </w:r>
    </w:p>
    <w:p w14:paraId="295AF5D4" w14:textId="77777777" w:rsidR="00F642C9" w:rsidRDefault="00000000" w:rsidP="00C72CDE">
      <w:pPr>
        <w:numPr>
          <w:ilvl w:val="0"/>
          <w:numId w:val="300"/>
        </w:numPr>
      </w:pPr>
      <w:r>
        <w:t>Enables accurate accounting even with failures</w:t>
      </w:r>
    </w:p>
    <w:p w14:paraId="21959717" w14:textId="77777777" w:rsidR="00F642C9" w:rsidRDefault="00000000" w:rsidP="00C72CDE">
      <w:pPr>
        <w:numPr>
          <w:ilvl w:val="0"/>
          <w:numId w:val="300"/>
        </w:numPr>
        <w:spacing w:after="240"/>
      </w:pPr>
      <w:r>
        <w:t>Bounded lease lifetime simplifies reasoning</w:t>
      </w:r>
    </w:p>
    <w:p w14:paraId="02D2155E" w14:textId="77777777" w:rsidR="00F642C9" w:rsidRDefault="00000000">
      <w:pPr>
        <w:spacing w:before="240" w:after="240"/>
      </w:pPr>
      <w:r>
        <w:rPr>
          <w:b/>
        </w:rPr>
        <w:t>When to use:</w:t>
      </w:r>
      <w:r>
        <w:t xml:space="preserve"> Distributed systems with worker failures; need for accurate cost attribution despite retries.</w:t>
      </w:r>
    </w:p>
    <w:p w14:paraId="669CCB27" w14:textId="254053BA" w:rsidR="00F642C9" w:rsidRDefault="00000000">
      <w:pPr>
        <w:pStyle w:val="Heading2"/>
        <w:keepNext w:val="0"/>
        <w:keepLines w:val="0"/>
        <w:spacing w:after="80"/>
        <w:rPr>
          <w:b/>
          <w:sz w:val="34"/>
          <w:szCs w:val="34"/>
        </w:rPr>
      </w:pPr>
      <w:bookmarkStart w:id="342" w:name="_ivzjjbg5xv7d" w:colFirst="0" w:colLast="0"/>
      <w:bookmarkStart w:id="343" w:name="_4cko7y8ua0tu" w:colFirst="0" w:colLast="0"/>
      <w:bookmarkEnd w:id="342"/>
      <w:bookmarkEnd w:id="343"/>
      <w:r>
        <w:rPr>
          <w:b/>
          <w:sz w:val="34"/>
          <w:szCs w:val="34"/>
        </w:rPr>
        <w:t>D.4 Security and Privacy Patterns</w:t>
      </w:r>
    </w:p>
    <w:p w14:paraId="282A9653" w14:textId="77777777" w:rsidR="00F642C9" w:rsidRDefault="00000000">
      <w:pPr>
        <w:spacing w:before="240" w:after="240"/>
      </w:pPr>
      <w:r>
        <w:t>Security extensions enforce classification, redaction, and access control.</w:t>
      </w:r>
    </w:p>
    <w:p w14:paraId="04D5AB00" w14:textId="77777777" w:rsidR="00F642C9" w:rsidRDefault="00000000">
      <w:pPr>
        <w:pStyle w:val="Heading3"/>
        <w:keepNext w:val="0"/>
        <w:keepLines w:val="0"/>
        <w:spacing w:before="280"/>
        <w:rPr>
          <w:b/>
          <w:color w:val="000000"/>
          <w:sz w:val="26"/>
          <w:szCs w:val="26"/>
        </w:rPr>
      </w:pPr>
      <w:bookmarkStart w:id="344" w:name="_vjl51wa3h43o" w:colFirst="0" w:colLast="0"/>
      <w:bookmarkEnd w:id="344"/>
      <w:r>
        <w:rPr>
          <w:b/>
          <w:color w:val="000000"/>
          <w:sz w:val="26"/>
          <w:szCs w:val="26"/>
        </w:rPr>
        <w:t>D.4.1 Classification Taxonomy</w:t>
      </w:r>
    </w:p>
    <w:p w14:paraId="140DBEFF" w14:textId="77777777" w:rsidR="00F642C9" w:rsidRDefault="00000000">
      <w:pPr>
        <w:spacing w:before="240" w:after="240"/>
      </w:pPr>
      <w:r>
        <w:rPr>
          <w:b/>
        </w:rPr>
        <w:t>Pattern:</w:t>
      </w:r>
      <w:r>
        <w:t xml:space="preserve"> Label frames with sensitivity levels; enforce policy based on labels.</w:t>
      </w:r>
    </w:p>
    <w:p w14:paraId="6E65059D" w14:textId="77777777" w:rsidR="00F642C9" w:rsidRDefault="00000000">
      <w:pPr>
        <w:spacing w:before="240" w:after="240"/>
        <w:rPr>
          <w:b/>
        </w:rPr>
      </w:pPr>
      <w:r>
        <w:rPr>
          <w:b/>
        </w:rPr>
        <w:t>Common taxonomies:</w:t>
      </w:r>
    </w:p>
    <w:p w14:paraId="34955517" w14:textId="77777777" w:rsidR="00F642C9" w:rsidRDefault="00000000" w:rsidP="00C72CDE">
      <w:pPr>
        <w:numPr>
          <w:ilvl w:val="0"/>
          <w:numId w:val="210"/>
        </w:numPr>
        <w:spacing w:before="240"/>
      </w:pPr>
      <w:r>
        <w:rPr>
          <w:b/>
        </w:rPr>
        <w:t>US Government:</w:t>
      </w:r>
      <w:r>
        <w:t xml:space="preserve"> Unclassified, Confidential, Secret, Top Secret</w:t>
      </w:r>
    </w:p>
    <w:p w14:paraId="5FEE3356" w14:textId="77777777" w:rsidR="00F642C9" w:rsidRDefault="00000000" w:rsidP="00C72CDE">
      <w:pPr>
        <w:numPr>
          <w:ilvl w:val="0"/>
          <w:numId w:val="210"/>
        </w:numPr>
      </w:pPr>
      <w:r>
        <w:rPr>
          <w:b/>
        </w:rPr>
        <w:t>Enterprise:</w:t>
      </w:r>
      <w:r>
        <w:t xml:space="preserve"> Public, Internal, Confidential, Restricted</w:t>
      </w:r>
    </w:p>
    <w:p w14:paraId="50345E3B" w14:textId="77777777" w:rsidR="00F642C9" w:rsidRDefault="00000000" w:rsidP="00C72CDE">
      <w:pPr>
        <w:numPr>
          <w:ilvl w:val="0"/>
          <w:numId w:val="210"/>
        </w:numPr>
      </w:pPr>
      <w:r>
        <w:rPr>
          <w:b/>
        </w:rPr>
        <w:t>Healthcare (HIPAA):</w:t>
      </w:r>
      <w:r>
        <w:t xml:space="preserve"> PHI, De-identified, Limited Data Set</w:t>
      </w:r>
    </w:p>
    <w:p w14:paraId="040FDE2C" w14:textId="77777777" w:rsidR="00F642C9" w:rsidRDefault="00000000" w:rsidP="00C72CDE">
      <w:pPr>
        <w:numPr>
          <w:ilvl w:val="0"/>
          <w:numId w:val="210"/>
        </w:numPr>
        <w:spacing w:after="240"/>
      </w:pPr>
      <w:r>
        <w:rPr>
          <w:b/>
        </w:rPr>
        <w:t>Finance:</w:t>
      </w:r>
      <w:r>
        <w:t xml:space="preserve"> Public, Internal, Material Non-Public Information (MNPI)</w:t>
      </w:r>
    </w:p>
    <w:p w14:paraId="6FCADE33" w14:textId="77777777" w:rsidR="00F642C9" w:rsidRDefault="00000000">
      <w:pPr>
        <w:spacing w:before="240" w:after="240"/>
        <w:rPr>
          <w:b/>
        </w:rPr>
      </w:pPr>
      <w:r>
        <w:rPr>
          <w:b/>
        </w:rPr>
        <w:t>Implementation:</w:t>
      </w:r>
    </w:p>
    <w:p w14:paraId="54BB4EC6" w14:textId="77777777" w:rsidR="00F642C9" w:rsidRDefault="00000000" w:rsidP="00C72CDE">
      <w:pPr>
        <w:numPr>
          <w:ilvl w:val="0"/>
          <w:numId w:val="255"/>
        </w:numPr>
        <w:spacing w:before="240"/>
      </w:pPr>
      <w:r>
        <w:t>Classifier examines frame body (keywords, patterns, ML model)</w:t>
      </w:r>
    </w:p>
    <w:p w14:paraId="30C9F2B3" w14:textId="77777777" w:rsidR="00F642C9" w:rsidRDefault="00000000" w:rsidP="00C72CDE">
      <w:pPr>
        <w:numPr>
          <w:ilvl w:val="0"/>
          <w:numId w:val="255"/>
        </w:numPr>
      </w:pPr>
      <w:r>
        <w:t xml:space="preserve">Assigns label: </w:t>
      </w:r>
      <w:r>
        <w:rPr>
          <w:rFonts w:ascii="Roboto Mono" w:eastAsia="Roboto Mono" w:hAnsi="Roboto Mono" w:cs="Roboto Mono"/>
          <w:color w:val="188038"/>
        </w:rPr>
        <w:t>classification = "confidential"</w:t>
      </w:r>
    </w:p>
    <w:p w14:paraId="4E707EAA" w14:textId="77777777" w:rsidR="00F642C9" w:rsidRDefault="00000000" w:rsidP="00C72CDE">
      <w:pPr>
        <w:numPr>
          <w:ilvl w:val="0"/>
          <w:numId w:val="255"/>
        </w:numPr>
      </w:pPr>
      <w:r>
        <w:t xml:space="preserve">Stores in frame header: </w:t>
      </w:r>
      <w:proofErr w:type="spellStart"/>
      <w:proofErr w:type="gramStart"/>
      <w:r>
        <w:rPr>
          <w:rFonts w:ascii="Roboto Mono" w:eastAsia="Roboto Mono" w:hAnsi="Roboto Mono" w:cs="Roboto Mono"/>
          <w:color w:val="188038"/>
        </w:rPr>
        <w:t>extensions.classification</w:t>
      </w:r>
      <w:proofErr w:type="spellEnd"/>
      <w:proofErr w:type="gramEnd"/>
    </w:p>
    <w:p w14:paraId="4CB81E18" w14:textId="77777777" w:rsidR="00F642C9" w:rsidRDefault="00000000" w:rsidP="00C72CDE">
      <w:pPr>
        <w:numPr>
          <w:ilvl w:val="0"/>
          <w:numId w:val="255"/>
        </w:numPr>
        <w:spacing w:after="240"/>
      </w:pPr>
      <w:r>
        <w:t>Policy engine enforces: access control, retention, redaction per label</w:t>
      </w:r>
    </w:p>
    <w:p w14:paraId="4E674C7E" w14:textId="00FFB81F" w:rsidR="00F642C9" w:rsidRDefault="00000000" w:rsidP="000E117F">
      <w:pPr>
        <w:rPr>
          <w:b/>
        </w:rPr>
      </w:pPr>
      <w:r>
        <w:rPr>
          <w:b/>
        </w:rPr>
        <w:t>Configuration:</w:t>
      </w:r>
    </w:p>
    <w:p w14:paraId="6BEE6C71" w14:textId="77777777" w:rsidR="00F642C9" w:rsidRDefault="00000000">
      <w:r>
        <w:t>classification:</w:t>
      </w:r>
    </w:p>
    <w:p w14:paraId="34C30FC1" w14:textId="77777777" w:rsidR="00F642C9" w:rsidRDefault="00000000">
      <w:r>
        <w:t xml:space="preserve">  rules:</w:t>
      </w:r>
    </w:p>
    <w:p w14:paraId="3A403DC0" w14:textId="77777777" w:rsidR="00F642C9" w:rsidRDefault="00000000">
      <w:r>
        <w:t xml:space="preserve">    - pattern: "SSN:\\d{3}-\\d{2}-</w:t>
      </w:r>
      <w:proofErr w:type="gramStart"/>
      <w:r>
        <w:t>\\d{</w:t>
      </w:r>
      <w:proofErr w:type="gramEnd"/>
      <w:r>
        <w:t>4}"</w:t>
      </w:r>
    </w:p>
    <w:p w14:paraId="4D8DB209" w14:textId="77777777" w:rsidR="00F642C9" w:rsidRDefault="00000000">
      <w:r>
        <w:t xml:space="preserve">      label: restricted</w:t>
      </w:r>
    </w:p>
    <w:p w14:paraId="4FF3E174" w14:textId="77777777" w:rsidR="00F642C9" w:rsidRDefault="00000000">
      <w:r>
        <w:t xml:space="preserve">    - pattern: "INTERNAL ONLY"</w:t>
      </w:r>
    </w:p>
    <w:p w14:paraId="5A1D0557" w14:textId="77777777" w:rsidR="00F642C9" w:rsidRDefault="00000000">
      <w:r>
        <w:t xml:space="preserve">      label: internal</w:t>
      </w:r>
    </w:p>
    <w:p w14:paraId="2662D185" w14:textId="77777777" w:rsidR="00F642C9" w:rsidRDefault="00000000">
      <w:r>
        <w:t xml:space="preserve">  default: public</w:t>
      </w:r>
    </w:p>
    <w:p w14:paraId="380C98E9" w14:textId="77777777" w:rsidR="00F642C9" w:rsidRDefault="00F642C9"/>
    <w:p w14:paraId="5652E1F5" w14:textId="77777777" w:rsidR="00F642C9" w:rsidRDefault="00000000">
      <w:pPr>
        <w:spacing w:before="240" w:after="240"/>
      </w:pPr>
      <w:r>
        <w:rPr>
          <w:b/>
        </w:rPr>
        <w:t>When to use:</w:t>
      </w:r>
      <w:r>
        <w:t xml:space="preserve"> Compliance (GDPR, HIPAA, SOC 2); multi-tenant SaaS; government/defense.</w:t>
      </w:r>
    </w:p>
    <w:p w14:paraId="42744179" w14:textId="77777777" w:rsidR="000E117F" w:rsidRDefault="000E117F">
      <w:pPr>
        <w:rPr>
          <w:color w:val="434343"/>
          <w:sz w:val="28"/>
          <w:szCs w:val="28"/>
        </w:rPr>
      </w:pPr>
      <w:bookmarkStart w:id="345" w:name="_mmovcrbd220j" w:colFirst="0" w:colLast="0"/>
      <w:bookmarkStart w:id="346" w:name="_jwigr8ae74m9" w:colFirst="0" w:colLast="0"/>
      <w:bookmarkEnd w:id="345"/>
      <w:bookmarkEnd w:id="346"/>
      <w:r>
        <w:br w:type="page"/>
      </w:r>
    </w:p>
    <w:p w14:paraId="3089E8F1" w14:textId="0EAA9DCC" w:rsidR="00F642C9" w:rsidRDefault="00000000">
      <w:pPr>
        <w:pStyle w:val="Heading3"/>
        <w:keepNext w:val="0"/>
        <w:keepLines w:val="0"/>
        <w:spacing w:before="280"/>
        <w:rPr>
          <w:b/>
          <w:color w:val="000000"/>
          <w:sz w:val="26"/>
          <w:szCs w:val="26"/>
        </w:rPr>
      </w:pPr>
      <w:r>
        <w:rPr>
          <w:b/>
          <w:color w:val="000000"/>
          <w:sz w:val="26"/>
          <w:szCs w:val="26"/>
        </w:rPr>
        <w:lastRenderedPageBreak/>
        <w:t>D.4.2 Field-Level Redaction</w:t>
      </w:r>
    </w:p>
    <w:p w14:paraId="35BA223E" w14:textId="77777777" w:rsidR="00F642C9" w:rsidRDefault="00000000">
      <w:pPr>
        <w:spacing w:before="240" w:after="240"/>
      </w:pPr>
      <w:r>
        <w:rPr>
          <w:b/>
        </w:rPr>
        <w:t>Pattern:</w:t>
      </w:r>
      <w:r>
        <w:t xml:space="preserve"> Remove or mask specific fields before frame storage or egress.</w:t>
      </w:r>
    </w:p>
    <w:p w14:paraId="40C0834F" w14:textId="77777777" w:rsidR="00F642C9" w:rsidRDefault="00000000">
      <w:pPr>
        <w:spacing w:before="240" w:after="240"/>
        <w:rPr>
          <w:b/>
        </w:rPr>
      </w:pPr>
      <w:r>
        <w:rPr>
          <w:b/>
        </w:rPr>
        <w:t>Implementation:</w:t>
      </w:r>
    </w:p>
    <w:p w14:paraId="347A3EEC" w14:textId="77777777" w:rsidR="00F642C9" w:rsidRDefault="00000000" w:rsidP="00C72CDE">
      <w:pPr>
        <w:numPr>
          <w:ilvl w:val="0"/>
          <w:numId w:val="107"/>
        </w:numPr>
        <w:spacing w:before="240"/>
      </w:pPr>
      <w:r>
        <w:t xml:space="preserve">Policy defines redaction paths per classification: </w:t>
      </w:r>
      <w:r>
        <w:rPr>
          <w:rFonts w:ascii="Roboto Mono" w:eastAsia="Roboto Mono" w:hAnsi="Roboto Mono" w:cs="Roboto Mono"/>
          <w:color w:val="188038"/>
        </w:rPr>
        <w:t>{classification: "restricted", redact: ["</w:t>
      </w:r>
      <w:proofErr w:type="gramStart"/>
      <w:r>
        <w:rPr>
          <w:rFonts w:ascii="Roboto Mono" w:eastAsia="Roboto Mono" w:hAnsi="Roboto Mono" w:cs="Roboto Mono"/>
          <w:color w:val="188038"/>
        </w:rPr>
        <w:t>$.</w:t>
      </w:r>
      <w:proofErr w:type="spellStart"/>
      <w:r>
        <w:rPr>
          <w:rFonts w:ascii="Roboto Mono" w:eastAsia="Roboto Mono" w:hAnsi="Roboto Mono" w:cs="Roboto Mono"/>
          <w:color w:val="188038"/>
        </w:rPr>
        <w:t>user.ssn</w:t>
      </w:r>
      <w:proofErr w:type="spellEnd"/>
      <w:proofErr w:type="gramEnd"/>
      <w:r>
        <w:rPr>
          <w:rFonts w:ascii="Roboto Mono" w:eastAsia="Roboto Mono" w:hAnsi="Roboto Mono" w:cs="Roboto Mono"/>
          <w:color w:val="188038"/>
        </w:rPr>
        <w:t>", "$.</w:t>
      </w:r>
      <w:proofErr w:type="spellStart"/>
      <w:proofErr w:type="gramStart"/>
      <w:r>
        <w:rPr>
          <w:rFonts w:ascii="Roboto Mono" w:eastAsia="Roboto Mono" w:hAnsi="Roboto Mono" w:cs="Roboto Mono"/>
          <w:color w:val="188038"/>
        </w:rPr>
        <w:t>user.email</w:t>
      </w:r>
      <w:proofErr w:type="spellEnd"/>
      <w:proofErr w:type="gramEnd"/>
      <w:r>
        <w:rPr>
          <w:rFonts w:ascii="Roboto Mono" w:eastAsia="Roboto Mono" w:hAnsi="Roboto Mono" w:cs="Roboto Mono"/>
          <w:color w:val="188038"/>
        </w:rPr>
        <w:t>"]}</w:t>
      </w:r>
    </w:p>
    <w:p w14:paraId="50CCB9AD" w14:textId="77777777" w:rsidR="00F642C9" w:rsidRDefault="00000000" w:rsidP="00C72CDE">
      <w:pPr>
        <w:numPr>
          <w:ilvl w:val="0"/>
          <w:numId w:val="107"/>
        </w:numPr>
      </w:pPr>
      <w:r>
        <w:t xml:space="preserve">Before publish, apply redactions: replace with </w:t>
      </w:r>
      <w:r>
        <w:rPr>
          <w:rFonts w:ascii="Roboto Mono" w:eastAsia="Roboto Mono" w:hAnsi="Roboto Mono" w:cs="Roboto Mono"/>
          <w:color w:val="188038"/>
        </w:rPr>
        <w:t>null</w:t>
      </w:r>
      <w:r>
        <w:t xml:space="preserve">, </w:t>
      </w:r>
      <w:r>
        <w:rPr>
          <w:rFonts w:ascii="Roboto Mono" w:eastAsia="Roboto Mono" w:hAnsi="Roboto Mono" w:cs="Roboto Mono"/>
          <w:color w:val="188038"/>
        </w:rPr>
        <w:t>"[REDACTED]"</w:t>
      </w:r>
      <w:r>
        <w:t>, or hash</w:t>
      </w:r>
    </w:p>
    <w:p w14:paraId="58FC08CC" w14:textId="77777777" w:rsidR="00F642C9" w:rsidRDefault="00000000" w:rsidP="00C72CDE">
      <w:pPr>
        <w:numPr>
          <w:ilvl w:val="0"/>
          <w:numId w:val="107"/>
        </w:numPr>
      </w:pPr>
      <w:r>
        <w:t xml:space="preserve">Record redacted paths in </w:t>
      </w:r>
      <w:proofErr w:type="spellStart"/>
      <w:proofErr w:type="gramStart"/>
      <w:r>
        <w:rPr>
          <w:rFonts w:ascii="Roboto Mono" w:eastAsia="Roboto Mono" w:hAnsi="Roboto Mono" w:cs="Roboto Mono"/>
          <w:color w:val="188038"/>
        </w:rPr>
        <w:t>extensions.redactedPaths</w:t>
      </w:r>
      <w:proofErr w:type="spellEnd"/>
      <w:proofErr w:type="gramEnd"/>
    </w:p>
    <w:p w14:paraId="57EA69FA" w14:textId="77777777" w:rsidR="00F642C9" w:rsidRDefault="00000000" w:rsidP="00C72CDE">
      <w:pPr>
        <w:numPr>
          <w:ilvl w:val="0"/>
          <w:numId w:val="107"/>
        </w:numPr>
        <w:spacing w:after="240"/>
      </w:pPr>
      <w:r>
        <w:t xml:space="preserve">Emit telemetry: </w:t>
      </w:r>
      <w:proofErr w:type="spellStart"/>
      <w:proofErr w:type="gramStart"/>
      <w:r>
        <w:rPr>
          <w:rFonts w:ascii="Roboto Mono" w:eastAsia="Roboto Mono" w:hAnsi="Roboto Mono" w:cs="Roboto Mono"/>
          <w:color w:val="188038"/>
        </w:rPr>
        <w:t>security.redaction</w:t>
      </w:r>
      <w:proofErr w:type="gramEnd"/>
      <w:r>
        <w:rPr>
          <w:rFonts w:ascii="Roboto Mono" w:eastAsia="Roboto Mono" w:hAnsi="Roboto Mono" w:cs="Roboto Mono"/>
          <w:color w:val="188038"/>
        </w:rPr>
        <w:t>.count</w:t>
      </w:r>
      <w:proofErr w:type="spellEnd"/>
    </w:p>
    <w:p w14:paraId="56F07CED" w14:textId="77777777" w:rsidR="00F642C9" w:rsidRDefault="00000000">
      <w:pPr>
        <w:spacing w:before="240" w:after="240"/>
        <w:rPr>
          <w:b/>
        </w:rPr>
      </w:pPr>
      <w:r>
        <w:rPr>
          <w:b/>
        </w:rPr>
        <w:t>Example:</w:t>
      </w:r>
    </w:p>
    <w:p w14:paraId="62F57985" w14:textId="77777777" w:rsidR="00F642C9" w:rsidRDefault="00000000">
      <w:r>
        <w:t>// Before redaction:</w:t>
      </w:r>
    </w:p>
    <w:p w14:paraId="7E43D2F5" w14:textId="77777777" w:rsidR="00F642C9" w:rsidRDefault="00000000">
      <w:r>
        <w:t>{</w:t>
      </w:r>
    </w:p>
    <w:p w14:paraId="0B00F393" w14:textId="77777777" w:rsidR="00F642C9" w:rsidRDefault="00000000">
      <w:r>
        <w:t xml:space="preserve">  "user": {</w:t>
      </w:r>
    </w:p>
    <w:p w14:paraId="3E8CF78A" w14:textId="77777777" w:rsidR="00F642C9" w:rsidRDefault="00000000">
      <w:r>
        <w:t xml:space="preserve">    "name": "Alice",</w:t>
      </w:r>
    </w:p>
    <w:p w14:paraId="41013842" w14:textId="77777777" w:rsidR="00F642C9" w:rsidRDefault="00000000">
      <w:r>
        <w:t xml:space="preserve">    "email": "alice@example.com",</w:t>
      </w:r>
    </w:p>
    <w:p w14:paraId="66D80E9F" w14:textId="77777777" w:rsidR="00F642C9" w:rsidRDefault="00000000">
      <w:r>
        <w:t xml:space="preserve">    "</w:t>
      </w:r>
      <w:proofErr w:type="spellStart"/>
      <w:r>
        <w:t>ssn</w:t>
      </w:r>
      <w:proofErr w:type="spellEnd"/>
      <w:r>
        <w:t>": "123-45-6789"</w:t>
      </w:r>
    </w:p>
    <w:p w14:paraId="09B5D104" w14:textId="77777777" w:rsidR="00F642C9" w:rsidRDefault="00000000">
      <w:r>
        <w:t xml:space="preserve">  }</w:t>
      </w:r>
    </w:p>
    <w:p w14:paraId="1F204578" w14:textId="77777777" w:rsidR="00F642C9" w:rsidRDefault="00000000">
      <w:r>
        <w:t>}</w:t>
      </w:r>
    </w:p>
    <w:p w14:paraId="3415DD38" w14:textId="77777777" w:rsidR="00F642C9" w:rsidRDefault="00F642C9"/>
    <w:p w14:paraId="45D471E7" w14:textId="77777777" w:rsidR="00F642C9" w:rsidRDefault="00000000">
      <w:r>
        <w:t>// After redaction (classification=restricted):</w:t>
      </w:r>
    </w:p>
    <w:p w14:paraId="02228C7B" w14:textId="77777777" w:rsidR="00F642C9" w:rsidRDefault="00000000">
      <w:r>
        <w:t>{</w:t>
      </w:r>
    </w:p>
    <w:p w14:paraId="0273EAD5" w14:textId="77777777" w:rsidR="00F642C9" w:rsidRDefault="00000000">
      <w:r>
        <w:t xml:space="preserve">  "user": {</w:t>
      </w:r>
    </w:p>
    <w:p w14:paraId="34049DF0" w14:textId="77777777" w:rsidR="00F642C9" w:rsidRDefault="00000000">
      <w:r>
        <w:t xml:space="preserve">    "name": "Alice",</w:t>
      </w:r>
    </w:p>
    <w:p w14:paraId="302BBF46" w14:textId="77777777" w:rsidR="00F642C9" w:rsidRDefault="00000000">
      <w:r>
        <w:t xml:space="preserve">    "email": "[REDACTED]",</w:t>
      </w:r>
    </w:p>
    <w:p w14:paraId="1955B062" w14:textId="77777777" w:rsidR="00F642C9" w:rsidRDefault="00000000">
      <w:r>
        <w:t xml:space="preserve">    "</w:t>
      </w:r>
      <w:proofErr w:type="spellStart"/>
      <w:r>
        <w:t>ssn</w:t>
      </w:r>
      <w:proofErr w:type="spellEnd"/>
      <w:r>
        <w:t>": "[REDACTED]"</w:t>
      </w:r>
    </w:p>
    <w:p w14:paraId="075C4BD0" w14:textId="77777777" w:rsidR="00F642C9" w:rsidRDefault="00000000">
      <w:r>
        <w:t xml:space="preserve">  }</w:t>
      </w:r>
    </w:p>
    <w:p w14:paraId="7AD5247B" w14:textId="77777777" w:rsidR="00F642C9" w:rsidRDefault="00000000">
      <w:r>
        <w:t>}</w:t>
      </w:r>
    </w:p>
    <w:p w14:paraId="5DE56C2E" w14:textId="77777777" w:rsidR="00F642C9" w:rsidRDefault="00F642C9"/>
    <w:p w14:paraId="45741753" w14:textId="77777777" w:rsidR="00F642C9" w:rsidRDefault="00000000">
      <w:pPr>
        <w:spacing w:before="240" w:after="240"/>
      </w:pPr>
      <w:r>
        <w:rPr>
          <w:b/>
        </w:rPr>
        <w:t>When to use:</w:t>
      </w:r>
      <w:r>
        <w:t xml:space="preserve"> PII protection; GDPR Article 5(1)(c) data minimization; export controls.</w:t>
      </w:r>
    </w:p>
    <w:p w14:paraId="11AF933D" w14:textId="77777777" w:rsidR="00F642C9" w:rsidRDefault="00000000">
      <w:pPr>
        <w:pStyle w:val="Heading3"/>
        <w:keepNext w:val="0"/>
        <w:keepLines w:val="0"/>
        <w:spacing w:before="280"/>
        <w:rPr>
          <w:b/>
          <w:color w:val="000000"/>
          <w:sz w:val="26"/>
          <w:szCs w:val="26"/>
        </w:rPr>
      </w:pPr>
      <w:bookmarkStart w:id="347" w:name="_go2b592vm3b0" w:colFirst="0" w:colLast="0"/>
      <w:bookmarkEnd w:id="347"/>
      <w:r>
        <w:br w:type="page"/>
      </w:r>
    </w:p>
    <w:p w14:paraId="17B03499" w14:textId="77777777" w:rsidR="00F642C9" w:rsidRDefault="00000000">
      <w:pPr>
        <w:pStyle w:val="Heading3"/>
        <w:keepNext w:val="0"/>
        <w:keepLines w:val="0"/>
        <w:spacing w:before="280"/>
        <w:rPr>
          <w:b/>
          <w:color w:val="000000"/>
          <w:sz w:val="26"/>
          <w:szCs w:val="26"/>
        </w:rPr>
      </w:pPr>
      <w:bookmarkStart w:id="348" w:name="_79r6enaqtkdr" w:colFirst="0" w:colLast="0"/>
      <w:bookmarkEnd w:id="348"/>
      <w:r>
        <w:rPr>
          <w:b/>
          <w:color w:val="000000"/>
          <w:sz w:val="26"/>
          <w:szCs w:val="26"/>
        </w:rPr>
        <w:lastRenderedPageBreak/>
        <w:t>D.4.3 Human-in-the-Loop Approval</w:t>
      </w:r>
    </w:p>
    <w:p w14:paraId="5DDE9637" w14:textId="77777777" w:rsidR="00F642C9" w:rsidRDefault="00000000">
      <w:pPr>
        <w:spacing w:before="240" w:after="240"/>
      </w:pPr>
      <w:r>
        <w:rPr>
          <w:b/>
        </w:rPr>
        <w:t>Pattern:</w:t>
      </w:r>
      <w:r>
        <w:t xml:space="preserve"> Require human approval before exposing high-risk frames.</w:t>
      </w:r>
    </w:p>
    <w:p w14:paraId="3F35A481" w14:textId="77777777" w:rsidR="00F642C9" w:rsidRDefault="00000000">
      <w:pPr>
        <w:spacing w:before="240" w:after="240"/>
        <w:rPr>
          <w:b/>
        </w:rPr>
      </w:pPr>
      <w:r>
        <w:rPr>
          <w:b/>
        </w:rPr>
        <w:t>Implementation:</w:t>
      </w:r>
    </w:p>
    <w:p w14:paraId="07F4D19E" w14:textId="77777777" w:rsidR="00F642C9" w:rsidRDefault="00000000" w:rsidP="00C72CDE">
      <w:pPr>
        <w:numPr>
          <w:ilvl w:val="0"/>
          <w:numId w:val="363"/>
        </w:numPr>
        <w:spacing w:before="240"/>
      </w:pPr>
      <w:r>
        <w:t>Pre-publish hook detects high-risk condition (classification=restricted, cost&gt;threshold, anomaly detected)</w:t>
      </w:r>
    </w:p>
    <w:p w14:paraId="561A4B53" w14:textId="77777777" w:rsidR="00F642C9" w:rsidRDefault="00000000" w:rsidP="00C72CDE">
      <w:pPr>
        <w:numPr>
          <w:ilvl w:val="0"/>
          <w:numId w:val="363"/>
        </w:numPr>
      </w:pPr>
      <w:r>
        <w:t xml:space="preserve">Emit </w:t>
      </w:r>
      <w:proofErr w:type="spellStart"/>
      <w:proofErr w:type="gramStart"/>
      <w:r>
        <w:rPr>
          <w:rFonts w:ascii="Roboto Mono" w:eastAsia="Roboto Mono" w:hAnsi="Roboto Mono" w:cs="Roboto Mono"/>
          <w:color w:val="188038"/>
        </w:rPr>
        <w:t>human.approval</w:t>
      </w:r>
      <w:proofErr w:type="gramEnd"/>
      <w:r>
        <w:rPr>
          <w:rFonts w:ascii="Roboto Mono" w:eastAsia="Roboto Mono" w:hAnsi="Roboto Mono" w:cs="Roboto Mono"/>
          <w:color w:val="188038"/>
        </w:rPr>
        <w:t>.requested</w:t>
      </w:r>
      <w:proofErr w:type="spellEnd"/>
      <w:r>
        <w:t xml:space="preserve"> with approval ID and TTL</w:t>
      </w:r>
    </w:p>
    <w:p w14:paraId="49C8A072" w14:textId="77777777" w:rsidR="00F642C9" w:rsidRDefault="00000000" w:rsidP="00C72CDE">
      <w:pPr>
        <w:numPr>
          <w:ilvl w:val="0"/>
          <w:numId w:val="363"/>
        </w:numPr>
      </w:pPr>
      <w:r>
        <w:t>Block frame publication until: approval granted, approval denied, or TTL expires</w:t>
      </w:r>
    </w:p>
    <w:p w14:paraId="30C00178" w14:textId="77777777" w:rsidR="00F642C9" w:rsidRDefault="00000000" w:rsidP="00C72CDE">
      <w:pPr>
        <w:numPr>
          <w:ilvl w:val="0"/>
          <w:numId w:val="363"/>
        </w:numPr>
        <w:spacing w:after="240"/>
      </w:pPr>
      <w:r>
        <w:t>On timeout, route to DLQ or auto-deny per policy</w:t>
      </w:r>
    </w:p>
    <w:p w14:paraId="51051A15" w14:textId="77777777" w:rsidR="00F642C9" w:rsidRDefault="00000000">
      <w:pPr>
        <w:spacing w:before="240" w:after="240"/>
        <w:rPr>
          <w:b/>
        </w:rPr>
      </w:pPr>
      <w:r>
        <w:rPr>
          <w:b/>
        </w:rPr>
        <w:t>Workflow:</w:t>
      </w:r>
    </w:p>
    <w:p w14:paraId="4BC66807" w14:textId="77777777" w:rsidR="00F642C9" w:rsidRDefault="00000000">
      <w:pPr>
        <w:spacing w:before="280"/>
      </w:pPr>
      <w:r>
        <w:t>1. Frame materialized, classified as "restricted"</w:t>
      </w:r>
    </w:p>
    <w:p w14:paraId="1591AA90" w14:textId="77777777" w:rsidR="00F642C9" w:rsidRDefault="00000000">
      <w:pPr>
        <w:spacing w:before="280"/>
      </w:pPr>
      <w:r>
        <w:t xml:space="preserve">2. Hook: </w:t>
      </w:r>
      <w:proofErr w:type="spellStart"/>
      <w:proofErr w:type="gramStart"/>
      <w:r>
        <w:t>requestApproval</w:t>
      </w:r>
      <w:proofErr w:type="spellEnd"/>
      <w:r>
        <w:t>(</w:t>
      </w:r>
      <w:proofErr w:type="spellStart"/>
      <w:proofErr w:type="gramEnd"/>
      <w:r>
        <w:t>frameId</w:t>
      </w:r>
      <w:proofErr w:type="spellEnd"/>
      <w:r>
        <w:t xml:space="preserve">, </w:t>
      </w:r>
      <w:proofErr w:type="spellStart"/>
      <w:r>
        <w:t>ttl</w:t>
      </w:r>
      <w:proofErr w:type="spellEnd"/>
      <w:r>
        <w:t>=15m)</w:t>
      </w:r>
    </w:p>
    <w:p w14:paraId="10491DDF" w14:textId="77777777" w:rsidR="00F642C9" w:rsidRDefault="00000000">
      <w:pPr>
        <w:spacing w:before="280"/>
      </w:pPr>
      <w:r>
        <w:t>3. Notify approver (Slack, email, dashboard)</w:t>
      </w:r>
    </w:p>
    <w:p w14:paraId="600BB965" w14:textId="77777777" w:rsidR="00F642C9" w:rsidRDefault="00000000">
      <w:pPr>
        <w:spacing w:before="280"/>
      </w:pPr>
      <w:r>
        <w:t>4. Approver reviews frame metadata (not full body for privacy)</w:t>
      </w:r>
    </w:p>
    <w:p w14:paraId="3CD4392C" w14:textId="77777777" w:rsidR="00F642C9" w:rsidRDefault="00000000">
      <w:pPr>
        <w:spacing w:before="280"/>
      </w:pPr>
      <w:r>
        <w:t>5. Approver grants or denies</w:t>
      </w:r>
    </w:p>
    <w:p w14:paraId="34A232E3" w14:textId="77777777" w:rsidR="00F642C9" w:rsidRDefault="00000000">
      <w:pPr>
        <w:spacing w:before="280"/>
      </w:pPr>
      <w:r>
        <w:t xml:space="preserve">6. System emits </w:t>
      </w:r>
      <w:proofErr w:type="spellStart"/>
      <w:proofErr w:type="gramStart"/>
      <w:r>
        <w:t>human.approval</w:t>
      </w:r>
      <w:proofErr w:type="gramEnd"/>
      <w:r>
        <w:t>.granted</w:t>
      </w:r>
      <w:proofErr w:type="spellEnd"/>
      <w:r>
        <w:t xml:space="preserve"> or </w:t>
      </w:r>
      <w:proofErr w:type="spellStart"/>
      <w:proofErr w:type="gramStart"/>
      <w:r>
        <w:t>human.approval</w:t>
      </w:r>
      <w:proofErr w:type="gramEnd"/>
      <w:r>
        <w:t>.denied</w:t>
      </w:r>
      <w:proofErr w:type="spellEnd"/>
    </w:p>
    <w:p w14:paraId="4D870981" w14:textId="77777777" w:rsidR="00F642C9" w:rsidRDefault="00000000">
      <w:pPr>
        <w:spacing w:before="280"/>
      </w:pPr>
      <w:r>
        <w:t>7. Frame published or blocked</w:t>
      </w:r>
    </w:p>
    <w:p w14:paraId="508467F0" w14:textId="77777777" w:rsidR="00F642C9" w:rsidRDefault="00F642C9">
      <w:pPr>
        <w:spacing w:before="280"/>
      </w:pPr>
    </w:p>
    <w:p w14:paraId="0294465F" w14:textId="77777777" w:rsidR="00F642C9" w:rsidRDefault="00000000">
      <w:pPr>
        <w:spacing w:before="240" w:after="240"/>
      </w:pPr>
      <w:r>
        <w:rPr>
          <w:b/>
        </w:rPr>
        <w:t>When to use:</w:t>
      </w:r>
      <w:r>
        <w:t xml:space="preserve"> High-stakes decisions (financial trades, medical diagnoses); regulatory requirements; trust-building.</w:t>
      </w:r>
    </w:p>
    <w:p w14:paraId="0D5C585F" w14:textId="77777777" w:rsidR="00F642C9" w:rsidRDefault="00000000">
      <w:pPr>
        <w:pStyle w:val="Heading2"/>
        <w:keepNext w:val="0"/>
        <w:keepLines w:val="0"/>
        <w:spacing w:after="80"/>
        <w:rPr>
          <w:b/>
          <w:sz w:val="34"/>
          <w:szCs w:val="34"/>
        </w:rPr>
      </w:pPr>
      <w:bookmarkStart w:id="349" w:name="_qgmqjmijsmca" w:colFirst="0" w:colLast="0"/>
      <w:bookmarkEnd w:id="349"/>
      <w:r>
        <w:br w:type="page"/>
      </w:r>
    </w:p>
    <w:p w14:paraId="2AB6EE49" w14:textId="77777777" w:rsidR="00F642C9" w:rsidRDefault="00000000">
      <w:pPr>
        <w:pStyle w:val="Heading2"/>
        <w:keepNext w:val="0"/>
        <w:keepLines w:val="0"/>
        <w:spacing w:after="80"/>
        <w:rPr>
          <w:b/>
          <w:sz w:val="34"/>
          <w:szCs w:val="34"/>
        </w:rPr>
      </w:pPr>
      <w:bookmarkStart w:id="350" w:name="_n0essy1ddl1c" w:colFirst="0" w:colLast="0"/>
      <w:bookmarkEnd w:id="350"/>
      <w:r>
        <w:rPr>
          <w:b/>
          <w:sz w:val="34"/>
          <w:szCs w:val="34"/>
        </w:rPr>
        <w:lastRenderedPageBreak/>
        <w:t>D.5 Observability Patterns</w:t>
      </w:r>
    </w:p>
    <w:p w14:paraId="46E032B9" w14:textId="77777777" w:rsidR="00F642C9" w:rsidRDefault="00000000">
      <w:pPr>
        <w:spacing w:before="240" w:after="240"/>
      </w:pPr>
      <w:r>
        <w:t>Observability extensions emit telemetry for lineage tracking, cost attribution, and health monitoring.</w:t>
      </w:r>
    </w:p>
    <w:p w14:paraId="2206B2A2" w14:textId="77777777" w:rsidR="00F642C9" w:rsidRDefault="00000000">
      <w:pPr>
        <w:pStyle w:val="Heading3"/>
        <w:keepNext w:val="0"/>
        <w:keepLines w:val="0"/>
        <w:spacing w:before="280"/>
        <w:rPr>
          <w:b/>
          <w:color w:val="000000"/>
          <w:sz w:val="26"/>
          <w:szCs w:val="26"/>
        </w:rPr>
      </w:pPr>
      <w:bookmarkStart w:id="351" w:name="_nuqkggf822cb" w:colFirst="0" w:colLast="0"/>
      <w:bookmarkEnd w:id="351"/>
      <w:r>
        <w:rPr>
          <w:b/>
          <w:color w:val="000000"/>
          <w:sz w:val="26"/>
          <w:szCs w:val="26"/>
        </w:rPr>
        <w:t>D.5.1 Distributed Tracing Integration</w:t>
      </w:r>
    </w:p>
    <w:p w14:paraId="75FFB901" w14:textId="77777777" w:rsidR="00F642C9" w:rsidRDefault="00000000">
      <w:pPr>
        <w:spacing w:before="240" w:after="240"/>
      </w:pPr>
      <w:r>
        <w:rPr>
          <w:b/>
        </w:rPr>
        <w:t>Pattern:</w:t>
      </w:r>
      <w:r>
        <w:t xml:space="preserve"> Propagate trace context through RCM pipeline; link frames to upstream and downstream traces.</w:t>
      </w:r>
    </w:p>
    <w:p w14:paraId="6E69587E" w14:textId="77777777" w:rsidR="00F642C9" w:rsidRDefault="00000000">
      <w:pPr>
        <w:spacing w:before="240" w:after="240"/>
        <w:rPr>
          <w:b/>
        </w:rPr>
      </w:pPr>
      <w:r>
        <w:rPr>
          <w:b/>
        </w:rPr>
        <w:t>Implementation:</w:t>
      </w:r>
    </w:p>
    <w:p w14:paraId="5A74C0CC" w14:textId="77777777" w:rsidR="00F642C9" w:rsidRDefault="00000000" w:rsidP="00C72CDE">
      <w:pPr>
        <w:numPr>
          <w:ilvl w:val="0"/>
          <w:numId w:val="59"/>
        </w:numPr>
        <w:spacing w:before="240"/>
      </w:pPr>
      <w:r>
        <w:t xml:space="preserve">On frame materialization, create span: </w:t>
      </w:r>
      <w:proofErr w:type="spellStart"/>
      <w:r>
        <w:rPr>
          <w:rFonts w:ascii="Roboto Mono" w:eastAsia="Roboto Mono" w:hAnsi="Roboto Mono" w:cs="Roboto Mono"/>
          <w:color w:val="188038"/>
        </w:rPr>
        <w:t>materialize_frame</w:t>
      </w:r>
      <w:proofErr w:type="spellEnd"/>
    </w:p>
    <w:p w14:paraId="4C154905" w14:textId="77777777" w:rsidR="00F642C9" w:rsidRDefault="00000000" w:rsidP="00C72CDE">
      <w:pPr>
        <w:numPr>
          <w:ilvl w:val="0"/>
          <w:numId w:val="59"/>
        </w:numPr>
      </w:pPr>
      <w:r>
        <w:t xml:space="preserve">Record: </w:t>
      </w:r>
      <w:proofErr w:type="spellStart"/>
      <w:r>
        <w:rPr>
          <w:rFonts w:ascii="Roboto Mono" w:eastAsia="Roboto Mono" w:hAnsi="Roboto Mono" w:cs="Roboto Mono"/>
          <w:color w:val="188038"/>
        </w:rPr>
        <w:t>contextId</w:t>
      </w:r>
      <w:proofErr w:type="spellEnd"/>
      <w:r>
        <w:t xml:space="preserve">, </w:t>
      </w:r>
      <w:r>
        <w:rPr>
          <w:rFonts w:ascii="Roboto Mono" w:eastAsia="Roboto Mono" w:hAnsi="Roboto Mono" w:cs="Roboto Mono"/>
          <w:color w:val="188038"/>
        </w:rPr>
        <w:t>key</w:t>
      </w:r>
      <w:r>
        <w:t xml:space="preserve">, </w:t>
      </w:r>
      <w:r>
        <w:rPr>
          <w:rFonts w:ascii="Roboto Mono" w:eastAsia="Roboto Mono" w:hAnsi="Roboto Mono" w:cs="Roboto Mono"/>
          <w:color w:val="188038"/>
        </w:rPr>
        <w:t>version</w:t>
      </w:r>
      <w:r>
        <w:t xml:space="preserve">, </w:t>
      </w:r>
      <w:proofErr w:type="spellStart"/>
      <w:r>
        <w:rPr>
          <w:rFonts w:ascii="Roboto Mono" w:eastAsia="Roboto Mono" w:hAnsi="Roboto Mono" w:cs="Roboto Mono"/>
          <w:color w:val="188038"/>
        </w:rPr>
        <w:t>planHash</w:t>
      </w:r>
      <w:proofErr w:type="spellEnd"/>
      <w:r>
        <w:t xml:space="preserve">, </w:t>
      </w:r>
      <w:r>
        <w:rPr>
          <w:rFonts w:ascii="Roboto Mono" w:eastAsia="Roboto Mono" w:hAnsi="Roboto Mono" w:cs="Roboto Mono"/>
          <w:color w:val="188038"/>
        </w:rPr>
        <w:t>inputs</w:t>
      </w:r>
    </w:p>
    <w:p w14:paraId="679F28C5" w14:textId="77777777" w:rsidR="00F642C9" w:rsidRDefault="00000000" w:rsidP="00C72CDE">
      <w:pPr>
        <w:numPr>
          <w:ilvl w:val="0"/>
          <w:numId w:val="59"/>
        </w:numPr>
      </w:pPr>
      <w:r>
        <w:t>Propagate trace context to deliveries</w:t>
      </w:r>
    </w:p>
    <w:p w14:paraId="5FEBF33E" w14:textId="77777777" w:rsidR="00F642C9" w:rsidRDefault="00000000" w:rsidP="00C72CDE">
      <w:pPr>
        <w:numPr>
          <w:ilvl w:val="0"/>
          <w:numId w:val="59"/>
        </w:numPr>
      </w:pPr>
      <w:r>
        <w:t xml:space="preserve">Subscribers create child spans: </w:t>
      </w:r>
      <w:proofErr w:type="spellStart"/>
      <w:r>
        <w:rPr>
          <w:rFonts w:ascii="Roboto Mono" w:eastAsia="Roboto Mono" w:hAnsi="Roboto Mono" w:cs="Roboto Mono"/>
          <w:color w:val="188038"/>
        </w:rPr>
        <w:t>process_frame</w:t>
      </w:r>
      <w:proofErr w:type="spellEnd"/>
    </w:p>
    <w:p w14:paraId="79DF7E04" w14:textId="77777777" w:rsidR="00F642C9" w:rsidRDefault="00000000" w:rsidP="00C72CDE">
      <w:pPr>
        <w:numPr>
          <w:ilvl w:val="0"/>
          <w:numId w:val="59"/>
        </w:numPr>
        <w:spacing w:after="240"/>
      </w:pPr>
      <w:r>
        <w:rPr>
          <w:rFonts w:ascii="Arial Unicode MS" w:eastAsia="Arial Unicode MS" w:hAnsi="Arial Unicode MS" w:cs="Arial Unicode MS"/>
        </w:rPr>
        <w:t>Result: end-to-end trace from source change → materialization → delivery → consumption</w:t>
      </w:r>
    </w:p>
    <w:p w14:paraId="0DF26042" w14:textId="77777777" w:rsidR="00F642C9" w:rsidRDefault="00000000">
      <w:pPr>
        <w:spacing w:before="240" w:after="240"/>
        <w:rPr>
          <w:b/>
        </w:rPr>
      </w:pPr>
      <w:proofErr w:type="spellStart"/>
      <w:r>
        <w:rPr>
          <w:b/>
        </w:rPr>
        <w:t>OpenTelemetry</w:t>
      </w:r>
      <w:proofErr w:type="spellEnd"/>
      <w:r>
        <w:rPr>
          <w:b/>
        </w:rPr>
        <w:t xml:space="preserve"> example:</w:t>
      </w:r>
    </w:p>
    <w:p w14:paraId="266380BF" w14:textId="77777777" w:rsidR="00F642C9" w:rsidRDefault="00000000">
      <w:r>
        <w:t xml:space="preserve">with </w:t>
      </w:r>
      <w:proofErr w:type="spellStart"/>
      <w:proofErr w:type="gramStart"/>
      <w:r>
        <w:t>tracer.start</w:t>
      </w:r>
      <w:proofErr w:type="gramEnd"/>
      <w:r>
        <w:t>_as_current_span</w:t>
      </w:r>
      <w:proofErr w:type="spellEnd"/>
      <w:r>
        <w:t>("</w:t>
      </w:r>
      <w:proofErr w:type="spellStart"/>
      <w:r>
        <w:t>materialize_frame</w:t>
      </w:r>
      <w:proofErr w:type="spellEnd"/>
      <w:r>
        <w:t>") as span:</w:t>
      </w:r>
    </w:p>
    <w:p w14:paraId="524EDEC6" w14:textId="77777777" w:rsidR="00F642C9" w:rsidRDefault="00000000">
      <w:r>
        <w:t xml:space="preserve">  </w:t>
      </w:r>
      <w:proofErr w:type="spellStart"/>
      <w:r>
        <w:t>span.set_</w:t>
      </w:r>
      <w:proofErr w:type="gramStart"/>
      <w:r>
        <w:t>attribute</w:t>
      </w:r>
      <w:proofErr w:type="spellEnd"/>
      <w:r>
        <w:t>(</w:t>
      </w:r>
      <w:proofErr w:type="gramEnd"/>
      <w:r>
        <w:t>"</w:t>
      </w:r>
      <w:proofErr w:type="spellStart"/>
      <w:proofErr w:type="gramStart"/>
      <w:r>
        <w:t>rcm.contextId</w:t>
      </w:r>
      <w:proofErr w:type="spellEnd"/>
      <w:proofErr w:type="gramEnd"/>
      <w:r>
        <w:t xml:space="preserve">", </w:t>
      </w:r>
      <w:proofErr w:type="spellStart"/>
      <w:r>
        <w:t>contextId</w:t>
      </w:r>
      <w:proofErr w:type="spellEnd"/>
      <w:r>
        <w:t>)</w:t>
      </w:r>
    </w:p>
    <w:p w14:paraId="36C54565" w14:textId="77777777" w:rsidR="00F642C9" w:rsidRDefault="00000000">
      <w:r>
        <w:t xml:space="preserve">  </w:t>
      </w:r>
      <w:proofErr w:type="spellStart"/>
      <w:r>
        <w:t>span.set_</w:t>
      </w:r>
      <w:proofErr w:type="gramStart"/>
      <w:r>
        <w:t>attribute</w:t>
      </w:r>
      <w:proofErr w:type="spellEnd"/>
      <w:r>
        <w:t>(</w:t>
      </w:r>
      <w:proofErr w:type="gramEnd"/>
      <w:r>
        <w:t>"</w:t>
      </w:r>
      <w:proofErr w:type="spellStart"/>
      <w:r>
        <w:t>rcm.key</w:t>
      </w:r>
      <w:proofErr w:type="spellEnd"/>
      <w:r>
        <w:t>", key)</w:t>
      </w:r>
    </w:p>
    <w:p w14:paraId="49040A02" w14:textId="77777777" w:rsidR="00F642C9" w:rsidRDefault="00000000">
      <w:r>
        <w:t xml:space="preserve">  </w:t>
      </w:r>
      <w:proofErr w:type="spellStart"/>
      <w:r>
        <w:t>span.set_</w:t>
      </w:r>
      <w:proofErr w:type="gramStart"/>
      <w:r>
        <w:t>attribute</w:t>
      </w:r>
      <w:proofErr w:type="spellEnd"/>
      <w:r>
        <w:t>(</w:t>
      </w:r>
      <w:proofErr w:type="gramEnd"/>
      <w:r>
        <w:t>"</w:t>
      </w:r>
      <w:proofErr w:type="spellStart"/>
      <w:proofErr w:type="gramStart"/>
      <w:r>
        <w:t>rcm.version</w:t>
      </w:r>
      <w:proofErr w:type="spellEnd"/>
      <w:proofErr w:type="gramEnd"/>
      <w:r>
        <w:t>", version)</w:t>
      </w:r>
    </w:p>
    <w:p w14:paraId="3B00D228" w14:textId="77777777" w:rsidR="00F642C9" w:rsidRDefault="00000000">
      <w:r>
        <w:t xml:space="preserve">  </w:t>
      </w:r>
    </w:p>
    <w:p w14:paraId="298B23CC" w14:textId="77777777" w:rsidR="00F642C9" w:rsidRDefault="00000000">
      <w:r>
        <w:t xml:space="preserve">  frame = </w:t>
      </w:r>
      <w:proofErr w:type="spellStart"/>
      <w:proofErr w:type="gramStart"/>
      <w:r>
        <w:t>evaluatePlan</w:t>
      </w:r>
      <w:proofErr w:type="spellEnd"/>
      <w:r>
        <w:t>(</w:t>
      </w:r>
      <w:proofErr w:type="gramEnd"/>
      <w:r>
        <w:t>inputs, plan)</w:t>
      </w:r>
    </w:p>
    <w:p w14:paraId="59E905BA" w14:textId="77777777" w:rsidR="00F642C9" w:rsidRDefault="00000000">
      <w:r>
        <w:t xml:space="preserve">  </w:t>
      </w:r>
      <w:proofErr w:type="spellStart"/>
      <w:r>
        <w:t>publishFrame</w:t>
      </w:r>
      <w:proofErr w:type="spellEnd"/>
      <w:r>
        <w:t>(frame)</w:t>
      </w:r>
    </w:p>
    <w:p w14:paraId="5B8D8863" w14:textId="77777777" w:rsidR="00F642C9" w:rsidRDefault="00F642C9"/>
    <w:p w14:paraId="5FB6134E" w14:textId="77777777" w:rsidR="00F642C9" w:rsidRDefault="00000000">
      <w:pPr>
        <w:spacing w:before="240" w:after="240"/>
      </w:pPr>
      <w:r>
        <w:rPr>
          <w:b/>
        </w:rPr>
        <w:t>When to use:</w:t>
      </w:r>
      <w:r>
        <w:t xml:space="preserve"> Debugging latency issues; understanding causal chains; compliance audits.</w:t>
      </w:r>
    </w:p>
    <w:p w14:paraId="670F9344" w14:textId="77777777" w:rsidR="00F642C9" w:rsidRDefault="00000000">
      <w:pPr>
        <w:spacing w:before="240" w:after="240"/>
      </w:pPr>
      <w:r>
        <w:rPr>
          <w:b/>
        </w:rPr>
        <w:t>Reference:</w:t>
      </w:r>
      <w:r>
        <w:t xml:space="preserve"> </w:t>
      </w:r>
      <w:proofErr w:type="spellStart"/>
      <w:r>
        <w:t>OpenTelemetry</w:t>
      </w:r>
      <w:proofErr w:type="spellEnd"/>
      <w:r>
        <w:t xml:space="preserve"> Tracing: https://opentelemetry.io/docs/concepts/signals/traces/</w:t>
      </w:r>
    </w:p>
    <w:p w14:paraId="5B91822D" w14:textId="77777777" w:rsidR="00F642C9" w:rsidRDefault="00000000">
      <w:pPr>
        <w:pStyle w:val="Heading3"/>
        <w:keepNext w:val="0"/>
        <w:keepLines w:val="0"/>
        <w:spacing w:before="280"/>
        <w:rPr>
          <w:b/>
          <w:color w:val="000000"/>
          <w:sz w:val="26"/>
          <w:szCs w:val="26"/>
        </w:rPr>
      </w:pPr>
      <w:bookmarkStart w:id="352" w:name="_f23fwauzobp5" w:colFirst="0" w:colLast="0"/>
      <w:bookmarkEnd w:id="352"/>
      <w:r>
        <w:br w:type="page"/>
      </w:r>
    </w:p>
    <w:p w14:paraId="783BD674" w14:textId="77777777" w:rsidR="00F642C9" w:rsidRDefault="00000000">
      <w:pPr>
        <w:pStyle w:val="Heading3"/>
        <w:keepNext w:val="0"/>
        <w:keepLines w:val="0"/>
        <w:spacing w:before="280"/>
        <w:rPr>
          <w:b/>
          <w:color w:val="000000"/>
          <w:sz w:val="26"/>
          <w:szCs w:val="26"/>
        </w:rPr>
      </w:pPr>
      <w:bookmarkStart w:id="353" w:name="_q4pevyck9a89" w:colFirst="0" w:colLast="0"/>
      <w:bookmarkEnd w:id="353"/>
      <w:r>
        <w:rPr>
          <w:b/>
          <w:color w:val="000000"/>
          <w:sz w:val="26"/>
          <w:szCs w:val="26"/>
        </w:rPr>
        <w:lastRenderedPageBreak/>
        <w:t>D.5.2 Cost Attribution and Chargeback</w:t>
      </w:r>
    </w:p>
    <w:p w14:paraId="2A9F25BD" w14:textId="77777777" w:rsidR="00F642C9" w:rsidRDefault="00000000">
      <w:pPr>
        <w:spacing w:before="240" w:after="240"/>
      </w:pPr>
      <w:r>
        <w:rPr>
          <w:b/>
        </w:rPr>
        <w:t>Pattern:</w:t>
      </w:r>
      <w:r>
        <w:t xml:space="preserve"> Attribute resource costs to tenants, contexts, or business units for chargeback.</w:t>
      </w:r>
    </w:p>
    <w:p w14:paraId="36779868" w14:textId="77777777" w:rsidR="00F642C9" w:rsidRDefault="00000000">
      <w:pPr>
        <w:spacing w:before="240" w:after="240"/>
        <w:rPr>
          <w:b/>
        </w:rPr>
      </w:pPr>
      <w:r>
        <w:rPr>
          <w:b/>
        </w:rPr>
        <w:t>Implementation:</w:t>
      </w:r>
    </w:p>
    <w:p w14:paraId="251E91F8" w14:textId="77777777" w:rsidR="00F642C9" w:rsidRDefault="00000000" w:rsidP="00C72CDE">
      <w:pPr>
        <w:numPr>
          <w:ilvl w:val="0"/>
          <w:numId w:val="42"/>
        </w:numPr>
        <w:spacing w:before="240"/>
      </w:pPr>
      <w:r>
        <w:t xml:space="preserve">On budget commit, record: </w:t>
      </w:r>
      <w:r>
        <w:rPr>
          <w:rFonts w:ascii="Roboto Mono" w:eastAsia="Roboto Mono" w:hAnsi="Roboto Mono" w:cs="Roboto Mono"/>
          <w:color w:val="188038"/>
        </w:rPr>
        <w:t>{</w:t>
      </w:r>
      <w:proofErr w:type="spellStart"/>
      <w:r>
        <w:rPr>
          <w:rFonts w:ascii="Roboto Mono" w:eastAsia="Roboto Mono" w:hAnsi="Roboto Mono" w:cs="Roboto Mono"/>
          <w:color w:val="188038"/>
        </w:rPr>
        <w:t>tenantId</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contextId</w:t>
      </w:r>
      <w:proofErr w:type="spellEnd"/>
      <w:r>
        <w:rPr>
          <w:rFonts w:ascii="Roboto Mono" w:eastAsia="Roboto Mono" w:hAnsi="Roboto Mono" w:cs="Roboto Mono"/>
          <w:color w:val="188038"/>
        </w:rPr>
        <w:t>, key, version, units, timestamp}</w:t>
      </w:r>
    </w:p>
    <w:p w14:paraId="20D295D0" w14:textId="77777777" w:rsidR="00F642C9" w:rsidRDefault="00000000" w:rsidP="00C72CDE">
      <w:pPr>
        <w:numPr>
          <w:ilvl w:val="0"/>
          <w:numId w:val="42"/>
        </w:numPr>
      </w:pPr>
      <w:r>
        <w:t xml:space="preserve">Aggregate by tenant/month: </w:t>
      </w:r>
      <w:r>
        <w:rPr>
          <w:rFonts w:ascii="Roboto Mono" w:eastAsia="Roboto Mono" w:hAnsi="Roboto Mono" w:cs="Roboto Mono"/>
          <w:color w:val="188038"/>
        </w:rPr>
        <w:t xml:space="preserve">Σ </w:t>
      </w:r>
      <w:proofErr w:type="spellStart"/>
      <w:proofErr w:type="gramStart"/>
      <w:r>
        <w:rPr>
          <w:rFonts w:ascii="Roboto Mono" w:eastAsia="Roboto Mono" w:hAnsi="Roboto Mono" w:cs="Roboto Mono"/>
          <w:color w:val="188038"/>
        </w:rPr>
        <w:t>units.moneyCents</w:t>
      </w:r>
      <w:proofErr w:type="spellEnd"/>
      <w:proofErr w:type="gramEnd"/>
    </w:p>
    <w:p w14:paraId="49CA0150" w14:textId="77777777" w:rsidR="00F642C9" w:rsidRDefault="00000000" w:rsidP="00C72CDE">
      <w:pPr>
        <w:numPr>
          <w:ilvl w:val="0"/>
          <w:numId w:val="42"/>
        </w:numPr>
      </w:pPr>
      <w:r>
        <w:t>Generate invoices or chargeback reports</w:t>
      </w:r>
    </w:p>
    <w:p w14:paraId="65A12F1B" w14:textId="77777777" w:rsidR="00F642C9" w:rsidRDefault="00000000" w:rsidP="00C72CDE">
      <w:pPr>
        <w:numPr>
          <w:ilvl w:val="0"/>
          <w:numId w:val="42"/>
        </w:numPr>
        <w:spacing w:after="240"/>
      </w:pPr>
      <w:r>
        <w:t>Dashboard: cost per tenant, cost per context, cost trends</w:t>
      </w:r>
    </w:p>
    <w:p w14:paraId="7398FEDD" w14:textId="77777777" w:rsidR="00F642C9" w:rsidRDefault="00000000">
      <w:pPr>
        <w:spacing w:before="240" w:after="240"/>
        <w:rPr>
          <w:b/>
        </w:rPr>
      </w:pPr>
      <w:r>
        <w:rPr>
          <w:b/>
        </w:rPr>
        <w:t>Metrics:</w:t>
      </w:r>
    </w:p>
    <w:p w14:paraId="4F765F3E" w14:textId="77777777" w:rsidR="00F642C9" w:rsidRDefault="00000000">
      <w:pPr>
        <w:spacing w:before="280"/>
      </w:pPr>
      <w:proofErr w:type="spellStart"/>
      <w:proofErr w:type="gramStart"/>
      <w:r>
        <w:t>budget.moneyCents</w:t>
      </w:r>
      <w:proofErr w:type="gramEnd"/>
      <w:r>
        <w:t>_committed</w:t>
      </w:r>
      <w:proofErr w:type="spellEnd"/>
      <w:r>
        <w:t xml:space="preserve"> (counter, labels: </w:t>
      </w:r>
      <w:proofErr w:type="spellStart"/>
      <w:r>
        <w:t>tenantId</w:t>
      </w:r>
      <w:proofErr w:type="spellEnd"/>
      <w:r>
        <w:t xml:space="preserve">, </w:t>
      </w:r>
      <w:proofErr w:type="spellStart"/>
      <w:r>
        <w:t>contextId</w:t>
      </w:r>
      <w:proofErr w:type="spellEnd"/>
      <w:r>
        <w:t>)</w:t>
      </w:r>
    </w:p>
    <w:p w14:paraId="0B30AA37" w14:textId="77777777" w:rsidR="00F642C9" w:rsidRDefault="00000000">
      <w:pPr>
        <w:spacing w:before="280"/>
      </w:pPr>
      <w:proofErr w:type="spellStart"/>
      <w:r>
        <w:t>cost_per_frame_avg</w:t>
      </w:r>
      <w:proofErr w:type="spellEnd"/>
      <w:r>
        <w:t xml:space="preserve"> (gauge, calculated: </w:t>
      </w:r>
      <w:proofErr w:type="spellStart"/>
      <w:r>
        <w:t>total_cost</w:t>
      </w:r>
      <w:proofErr w:type="spellEnd"/>
      <w:r>
        <w:t xml:space="preserve"> / </w:t>
      </w:r>
      <w:proofErr w:type="spellStart"/>
      <w:r>
        <w:t>total_frames</w:t>
      </w:r>
      <w:proofErr w:type="spellEnd"/>
      <w:r>
        <w:t>)</w:t>
      </w:r>
    </w:p>
    <w:p w14:paraId="64FEA78A" w14:textId="77777777" w:rsidR="00F642C9" w:rsidRDefault="00F642C9">
      <w:pPr>
        <w:spacing w:before="280"/>
      </w:pPr>
    </w:p>
    <w:p w14:paraId="186E55BE" w14:textId="77777777" w:rsidR="00F642C9" w:rsidRDefault="00000000">
      <w:pPr>
        <w:spacing w:before="240" w:after="240"/>
      </w:pPr>
      <w:r>
        <w:rPr>
          <w:b/>
        </w:rPr>
        <w:t>When to use:</w:t>
      </w:r>
      <w:r>
        <w:t xml:space="preserve"> Multi-tenant SaaS; internal IT chargeback; FinOps initiatives.</w:t>
      </w:r>
    </w:p>
    <w:p w14:paraId="5BDC101F" w14:textId="77777777" w:rsidR="00F642C9" w:rsidRDefault="00000000">
      <w:pPr>
        <w:pStyle w:val="Heading3"/>
        <w:keepNext w:val="0"/>
        <w:keepLines w:val="0"/>
        <w:spacing w:before="280"/>
        <w:rPr>
          <w:b/>
          <w:color w:val="000000"/>
          <w:sz w:val="26"/>
          <w:szCs w:val="26"/>
        </w:rPr>
      </w:pPr>
      <w:bookmarkStart w:id="354" w:name="_z1n0bpdg13qt" w:colFirst="0" w:colLast="0"/>
      <w:bookmarkEnd w:id="354"/>
      <w:r>
        <w:rPr>
          <w:b/>
          <w:color w:val="000000"/>
          <w:sz w:val="26"/>
          <w:szCs w:val="26"/>
        </w:rPr>
        <w:t>D.5.3 Lineage Graph Construction</w:t>
      </w:r>
    </w:p>
    <w:p w14:paraId="246354A6" w14:textId="77777777" w:rsidR="00F642C9" w:rsidRDefault="00000000">
      <w:pPr>
        <w:spacing w:before="240" w:after="240"/>
      </w:pPr>
      <w:r>
        <w:rPr>
          <w:b/>
        </w:rPr>
        <w:t>Pattern:</w:t>
      </w:r>
      <w:r>
        <w:t xml:space="preserve"> Build a graph of frame dependencies for provenance visualization.</w:t>
      </w:r>
    </w:p>
    <w:p w14:paraId="11B3208D" w14:textId="77777777" w:rsidR="00F642C9" w:rsidRDefault="00000000">
      <w:pPr>
        <w:spacing w:before="240" w:after="240"/>
        <w:rPr>
          <w:b/>
        </w:rPr>
      </w:pPr>
      <w:r>
        <w:rPr>
          <w:b/>
        </w:rPr>
        <w:t>Implementation:</w:t>
      </w:r>
    </w:p>
    <w:p w14:paraId="1FF47633" w14:textId="77777777" w:rsidR="00F642C9" w:rsidRDefault="00000000">
      <w:pPr>
        <w:numPr>
          <w:ilvl w:val="0"/>
          <w:numId w:val="18"/>
        </w:numPr>
        <w:spacing w:before="240"/>
      </w:pPr>
      <w:r>
        <w:t xml:space="preserve">Parse </w:t>
      </w:r>
      <w:r>
        <w:rPr>
          <w:rFonts w:ascii="Roboto Mono" w:eastAsia="Roboto Mono" w:hAnsi="Roboto Mono" w:cs="Roboto Mono"/>
          <w:color w:val="188038"/>
        </w:rPr>
        <w:t>inputs</w:t>
      </w:r>
      <w:r>
        <w:t xml:space="preserve"> field from each frame</w:t>
      </w:r>
    </w:p>
    <w:p w14:paraId="0067461E" w14:textId="77777777" w:rsidR="00F642C9" w:rsidRDefault="00000000">
      <w:pPr>
        <w:numPr>
          <w:ilvl w:val="0"/>
          <w:numId w:val="18"/>
        </w:numPr>
      </w:pPr>
      <w:r>
        <w:t xml:space="preserve">Create graph edges: </w:t>
      </w:r>
      <w:r>
        <w:rPr>
          <w:rFonts w:ascii="Roboto Mono" w:eastAsia="Roboto Mono" w:hAnsi="Roboto Mono" w:cs="Roboto Mono"/>
          <w:color w:val="188038"/>
        </w:rPr>
        <w:t xml:space="preserve">frame_v2 -[DERIVED_FROM]-&gt; </w:t>
      </w:r>
      <w:proofErr w:type="spellStart"/>
      <w:r>
        <w:rPr>
          <w:rFonts w:ascii="Roboto Mono" w:eastAsia="Roboto Mono" w:hAnsi="Roboto Mono" w:cs="Roboto Mono"/>
          <w:color w:val="188038"/>
        </w:rPr>
        <w:t>source_range</w:t>
      </w:r>
      <w:proofErr w:type="spellEnd"/>
      <w:r>
        <w:t xml:space="preserve">, </w:t>
      </w:r>
      <w:r>
        <w:rPr>
          <w:rFonts w:ascii="Roboto Mono" w:eastAsia="Roboto Mono" w:hAnsi="Roboto Mono" w:cs="Roboto Mono"/>
          <w:color w:val="188038"/>
        </w:rPr>
        <w:t>frame_v2 -[SUPERSEDES]-&gt; frame_v1</w:t>
      </w:r>
    </w:p>
    <w:p w14:paraId="14F99A3C" w14:textId="77777777" w:rsidR="00F642C9" w:rsidRDefault="00000000">
      <w:pPr>
        <w:numPr>
          <w:ilvl w:val="0"/>
          <w:numId w:val="18"/>
        </w:numPr>
      </w:pPr>
      <w:r>
        <w:t xml:space="preserve">Store in graph database (Neo4j, </w:t>
      </w:r>
      <w:proofErr w:type="spellStart"/>
      <w:r>
        <w:t>TigerGraph</w:t>
      </w:r>
      <w:proofErr w:type="spellEnd"/>
      <w:r>
        <w:t>) or as RDF triples</w:t>
      </w:r>
    </w:p>
    <w:p w14:paraId="469E9F27" w14:textId="77777777" w:rsidR="00F642C9" w:rsidRDefault="00000000">
      <w:pPr>
        <w:numPr>
          <w:ilvl w:val="0"/>
          <w:numId w:val="18"/>
        </w:numPr>
        <w:spacing w:after="240"/>
      </w:pPr>
      <w:r>
        <w:t>Query: "Show all frames contributing to decision X" or "Trace data lineage for user Y"</w:t>
      </w:r>
    </w:p>
    <w:p w14:paraId="4E4C7B95" w14:textId="77777777" w:rsidR="00F642C9" w:rsidRDefault="00000000">
      <w:pPr>
        <w:spacing w:before="240" w:after="240"/>
        <w:rPr>
          <w:b/>
        </w:rPr>
      </w:pPr>
      <w:r>
        <w:rPr>
          <w:b/>
        </w:rPr>
        <w:t>Graph schema:</w:t>
      </w:r>
    </w:p>
    <w:p w14:paraId="672DDC11" w14:textId="77777777" w:rsidR="00F642C9" w:rsidRDefault="00000000">
      <w:pPr>
        <w:spacing w:before="280"/>
      </w:pPr>
      <w:r>
        <w:t>Nodes: Frame, Source, View</w:t>
      </w:r>
    </w:p>
    <w:p w14:paraId="65606951" w14:textId="77777777" w:rsidR="00F642C9" w:rsidRDefault="00000000">
      <w:pPr>
        <w:spacing w:before="280"/>
      </w:pPr>
      <w:r>
        <w:t>Edges: DERIVED_FROM (Frame -&gt; Source/Frame), SUPERSEDES (Frame -&gt; Frame), DEFINED_BY (Frame -&gt; View)</w:t>
      </w:r>
    </w:p>
    <w:p w14:paraId="3EB52CE8" w14:textId="77777777" w:rsidR="00F642C9" w:rsidRDefault="00000000">
      <w:pPr>
        <w:spacing w:before="280"/>
      </w:pPr>
      <w:r>
        <w:t xml:space="preserve">Properties: </w:t>
      </w:r>
      <w:proofErr w:type="spellStart"/>
      <w:r>
        <w:t>frameId</w:t>
      </w:r>
      <w:proofErr w:type="spellEnd"/>
      <w:r>
        <w:t xml:space="preserve">, </w:t>
      </w:r>
      <w:proofErr w:type="spellStart"/>
      <w:r>
        <w:t>contextId</w:t>
      </w:r>
      <w:proofErr w:type="spellEnd"/>
      <w:r>
        <w:t xml:space="preserve">, key, version, timestamp, </w:t>
      </w:r>
      <w:proofErr w:type="spellStart"/>
      <w:r>
        <w:t>planHash</w:t>
      </w:r>
      <w:proofErr w:type="spellEnd"/>
    </w:p>
    <w:p w14:paraId="5C2364BD" w14:textId="77777777" w:rsidR="00F642C9" w:rsidRDefault="00000000">
      <w:pPr>
        <w:spacing w:before="240" w:after="240"/>
      </w:pPr>
      <w:r>
        <w:rPr>
          <w:b/>
        </w:rPr>
        <w:t>When to use:</w:t>
      </w:r>
      <w:r>
        <w:t xml:space="preserve"> Regulatory compliance (GDPR Article 15); trust and explainability; debugging data quality issues.</w:t>
      </w:r>
    </w:p>
    <w:p w14:paraId="54DC83B8" w14:textId="77777777" w:rsidR="00F642C9" w:rsidRDefault="00000000">
      <w:pPr>
        <w:pStyle w:val="Heading2"/>
        <w:keepNext w:val="0"/>
        <w:keepLines w:val="0"/>
        <w:spacing w:after="80"/>
        <w:rPr>
          <w:b/>
          <w:sz w:val="34"/>
          <w:szCs w:val="34"/>
        </w:rPr>
      </w:pPr>
      <w:bookmarkStart w:id="355" w:name="_ow9a07ninwi7" w:colFirst="0" w:colLast="0"/>
      <w:bookmarkEnd w:id="355"/>
      <w:r>
        <w:rPr>
          <w:b/>
          <w:sz w:val="34"/>
          <w:szCs w:val="34"/>
        </w:rPr>
        <w:lastRenderedPageBreak/>
        <w:t>D.6 Example: Multi-Stage Governance Chain</w:t>
      </w:r>
    </w:p>
    <w:p w14:paraId="2AB61A9D" w14:textId="77777777" w:rsidR="00F642C9" w:rsidRDefault="00000000">
      <w:pPr>
        <w:spacing w:before="240" w:after="240"/>
      </w:pPr>
      <w:r>
        <w:t>This example combines multiple extension patterns into a coordinated governance chain.</w:t>
      </w:r>
    </w:p>
    <w:p w14:paraId="2727BAAD" w14:textId="77777777" w:rsidR="00F642C9" w:rsidRDefault="00000000">
      <w:pPr>
        <w:spacing w:before="240" w:after="240"/>
      </w:pPr>
      <w:r>
        <w:rPr>
          <w:b/>
        </w:rPr>
        <w:t>Design:</w:t>
      </w:r>
      <w:r>
        <w:rPr>
          <w:rFonts w:ascii="Arial Unicode MS" w:eastAsia="Arial Unicode MS" w:hAnsi="Arial Unicode MS" w:cs="Arial Unicode MS"/>
        </w:rPr>
        <w:t xml:space="preserve"> Policy → Gate → Concurrency → Priority → Budget (with aging)</w:t>
      </w:r>
    </w:p>
    <w:p w14:paraId="3A3136D2" w14:textId="77777777" w:rsidR="00F642C9" w:rsidRDefault="00000000">
      <w:pPr>
        <w:pStyle w:val="Heading3"/>
        <w:keepNext w:val="0"/>
        <w:keepLines w:val="0"/>
        <w:spacing w:before="280"/>
        <w:rPr>
          <w:b/>
          <w:color w:val="000000"/>
          <w:sz w:val="26"/>
          <w:szCs w:val="26"/>
        </w:rPr>
      </w:pPr>
      <w:bookmarkStart w:id="356" w:name="_5vv0o71b4ye7" w:colFirst="0" w:colLast="0"/>
      <w:bookmarkEnd w:id="356"/>
      <w:r>
        <w:rPr>
          <w:b/>
          <w:color w:val="000000"/>
          <w:sz w:val="26"/>
          <w:szCs w:val="26"/>
        </w:rPr>
        <w:t>D.6.1 Flow</w:t>
      </w:r>
    </w:p>
    <w:p w14:paraId="0D10E411" w14:textId="77777777" w:rsidR="00F642C9" w:rsidRDefault="00000000">
      <w:pPr>
        <w:spacing w:before="280"/>
      </w:pPr>
      <w:r>
        <w:t>1. Materialization request arrives</w:t>
      </w:r>
    </w:p>
    <w:p w14:paraId="5C0A287B" w14:textId="77777777" w:rsidR="00F642C9" w:rsidRDefault="00000000">
      <w:pPr>
        <w:spacing w:before="280"/>
      </w:pPr>
      <w:r>
        <w:t>2. Stage: Policy</w:t>
      </w:r>
    </w:p>
    <w:p w14:paraId="0CBFDB64" w14:textId="77777777" w:rsidR="00F642C9" w:rsidRDefault="00000000">
      <w:pPr>
        <w:spacing w:before="280"/>
      </w:pPr>
      <w:r>
        <w:t xml:space="preserve">   - Check: Is this </w:t>
      </w:r>
      <w:proofErr w:type="spellStart"/>
      <w:r>
        <w:t>contextId</w:t>
      </w:r>
      <w:proofErr w:type="spellEnd"/>
      <w:r>
        <w:t xml:space="preserve"> allowed for this tenant?</w:t>
      </w:r>
    </w:p>
    <w:p w14:paraId="3750439A" w14:textId="77777777" w:rsidR="00F642C9" w:rsidRDefault="00000000">
      <w:pPr>
        <w:spacing w:before="280"/>
      </w:pPr>
      <w:r>
        <w:t xml:space="preserve">   - Check: Is classification permitted?</w:t>
      </w:r>
    </w:p>
    <w:p w14:paraId="1D3E2E3C" w14:textId="77777777" w:rsidR="00F642C9" w:rsidRDefault="00000000">
      <w:pPr>
        <w:spacing w:before="280"/>
      </w:pPr>
      <w:r>
        <w:t xml:space="preserve">   - Verdict: admit | deny (</w:t>
      </w:r>
      <w:proofErr w:type="spellStart"/>
      <w:r>
        <w:t>reasonCode</w:t>
      </w:r>
      <w:proofErr w:type="spellEnd"/>
      <w:r>
        <w:t>="</w:t>
      </w:r>
      <w:proofErr w:type="spellStart"/>
      <w:r>
        <w:t>policy_denied</w:t>
      </w:r>
      <w:proofErr w:type="spellEnd"/>
      <w:r>
        <w:t>")</w:t>
      </w:r>
    </w:p>
    <w:p w14:paraId="75806B9E" w14:textId="77777777" w:rsidR="00F642C9" w:rsidRDefault="00000000">
      <w:pPr>
        <w:spacing w:before="280"/>
      </w:pPr>
      <w:r>
        <w:t>3. Stage: Gate (if admitted)</w:t>
      </w:r>
    </w:p>
    <w:p w14:paraId="5AAD7299" w14:textId="77777777" w:rsidR="00F642C9" w:rsidRDefault="00000000">
      <w:pPr>
        <w:spacing w:before="280"/>
      </w:pPr>
      <w:r>
        <w:t xml:space="preserve">   - Check: Token bucket has tokens?</w:t>
      </w:r>
    </w:p>
    <w:p w14:paraId="4B124E7E" w14:textId="77777777" w:rsidR="00F642C9" w:rsidRDefault="00000000">
      <w:pPr>
        <w:spacing w:before="280"/>
      </w:pPr>
      <w:r>
        <w:t xml:space="preserve">   - Verdict: admit | deny (</w:t>
      </w:r>
      <w:proofErr w:type="spellStart"/>
      <w:r>
        <w:t>reasonCode</w:t>
      </w:r>
      <w:proofErr w:type="spellEnd"/>
      <w:r>
        <w:t>="</w:t>
      </w:r>
      <w:proofErr w:type="spellStart"/>
      <w:r>
        <w:t>rate_limit_exceeded</w:t>
      </w:r>
      <w:proofErr w:type="spellEnd"/>
      <w:r>
        <w:t>")</w:t>
      </w:r>
    </w:p>
    <w:p w14:paraId="185A1BBB" w14:textId="77777777" w:rsidR="00F642C9" w:rsidRDefault="00000000">
      <w:pPr>
        <w:spacing w:before="280"/>
      </w:pPr>
      <w:r>
        <w:t>4. Stage: Concurrency (if admitted)</w:t>
      </w:r>
    </w:p>
    <w:p w14:paraId="53E6943F" w14:textId="77777777" w:rsidR="00F642C9" w:rsidRDefault="00000000">
      <w:pPr>
        <w:spacing w:before="280"/>
      </w:pPr>
      <w:r>
        <w:t xml:space="preserve">   - Check: </w:t>
      </w:r>
      <w:proofErr w:type="spellStart"/>
      <w:r>
        <w:t>active_materializations</w:t>
      </w:r>
      <w:proofErr w:type="spellEnd"/>
      <w:r>
        <w:t xml:space="preserve"> &lt; max?</w:t>
      </w:r>
    </w:p>
    <w:p w14:paraId="4FD22162" w14:textId="77777777" w:rsidR="00F642C9" w:rsidRDefault="00000000">
      <w:pPr>
        <w:spacing w:before="280"/>
      </w:pPr>
      <w:r>
        <w:t xml:space="preserve">   - If yes: admit, increment counter</w:t>
      </w:r>
    </w:p>
    <w:p w14:paraId="4B57870A" w14:textId="77777777" w:rsidR="00F642C9" w:rsidRDefault="00000000">
      <w:pPr>
        <w:spacing w:before="280"/>
      </w:pPr>
      <w:r>
        <w:t xml:space="preserve">   - If no: defer, add to queue (with priority)</w:t>
      </w:r>
    </w:p>
    <w:p w14:paraId="77E46DAF" w14:textId="77777777" w:rsidR="00F642C9" w:rsidRDefault="00000000">
      <w:pPr>
        <w:spacing w:before="280"/>
      </w:pPr>
      <w:r>
        <w:t>5. Stage: Priority (if queued)</w:t>
      </w:r>
    </w:p>
    <w:p w14:paraId="1150D7BA" w14:textId="77777777" w:rsidR="00F642C9" w:rsidRDefault="00000000">
      <w:pPr>
        <w:spacing w:before="280"/>
      </w:pPr>
      <w:r>
        <w:t xml:space="preserve">   - Assign priority: 1 (low) to 5 (high) based on tenant tier, context type</w:t>
      </w:r>
    </w:p>
    <w:p w14:paraId="6570A581" w14:textId="77777777" w:rsidR="00F642C9" w:rsidRDefault="00000000">
      <w:pPr>
        <w:spacing w:before="280"/>
      </w:pPr>
      <w:r>
        <w:t xml:space="preserve">   - Apply aging: priority increases over time queued</w:t>
      </w:r>
    </w:p>
    <w:p w14:paraId="2764E8C3" w14:textId="6DE25FC3" w:rsidR="00F642C9" w:rsidRDefault="00000000">
      <w:pPr>
        <w:spacing w:before="280"/>
      </w:pPr>
      <w:r>
        <w:t xml:space="preserve">   - Schedule: WFQ with aging ensures fairness</w:t>
      </w:r>
    </w:p>
    <w:p w14:paraId="0159B62F" w14:textId="77777777" w:rsidR="000E117F" w:rsidRDefault="000E117F">
      <w:r>
        <w:br w:type="page"/>
      </w:r>
    </w:p>
    <w:p w14:paraId="65424AB8" w14:textId="20809ED3" w:rsidR="00F642C9" w:rsidRDefault="00000000">
      <w:pPr>
        <w:spacing w:before="280"/>
      </w:pPr>
      <w:r>
        <w:lastRenderedPageBreak/>
        <w:t>6. Stage: Budget (when scheduled)</w:t>
      </w:r>
    </w:p>
    <w:p w14:paraId="3B39526E" w14:textId="77777777" w:rsidR="00F642C9" w:rsidRDefault="00000000">
      <w:pPr>
        <w:spacing w:before="280"/>
      </w:pPr>
      <w:r>
        <w:t xml:space="preserve">   - </w:t>
      </w:r>
      <w:proofErr w:type="spellStart"/>
      <w:proofErr w:type="gramStart"/>
      <w:r>
        <w:t>tryLease</w:t>
      </w:r>
      <w:proofErr w:type="spellEnd"/>
      <w:r>
        <w:t>(</w:t>
      </w:r>
      <w:proofErr w:type="spellStart"/>
      <w:proofErr w:type="gramEnd"/>
      <w:r>
        <w:t>required_units</w:t>
      </w:r>
      <w:proofErr w:type="spellEnd"/>
      <w:r>
        <w:t xml:space="preserve">, </w:t>
      </w:r>
      <w:proofErr w:type="spellStart"/>
      <w:r>
        <w:t>ttlMs</w:t>
      </w:r>
      <w:proofErr w:type="spellEnd"/>
      <w:r>
        <w:t>)</w:t>
      </w:r>
    </w:p>
    <w:p w14:paraId="211C1AC8" w14:textId="77777777" w:rsidR="00F642C9" w:rsidRDefault="00000000">
      <w:pPr>
        <w:spacing w:before="280"/>
      </w:pPr>
      <w:r>
        <w:t xml:space="preserve">   - If granted: proceed to materialize</w:t>
      </w:r>
    </w:p>
    <w:p w14:paraId="4E3C35CF" w14:textId="77777777" w:rsidR="00F642C9" w:rsidRDefault="00000000">
      <w:pPr>
        <w:spacing w:before="280"/>
      </w:pPr>
      <w:r>
        <w:t xml:space="preserve">   - If denied: deny (</w:t>
      </w:r>
      <w:proofErr w:type="spellStart"/>
      <w:r>
        <w:t>reasonCode</w:t>
      </w:r>
      <w:proofErr w:type="spellEnd"/>
      <w:r>
        <w:t>="</w:t>
      </w:r>
      <w:proofErr w:type="spellStart"/>
      <w:r>
        <w:t>budget_exhausted</w:t>
      </w:r>
      <w:proofErr w:type="spellEnd"/>
      <w:r>
        <w:t>")</w:t>
      </w:r>
    </w:p>
    <w:p w14:paraId="76E92727" w14:textId="77777777" w:rsidR="00F642C9" w:rsidRDefault="00000000">
      <w:pPr>
        <w:spacing w:before="280"/>
      </w:pPr>
      <w:r>
        <w:t>7. Materialize</w:t>
      </w:r>
    </w:p>
    <w:p w14:paraId="69900504" w14:textId="77777777" w:rsidR="00F642C9" w:rsidRDefault="00000000">
      <w:pPr>
        <w:spacing w:before="280"/>
      </w:pPr>
      <w:r>
        <w:t xml:space="preserve">   - Evaluate plan, produce frame</w:t>
      </w:r>
    </w:p>
    <w:p w14:paraId="551D626A" w14:textId="77777777" w:rsidR="00F642C9" w:rsidRDefault="00000000">
      <w:pPr>
        <w:spacing w:before="280"/>
      </w:pPr>
      <w:r>
        <w:t xml:space="preserve">   - Measure actual usage</w:t>
      </w:r>
    </w:p>
    <w:p w14:paraId="63554EED" w14:textId="77777777" w:rsidR="00F642C9" w:rsidRDefault="00000000">
      <w:pPr>
        <w:spacing w:before="280"/>
      </w:pPr>
      <w:r>
        <w:t>8. Post-Materialize</w:t>
      </w:r>
    </w:p>
    <w:p w14:paraId="5AC1D2CE" w14:textId="77777777" w:rsidR="00F642C9" w:rsidRDefault="00000000">
      <w:pPr>
        <w:spacing w:before="280"/>
      </w:pPr>
      <w:r>
        <w:t xml:space="preserve">   - </w:t>
      </w:r>
      <w:proofErr w:type="gramStart"/>
      <w:r>
        <w:t>commit(</w:t>
      </w:r>
      <w:proofErr w:type="gramEnd"/>
      <w:r>
        <w:t xml:space="preserve">lease, </w:t>
      </w:r>
      <w:proofErr w:type="spellStart"/>
      <w:r>
        <w:t>actual_units</w:t>
      </w:r>
      <w:proofErr w:type="spellEnd"/>
      <w:r>
        <w:t>)</w:t>
      </w:r>
    </w:p>
    <w:p w14:paraId="58C11A93" w14:textId="77777777" w:rsidR="00F642C9" w:rsidRDefault="00000000">
      <w:pPr>
        <w:spacing w:before="280"/>
      </w:pPr>
      <w:r>
        <w:t xml:space="preserve">   - decrement concurrency counter</w:t>
      </w:r>
    </w:p>
    <w:p w14:paraId="03256F45" w14:textId="77777777" w:rsidR="00F642C9" w:rsidRDefault="00000000">
      <w:pPr>
        <w:spacing w:before="280"/>
      </w:pPr>
      <w:r>
        <w:t xml:space="preserve">   - emit </w:t>
      </w:r>
      <w:proofErr w:type="spellStart"/>
      <w:proofErr w:type="gramStart"/>
      <w:r>
        <w:t>frame.materialized</w:t>
      </w:r>
      <w:proofErr w:type="spellEnd"/>
      <w:proofErr w:type="gramEnd"/>
    </w:p>
    <w:p w14:paraId="4E2A52D4" w14:textId="77777777" w:rsidR="00F642C9" w:rsidRDefault="00000000">
      <w:pPr>
        <w:pStyle w:val="Heading3"/>
        <w:keepNext w:val="0"/>
        <w:keepLines w:val="0"/>
        <w:spacing w:before="280"/>
        <w:rPr>
          <w:b/>
          <w:color w:val="000000"/>
          <w:sz w:val="26"/>
          <w:szCs w:val="26"/>
        </w:rPr>
      </w:pPr>
      <w:bookmarkStart w:id="357" w:name="_v3ya1u125nxl" w:colFirst="0" w:colLast="0"/>
      <w:bookmarkEnd w:id="357"/>
      <w:r>
        <w:br w:type="page"/>
      </w:r>
    </w:p>
    <w:p w14:paraId="48B861AA" w14:textId="77777777" w:rsidR="00F642C9" w:rsidRDefault="00000000">
      <w:pPr>
        <w:pStyle w:val="Heading3"/>
        <w:keepNext w:val="0"/>
        <w:keepLines w:val="0"/>
        <w:spacing w:before="280"/>
        <w:rPr>
          <w:b/>
          <w:color w:val="000000"/>
          <w:sz w:val="26"/>
          <w:szCs w:val="26"/>
        </w:rPr>
      </w:pPr>
      <w:bookmarkStart w:id="358" w:name="_4hgwt0o8zjmc" w:colFirst="0" w:colLast="0"/>
      <w:bookmarkEnd w:id="358"/>
      <w:r>
        <w:rPr>
          <w:b/>
          <w:color w:val="000000"/>
          <w:sz w:val="26"/>
          <w:szCs w:val="26"/>
        </w:rPr>
        <w:lastRenderedPageBreak/>
        <w:t>D.6.2 Configuration</w:t>
      </w:r>
    </w:p>
    <w:p w14:paraId="64878EA6" w14:textId="77777777" w:rsidR="00F642C9" w:rsidRDefault="00000000">
      <w:r>
        <w:t>governance:</w:t>
      </w:r>
    </w:p>
    <w:p w14:paraId="3F78529E" w14:textId="77777777" w:rsidR="00F642C9" w:rsidRDefault="00000000">
      <w:r>
        <w:t xml:space="preserve">  policy:</w:t>
      </w:r>
    </w:p>
    <w:p w14:paraId="060648D9" w14:textId="77777777" w:rsidR="00F642C9" w:rsidRDefault="00000000">
      <w:r>
        <w:t xml:space="preserve">    engine: </w:t>
      </w:r>
      <w:proofErr w:type="spellStart"/>
      <w:r>
        <w:t>opa</w:t>
      </w:r>
      <w:proofErr w:type="spellEnd"/>
    </w:p>
    <w:p w14:paraId="3A257151" w14:textId="77777777" w:rsidR="00F642C9" w:rsidRDefault="00000000">
      <w:r>
        <w:t xml:space="preserve">    </w:t>
      </w:r>
      <w:proofErr w:type="spellStart"/>
      <w:r>
        <w:t>policyUrl</w:t>
      </w:r>
      <w:proofErr w:type="spellEnd"/>
      <w:r>
        <w:t>: https://policy-server/v1/data/rcm/allow</w:t>
      </w:r>
    </w:p>
    <w:p w14:paraId="49790B04" w14:textId="77777777" w:rsidR="00F642C9" w:rsidRDefault="00000000">
      <w:r>
        <w:t xml:space="preserve">  gate:</w:t>
      </w:r>
    </w:p>
    <w:p w14:paraId="43A86315" w14:textId="77777777" w:rsidR="00F642C9" w:rsidRDefault="00000000">
      <w:r>
        <w:t xml:space="preserve">    type: </w:t>
      </w:r>
      <w:proofErr w:type="spellStart"/>
      <w:r>
        <w:t>token_bucket</w:t>
      </w:r>
      <w:proofErr w:type="spellEnd"/>
    </w:p>
    <w:p w14:paraId="2DEDF32C" w14:textId="77777777" w:rsidR="00F642C9" w:rsidRDefault="00000000">
      <w:r>
        <w:t xml:space="preserve">    capacity: 100</w:t>
      </w:r>
    </w:p>
    <w:p w14:paraId="1C96B0F5" w14:textId="77777777" w:rsidR="00F642C9" w:rsidRDefault="00000000">
      <w:r>
        <w:t xml:space="preserve">    </w:t>
      </w:r>
      <w:proofErr w:type="spellStart"/>
      <w:r>
        <w:t>refillRate</w:t>
      </w:r>
      <w:proofErr w:type="spellEnd"/>
      <w:r>
        <w:t>: 10</w:t>
      </w:r>
    </w:p>
    <w:p w14:paraId="5C0F75E7" w14:textId="77777777" w:rsidR="00F642C9" w:rsidRDefault="00000000">
      <w:r>
        <w:t xml:space="preserve">    scope: </w:t>
      </w:r>
      <w:proofErr w:type="spellStart"/>
      <w:r>
        <w:t>per_tenant</w:t>
      </w:r>
      <w:proofErr w:type="spellEnd"/>
    </w:p>
    <w:p w14:paraId="582B0305" w14:textId="77777777" w:rsidR="00F642C9" w:rsidRDefault="00000000">
      <w:r>
        <w:t xml:space="preserve">  </w:t>
      </w:r>
    </w:p>
    <w:p w14:paraId="051FCA6F" w14:textId="77777777" w:rsidR="00F642C9" w:rsidRDefault="00000000">
      <w:r>
        <w:t xml:space="preserve">  concurrency:</w:t>
      </w:r>
    </w:p>
    <w:p w14:paraId="2FA5C237" w14:textId="77777777" w:rsidR="00F642C9" w:rsidRDefault="00000000">
      <w:r>
        <w:t xml:space="preserve">    </w:t>
      </w:r>
      <w:proofErr w:type="spellStart"/>
      <w:r>
        <w:t>max_materializations</w:t>
      </w:r>
      <w:proofErr w:type="spellEnd"/>
      <w:r>
        <w:t>: 50</w:t>
      </w:r>
    </w:p>
    <w:p w14:paraId="0518932C" w14:textId="77777777" w:rsidR="00F642C9" w:rsidRDefault="00000000">
      <w:r>
        <w:t xml:space="preserve">    </w:t>
      </w:r>
      <w:proofErr w:type="spellStart"/>
      <w:r>
        <w:t>queue_discipline</w:t>
      </w:r>
      <w:proofErr w:type="spellEnd"/>
      <w:r>
        <w:t xml:space="preserve">: </w:t>
      </w:r>
      <w:proofErr w:type="spellStart"/>
      <w:r>
        <w:t>wfq_with_aging</w:t>
      </w:r>
      <w:proofErr w:type="spellEnd"/>
    </w:p>
    <w:p w14:paraId="1AD2B4A3" w14:textId="77777777" w:rsidR="00F642C9" w:rsidRDefault="00000000">
      <w:r>
        <w:t xml:space="preserve">    </w:t>
      </w:r>
      <w:proofErr w:type="spellStart"/>
      <w:r>
        <w:t>aging_halflife_seconds</w:t>
      </w:r>
      <w:proofErr w:type="spellEnd"/>
      <w:r>
        <w:t>: 60</w:t>
      </w:r>
    </w:p>
    <w:p w14:paraId="206886CA" w14:textId="77777777" w:rsidR="00F642C9" w:rsidRDefault="00000000">
      <w:r>
        <w:t xml:space="preserve">  priority:</w:t>
      </w:r>
    </w:p>
    <w:p w14:paraId="6507C859" w14:textId="77777777" w:rsidR="00F642C9" w:rsidRDefault="00000000">
      <w:r>
        <w:t xml:space="preserve">    default: 3</w:t>
      </w:r>
    </w:p>
    <w:p w14:paraId="769DFDC8" w14:textId="77777777" w:rsidR="00F642C9" w:rsidRDefault="00000000">
      <w:r>
        <w:t xml:space="preserve">    rules:</w:t>
      </w:r>
    </w:p>
    <w:p w14:paraId="261DE0BD" w14:textId="77777777" w:rsidR="00F642C9" w:rsidRDefault="00000000">
      <w:r>
        <w:t xml:space="preserve">      - condition: </w:t>
      </w:r>
      <w:proofErr w:type="spellStart"/>
      <w:proofErr w:type="gramStart"/>
      <w:r>
        <w:t>tenant.tier</w:t>
      </w:r>
      <w:proofErr w:type="spellEnd"/>
      <w:proofErr w:type="gramEnd"/>
      <w:r>
        <w:t xml:space="preserve"> == "premium"</w:t>
      </w:r>
    </w:p>
    <w:p w14:paraId="63436888" w14:textId="77777777" w:rsidR="00F642C9" w:rsidRDefault="00000000">
      <w:r>
        <w:t xml:space="preserve">        priority: 5</w:t>
      </w:r>
    </w:p>
    <w:p w14:paraId="2C0E1A40" w14:textId="77777777" w:rsidR="00F642C9" w:rsidRDefault="00000000">
      <w:r>
        <w:t xml:space="preserve">      - condition: </w:t>
      </w:r>
      <w:proofErr w:type="spellStart"/>
      <w:r>
        <w:t>contextId.startsWith</w:t>
      </w:r>
      <w:proofErr w:type="spellEnd"/>
      <w:r>
        <w:t>("incident_")</w:t>
      </w:r>
    </w:p>
    <w:p w14:paraId="3411D1DB" w14:textId="77777777" w:rsidR="00F642C9" w:rsidRDefault="00000000">
      <w:r>
        <w:t xml:space="preserve">        priority: 4</w:t>
      </w:r>
    </w:p>
    <w:p w14:paraId="2AAC98C6" w14:textId="77777777" w:rsidR="00F642C9" w:rsidRDefault="00000000">
      <w:r>
        <w:t xml:space="preserve">  budgets:</w:t>
      </w:r>
    </w:p>
    <w:p w14:paraId="3A6DB215" w14:textId="77777777" w:rsidR="00F642C9" w:rsidRDefault="00000000">
      <w:r>
        <w:t xml:space="preserve">    dimensions: [</w:t>
      </w:r>
      <w:proofErr w:type="spellStart"/>
      <w:r>
        <w:t>timeMs</w:t>
      </w:r>
      <w:proofErr w:type="spellEnd"/>
      <w:r>
        <w:t xml:space="preserve">, </w:t>
      </w:r>
      <w:proofErr w:type="spellStart"/>
      <w:r>
        <w:t>moneyCents</w:t>
      </w:r>
      <w:proofErr w:type="spellEnd"/>
      <w:r>
        <w:t>, tokens]</w:t>
      </w:r>
    </w:p>
    <w:p w14:paraId="1D55946A" w14:textId="77777777" w:rsidR="00F642C9" w:rsidRDefault="00000000">
      <w:r>
        <w:t xml:space="preserve">    </w:t>
      </w:r>
      <w:proofErr w:type="spellStart"/>
      <w:r>
        <w:t>lease_ttl_ms</w:t>
      </w:r>
      <w:proofErr w:type="spellEnd"/>
      <w:r>
        <w:t>: 30000</w:t>
      </w:r>
    </w:p>
    <w:p w14:paraId="772B769A" w14:textId="77777777" w:rsidR="00F642C9" w:rsidRDefault="00000000">
      <w:r>
        <w:t xml:space="preserve">    tracking: </w:t>
      </w:r>
      <w:proofErr w:type="spellStart"/>
      <w:r>
        <w:t>per_tenant_monthly</w:t>
      </w:r>
      <w:proofErr w:type="spellEnd"/>
    </w:p>
    <w:p w14:paraId="5971F8D1" w14:textId="77777777" w:rsidR="00F642C9" w:rsidRDefault="00000000">
      <w:pPr>
        <w:pStyle w:val="Heading3"/>
        <w:keepNext w:val="0"/>
        <w:keepLines w:val="0"/>
        <w:spacing w:before="280"/>
        <w:rPr>
          <w:b/>
          <w:color w:val="000000"/>
          <w:sz w:val="26"/>
          <w:szCs w:val="26"/>
        </w:rPr>
      </w:pPr>
      <w:bookmarkStart w:id="359" w:name="_chfa3dg6t7d" w:colFirst="0" w:colLast="0"/>
      <w:bookmarkEnd w:id="359"/>
      <w:r>
        <w:rPr>
          <w:b/>
          <w:color w:val="000000"/>
          <w:sz w:val="26"/>
          <w:szCs w:val="26"/>
        </w:rPr>
        <w:t>D.6.3 Telemetry Example</w:t>
      </w:r>
    </w:p>
    <w:p w14:paraId="046341F8" w14:textId="77777777" w:rsidR="00F642C9" w:rsidRDefault="00000000">
      <w:pPr>
        <w:spacing w:before="240" w:after="240"/>
      </w:pPr>
      <w:r>
        <w:t xml:space="preserve">For a single materialization attempt (tenant=acme, </w:t>
      </w:r>
      <w:proofErr w:type="spellStart"/>
      <w:r>
        <w:t>contextId</w:t>
      </w:r>
      <w:proofErr w:type="spellEnd"/>
      <w:r>
        <w:t>=</w:t>
      </w:r>
      <w:proofErr w:type="spellStart"/>
      <w:r>
        <w:t>support_context</w:t>
      </w:r>
      <w:proofErr w:type="spellEnd"/>
      <w:r>
        <w:t>, key=user_123):</w:t>
      </w:r>
    </w:p>
    <w:p w14:paraId="6EE68AFA" w14:textId="77777777" w:rsidR="00F642C9" w:rsidRDefault="00000000">
      <w:r>
        <w:t>[</w:t>
      </w:r>
    </w:p>
    <w:p w14:paraId="1D6E8864" w14:textId="77777777" w:rsidR="00F642C9" w:rsidRDefault="00000000">
      <w:r>
        <w:t xml:space="preserve">  {</w:t>
      </w:r>
    </w:p>
    <w:p w14:paraId="347329A3" w14:textId="77777777" w:rsidR="00F642C9" w:rsidRDefault="00000000">
      <w:r>
        <w:t xml:space="preserve">    "event": "</w:t>
      </w:r>
      <w:proofErr w:type="spellStart"/>
      <w:proofErr w:type="gramStart"/>
      <w:r>
        <w:t>admission.decision</w:t>
      </w:r>
      <w:proofErr w:type="spellEnd"/>
      <w:proofErr w:type="gramEnd"/>
      <w:r>
        <w:t>",</w:t>
      </w:r>
    </w:p>
    <w:p w14:paraId="41112CBA" w14:textId="77777777" w:rsidR="00F642C9" w:rsidRDefault="00000000">
      <w:r>
        <w:t xml:space="preserve">    "stage": "policy",</w:t>
      </w:r>
    </w:p>
    <w:p w14:paraId="4AEDC598" w14:textId="77777777" w:rsidR="00F642C9" w:rsidRDefault="00000000">
      <w:r>
        <w:t xml:space="preserve">    "verdict": "admit",</w:t>
      </w:r>
    </w:p>
    <w:p w14:paraId="1EC232E2" w14:textId="77777777" w:rsidR="00F642C9" w:rsidRDefault="00000000">
      <w:r>
        <w:t xml:space="preserve">    "</w:t>
      </w:r>
      <w:proofErr w:type="spellStart"/>
      <w:r>
        <w:t>reasonCode</w:t>
      </w:r>
      <w:proofErr w:type="spellEnd"/>
      <w:r>
        <w:t>": null</w:t>
      </w:r>
    </w:p>
    <w:p w14:paraId="1B26D9B3" w14:textId="77777777" w:rsidR="00F642C9" w:rsidRDefault="00000000">
      <w:r>
        <w:t xml:space="preserve">  },</w:t>
      </w:r>
    </w:p>
    <w:p w14:paraId="3C7A7A73" w14:textId="77777777" w:rsidR="00F642C9" w:rsidRDefault="00000000">
      <w:r>
        <w:t xml:space="preserve">  {</w:t>
      </w:r>
    </w:p>
    <w:p w14:paraId="41B86020" w14:textId="77777777" w:rsidR="00F642C9" w:rsidRDefault="00000000">
      <w:r>
        <w:t xml:space="preserve">    "event": "</w:t>
      </w:r>
      <w:proofErr w:type="spellStart"/>
      <w:proofErr w:type="gramStart"/>
      <w:r>
        <w:t>admission.decision</w:t>
      </w:r>
      <w:proofErr w:type="spellEnd"/>
      <w:proofErr w:type="gramEnd"/>
      <w:r>
        <w:t>",</w:t>
      </w:r>
    </w:p>
    <w:p w14:paraId="594C7700" w14:textId="77777777" w:rsidR="00F642C9" w:rsidRDefault="00000000">
      <w:r>
        <w:t xml:space="preserve">    "stage": "gate",</w:t>
      </w:r>
    </w:p>
    <w:p w14:paraId="657E30DC" w14:textId="77777777" w:rsidR="00F642C9" w:rsidRDefault="00000000">
      <w:r>
        <w:t xml:space="preserve">    "verdict": "admit",</w:t>
      </w:r>
    </w:p>
    <w:p w14:paraId="35255D69" w14:textId="77777777" w:rsidR="00F642C9" w:rsidRDefault="00000000">
      <w:r>
        <w:t xml:space="preserve">    "</w:t>
      </w:r>
      <w:proofErr w:type="spellStart"/>
      <w:r>
        <w:t>reasonCode</w:t>
      </w:r>
      <w:proofErr w:type="spellEnd"/>
      <w:r>
        <w:t>": null</w:t>
      </w:r>
    </w:p>
    <w:p w14:paraId="757D57CA" w14:textId="77777777" w:rsidR="00F642C9" w:rsidRDefault="00000000">
      <w:r>
        <w:t xml:space="preserve">  },</w:t>
      </w:r>
    </w:p>
    <w:p w14:paraId="649DC7A2" w14:textId="77777777" w:rsidR="00F642C9" w:rsidRDefault="00000000">
      <w:r>
        <w:lastRenderedPageBreak/>
        <w:t xml:space="preserve">  {</w:t>
      </w:r>
    </w:p>
    <w:p w14:paraId="14007762" w14:textId="77777777" w:rsidR="00F642C9" w:rsidRDefault="00000000">
      <w:r>
        <w:t xml:space="preserve">    "event": "</w:t>
      </w:r>
      <w:proofErr w:type="spellStart"/>
      <w:proofErr w:type="gramStart"/>
      <w:r>
        <w:t>admission.decision</w:t>
      </w:r>
      <w:proofErr w:type="spellEnd"/>
      <w:proofErr w:type="gramEnd"/>
      <w:r>
        <w:t>",</w:t>
      </w:r>
    </w:p>
    <w:p w14:paraId="70F0A2CC" w14:textId="77777777" w:rsidR="00F642C9" w:rsidRDefault="00000000">
      <w:r>
        <w:t xml:space="preserve">    "stage": "concurrency",</w:t>
      </w:r>
    </w:p>
    <w:p w14:paraId="5AA24ECA" w14:textId="77777777" w:rsidR="00F642C9" w:rsidRDefault="00000000">
      <w:r>
        <w:t xml:space="preserve">    "verdict": "defer",</w:t>
      </w:r>
    </w:p>
    <w:p w14:paraId="1FB57DC4" w14:textId="77777777" w:rsidR="00F642C9" w:rsidRDefault="00000000">
      <w:r>
        <w:t xml:space="preserve">    "</w:t>
      </w:r>
      <w:proofErr w:type="spellStart"/>
      <w:r>
        <w:t>reasonCode</w:t>
      </w:r>
      <w:proofErr w:type="spellEnd"/>
      <w:r>
        <w:t>": "</w:t>
      </w:r>
      <w:proofErr w:type="spellStart"/>
      <w:r>
        <w:t>concurrency_limit_reached</w:t>
      </w:r>
      <w:proofErr w:type="spellEnd"/>
      <w:r>
        <w:t>"</w:t>
      </w:r>
    </w:p>
    <w:p w14:paraId="10A68EA4" w14:textId="77777777" w:rsidR="00F642C9" w:rsidRDefault="00000000">
      <w:r>
        <w:t xml:space="preserve">  },</w:t>
      </w:r>
    </w:p>
    <w:p w14:paraId="60BAD329" w14:textId="77777777" w:rsidR="00F642C9" w:rsidRDefault="00000000">
      <w:r>
        <w:t xml:space="preserve">  {</w:t>
      </w:r>
    </w:p>
    <w:p w14:paraId="7A43C4D3" w14:textId="77777777" w:rsidR="00F642C9" w:rsidRDefault="00000000">
      <w:r>
        <w:t xml:space="preserve">    "event": "</w:t>
      </w:r>
      <w:proofErr w:type="spellStart"/>
      <w:proofErr w:type="gramStart"/>
      <w:r>
        <w:t>queue.enqueued</w:t>
      </w:r>
      <w:proofErr w:type="spellEnd"/>
      <w:proofErr w:type="gramEnd"/>
      <w:r>
        <w:t>",</w:t>
      </w:r>
    </w:p>
    <w:p w14:paraId="14E2D94D" w14:textId="77777777" w:rsidR="00F642C9" w:rsidRDefault="00000000">
      <w:r>
        <w:t xml:space="preserve">    "priority": 3,</w:t>
      </w:r>
    </w:p>
    <w:p w14:paraId="5DB7222F" w14:textId="77777777" w:rsidR="00F642C9" w:rsidRDefault="00000000">
      <w:r>
        <w:t xml:space="preserve">    "</w:t>
      </w:r>
      <w:proofErr w:type="spellStart"/>
      <w:r>
        <w:t>queueDepth</w:t>
      </w:r>
      <w:proofErr w:type="spellEnd"/>
      <w:r>
        <w:t>": 12</w:t>
      </w:r>
    </w:p>
    <w:p w14:paraId="55A73C4A" w14:textId="77777777" w:rsidR="00F642C9" w:rsidRDefault="00000000">
      <w:r>
        <w:t xml:space="preserve">  },</w:t>
      </w:r>
    </w:p>
    <w:p w14:paraId="0BC0CD36" w14:textId="77777777" w:rsidR="00F642C9" w:rsidRDefault="00000000">
      <w:r>
        <w:t xml:space="preserve">  // ... time passes, aging increases effective priority ...</w:t>
      </w:r>
    </w:p>
    <w:p w14:paraId="7E8D3A6C" w14:textId="77777777" w:rsidR="00F642C9" w:rsidRDefault="00000000">
      <w:r>
        <w:t xml:space="preserve">  {</w:t>
      </w:r>
    </w:p>
    <w:p w14:paraId="0B074F14" w14:textId="77777777" w:rsidR="00F642C9" w:rsidRDefault="00000000">
      <w:r>
        <w:t xml:space="preserve">    "event": "</w:t>
      </w:r>
      <w:proofErr w:type="spellStart"/>
      <w:proofErr w:type="gramStart"/>
      <w:r>
        <w:t>queue.dequeued</w:t>
      </w:r>
      <w:proofErr w:type="spellEnd"/>
      <w:proofErr w:type="gramEnd"/>
      <w:r>
        <w:t>",</w:t>
      </w:r>
    </w:p>
    <w:p w14:paraId="32715FE6" w14:textId="77777777" w:rsidR="00F642C9" w:rsidRDefault="00000000">
      <w:r>
        <w:t xml:space="preserve">    "</w:t>
      </w:r>
      <w:proofErr w:type="spellStart"/>
      <w:r>
        <w:t>effectivePriority</w:t>
      </w:r>
      <w:proofErr w:type="spellEnd"/>
      <w:r>
        <w:t>": 3.8,</w:t>
      </w:r>
    </w:p>
    <w:p w14:paraId="4278C5C8" w14:textId="77777777" w:rsidR="00F642C9" w:rsidRDefault="00000000">
      <w:r>
        <w:t xml:space="preserve">    "</w:t>
      </w:r>
      <w:proofErr w:type="spellStart"/>
      <w:r>
        <w:t>waitMs</w:t>
      </w:r>
      <w:proofErr w:type="spellEnd"/>
      <w:r>
        <w:t>": 1200</w:t>
      </w:r>
    </w:p>
    <w:p w14:paraId="2E487195" w14:textId="77777777" w:rsidR="00F642C9" w:rsidRDefault="00000000">
      <w:r>
        <w:t xml:space="preserve">  },</w:t>
      </w:r>
    </w:p>
    <w:p w14:paraId="2C3A387F" w14:textId="77777777" w:rsidR="00F642C9" w:rsidRDefault="00000000">
      <w:r>
        <w:t xml:space="preserve">  {</w:t>
      </w:r>
    </w:p>
    <w:p w14:paraId="50963208" w14:textId="77777777" w:rsidR="00F642C9" w:rsidRDefault="00000000">
      <w:r>
        <w:t xml:space="preserve">    "event": "</w:t>
      </w:r>
      <w:proofErr w:type="spellStart"/>
      <w:proofErr w:type="gramStart"/>
      <w:r>
        <w:t>budget.lease</w:t>
      </w:r>
      <w:proofErr w:type="spellEnd"/>
      <w:proofErr w:type="gramEnd"/>
      <w:r>
        <w:t>",</w:t>
      </w:r>
    </w:p>
    <w:p w14:paraId="2D0A4B34" w14:textId="77777777" w:rsidR="00F642C9" w:rsidRDefault="00000000">
      <w:r>
        <w:t xml:space="preserve">    "</w:t>
      </w:r>
      <w:proofErr w:type="spellStart"/>
      <w:r>
        <w:t>leaseId</w:t>
      </w:r>
      <w:proofErr w:type="spellEnd"/>
      <w:r>
        <w:t>": "</w:t>
      </w:r>
      <w:proofErr w:type="spellStart"/>
      <w:r>
        <w:t>lease_xyz</w:t>
      </w:r>
      <w:proofErr w:type="spellEnd"/>
      <w:r>
        <w:t>",</w:t>
      </w:r>
    </w:p>
    <w:p w14:paraId="7EF3CBC0" w14:textId="77777777" w:rsidR="00F642C9" w:rsidRDefault="00000000">
      <w:r>
        <w:t xml:space="preserve">    "units": {"</w:t>
      </w:r>
      <w:proofErr w:type="spellStart"/>
      <w:r>
        <w:t>timeMs</w:t>
      </w:r>
      <w:proofErr w:type="spellEnd"/>
      <w:r>
        <w:t>": 100, "</w:t>
      </w:r>
      <w:proofErr w:type="spellStart"/>
      <w:r>
        <w:t>moneyCents</w:t>
      </w:r>
      <w:proofErr w:type="spellEnd"/>
      <w:r>
        <w:t>": 5, "tokens": 500}</w:t>
      </w:r>
    </w:p>
    <w:p w14:paraId="69DC77FD" w14:textId="77777777" w:rsidR="00F642C9" w:rsidRDefault="00000000">
      <w:r>
        <w:t xml:space="preserve">  },</w:t>
      </w:r>
    </w:p>
    <w:p w14:paraId="49F40CD6" w14:textId="77777777" w:rsidR="00F642C9" w:rsidRDefault="00000000">
      <w:r>
        <w:t xml:space="preserve">  {</w:t>
      </w:r>
    </w:p>
    <w:p w14:paraId="329D451C" w14:textId="77777777" w:rsidR="00F642C9" w:rsidRDefault="00000000">
      <w:r>
        <w:t xml:space="preserve">    "event": "</w:t>
      </w:r>
      <w:proofErr w:type="spellStart"/>
      <w:proofErr w:type="gramStart"/>
      <w:r>
        <w:t>frame.materialized</w:t>
      </w:r>
      <w:proofErr w:type="spellEnd"/>
      <w:proofErr w:type="gramEnd"/>
      <w:r>
        <w:t>",</w:t>
      </w:r>
    </w:p>
    <w:p w14:paraId="56711511" w14:textId="77777777" w:rsidR="00F642C9" w:rsidRDefault="00000000">
      <w:r>
        <w:t xml:space="preserve">    "</w:t>
      </w:r>
      <w:proofErr w:type="spellStart"/>
      <w:r>
        <w:t>frameId</w:t>
      </w:r>
      <w:proofErr w:type="spellEnd"/>
      <w:r>
        <w:t>": "</w:t>
      </w:r>
      <w:proofErr w:type="spellStart"/>
      <w:r>
        <w:t>frame_abc</w:t>
      </w:r>
      <w:proofErr w:type="spellEnd"/>
      <w:r>
        <w:t>",</w:t>
      </w:r>
    </w:p>
    <w:p w14:paraId="4B421B78" w14:textId="77777777" w:rsidR="00F642C9" w:rsidRDefault="00000000">
      <w:r>
        <w:t xml:space="preserve">    "version": 42,</w:t>
      </w:r>
    </w:p>
    <w:p w14:paraId="4224B2D2" w14:textId="77777777" w:rsidR="00F642C9" w:rsidRDefault="00000000">
      <w:r>
        <w:t xml:space="preserve">    "</w:t>
      </w:r>
      <w:proofErr w:type="spellStart"/>
      <w:r>
        <w:t>durationMs</w:t>
      </w:r>
      <w:proofErr w:type="spellEnd"/>
      <w:r>
        <w:t>": 85</w:t>
      </w:r>
    </w:p>
    <w:p w14:paraId="14ECEF2B" w14:textId="77777777" w:rsidR="00F642C9" w:rsidRDefault="00000000">
      <w:r>
        <w:t xml:space="preserve">  },</w:t>
      </w:r>
    </w:p>
    <w:p w14:paraId="60A00608" w14:textId="77777777" w:rsidR="00F642C9" w:rsidRDefault="00000000">
      <w:r>
        <w:t xml:space="preserve">  {</w:t>
      </w:r>
    </w:p>
    <w:p w14:paraId="761450B2" w14:textId="77777777" w:rsidR="00F642C9" w:rsidRDefault="00000000">
      <w:r>
        <w:t xml:space="preserve">    "event": "</w:t>
      </w:r>
      <w:proofErr w:type="spellStart"/>
      <w:proofErr w:type="gramStart"/>
      <w:r>
        <w:t>budget.commit</w:t>
      </w:r>
      <w:proofErr w:type="spellEnd"/>
      <w:proofErr w:type="gramEnd"/>
      <w:r>
        <w:t>",</w:t>
      </w:r>
    </w:p>
    <w:p w14:paraId="0468BD2C" w14:textId="77777777" w:rsidR="00F642C9" w:rsidRDefault="00000000">
      <w:r>
        <w:t xml:space="preserve">    "</w:t>
      </w:r>
      <w:proofErr w:type="spellStart"/>
      <w:r>
        <w:t>leaseId</w:t>
      </w:r>
      <w:proofErr w:type="spellEnd"/>
      <w:r>
        <w:t>": "</w:t>
      </w:r>
      <w:proofErr w:type="spellStart"/>
      <w:r>
        <w:t>lease_xyz</w:t>
      </w:r>
      <w:proofErr w:type="spellEnd"/>
      <w:r>
        <w:t>",</w:t>
      </w:r>
    </w:p>
    <w:p w14:paraId="412DE1E1" w14:textId="77777777" w:rsidR="00F642C9" w:rsidRDefault="00000000">
      <w:r>
        <w:t xml:space="preserve">    "actual": {"</w:t>
      </w:r>
      <w:proofErr w:type="spellStart"/>
      <w:r>
        <w:t>timeMs</w:t>
      </w:r>
      <w:proofErr w:type="spellEnd"/>
      <w:r>
        <w:t>": 85, "</w:t>
      </w:r>
      <w:proofErr w:type="spellStart"/>
      <w:r>
        <w:t>moneyCents</w:t>
      </w:r>
      <w:proofErr w:type="spellEnd"/>
      <w:r>
        <w:t>": 4, "tokens": 450}</w:t>
      </w:r>
    </w:p>
    <w:p w14:paraId="183F449D" w14:textId="77777777" w:rsidR="00F642C9" w:rsidRDefault="00000000">
      <w:r>
        <w:t xml:space="preserve">  }</w:t>
      </w:r>
    </w:p>
    <w:p w14:paraId="4E3806A3" w14:textId="77777777" w:rsidR="00F642C9" w:rsidRDefault="00000000">
      <w:r>
        <w:t>]</w:t>
      </w:r>
    </w:p>
    <w:p w14:paraId="56637F9E" w14:textId="77777777" w:rsidR="00F642C9" w:rsidRDefault="00F642C9"/>
    <w:p w14:paraId="4223B986" w14:textId="77777777" w:rsidR="00F642C9" w:rsidRDefault="00000000">
      <w:pPr>
        <w:pStyle w:val="Heading2"/>
        <w:keepNext w:val="0"/>
        <w:keepLines w:val="0"/>
        <w:spacing w:after="80"/>
        <w:rPr>
          <w:b/>
          <w:sz w:val="34"/>
          <w:szCs w:val="34"/>
        </w:rPr>
      </w:pPr>
      <w:bookmarkStart w:id="360" w:name="_8uje3tk8gs6p" w:colFirst="0" w:colLast="0"/>
      <w:bookmarkEnd w:id="360"/>
      <w:r>
        <w:br w:type="page"/>
      </w:r>
    </w:p>
    <w:p w14:paraId="6F911D72" w14:textId="77777777" w:rsidR="00F642C9" w:rsidRDefault="00000000">
      <w:pPr>
        <w:pStyle w:val="Heading2"/>
        <w:keepNext w:val="0"/>
        <w:keepLines w:val="0"/>
        <w:spacing w:after="80"/>
        <w:rPr>
          <w:b/>
          <w:sz w:val="34"/>
          <w:szCs w:val="34"/>
        </w:rPr>
      </w:pPr>
      <w:bookmarkStart w:id="361" w:name="_dppdljvneaur" w:colFirst="0" w:colLast="0"/>
      <w:bookmarkEnd w:id="361"/>
      <w:r>
        <w:rPr>
          <w:b/>
          <w:sz w:val="34"/>
          <w:szCs w:val="34"/>
        </w:rPr>
        <w:lastRenderedPageBreak/>
        <w:t>D.7 Example: Simple Rate Limiting</w:t>
      </w:r>
    </w:p>
    <w:p w14:paraId="2D23A177" w14:textId="77777777" w:rsidR="00F642C9" w:rsidRDefault="00000000">
      <w:pPr>
        <w:spacing w:before="240" w:after="240"/>
      </w:pPr>
      <w:r>
        <w:t>For teams that need only basic rate limiting without full governance:</w:t>
      </w:r>
    </w:p>
    <w:p w14:paraId="4AF6203B" w14:textId="77777777" w:rsidR="00F642C9" w:rsidRDefault="00000000">
      <w:pPr>
        <w:spacing w:before="240" w:after="240"/>
        <w:rPr>
          <w:b/>
        </w:rPr>
      </w:pPr>
      <w:r>
        <w:rPr>
          <w:b/>
        </w:rPr>
        <w:t>Implementation:</w:t>
      </w:r>
    </w:p>
    <w:p w14:paraId="5F3F54A5" w14:textId="77777777" w:rsidR="00F642C9" w:rsidRDefault="00000000">
      <w:r>
        <w:t xml:space="preserve">class </w:t>
      </w:r>
      <w:proofErr w:type="spellStart"/>
      <w:r>
        <w:t>SimpleRateLimiter</w:t>
      </w:r>
      <w:proofErr w:type="spellEnd"/>
      <w:r>
        <w:t>:</w:t>
      </w:r>
    </w:p>
    <w:p w14:paraId="1B9F1649" w14:textId="77777777" w:rsidR="00F642C9" w:rsidRDefault="00000000">
      <w:r>
        <w:t xml:space="preserve">  def __</w:t>
      </w:r>
      <w:proofErr w:type="spellStart"/>
      <w:r>
        <w:t>init</w:t>
      </w:r>
      <w:proofErr w:type="spellEnd"/>
      <w:r>
        <w:t>_</w:t>
      </w:r>
      <w:proofErr w:type="gramStart"/>
      <w:r>
        <w:t>_(</w:t>
      </w:r>
      <w:proofErr w:type="gramEnd"/>
      <w:r>
        <w:t xml:space="preserve">self, capacity, </w:t>
      </w:r>
      <w:proofErr w:type="spellStart"/>
      <w:r>
        <w:t>refillRate</w:t>
      </w:r>
      <w:proofErr w:type="spellEnd"/>
      <w:r>
        <w:t>):</w:t>
      </w:r>
    </w:p>
    <w:p w14:paraId="4126A7EA" w14:textId="77777777" w:rsidR="00F642C9" w:rsidRDefault="00000000">
      <w:r>
        <w:t xml:space="preserve">    </w:t>
      </w:r>
      <w:proofErr w:type="spellStart"/>
      <w:proofErr w:type="gramStart"/>
      <w:r>
        <w:t>self.bucket</w:t>
      </w:r>
      <w:proofErr w:type="spellEnd"/>
      <w:proofErr w:type="gramEnd"/>
      <w:r>
        <w:t xml:space="preserve"> = </w:t>
      </w:r>
      <w:proofErr w:type="spellStart"/>
      <w:proofErr w:type="gramStart"/>
      <w:r>
        <w:t>TokenBucket</w:t>
      </w:r>
      <w:proofErr w:type="spellEnd"/>
      <w:r>
        <w:t>(</w:t>
      </w:r>
      <w:proofErr w:type="gramEnd"/>
      <w:r>
        <w:t xml:space="preserve">capacity, </w:t>
      </w:r>
      <w:proofErr w:type="spellStart"/>
      <w:r>
        <w:t>refillRate</w:t>
      </w:r>
      <w:proofErr w:type="spellEnd"/>
      <w:r>
        <w:t>)</w:t>
      </w:r>
    </w:p>
    <w:p w14:paraId="03049B19" w14:textId="77777777" w:rsidR="00F642C9" w:rsidRDefault="00000000">
      <w:r>
        <w:t xml:space="preserve">  </w:t>
      </w:r>
    </w:p>
    <w:p w14:paraId="62BEAE73" w14:textId="77777777" w:rsidR="00F642C9" w:rsidRDefault="00000000">
      <w:r>
        <w:t xml:space="preserve">  def </w:t>
      </w:r>
      <w:proofErr w:type="spellStart"/>
      <w:proofErr w:type="gramStart"/>
      <w:r>
        <w:t>onBeforeMaterialize</w:t>
      </w:r>
      <w:proofErr w:type="spellEnd"/>
      <w:r>
        <w:t>(</w:t>
      </w:r>
      <w:proofErr w:type="gramEnd"/>
      <w:r>
        <w:t xml:space="preserve">self, </w:t>
      </w:r>
      <w:proofErr w:type="spellStart"/>
      <w:r>
        <w:t>contextId</w:t>
      </w:r>
      <w:proofErr w:type="spellEnd"/>
      <w:r>
        <w:t>, key):</w:t>
      </w:r>
    </w:p>
    <w:p w14:paraId="48375D9A" w14:textId="77777777" w:rsidR="00F642C9" w:rsidRDefault="00000000">
      <w:r>
        <w:t xml:space="preserve">    if </w:t>
      </w:r>
      <w:proofErr w:type="spellStart"/>
      <w:proofErr w:type="gramStart"/>
      <w:r>
        <w:t>self.bucket</w:t>
      </w:r>
      <w:proofErr w:type="gramEnd"/>
      <w:r>
        <w:t>.</w:t>
      </w:r>
      <w:proofErr w:type="gramStart"/>
      <w:r>
        <w:t>tryConsume</w:t>
      </w:r>
      <w:proofErr w:type="spellEnd"/>
      <w:r>
        <w:t>(</w:t>
      </w:r>
      <w:proofErr w:type="gramEnd"/>
      <w:r>
        <w:t>1):</w:t>
      </w:r>
    </w:p>
    <w:p w14:paraId="0F0EB60A" w14:textId="77777777" w:rsidR="00F642C9" w:rsidRDefault="00000000">
      <w:r>
        <w:t xml:space="preserve">      </w:t>
      </w:r>
      <w:proofErr w:type="gramStart"/>
      <w:r>
        <w:t>emit(</w:t>
      </w:r>
      <w:proofErr w:type="gramEnd"/>
      <w:r>
        <w:t>"</w:t>
      </w:r>
      <w:proofErr w:type="spellStart"/>
      <w:proofErr w:type="gramStart"/>
      <w:r>
        <w:t>admission.decision</w:t>
      </w:r>
      <w:proofErr w:type="spellEnd"/>
      <w:proofErr w:type="gramEnd"/>
      <w:r>
        <w:t>", stage="gate", verdict="admit")</w:t>
      </w:r>
    </w:p>
    <w:p w14:paraId="426A4FFC" w14:textId="77777777" w:rsidR="00F642C9" w:rsidRDefault="00000000">
      <w:r>
        <w:t xml:space="preserve">      return {"admit": True}</w:t>
      </w:r>
    </w:p>
    <w:p w14:paraId="038B52CA" w14:textId="77777777" w:rsidR="00F642C9" w:rsidRDefault="00000000">
      <w:r>
        <w:t xml:space="preserve">    else:</w:t>
      </w:r>
    </w:p>
    <w:p w14:paraId="12F3B380" w14:textId="77777777" w:rsidR="00F642C9" w:rsidRDefault="00000000">
      <w:r>
        <w:t xml:space="preserve">      </w:t>
      </w:r>
      <w:proofErr w:type="gramStart"/>
      <w:r>
        <w:t>emit(</w:t>
      </w:r>
      <w:proofErr w:type="gramEnd"/>
      <w:r>
        <w:t>"</w:t>
      </w:r>
      <w:proofErr w:type="spellStart"/>
      <w:proofErr w:type="gramStart"/>
      <w:r>
        <w:t>admission.decision</w:t>
      </w:r>
      <w:proofErr w:type="spellEnd"/>
      <w:proofErr w:type="gramEnd"/>
      <w:r>
        <w:t xml:space="preserve">", stage="gate", verdict="deny", </w:t>
      </w:r>
      <w:proofErr w:type="spellStart"/>
      <w:r>
        <w:t>reasonCode</w:t>
      </w:r>
      <w:proofErr w:type="spellEnd"/>
      <w:r>
        <w:t>="</w:t>
      </w:r>
      <w:proofErr w:type="spellStart"/>
      <w:r>
        <w:t>rate_limit_exceeded</w:t>
      </w:r>
      <w:proofErr w:type="spellEnd"/>
      <w:r>
        <w:t>")</w:t>
      </w:r>
    </w:p>
    <w:p w14:paraId="2A39FE1B" w14:textId="77777777" w:rsidR="00F642C9" w:rsidRDefault="00000000">
      <w:r>
        <w:t xml:space="preserve">      return {"admit": False, "reason": "</w:t>
      </w:r>
      <w:proofErr w:type="spellStart"/>
      <w:r>
        <w:t>rate_limit_exceeded</w:t>
      </w:r>
      <w:proofErr w:type="spellEnd"/>
      <w:r>
        <w:t>"}</w:t>
      </w:r>
    </w:p>
    <w:p w14:paraId="0DD62C07" w14:textId="77777777" w:rsidR="00F642C9" w:rsidRDefault="00F642C9"/>
    <w:p w14:paraId="6C63B054" w14:textId="77777777" w:rsidR="00F642C9" w:rsidRDefault="00000000">
      <w:pPr>
        <w:spacing w:before="240" w:after="240"/>
        <w:rPr>
          <w:b/>
        </w:rPr>
      </w:pPr>
      <w:r>
        <w:rPr>
          <w:b/>
        </w:rPr>
        <w:t>Usage:</w:t>
      </w:r>
    </w:p>
    <w:p w14:paraId="477071AA" w14:textId="77777777" w:rsidR="00F642C9" w:rsidRDefault="00000000" w:rsidP="00C72CDE">
      <w:pPr>
        <w:numPr>
          <w:ilvl w:val="0"/>
          <w:numId w:val="354"/>
        </w:numPr>
        <w:spacing w:before="240"/>
      </w:pPr>
      <w:r>
        <w:t>Attach to pre-materialize hook</w:t>
      </w:r>
    </w:p>
    <w:p w14:paraId="3FC55702" w14:textId="77777777" w:rsidR="00F642C9" w:rsidRDefault="00000000" w:rsidP="00C72CDE">
      <w:pPr>
        <w:numPr>
          <w:ilvl w:val="0"/>
          <w:numId w:val="354"/>
        </w:numPr>
      </w:pPr>
      <w:r>
        <w:t>Denials skip materialization; no budget charged</w:t>
      </w:r>
    </w:p>
    <w:p w14:paraId="10A7AFD0" w14:textId="77777777" w:rsidR="00F642C9" w:rsidRDefault="00000000" w:rsidP="00C72CDE">
      <w:pPr>
        <w:numPr>
          <w:ilvl w:val="0"/>
          <w:numId w:val="354"/>
        </w:numPr>
        <w:spacing w:after="240"/>
      </w:pPr>
      <w:r>
        <w:t>Simple, stateless, low overhead</w:t>
      </w:r>
    </w:p>
    <w:p w14:paraId="0C106800" w14:textId="77777777" w:rsidR="00F642C9" w:rsidRDefault="00000000">
      <w:pPr>
        <w:spacing w:before="240" w:after="240"/>
      </w:pPr>
      <w:r>
        <w:rPr>
          <w:b/>
        </w:rPr>
        <w:t>When to use:</w:t>
      </w:r>
      <w:r>
        <w:t xml:space="preserve"> Proof-of-concept; single-tenant systems; protect downstream from bursts.</w:t>
      </w:r>
    </w:p>
    <w:p w14:paraId="6C728CA2" w14:textId="77777777" w:rsidR="00F642C9" w:rsidRDefault="00000000">
      <w:pPr>
        <w:pStyle w:val="Heading2"/>
        <w:keepNext w:val="0"/>
        <w:keepLines w:val="0"/>
        <w:spacing w:after="80"/>
        <w:rPr>
          <w:b/>
          <w:sz w:val="34"/>
          <w:szCs w:val="34"/>
        </w:rPr>
      </w:pPr>
      <w:bookmarkStart w:id="362" w:name="_1yjg5a8gii4w" w:colFirst="0" w:colLast="0"/>
      <w:bookmarkEnd w:id="362"/>
      <w:r>
        <w:br w:type="page"/>
      </w:r>
    </w:p>
    <w:p w14:paraId="018A0B61" w14:textId="77777777" w:rsidR="00F642C9" w:rsidRDefault="00000000">
      <w:pPr>
        <w:pStyle w:val="Heading2"/>
        <w:keepNext w:val="0"/>
        <w:keepLines w:val="0"/>
        <w:spacing w:after="80"/>
        <w:rPr>
          <w:b/>
          <w:sz w:val="34"/>
          <w:szCs w:val="34"/>
        </w:rPr>
      </w:pPr>
      <w:bookmarkStart w:id="363" w:name="_e1m5cxkm4nhc" w:colFirst="0" w:colLast="0"/>
      <w:bookmarkEnd w:id="363"/>
      <w:r>
        <w:rPr>
          <w:b/>
          <w:sz w:val="34"/>
          <w:szCs w:val="34"/>
        </w:rPr>
        <w:lastRenderedPageBreak/>
        <w:t>D.8 Example: Policy-as-Code Integration (OPA)</w:t>
      </w:r>
    </w:p>
    <w:p w14:paraId="27E34AB4" w14:textId="77777777" w:rsidR="00F642C9" w:rsidRDefault="00000000">
      <w:pPr>
        <w:spacing w:before="240" w:after="240"/>
        <w:rPr>
          <w:b/>
        </w:rPr>
      </w:pPr>
      <w:r>
        <w:rPr>
          <w:b/>
        </w:rPr>
        <w:t>Policy file (Rego):</w:t>
      </w:r>
    </w:p>
    <w:p w14:paraId="55B5934A" w14:textId="77777777" w:rsidR="00F642C9" w:rsidRDefault="00000000">
      <w:r>
        <w:t xml:space="preserve">package </w:t>
      </w:r>
      <w:proofErr w:type="spellStart"/>
      <w:r>
        <w:t>rcm</w:t>
      </w:r>
      <w:proofErr w:type="spellEnd"/>
    </w:p>
    <w:p w14:paraId="31E05031" w14:textId="77777777" w:rsidR="00F642C9" w:rsidRDefault="00F642C9"/>
    <w:p w14:paraId="057142EB" w14:textId="77777777" w:rsidR="00F642C9" w:rsidRDefault="00000000">
      <w:r>
        <w:t xml:space="preserve">import </w:t>
      </w:r>
      <w:proofErr w:type="spellStart"/>
      <w:proofErr w:type="gramStart"/>
      <w:r>
        <w:t>future.keywords</w:t>
      </w:r>
      <w:proofErr w:type="gramEnd"/>
      <w:r>
        <w:t>.if</w:t>
      </w:r>
      <w:proofErr w:type="spellEnd"/>
    </w:p>
    <w:p w14:paraId="6520E00D" w14:textId="77777777" w:rsidR="00F642C9" w:rsidRDefault="00000000">
      <w:r>
        <w:t>import future.keywords.in</w:t>
      </w:r>
    </w:p>
    <w:p w14:paraId="394032C8" w14:textId="77777777" w:rsidR="00F642C9" w:rsidRDefault="00F642C9"/>
    <w:p w14:paraId="6EE8F73F" w14:textId="77777777" w:rsidR="00F642C9" w:rsidRDefault="00000000">
      <w:r>
        <w:t>default allow = false</w:t>
      </w:r>
    </w:p>
    <w:p w14:paraId="7A622EDC" w14:textId="77777777" w:rsidR="00F642C9" w:rsidRDefault="00F642C9"/>
    <w:p w14:paraId="23AC9B3F" w14:textId="77777777" w:rsidR="00F642C9" w:rsidRDefault="00000000">
      <w:r>
        <w:t># Allow public data for anyone</w:t>
      </w:r>
    </w:p>
    <w:p w14:paraId="2FCC73F7" w14:textId="77777777" w:rsidR="00F642C9" w:rsidRDefault="00000000">
      <w:r>
        <w:t>allow if {</w:t>
      </w:r>
    </w:p>
    <w:p w14:paraId="5189876C" w14:textId="77777777" w:rsidR="00F642C9" w:rsidRDefault="00000000">
      <w:r>
        <w:t xml:space="preserve">  </w:t>
      </w:r>
      <w:proofErr w:type="spellStart"/>
      <w:proofErr w:type="gramStart"/>
      <w:r>
        <w:t>input.classification</w:t>
      </w:r>
      <w:proofErr w:type="spellEnd"/>
      <w:proofErr w:type="gramEnd"/>
      <w:r>
        <w:t xml:space="preserve"> == "public"</w:t>
      </w:r>
    </w:p>
    <w:p w14:paraId="241D1905" w14:textId="77777777" w:rsidR="00F642C9" w:rsidRDefault="00000000">
      <w:r>
        <w:t>}</w:t>
      </w:r>
    </w:p>
    <w:p w14:paraId="0B55A60B" w14:textId="77777777" w:rsidR="00F642C9" w:rsidRDefault="00F642C9"/>
    <w:p w14:paraId="6FCFA393" w14:textId="77777777" w:rsidR="00F642C9" w:rsidRDefault="00000000">
      <w:r>
        <w:t># Allow internal data for employees</w:t>
      </w:r>
    </w:p>
    <w:p w14:paraId="0BC3255B" w14:textId="77777777" w:rsidR="00F642C9" w:rsidRDefault="00000000">
      <w:r>
        <w:t>allow if {</w:t>
      </w:r>
    </w:p>
    <w:p w14:paraId="587CDDB6" w14:textId="77777777" w:rsidR="00F642C9" w:rsidRDefault="00000000">
      <w:r>
        <w:t xml:space="preserve">  </w:t>
      </w:r>
      <w:proofErr w:type="spellStart"/>
      <w:proofErr w:type="gramStart"/>
      <w:r>
        <w:t>input.classification</w:t>
      </w:r>
      <w:proofErr w:type="spellEnd"/>
      <w:proofErr w:type="gramEnd"/>
      <w:r>
        <w:t xml:space="preserve"> == "internal"</w:t>
      </w:r>
    </w:p>
    <w:p w14:paraId="49527E29" w14:textId="77777777" w:rsidR="00F642C9" w:rsidRDefault="00000000">
      <w:r>
        <w:t xml:space="preserve">  </w:t>
      </w:r>
      <w:proofErr w:type="spellStart"/>
      <w:proofErr w:type="gramStart"/>
      <w:r>
        <w:t>input.requestor</w:t>
      </w:r>
      <w:proofErr w:type="gramEnd"/>
      <w:r>
        <w:t>.role</w:t>
      </w:r>
      <w:proofErr w:type="spellEnd"/>
      <w:r>
        <w:t xml:space="preserve"> in ["employee", "contractor"]</w:t>
      </w:r>
    </w:p>
    <w:p w14:paraId="7CBECC13" w14:textId="77777777" w:rsidR="00F642C9" w:rsidRDefault="00000000">
      <w:r>
        <w:t>}</w:t>
      </w:r>
    </w:p>
    <w:p w14:paraId="3EA7E54C" w14:textId="77777777" w:rsidR="00F642C9" w:rsidRDefault="00F642C9"/>
    <w:p w14:paraId="4A1459C5" w14:textId="77777777" w:rsidR="00F642C9" w:rsidRDefault="00000000">
      <w:r>
        <w:t># Allow restricted data for authorized roles</w:t>
      </w:r>
    </w:p>
    <w:p w14:paraId="09C4A726" w14:textId="77777777" w:rsidR="00F642C9" w:rsidRDefault="00000000">
      <w:r>
        <w:t>allow if {</w:t>
      </w:r>
    </w:p>
    <w:p w14:paraId="584D0258" w14:textId="77777777" w:rsidR="00F642C9" w:rsidRDefault="00000000">
      <w:r>
        <w:t xml:space="preserve">  </w:t>
      </w:r>
      <w:proofErr w:type="spellStart"/>
      <w:proofErr w:type="gramStart"/>
      <w:r>
        <w:t>input.classification</w:t>
      </w:r>
      <w:proofErr w:type="spellEnd"/>
      <w:proofErr w:type="gramEnd"/>
      <w:r>
        <w:t xml:space="preserve"> == "restricted"</w:t>
      </w:r>
    </w:p>
    <w:p w14:paraId="1D5FC3E3" w14:textId="77777777" w:rsidR="00F642C9" w:rsidRDefault="00000000">
      <w:r>
        <w:t xml:space="preserve">  </w:t>
      </w:r>
      <w:proofErr w:type="spellStart"/>
      <w:proofErr w:type="gramStart"/>
      <w:r>
        <w:t>input.requestor</w:t>
      </w:r>
      <w:proofErr w:type="gramEnd"/>
      <w:r>
        <w:t>.clearance</w:t>
      </w:r>
      <w:proofErr w:type="spellEnd"/>
      <w:r>
        <w:t xml:space="preserve"> &gt;= 3</w:t>
      </w:r>
    </w:p>
    <w:p w14:paraId="7DEA8DBD" w14:textId="77777777" w:rsidR="00F642C9" w:rsidRDefault="00000000">
      <w:r>
        <w:t>}</w:t>
      </w:r>
    </w:p>
    <w:p w14:paraId="2A4C874B" w14:textId="77777777" w:rsidR="00F642C9" w:rsidRDefault="00F642C9"/>
    <w:p w14:paraId="54EF16FF" w14:textId="77777777" w:rsidR="00F642C9" w:rsidRDefault="00000000">
      <w:r>
        <w:t># Deny reason</w:t>
      </w:r>
    </w:p>
    <w:p w14:paraId="73520ACD" w14:textId="77777777" w:rsidR="00F642C9" w:rsidRDefault="00000000">
      <w:proofErr w:type="spellStart"/>
      <w:r>
        <w:t>deny_reason</w:t>
      </w:r>
      <w:proofErr w:type="spellEnd"/>
      <w:r>
        <w:t xml:space="preserve"> = reason if {</w:t>
      </w:r>
    </w:p>
    <w:p w14:paraId="2D755655" w14:textId="77777777" w:rsidR="00F642C9" w:rsidRDefault="00000000">
      <w:r>
        <w:t xml:space="preserve">  not allow</w:t>
      </w:r>
    </w:p>
    <w:p w14:paraId="097DB819" w14:textId="77777777" w:rsidR="00F642C9" w:rsidRDefault="00000000">
      <w:r>
        <w:t xml:space="preserve">  </w:t>
      </w:r>
      <w:proofErr w:type="gramStart"/>
      <w:r>
        <w:t>reason :</w:t>
      </w:r>
      <w:proofErr w:type="gramEnd"/>
      <w:r>
        <w:t xml:space="preserve">= </w:t>
      </w:r>
      <w:proofErr w:type="spellStart"/>
      <w:proofErr w:type="gramStart"/>
      <w:r>
        <w:t>sprintf</w:t>
      </w:r>
      <w:proofErr w:type="spellEnd"/>
      <w:r>
        <w:t>(</w:t>
      </w:r>
      <w:proofErr w:type="gramEnd"/>
      <w:r>
        <w:t>"</w:t>
      </w:r>
      <w:proofErr w:type="spellStart"/>
      <w:r>
        <w:t>insufficient_clearance</w:t>
      </w:r>
      <w:proofErr w:type="spellEnd"/>
      <w:r>
        <w:t xml:space="preserve">: needs clearance %d, has %d", </w:t>
      </w:r>
    </w:p>
    <w:p w14:paraId="370C59EB" w14:textId="77777777" w:rsidR="00F642C9" w:rsidRDefault="00000000">
      <w:r>
        <w:t xml:space="preserve">                    [</w:t>
      </w:r>
      <w:proofErr w:type="spellStart"/>
      <w:r>
        <w:t>required_clearance</w:t>
      </w:r>
      <w:proofErr w:type="spellEnd"/>
      <w:r>
        <w:t>(</w:t>
      </w:r>
      <w:proofErr w:type="spellStart"/>
      <w:proofErr w:type="gramStart"/>
      <w:r>
        <w:t>input.classification</w:t>
      </w:r>
      <w:proofErr w:type="spellEnd"/>
      <w:proofErr w:type="gramEnd"/>
      <w:r>
        <w:t xml:space="preserve">), </w:t>
      </w:r>
    </w:p>
    <w:p w14:paraId="6FE2671B" w14:textId="77777777" w:rsidR="00F642C9" w:rsidRDefault="00000000">
      <w:r>
        <w:t xml:space="preserve">                     </w:t>
      </w:r>
      <w:proofErr w:type="spellStart"/>
      <w:proofErr w:type="gramStart"/>
      <w:r>
        <w:t>input.requestor</w:t>
      </w:r>
      <w:proofErr w:type="gramEnd"/>
      <w:r>
        <w:t>.clearance</w:t>
      </w:r>
      <w:proofErr w:type="spellEnd"/>
      <w:r>
        <w:t>])</w:t>
      </w:r>
    </w:p>
    <w:p w14:paraId="5B9A75BC" w14:textId="77777777" w:rsidR="00F642C9" w:rsidRDefault="00000000">
      <w:r>
        <w:t>}</w:t>
      </w:r>
    </w:p>
    <w:p w14:paraId="4FA3A21C" w14:textId="77777777" w:rsidR="00F642C9" w:rsidRDefault="00F642C9"/>
    <w:p w14:paraId="538EECD4" w14:textId="77777777" w:rsidR="00F642C9" w:rsidRDefault="00000000">
      <w:proofErr w:type="spellStart"/>
      <w:r>
        <w:t>required_clearance</w:t>
      </w:r>
      <w:proofErr w:type="spellEnd"/>
      <w:r>
        <w:t>(c) = 1 if c == "public"</w:t>
      </w:r>
    </w:p>
    <w:p w14:paraId="2D2066FF" w14:textId="77777777" w:rsidR="00F642C9" w:rsidRDefault="00000000">
      <w:proofErr w:type="spellStart"/>
      <w:r>
        <w:t>required_clearance</w:t>
      </w:r>
      <w:proofErr w:type="spellEnd"/>
      <w:r>
        <w:t>(c) = 2 if c == "internal"</w:t>
      </w:r>
    </w:p>
    <w:p w14:paraId="4F1C0047" w14:textId="77777777" w:rsidR="00F642C9" w:rsidRDefault="00000000">
      <w:proofErr w:type="spellStart"/>
      <w:r>
        <w:t>required_clearance</w:t>
      </w:r>
      <w:proofErr w:type="spellEnd"/>
      <w:r>
        <w:t>(c) = 3 if c == "restricted"</w:t>
      </w:r>
    </w:p>
    <w:p w14:paraId="0043941D" w14:textId="77777777" w:rsidR="00F642C9" w:rsidRDefault="00F642C9"/>
    <w:p w14:paraId="3B95DABA" w14:textId="77777777" w:rsidR="00F642C9" w:rsidRDefault="00000000">
      <w:pPr>
        <w:spacing w:before="240" w:after="240"/>
        <w:rPr>
          <w:b/>
        </w:rPr>
      </w:pPr>
      <w:r>
        <w:br w:type="page"/>
      </w:r>
    </w:p>
    <w:p w14:paraId="7EF4E244" w14:textId="77777777" w:rsidR="00F642C9" w:rsidRDefault="00000000">
      <w:pPr>
        <w:spacing w:before="240" w:after="240"/>
        <w:rPr>
          <w:b/>
        </w:rPr>
      </w:pPr>
      <w:r>
        <w:rPr>
          <w:b/>
        </w:rPr>
        <w:lastRenderedPageBreak/>
        <w:t>Integration:</w:t>
      </w:r>
    </w:p>
    <w:p w14:paraId="13994AFC" w14:textId="77777777" w:rsidR="00F642C9" w:rsidRDefault="00000000">
      <w:r>
        <w:t xml:space="preserve">def </w:t>
      </w:r>
      <w:proofErr w:type="spellStart"/>
      <w:proofErr w:type="gramStart"/>
      <w:r>
        <w:t>onBeforePublish</w:t>
      </w:r>
      <w:proofErr w:type="spellEnd"/>
      <w:r>
        <w:t>(</w:t>
      </w:r>
      <w:proofErr w:type="spellStart"/>
      <w:proofErr w:type="gramEnd"/>
      <w:r>
        <w:t>frameHeaders</w:t>
      </w:r>
      <w:proofErr w:type="spellEnd"/>
      <w:r>
        <w:t xml:space="preserve">, </w:t>
      </w:r>
      <w:proofErr w:type="spellStart"/>
      <w:r>
        <w:t>frameBody</w:t>
      </w:r>
      <w:proofErr w:type="spellEnd"/>
      <w:r>
        <w:t>):</w:t>
      </w:r>
    </w:p>
    <w:p w14:paraId="7ADE57D2" w14:textId="77777777" w:rsidR="00F642C9" w:rsidRDefault="00000000">
      <w:r>
        <w:t xml:space="preserve">  classification = </w:t>
      </w:r>
      <w:proofErr w:type="spellStart"/>
      <w:proofErr w:type="gramStart"/>
      <w:r>
        <w:t>frameHeaders.extensions.get</w:t>
      </w:r>
      <w:proofErr w:type="spellEnd"/>
      <w:r>
        <w:t>(</w:t>
      </w:r>
      <w:proofErr w:type="gramEnd"/>
      <w:r>
        <w:t>"classification", "public")</w:t>
      </w:r>
    </w:p>
    <w:p w14:paraId="3EDC0EEC" w14:textId="77777777" w:rsidR="00F642C9" w:rsidRDefault="00000000">
      <w:r>
        <w:t xml:space="preserve">  requestor = </w:t>
      </w:r>
      <w:proofErr w:type="spellStart"/>
      <w:proofErr w:type="gramStart"/>
      <w:r>
        <w:t>getCurrentRequestor</w:t>
      </w:r>
      <w:proofErr w:type="spellEnd"/>
      <w:r>
        <w:t>(</w:t>
      </w:r>
      <w:proofErr w:type="gramEnd"/>
      <w:r>
        <w:t>)</w:t>
      </w:r>
    </w:p>
    <w:p w14:paraId="1B35427D" w14:textId="77777777" w:rsidR="00F642C9" w:rsidRDefault="00000000">
      <w:r>
        <w:t xml:space="preserve">  </w:t>
      </w:r>
    </w:p>
    <w:p w14:paraId="65446536" w14:textId="77777777" w:rsidR="00F642C9" w:rsidRDefault="00000000">
      <w:r>
        <w:t xml:space="preserve">  decision = </w:t>
      </w:r>
      <w:proofErr w:type="spellStart"/>
      <w:r>
        <w:t>opaClient.evaluate</w:t>
      </w:r>
      <w:proofErr w:type="spellEnd"/>
      <w:r>
        <w:t>("</w:t>
      </w:r>
      <w:proofErr w:type="spellStart"/>
      <w:r>
        <w:t>rcm</w:t>
      </w:r>
      <w:proofErr w:type="spellEnd"/>
      <w:r>
        <w:t>/allow", {</w:t>
      </w:r>
    </w:p>
    <w:p w14:paraId="0BEBC47A" w14:textId="77777777" w:rsidR="00F642C9" w:rsidRDefault="00000000">
      <w:r>
        <w:t xml:space="preserve">    "classification": classification,</w:t>
      </w:r>
    </w:p>
    <w:p w14:paraId="6EDD3976" w14:textId="77777777" w:rsidR="00F642C9" w:rsidRDefault="00000000">
      <w:r>
        <w:t xml:space="preserve">    "requestor": {</w:t>
      </w:r>
    </w:p>
    <w:p w14:paraId="37F24619" w14:textId="77777777" w:rsidR="00F642C9" w:rsidRDefault="00000000">
      <w:r>
        <w:t xml:space="preserve">      "role": </w:t>
      </w:r>
      <w:proofErr w:type="spellStart"/>
      <w:proofErr w:type="gramStart"/>
      <w:r>
        <w:t>requestor.role</w:t>
      </w:r>
      <w:proofErr w:type="spellEnd"/>
      <w:proofErr w:type="gramEnd"/>
      <w:r>
        <w:t>,</w:t>
      </w:r>
    </w:p>
    <w:p w14:paraId="64780C04" w14:textId="77777777" w:rsidR="00F642C9" w:rsidRDefault="00000000">
      <w:r>
        <w:t xml:space="preserve">      "clearance": </w:t>
      </w:r>
      <w:proofErr w:type="spellStart"/>
      <w:proofErr w:type="gramStart"/>
      <w:r>
        <w:t>requestor.clearance</w:t>
      </w:r>
      <w:proofErr w:type="spellEnd"/>
      <w:proofErr w:type="gramEnd"/>
    </w:p>
    <w:p w14:paraId="6C71D49C" w14:textId="77777777" w:rsidR="00F642C9" w:rsidRDefault="00000000">
      <w:r>
        <w:t xml:space="preserve">    }</w:t>
      </w:r>
    </w:p>
    <w:p w14:paraId="65F658BC" w14:textId="77777777" w:rsidR="00F642C9" w:rsidRDefault="00000000">
      <w:r>
        <w:t xml:space="preserve">  })</w:t>
      </w:r>
    </w:p>
    <w:p w14:paraId="36B70C13" w14:textId="77777777" w:rsidR="00F642C9" w:rsidRDefault="00000000">
      <w:r>
        <w:t xml:space="preserve">  </w:t>
      </w:r>
    </w:p>
    <w:p w14:paraId="2756FE55" w14:textId="77777777" w:rsidR="00F642C9" w:rsidRDefault="00000000">
      <w:r>
        <w:t xml:space="preserve">  if decision["allow"]:</w:t>
      </w:r>
    </w:p>
    <w:p w14:paraId="4F67DD04" w14:textId="77777777" w:rsidR="00F642C9" w:rsidRDefault="00000000">
      <w:r>
        <w:t xml:space="preserve">    </w:t>
      </w:r>
      <w:proofErr w:type="gramStart"/>
      <w:r>
        <w:t>emit(</w:t>
      </w:r>
      <w:proofErr w:type="gramEnd"/>
      <w:r>
        <w:t>"</w:t>
      </w:r>
      <w:proofErr w:type="spellStart"/>
      <w:proofErr w:type="gramStart"/>
      <w:r>
        <w:t>admission.decision</w:t>
      </w:r>
      <w:proofErr w:type="spellEnd"/>
      <w:proofErr w:type="gramEnd"/>
      <w:r>
        <w:t>", stage="pre-publish", verdict="admit")</w:t>
      </w:r>
    </w:p>
    <w:p w14:paraId="5E96CFFF" w14:textId="77777777" w:rsidR="00F642C9" w:rsidRDefault="00000000">
      <w:r>
        <w:t xml:space="preserve">    return {"admit": True}</w:t>
      </w:r>
    </w:p>
    <w:p w14:paraId="5AB658E7" w14:textId="77777777" w:rsidR="00F642C9" w:rsidRDefault="00000000">
      <w:r>
        <w:t xml:space="preserve">  else:</w:t>
      </w:r>
    </w:p>
    <w:p w14:paraId="207D8C02" w14:textId="77777777" w:rsidR="00F642C9" w:rsidRDefault="00000000">
      <w:r>
        <w:t xml:space="preserve">    reason = </w:t>
      </w:r>
      <w:proofErr w:type="spellStart"/>
      <w:proofErr w:type="gramStart"/>
      <w:r>
        <w:t>decision.get</w:t>
      </w:r>
      <w:proofErr w:type="spellEnd"/>
      <w:r>
        <w:t>(</w:t>
      </w:r>
      <w:proofErr w:type="gramEnd"/>
      <w:r>
        <w:t>"</w:t>
      </w:r>
      <w:proofErr w:type="spellStart"/>
      <w:r>
        <w:t>deny_reason</w:t>
      </w:r>
      <w:proofErr w:type="spellEnd"/>
      <w:r>
        <w:t>", "</w:t>
      </w:r>
      <w:proofErr w:type="spellStart"/>
      <w:r>
        <w:t>policy_denied</w:t>
      </w:r>
      <w:proofErr w:type="spellEnd"/>
      <w:r>
        <w:t>")</w:t>
      </w:r>
    </w:p>
    <w:p w14:paraId="0B70E665" w14:textId="77777777" w:rsidR="00F642C9" w:rsidRDefault="00000000">
      <w:r>
        <w:t xml:space="preserve">    </w:t>
      </w:r>
      <w:proofErr w:type="gramStart"/>
      <w:r>
        <w:t>emit(</w:t>
      </w:r>
      <w:proofErr w:type="gramEnd"/>
      <w:r>
        <w:t>"</w:t>
      </w:r>
      <w:proofErr w:type="spellStart"/>
      <w:proofErr w:type="gramStart"/>
      <w:r>
        <w:t>admission.decision</w:t>
      </w:r>
      <w:proofErr w:type="spellEnd"/>
      <w:proofErr w:type="gramEnd"/>
      <w:r>
        <w:t xml:space="preserve">", stage="pre-publish", verdict="deny", </w:t>
      </w:r>
      <w:proofErr w:type="spellStart"/>
      <w:r>
        <w:t>reasonCode</w:t>
      </w:r>
      <w:proofErr w:type="spellEnd"/>
      <w:r>
        <w:t>=reason)</w:t>
      </w:r>
    </w:p>
    <w:p w14:paraId="054376FA" w14:textId="77777777" w:rsidR="00F642C9" w:rsidRDefault="00000000">
      <w:r>
        <w:t xml:space="preserve">    return {"admit": False, "reason": reason}</w:t>
      </w:r>
    </w:p>
    <w:p w14:paraId="083816D6" w14:textId="77777777" w:rsidR="00F642C9" w:rsidRDefault="00F642C9"/>
    <w:p w14:paraId="6AD0C431" w14:textId="77777777" w:rsidR="00F642C9" w:rsidRDefault="00000000">
      <w:pPr>
        <w:spacing w:before="240" w:after="240"/>
      </w:pPr>
      <w:r>
        <w:rPr>
          <w:b/>
        </w:rPr>
        <w:t>When to use:</w:t>
      </w:r>
      <w:r>
        <w:t xml:space="preserve"> Organization-wide policies; separation of policy from code; need for policy versioning and audit.</w:t>
      </w:r>
    </w:p>
    <w:p w14:paraId="66036B55" w14:textId="77777777" w:rsidR="00F642C9" w:rsidRDefault="00000000">
      <w:pPr>
        <w:pStyle w:val="Heading2"/>
        <w:keepNext w:val="0"/>
        <w:keepLines w:val="0"/>
        <w:spacing w:after="80"/>
        <w:rPr>
          <w:b/>
          <w:sz w:val="34"/>
          <w:szCs w:val="34"/>
        </w:rPr>
      </w:pPr>
      <w:bookmarkStart w:id="364" w:name="_knc87hy8oq75" w:colFirst="0" w:colLast="0"/>
      <w:bookmarkEnd w:id="364"/>
      <w:r>
        <w:br w:type="page"/>
      </w:r>
    </w:p>
    <w:p w14:paraId="2C398C7F" w14:textId="77777777" w:rsidR="00F642C9" w:rsidRDefault="00000000">
      <w:pPr>
        <w:pStyle w:val="Heading2"/>
        <w:keepNext w:val="0"/>
        <w:keepLines w:val="0"/>
        <w:spacing w:after="80"/>
        <w:rPr>
          <w:b/>
          <w:sz w:val="34"/>
          <w:szCs w:val="34"/>
        </w:rPr>
      </w:pPr>
      <w:bookmarkStart w:id="365" w:name="_6gxd7mjn98j1" w:colFirst="0" w:colLast="0"/>
      <w:bookmarkEnd w:id="365"/>
      <w:r>
        <w:rPr>
          <w:b/>
          <w:sz w:val="34"/>
          <w:szCs w:val="34"/>
        </w:rPr>
        <w:lastRenderedPageBreak/>
        <w:t>D.9 Summary: Choosing Extension Patterns</w:t>
      </w:r>
    </w:p>
    <w:p w14:paraId="36CFBE34" w14:textId="77777777" w:rsidR="00F642C9" w:rsidRDefault="00000000">
      <w:pPr>
        <w:spacing w:before="240" w:after="240"/>
        <w:rPr>
          <w:b/>
        </w:rPr>
      </w:pPr>
      <w:r>
        <w:rPr>
          <w:b/>
        </w:rPr>
        <w:t>Decision matrix:</w:t>
      </w:r>
    </w:p>
    <w:tbl>
      <w:tblPr>
        <w:tblStyle w:val="a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8"/>
        <w:gridCol w:w="2550"/>
        <w:gridCol w:w="1534"/>
        <w:gridCol w:w="3138"/>
      </w:tblGrid>
      <w:tr w:rsidR="00F642C9" w14:paraId="1E51362C" w14:textId="77777777">
        <w:trPr>
          <w:trHeight w:val="500"/>
        </w:trPr>
        <w:tc>
          <w:tcPr>
            <w:tcW w:w="2137" w:type="dxa"/>
            <w:tcBorders>
              <w:top w:val="nil"/>
              <w:left w:val="nil"/>
              <w:bottom w:val="nil"/>
              <w:right w:val="nil"/>
            </w:tcBorders>
            <w:tcMar>
              <w:top w:w="100" w:type="dxa"/>
              <w:left w:w="100" w:type="dxa"/>
              <w:bottom w:w="100" w:type="dxa"/>
              <w:right w:w="100" w:type="dxa"/>
            </w:tcMar>
          </w:tcPr>
          <w:p w14:paraId="5AC0911A" w14:textId="77777777" w:rsidR="00F642C9" w:rsidRDefault="00000000">
            <w:pPr>
              <w:spacing w:before="280"/>
              <w:jc w:val="center"/>
            </w:pPr>
            <w:r>
              <w:rPr>
                <w:b/>
              </w:rPr>
              <w:t>Need</w:t>
            </w:r>
          </w:p>
        </w:tc>
        <w:tc>
          <w:tcPr>
            <w:tcW w:w="2549" w:type="dxa"/>
            <w:tcBorders>
              <w:top w:val="nil"/>
              <w:left w:val="nil"/>
              <w:bottom w:val="nil"/>
              <w:right w:val="nil"/>
            </w:tcBorders>
            <w:tcMar>
              <w:top w:w="100" w:type="dxa"/>
              <w:left w:w="100" w:type="dxa"/>
              <w:bottom w:w="100" w:type="dxa"/>
              <w:right w:w="100" w:type="dxa"/>
            </w:tcMar>
          </w:tcPr>
          <w:p w14:paraId="288B85D6" w14:textId="77777777" w:rsidR="00F642C9" w:rsidRDefault="00000000">
            <w:pPr>
              <w:spacing w:before="280"/>
              <w:jc w:val="center"/>
            </w:pPr>
            <w:r>
              <w:rPr>
                <w:b/>
              </w:rPr>
              <w:t>Pattern</w:t>
            </w:r>
          </w:p>
        </w:tc>
        <w:tc>
          <w:tcPr>
            <w:tcW w:w="1534" w:type="dxa"/>
            <w:tcBorders>
              <w:top w:val="nil"/>
              <w:left w:val="nil"/>
              <w:bottom w:val="nil"/>
              <w:right w:val="nil"/>
            </w:tcBorders>
            <w:tcMar>
              <w:top w:w="100" w:type="dxa"/>
              <w:left w:w="100" w:type="dxa"/>
              <w:bottom w:w="100" w:type="dxa"/>
              <w:right w:w="100" w:type="dxa"/>
            </w:tcMar>
          </w:tcPr>
          <w:p w14:paraId="0B9A3218" w14:textId="77777777" w:rsidR="00F642C9" w:rsidRDefault="00000000">
            <w:pPr>
              <w:spacing w:before="280"/>
              <w:jc w:val="center"/>
            </w:pPr>
            <w:r>
              <w:rPr>
                <w:b/>
              </w:rPr>
              <w:t>Complexity</w:t>
            </w:r>
          </w:p>
        </w:tc>
        <w:tc>
          <w:tcPr>
            <w:tcW w:w="3137" w:type="dxa"/>
            <w:tcBorders>
              <w:top w:val="nil"/>
              <w:left w:val="nil"/>
              <w:bottom w:val="nil"/>
              <w:right w:val="nil"/>
            </w:tcBorders>
            <w:tcMar>
              <w:top w:w="100" w:type="dxa"/>
              <w:left w:w="100" w:type="dxa"/>
              <w:bottom w:w="100" w:type="dxa"/>
              <w:right w:w="100" w:type="dxa"/>
            </w:tcMar>
          </w:tcPr>
          <w:p w14:paraId="358083E8" w14:textId="77777777" w:rsidR="00F642C9" w:rsidRDefault="00000000">
            <w:pPr>
              <w:spacing w:before="280"/>
              <w:jc w:val="center"/>
            </w:pPr>
            <w:r>
              <w:rPr>
                <w:b/>
              </w:rPr>
              <w:t>When to Use</w:t>
            </w:r>
          </w:p>
        </w:tc>
      </w:tr>
      <w:tr w:rsidR="00F642C9" w14:paraId="01368F66" w14:textId="77777777">
        <w:trPr>
          <w:trHeight w:val="770"/>
        </w:trPr>
        <w:tc>
          <w:tcPr>
            <w:tcW w:w="2137" w:type="dxa"/>
            <w:tcBorders>
              <w:top w:val="nil"/>
              <w:left w:val="nil"/>
              <w:bottom w:val="nil"/>
              <w:right w:val="nil"/>
            </w:tcBorders>
            <w:tcMar>
              <w:top w:w="100" w:type="dxa"/>
              <w:left w:w="100" w:type="dxa"/>
              <w:bottom w:w="100" w:type="dxa"/>
              <w:right w:w="100" w:type="dxa"/>
            </w:tcMar>
          </w:tcPr>
          <w:p w14:paraId="2C97F620" w14:textId="77777777" w:rsidR="00F642C9" w:rsidRDefault="00000000">
            <w:pPr>
              <w:spacing w:before="280"/>
            </w:pPr>
            <w:r>
              <w:t>Basic rate limiting</w:t>
            </w:r>
          </w:p>
        </w:tc>
        <w:tc>
          <w:tcPr>
            <w:tcW w:w="2549" w:type="dxa"/>
            <w:tcBorders>
              <w:top w:val="nil"/>
              <w:left w:val="nil"/>
              <w:bottom w:val="nil"/>
              <w:right w:val="nil"/>
            </w:tcBorders>
            <w:tcMar>
              <w:top w:w="100" w:type="dxa"/>
              <w:left w:w="100" w:type="dxa"/>
              <w:bottom w:w="100" w:type="dxa"/>
              <w:right w:w="100" w:type="dxa"/>
            </w:tcMar>
          </w:tcPr>
          <w:p w14:paraId="5CC9EFAE" w14:textId="77777777" w:rsidR="00F642C9" w:rsidRDefault="00000000">
            <w:pPr>
              <w:spacing w:before="280"/>
            </w:pPr>
            <w:r>
              <w:t>Token bucket</w:t>
            </w:r>
          </w:p>
        </w:tc>
        <w:tc>
          <w:tcPr>
            <w:tcW w:w="1534" w:type="dxa"/>
            <w:tcBorders>
              <w:top w:val="nil"/>
              <w:left w:val="nil"/>
              <w:bottom w:val="nil"/>
              <w:right w:val="nil"/>
            </w:tcBorders>
            <w:tcMar>
              <w:top w:w="100" w:type="dxa"/>
              <w:left w:w="100" w:type="dxa"/>
              <w:bottom w:w="100" w:type="dxa"/>
              <w:right w:w="100" w:type="dxa"/>
            </w:tcMar>
          </w:tcPr>
          <w:p w14:paraId="49FCE00B" w14:textId="77777777" w:rsidR="00F642C9" w:rsidRDefault="00000000">
            <w:pPr>
              <w:spacing w:before="280"/>
            </w:pPr>
            <w:r>
              <w:t>Low</w:t>
            </w:r>
          </w:p>
        </w:tc>
        <w:tc>
          <w:tcPr>
            <w:tcW w:w="3137" w:type="dxa"/>
            <w:tcBorders>
              <w:top w:val="nil"/>
              <w:left w:val="nil"/>
              <w:bottom w:val="nil"/>
              <w:right w:val="nil"/>
            </w:tcBorders>
            <w:tcMar>
              <w:top w:w="100" w:type="dxa"/>
              <w:left w:w="100" w:type="dxa"/>
              <w:bottom w:w="100" w:type="dxa"/>
              <w:right w:w="100" w:type="dxa"/>
            </w:tcMar>
          </w:tcPr>
          <w:p w14:paraId="052BED2D" w14:textId="77777777" w:rsidR="00F642C9" w:rsidRDefault="00000000">
            <w:pPr>
              <w:spacing w:before="280"/>
            </w:pPr>
            <w:r>
              <w:t>Protect from bursts; simple quotas</w:t>
            </w:r>
          </w:p>
        </w:tc>
      </w:tr>
      <w:tr w:rsidR="00F642C9" w14:paraId="58CDDDDA" w14:textId="77777777">
        <w:trPr>
          <w:trHeight w:val="770"/>
        </w:trPr>
        <w:tc>
          <w:tcPr>
            <w:tcW w:w="2137" w:type="dxa"/>
            <w:tcBorders>
              <w:top w:val="nil"/>
              <w:left w:val="nil"/>
              <w:bottom w:val="nil"/>
              <w:right w:val="nil"/>
            </w:tcBorders>
            <w:tcMar>
              <w:top w:w="100" w:type="dxa"/>
              <w:left w:w="100" w:type="dxa"/>
              <w:bottom w:w="100" w:type="dxa"/>
              <w:right w:w="100" w:type="dxa"/>
            </w:tcMar>
          </w:tcPr>
          <w:p w14:paraId="2527EA70" w14:textId="77777777" w:rsidR="00F642C9" w:rsidRDefault="00000000">
            <w:pPr>
              <w:spacing w:before="280"/>
            </w:pPr>
            <w:r>
              <w:t>Complex policies</w:t>
            </w:r>
          </w:p>
        </w:tc>
        <w:tc>
          <w:tcPr>
            <w:tcW w:w="2549" w:type="dxa"/>
            <w:tcBorders>
              <w:top w:val="nil"/>
              <w:left w:val="nil"/>
              <w:bottom w:val="nil"/>
              <w:right w:val="nil"/>
            </w:tcBorders>
            <w:tcMar>
              <w:top w:w="100" w:type="dxa"/>
              <w:left w:w="100" w:type="dxa"/>
              <w:bottom w:w="100" w:type="dxa"/>
              <w:right w:w="100" w:type="dxa"/>
            </w:tcMar>
          </w:tcPr>
          <w:p w14:paraId="07598EE1" w14:textId="77777777" w:rsidR="00F642C9" w:rsidRDefault="00000000">
            <w:pPr>
              <w:spacing w:before="280"/>
            </w:pPr>
            <w:r>
              <w:t>Policy-as-Code (OPA)</w:t>
            </w:r>
          </w:p>
        </w:tc>
        <w:tc>
          <w:tcPr>
            <w:tcW w:w="1534" w:type="dxa"/>
            <w:tcBorders>
              <w:top w:val="nil"/>
              <w:left w:val="nil"/>
              <w:bottom w:val="nil"/>
              <w:right w:val="nil"/>
            </w:tcBorders>
            <w:tcMar>
              <w:top w:w="100" w:type="dxa"/>
              <w:left w:w="100" w:type="dxa"/>
              <w:bottom w:w="100" w:type="dxa"/>
              <w:right w:w="100" w:type="dxa"/>
            </w:tcMar>
          </w:tcPr>
          <w:p w14:paraId="11CAF198" w14:textId="77777777" w:rsidR="00F642C9" w:rsidRDefault="00000000">
            <w:pPr>
              <w:spacing w:before="280"/>
            </w:pPr>
            <w:r>
              <w:t>Medium</w:t>
            </w:r>
          </w:p>
        </w:tc>
        <w:tc>
          <w:tcPr>
            <w:tcW w:w="3137" w:type="dxa"/>
            <w:tcBorders>
              <w:top w:val="nil"/>
              <w:left w:val="nil"/>
              <w:bottom w:val="nil"/>
              <w:right w:val="nil"/>
            </w:tcBorders>
            <w:tcMar>
              <w:top w:w="100" w:type="dxa"/>
              <w:left w:w="100" w:type="dxa"/>
              <w:bottom w:w="100" w:type="dxa"/>
              <w:right w:w="100" w:type="dxa"/>
            </w:tcMar>
          </w:tcPr>
          <w:p w14:paraId="31A3179E" w14:textId="77777777" w:rsidR="00F642C9" w:rsidRDefault="00000000">
            <w:pPr>
              <w:spacing w:before="280"/>
            </w:pPr>
            <w:r>
              <w:t>Compliance; multi-condition rules</w:t>
            </w:r>
          </w:p>
        </w:tc>
      </w:tr>
      <w:tr w:rsidR="00F642C9" w14:paraId="18199522" w14:textId="77777777">
        <w:trPr>
          <w:trHeight w:val="770"/>
        </w:trPr>
        <w:tc>
          <w:tcPr>
            <w:tcW w:w="2137" w:type="dxa"/>
            <w:tcBorders>
              <w:top w:val="nil"/>
              <w:left w:val="nil"/>
              <w:bottom w:val="nil"/>
              <w:right w:val="nil"/>
            </w:tcBorders>
            <w:tcMar>
              <w:top w:w="100" w:type="dxa"/>
              <w:left w:w="100" w:type="dxa"/>
              <w:bottom w:w="100" w:type="dxa"/>
              <w:right w:w="100" w:type="dxa"/>
            </w:tcMar>
          </w:tcPr>
          <w:p w14:paraId="6CC4E765" w14:textId="77777777" w:rsidR="00F642C9" w:rsidRDefault="00000000">
            <w:pPr>
              <w:spacing w:before="280"/>
            </w:pPr>
            <w:r>
              <w:t>Concurrency control</w:t>
            </w:r>
          </w:p>
        </w:tc>
        <w:tc>
          <w:tcPr>
            <w:tcW w:w="2549" w:type="dxa"/>
            <w:tcBorders>
              <w:top w:val="nil"/>
              <w:left w:val="nil"/>
              <w:bottom w:val="nil"/>
              <w:right w:val="nil"/>
            </w:tcBorders>
            <w:tcMar>
              <w:top w:w="100" w:type="dxa"/>
              <w:left w:w="100" w:type="dxa"/>
              <w:bottom w:w="100" w:type="dxa"/>
              <w:right w:w="100" w:type="dxa"/>
            </w:tcMar>
          </w:tcPr>
          <w:p w14:paraId="58EE0520" w14:textId="77777777" w:rsidR="00F642C9" w:rsidRDefault="00000000">
            <w:pPr>
              <w:spacing w:before="280"/>
            </w:pPr>
            <w:r>
              <w:t>Semaphore + queue</w:t>
            </w:r>
          </w:p>
        </w:tc>
        <w:tc>
          <w:tcPr>
            <w:tcW w:w="1534" w:type="dxa"/>
            <w:tcBorders>
              <w:top w:val="nil"/>
              <w:left w:val="nil"/>
              <w:bottom w:val="nil"/>
              <w:right w:val="nil"/>
            </w:tcBorders>
            <w:tcMar>
              <w:top w:w="100" w:type="dxa"/>
              <w:left w:w="100" w:type="dxa"/>
              <w:bottom w:w="100" w:type="dxa"/>
              <w:right w:w="100" w:type="dxa"/>
            </w:tcMar>
          </w:tcPr>
          <w:p w14:paraId="3E478B25" w14:textId="77777777" w:rsidR="00F642C9" w:rsidRDefault="00000000">
            <w:pPr>
              <w:spacing w:before="280"/>
            </w:pPr>
            <w:r>
              <w:t>Low</w:t>
            </w:r>
          </w:p>
        </w:tc>
        <w:tc>
          <w:tcPr>
            <w:tcW w:w="3137" w:type="dxa"/>
            <w:tcBorders>
              <w:top w:val="nil"/>
              <w:left w:val="nil"/>
              <w:bottom w:val="nil"/>
              <w:right w:val="nil"/>
            </w:tcBorders>
            <w:tcMar>
              <w:top w:w="100" w:type="dxa"/>
              <w:left w:w="100" w:type="dxa"/>
              <w:bottom w:w="100" w:type="dxa"/>
              <w:right w:w="100" w:type="dxa"/>
            </w:tcMar>
          </w:tcPr>
          <w:p w14:paraId="59B1E135" w14:textId="77777777" w:rsidR="00F642C9" w:rsidRDefault="00000000">
            <w:pPr>
              <w:spacing w:before="280"/>
            </w:pPr>
            <w:r>
              <w:t>Prevent overload; bound resources</w:t>
            </w:r>
          </w:p>
        </w:tc>
      </w:tr>
      <w:tr w:rsidR="00F642C9" w14:paraId="3AC20CF2" w14:textId="77777777">
        <w:trPr>
          <w:trHeight w:val="770"/>
        </w:trPr>
        <w:tc>
          <w:tcPr>
            <w:tcW w:w="2137" w:type="dxa"/>
            <w:tcBorders>
              <w:top w:val="nil"/>
              <w:left w:val="nil"/>
              <w:bottom w:val="nil"/>
              <w:right w:val="nil"/>
            </w:tcBorders>
            <w:tcMar>
              <w:top w:w="100" w:type="dxa"/>
              <w:left w:w="100" w:type="dxa"/>
              <w:bottom w:w="100" w:type="dxa"/>
              <w:right w:w="100" w:type="dxa"/>
            </w:tcMar>
          </w:tcPr>
          <w:p w14:paraId="287AFBE4" w14:textId="77777777" w:rsidR="00F642C9" w:rsidRDefault="00000000">
            <w:pPr>
              <w:spacing w:before="280"/>
            </w:pPr>
            <w:r>
              <w:t>Cost tracking</w:t>
            </w:r>
          </w:p>
        </w:tc>
        <w:tc>
          <w:tcPr>
            <w:tcW w:w="2549" w:type="dxa"/>
            <w:tcBorders>
              <w:top w:val="nil"/>
              <w:left w:val="nil"/>
              <w:bottom w:val="nil"/>
              <w:right w:val="nil"/>
            </w:tcBorders>
            <w:tcMar>
              <w:top w:w="100" w:type="dxa"/>
              <w:left w:w="100" w:type="dxa"/>
              <w:bottom w:w="100" w:type="dxa"/>
              <w:right w:w="100" w:type="dxa"/>
            </w:tcMar>
          </w:tcPr>
          <w:p w14:paraId="111E18B2" w14:textId="77777777" w:rsidR="00F642C9" w:rsidRDefault="00000000">
            <w:pPr>
              <w:spacing w:before="280"/>
            </w:pPr>
            <w:r>
              <w:t>Multi-dimensional budgets</w:t>
            </w:r>
          </w:p>
        </w:tc>
        <w:tc>
          <w:tcPr>
            <w:tcW w:w="1534" w:type="dxa"/>
            <w:tcBorders>
              <w:top w:val="nil"/>
              <w:left w:val="nil"/>
              <w:bottom w:val="nil"/>
              <w:right w:val="nil"/>
            </w:tcBorders>
            <w:tcMar>
              <w:top w:w="100" w:type="dxa"/>
              <w:left w:w="100" w:type="dxa"/>
              <w:bottom w:w="100" w:type="dxa"/>
              <w:right w:w="100" w:type="dxa"/>
            </w:tcMar>
          </w:tcPr>
          <w:p w14:paraId="4AA6275A" w14:textId="77777777" w:rsidR="00F642C9" w:rsidRDefault="00000000">
            <w:pPr>
              <w:spacing w:before="280"/>
            </w:pPr>
            <w:r>
              <w:t>Medium-High</w:t>
            </w:r>
          </w:p>
        </w:tc>
        <w:tc>
          <w:tcPr>
            <w:tcW w:w="3137" w:type="dxa"/>
            <w:tcBorders>
              <w:top w:val="nil"/>
              <w:left w:val="nil"/>
              <w:bottom w:val="nil"/>
              <w:right w:val="nil"/>
            </w:tcBorders>
            <w:tcMar>
              <w:top w:w="100" w:type="dxa"/>
              <w:left w:w="100" w:type="dxa"/>
              <w:bottom w:w="100" w:type="dxa"/>
              <w:right w:w="100" w:type="dxa"/>
            </w:tcMar>
          </w:tcPr>
          <w:p w14:paraId="6340747F" w14:textId="77777777" w:rsidR="00F642C9" w:rsidRDefault="00000000">
            <w:pPr>
              <w:spacing w:before="280"/>
            </w:pPr>
            <w:r>
              <w:t>Multi-tenant SaaS; chargeback</w:t>
            </w:r>
          </w:p>
        </w:tc>
      </w:tr>
      <w:tr w:rsidR="00F642C9" w14:paraId="167163C0" w14:textId="77777777">
        <w:trPr>
          <w:trHeight w:val="770"/>
        </w:trPr>
        <w:tc>
          <w:tcPr>
            <w:tcW w:w="2137" w:type="dxa"/>
            <w:tcBorders>
              <w:top w:val="nil"/>
              <w:left w:val="nil"/>
              <w:bottom w:val="nil"/>
              <w:right w:val="nil"/>
            </w:tcBorders>
            <w:tcMar>
              <w:top w:w="100" w:type="dxa"/>
              <w:left w:w="100" w:type="dxa"/>
              <w:bottom w:w="100" w:type="dxa"/>
              <w:right w:w="100" w:type="dxa"/>
            </w:tcMar>
          </w:tcPr>
          <w:p w14:paraId="41776D77" w14:textId="77777777" w:rsidR="00F642C9" w:rsidRDefault="00000000">
            <w:pPr>
              <w:spacing w:before="280"/>
            </w:pPr>
            <w:r>
              <w:t>PII protection</w:t>
            </w:r>
          </w:p>
        </w:tc>
        <w:tc>
          <w:tcPr>
            <w:tcW w:w="2549" w:type="dxa"/>
            <w:tcBorders>
              <w:top w:val="nil"/>
              <w:left w:val="nil"/>
              <w:bottom w:val="nil"/>
              <w:right w:val="nil"/>
            </w:tcBorders>
            <w:tcMar>
              <w:top w:w="100" w:type="dxa"/>
              <w:left w:w="100" w:type="dxa"/>
              <w:bottom w:w="100" w:type="dxa"/>
              <w:right w:w="100" w:type="dxa"/>
            </w:tcMar>
          </w:tcPr>
          <w:p w14:paraId="1DAF47FF" w14:textId="77777777" w:rsidR="00F642C9" w:rsidRDefault="00000000">
            <w:pPr>
              <w:spacing w:before="280"/>
            </w:pPr>
            <w:r>
              <w:t>Classification + redaction</w:t>
            </w:r>
          </w:p>
        </w:tc>
        <w:tc>
          <w:tcPr>
            <w:tcW w:w="1534" w:type="dxa"/>
            <w:tcBorders>
              <w:top w:val="nil"/>
              <w:left w:val="nil"/>
              <w:bottom w:val="nil"/>
              <w:right w:val="nil"/>
            </w:tcBorders>
            <w:tcMar>
              <w:top w:w="100" w:type="dxa"/>
              <w:left w:w="100" w:type="dxa"/>
              <w:bottom w:w="100" w:type="dxa"/>
              <w:right w:w="100" w:type="dxa"/>
            </w:tcMar>
          </w:tcPr>
          <w:p w14:paraId="6869CC57" w14:textId="77777777" w:rsidR="00F642C9" w:rsidRDefault="00000000">
            <w:pPr>
              <w:spacing w:before="280"/>
            </w:pPr>
            <w:r>
              <w:t>Medium</w:t>
            </w:r>
          </w:p>
        </w:tc>
        <w:tc>
          <w:tcPr>
            <w:tcW w:w="3137" w:type="dxa"/>
            <w:tcBorders>
              <w:top w:val="nil"/>
              <w:left w:val="nil"/>
              <w:bottom w:val="nil"/>
              <w:right w:val="nil"/>
            </w:tcBorders>
            <w:tcMar>
              <w:top w:w="100" w:type="dxa"/>
              <w:left w:w="100" w:type="dxa"/>
              <w:bottom w:w="100" w:type="dxa"/>
              <w:right w:w="100" w:type="dxa"/>
            </w:tcMar>
          </w:tcPr>
          <w:p w14:paraId="3DD1031E" w14:textId="77777777" w:rsidR="00F642C9" w:rsidRDefault="00000000">
            <w:pPr>
              <w:spacing w:before="280"/>
            </w:pPr>
            <w:r>
              <w:t>GDPR; HIPAA; export control</w:t>
            </w:r>
          </w:p>
        </w:tc>
      </w:tr>
      <w:tr w:rsidR="00F642C9" w14:paraId="21FB61F3" w14:textId="77777777">
        <w:trPr>
          <w:trHeight w:val="770"/>
        </w:trPr>
        <w:tc>
          <w:tcPr>
            <w:tcW w:w="2137" w:type="dxa"/>
            <w:tcBorders>
              <w:top w:val="nil"/>
              <w:left w:val="nil"/>
              <w:bottom w:val="nil"/>
              <w:right w:val="nil"/>
            </w:tcBorders>
            <w:tcMar>
              <w:top w:w="100" w:type="dxa"/>
              <w:left w:w="100" w:type="dxa"/>
              <w:bottom w:w="100" w:type="dxa"/>
              <w:right w:w="100" w:type="dxa"/>
            </w:tcMar>
          </w:tcPr>
          <w:p w14:paraId="170C8C07" w14:textId="77777777" w:rsidR="00F642C9" w:rsidRDefault="00000000">
            <w:pPr>
              <w:spacing w:before="280"/>
            </w:pPr>
            <w:r>
              <w:t>High-stakes decisions</w:t>
            </w:r>
          </w:p>
        </w:tc>
        <w:tc>
          <w:tcPr>
            <w:tcW w:w="2549" w:type="dxa"/>
            <w:tcBorders>
              <w:top w:val="nil"/>
              <w:left w:val="nil"/>
              <w:bottom w:val="nil"/>
              <w:right w:val="nil"/>
            </w:tcBorders>
            <w:tcMar>
              <w:top w:w="100" w:type="dxa"/>
              <w:left w:w="100" w:type="dxa"/>
              <w:bottom w:w="100" w:type="dxa"/>
              <w:right w:w="100" w:type="dxa"/>
            </w:tcMar>
          </w:tcPr>
          <w:p w14:paraId="5764A2C3" w14:textId="77777777" w:rsidR="00F642C9" w:rsidRDefault="00000000">
            <w:pPr>
              <w:spacing w:before="280"/>
            </w:pPr>
            <w:r>
              <w:t>HITL approval</w:t>
            </w:r>
          </w:p>
        </w:tc>
        <w:tc>
          <w:tcPr>
            <w:tcW w:w="1534" w:type="dxa"/>
            <w:tcBorders>
              <w:top w:val="nil"/>
              <w:left w:val="nil"/>
              <w:bottom w:val="nil"/>
              <w:right w:val="nil"/>
            </w:tcBorders>
            <w:tcMar>
              <w:top w:w="100" w:type="dxa"/>
              <w:left w:w="100" w:type="dxa"/>
              <w:bottom w:w="100" w:type="dxa"/>
              <w:right w:w="100" w:type="dxa"/>
            </w:tcMar>
          </w:tcPr>
          <w:p w14:paraId="4AC4F1D9" w14:textId="77777777" w:rsidR="00F642C9" w:rsidRDefault="00000000">
            <w:pPr>
              <w:spacing w:before="280"/>
            </w:pPr>
            <w:r>
              <w:t>Medium</w:t>
            </w:r>
          </w:p>
        </w:tc>
        <w:tc>
          <w:tcPr>
            <w:tcW w:w="3137" w:type="dxa"/>
            <w:tcBorders>
              <w:top w:val="nil"/>
              <w:left w:val="nil"/>
              <w:bottom w:val="nil"/>
              <w:right w:val="nil"/>
            </w:tcBorders>
            <w:tcMar>
              <w:top w:w="100" w:type="dxa"/>
              <w:left w:w="100" w:type="dxa"/>
              <w:bottom w:w="100" w:type="dxa"/>
              <w:right w:w="100" w:type="dxa"/>
            </w:tcMar>
          </w:tcPr>
          <w:p w14:paraId="007EF7F7" w14:textId="77777777" w:rsidR="00F642C9" w:rsidRDefault="00000000">
            <w:pPr>
              <w:spacing w:before="280"/>
            </w:pPr>
            <w:r>
              <w:t>Financial; medical; trust-building</w:t>
            </w:r>
          </w:p>
        </w:tc>
      </w:tr>
      <w:tr w:rsidR="00F642C9" w14:paraId="347F874C" w14:textId="77777777">
        <w:trPr>
          <w:trHeight w:val="770"/>
        </w:trPr>
        <w:tc>
          <w:tcPr>
            <w:tcW w:w="2137" w:type="dxa"/>
            <w:tcBorders>
              <w:top w:val="nil"/>
              <w:left w:val="nil"/>
              <w:bottom w:val="nil"/>
              <w:right w:val="nil"/>
            </w:tcBorders>
            <w:tcMar>
              <w:top w:w="100" w:type="dxa"/>
              <w:left w:w="100" w:type="dxa"/>
              <w:bottom w:w="100" w:type="dxa"/>
              <w:right w:w="100" w:type="dxa"/>
            </w:tcMar>
          </w:tcPr>
          <w:p w14:paraId="43E968FE" w14:textId="77777777" w:rsidR="00F642C9" w:rsidRDefault="00000000">
            <w:pPr>
              <w:spacing w:before="280"/>
            </w:pPr>
            <w:r>
              <w:t>Full governance</w:t>
            </w:r>
          </w:p>
        </w:tc>
        <w:tc>
          <w:tcPr>
            <w:tcW w:w="2549" w:type="dxa"/>
            <w:tcBorders>
              <w:top w:val="nil"/>
              <w:left w:val="nil"/>
              <w:bottom w:val="nil"/>
              <w:right w:val="nil"/>
            </w:tcBorders>
            <w:tcMar>
              <w:top w:w="100" w:type="dxa"/>
              <w:left w:w="100" w:type="dxa"/>
              <w:bottom w:w="100" w:type="dxa"/>
              <w:right w:w="100" w:type="dxa"/>
            </w:tcMar>
          </w:tcPr>
          <w:p w14:paraId="6C6DA2B6" w14:textId="77777777" w:rsidR="00F642C9" w:rsidRDefault="00000000">
            <w:pPr>
              <w:spacing w:before="280"/>
            </w:pPr>
            <w:r>
              <w:t>Multi-stage chain</w:t>
            </w:r>
          </w:p>
        </w:tc>
        <w:tc>
          <w:tcPr>
            <w:tcW w:w="1534" w:type="dxa"/>
            <w:tcBorders>
              <w:top w:val="nil"/>
              <w:left w:val="nil"/>
              <w:bottom w:val="nil"/>
              <w:right w:val="nil"/>
            </w:tcBorders>
            <w:tcMar>
              <w:top w:w="100" w:type="dxa"/>
              <w:left w:w="100" w:type="dxa"/>
              <w:bottom w:w="100" w:type="dxa"/>
              <w:right w:w="100" w:type="dxa"/>
            </w:tcMar>
          </w:tcPr>
          <w:p w14:paraId="45081EBF" w14:textId="77777777" w:rsidR="00F642C9" w:rsidRDefault="00000000">
            <w:pPr>
              <w:spacing w:before="280"/>
            </w:pPr>
            <w:r>
              <w:t>High</w:t>
            </w:r>
          </w:p>
        </w:tc>
        <w:tc>
          <w:tcPr>
            <w:tcW w:w="3137" w:type="dxa"/>
            <w:tcBorders>
              <w:top w:val="nil"/>
              <w:left w:val="nil"/>
              <w:bottom w:val="nil"/>
              <w:right w:val="nil"/>
            </w:tcBorders>
            <w:tcMar>
              <w:top w:w="100" w:type="dxa"/>
              <w:left w:w="100" w:type="dxa"/>
              <w:bottom w:w="100" w:type="dxa"/>
              <w:right w:w="100" w:type="dxa"/>
            </w:tcMar>
          </w:tcPr>
          <w:p w14:paraId="63905E53" w14:textId="77777777" w:rsidR="00F642C9" w:rsidRDefault="00000000">
            <w:pPr>
              <w:spacing w:before="280"/>
            </w:pPr>
            <w:r>
              <w:t>Enterprise; regulated industries</w:t>
            </w:r>
          </w:p>
        </w:tc>
      </w:tr>
    </w:tbl>
    <w:p w14:paraId="1B762CBA" w14:textId="77777777" w:rsidR="00F642C9" w:rsidRDefault="00000000">
      <w:pPr>
        <w:spacing w:before="240" w:after="240"/>
        <w:rPr>
          <w:b/>
        </w:rPr>
      </w:pPr>
      <w:r>
        <w:rPr>
          <w:b/>
        </w:rPr>
        <w:t>Adoption path:</w:t>
      </w:r>
    </w:p>
    <w:p w14:paraId="1F9EA54D" w14:textId="77777777" w:rsidR="00F642C9" w:rsidRDefault="00000000" w:rsidP="00C72CDE">
      <w:pPr>
        <w:numPr>
          <w:ilvl w:val="0"/>
          <w:numId w:val="140"/>
        </w:numPr>
        <w:spacing w:before="240"/>
      </w:pPr>
      <w:r>
        <w:rPr>
          <w:b/>
        </w:rPr>
        <w:t>Start simple:</w:t>
      </w:r>
      <w:r>
        <w:t xml:space="preserve"> Rate limiting or concurrency control only</w:t>
      </w:r>
    </w:p>
    <w:p w14:paraId="24384AA0" w14:textId="77777777" w:rsidR="00F642C9" w:rsidRDefault="00000000" w:rsidP="00C72CDE">
      <w:pPr>
        <w:numPr>
          <w:ilvl w:val="0"/>
          <w:numId w:val="140"/>
        </w:numPr>
      </w:pPr>
      <w:r>
        <w:rPr>
          <w:b/>
        </w:rPr>
        <w:t>Add observability:</w:t>
      </w:r>
      <w:r>
        <w:t xml:space="preserve"> Emit telemetry; build dashboards</w:t>
      </w:r>
    </w:p>
    <w:p w14:paraId="1E9392D3" w14:textId="77777777" w:rsidR="00F642C9" w:rsidRDefault="00000000" w:rsidP="00C72CDE">
      <w:pPr>
        <w:numPr>
          <w:ilvl w:val="0"/>
          <w:numId w:val="140"/>
        </w:numPr>
      </w:pPr>
      <w:r>
        <w:rPr>
          <w:b/>
        </w:rPr>
        <w:t>Layer governance:</w:t>
      </w:r>
      <w:r>
        <w:t xml:space="preserve"> Add policy checks, budgets as needs emerge</w:t>
      </w:r>
    </w:p>
    <w:p w14:paraId="1E74730F" w14:textId="77777777" w:rsidR="00F642C9" w:rsidRDefault="00000000" w:rsidP="00C72CDE">
      <w:pPr>
        <w:numPr>
          <w:ilvl w:val="0"/>
          <w:numId w:val="140"/>
        </w:numPr>
        <w:spacing w:after="240"/>
      </w:pPr>
      <w:r>
        <w:rPr>
          <w:b/>
        </w:rPr>
        <w:t>Iterate:</w:t>
      </w:r>
      <w:r>
        <w:t xml:space="preserve"> Tune based on production metrics and incidents</w:t>
      </w:r>
    </w:p>
    <w:p w14:paraId="746EC815" w14:textId="77777777" w:rsidR="00F642C9" w:rsidRDefault="00000000">
      <w:pPr>
        <w:spacing w:before="240" w:after="240"/>
        <w:rPr>
          <w:b/>
        </w:rPr>
      </w:pPr>
      <w:r>
        <w:br w:type="page"/>
      </w:r>
    </w:p>
    <w:p w14:paraId="58FED253" w14:textId="77777777" w:rsidR="00F642C9" w:rsidRDefault="00000000">
      <w:pPr>
        <w:spacing w:before="240" w:after="240"/>
        <w:rPr>
          <w:b/>
        </w:rPr>
      </w:pPr>
      <w:r>
        <w:rPr>
          <w:b/>
        </w:rPr>
        <w:lastRenderedPageBreak/>
        <w:t>Anti-patterns to avoid:</w:t>
      </w:r>
    </w:p>
    <w:p w14:paraId="42D7AE5E" w14:textId="77777777" w:rsidR="00F642C9" w:rsidRDefault="00000000" w:rsidP="00C72CDE">
      <w:pPr>
        <w:numPr>
          <w:ilvl w:val="0"/>
          <w:numId w:val="157"/>
        </w:numPr>
        <w:spacing w:before="240"/>
      </w:pPr>
      <w:r>
        <w:rPr>
          <w:rFonts w:ascii="Arial Unicode MS" w:eastAsia="Arial Unicode MS" w:hAnsi="Arial Unicode MS" w:cs="Arial Unicode MS"/>
        </w:rPr>
        <w:t>❌ Building all governance upfront (YAGNI violation)</w:t>
      </w:r>
    </w:p>
    <w:p w14:paraId="67491B6C" w14:textId="77777777" w:rsidR="00F642C9" w:rsidRDefault="00000000" w:rsidP="00C72CDE">
      <w:pPr>
        <w:numPr>
          <w:ilvl w:val="0"/>
          <w:numId w:val="157"/>
        </w:numPr>
      </w:pPr>
      <w:r>
        <w:rPr>
          <w:rFonts w:ascii="Arial Unicode MS" w:eastAsia="Arial Unicode MS" w:hAnsi="Arial Unicode MS" w:cs="Arial Unicode MS"/>
        </w:rPr>
        <w:t>❌ Governance without telemetry (can't verify or debug)</w:t>
      </w:r>
    </w:p>
    <w:p w14:paraId="7AADDED0" w14:textId="77777777" w:rsidR="00F642C9" w:rsidRDefault="00000000" w:rsidP="00C72CDE">
      <w:pPr>
        <w:numPr>
          <w:ilvl w:val="0"/>
          <w:numId w:val="157"/>
        </w:numPr>
      </w:pPr>
      <w:r>
        <w:rPr>
          <w:rFonts w:ascii="Arial Unicode MS" w:eastAsia="Arial Unicode MS" w:hAnsi="Arial Unicode MS" w:cs="Arial Unicode MS"/>
        </w:rPr>
        <w:t>❌ Policy logic in materialization code (couples concerns)</w:t>
      </w:r>
    </w:p>
    <w:p w14:paraId="7B49D6EE" w14:textId="77777777" w:rsidR="00F642C9" w:rsidRDefault="00000000" w:rsidP="00C72CDE">
      <w:pPr>
        <w:numPr>
          <w:ilvl w:val="0"/>
          <w:numId w:val="157"/>
        </w:numPr>
        <w:spacing w:after="240"/>
      </w:pPr>
      <w:r>
        <w:rPr>
          <w:rFonts w:ascii="Arial Unicode MS" w:eastAsia="Arial Unicode MS" w:hAnsi="Arial Unicode MS" w:cs="Arial Unicode MS"/>
        </w:rPr>
        <w:t>❌ Extensions that mutate frame content (violates determinism)</w:t>
      </w:r>
    </w:p>
    <w:p w14:paraId="5AC774F3" w14:textId="77777777" w:rsidR="00F642C9" w:rsidRDefault="00F642C9">
      <w:pPr>
        <w:spacing w:before="280"/>
      </w:pPr>
    </w:p>
    <w:p w14:paraId="30DE7E4C" w14:textId="77777777" w:rsidR="00F642C9" w:rsidRDefault="00000000">
      <w:pPr>
        <w:pStyle w:val="Heading1"/>
        <w:keepNext w:val="0"/>
        <w:keepLines w:val="0"/>
        <w:spacing w:before="480"/>
        <w:rPr>
          <w:b/>
          <w:sz w:val="46"/>
          <w:szCs w:val="46"/>
        </w:rPr>
      </w:pPr>
      <w:bookmarkStart w:id="366" w:name="_fo88dm4o9nxt" w:colFirst="0" w:colLast="0"/>
      <w:bookmarkEnd w:id="366"/>
      <w:r>
        <w:br w:type="page"/>
      </w:r>
    </w:p>
    <w:p w14:paraId="629FF24A" w14:textId="77777777" w:rsidR="00F642C9" w:rsidRDefault="00000000">
      <w:pPr>
        <w:pStyle w:val="Heading1"/>
        <w:keepNext w:val="0"/>
        <w:keepLines w:val="0"/>
        <w:spacing w:before="480"/>
        <w:rPr>
          <w:b/>
          <w:sz w:val="46"/>
          <w:szCs w:val="46"/>
        </w:rPr>
      </w:pPr>
      <w:bookmarkStart w:id="367" w:name="_9xh62lz6mp6z" w:colFirst="0" w:colLast="0"/>
      <w:bookmarkEnd w:id="367"/>
      <w:r>
        <w:rPr>
          <w:b/>
          <w:sz w:val="46"/>
          <w:szCs w:val="46"/>
        </w:rPr>
        <w:lastRenderedPageBreak/>
        <w:t>Appendix I (Non-Normative): Implementation Guidance</w:t>
      </w:r>
    </w:p>
    <w:p w14:paraId="2D1EE211" w14:textId="77777777" w:rsidR="00F642C9" w:rsidRDefault="00000000">
      <w:pPr>
        <w:spacing w:before="240" w:after="240"/>
      </w:pPr>
      <w:r>
        <w:t>This appendix provides brief pointers to implementation concerns. Detailed implementation strategies are covered in separate playbooks (vendor-agnostic and platform-specific guides).</w:t>
      </w:r>
    </w:p>
    <w:p w14:paraId="14D37035" w14:textId="77777777" w:rsidR="00F642C9" w:rsidRDefault="00000000">
      <w:pPr>
        <w:pStyle w:val="Heading2"/>
        <w:keepNext w:val="0"/>
        <w:keepLines w:val="0"/>
        <w:spacing w:after="80"/>
        <w:rPr>
          <w:b/>
          <w:sz w:val="34"/>
          <w:szCs w:val="34"/>
        </w:rPr>
      </w:pPr>
      <w:bookmarkStart w:id="368" w:name="_pm2z9xy51l1c" w:colFirst="0" w:colLast="0"/>
      <w:bookmarkEnd w:id="368"/>
      <w:r>
        <w:rPr>
          <w:b/>
          <w:sz w:val="34"/>
          <w:szCs w:val="34"/>
        </w:rPr>
        <w:t>I.1 Minimal Runtime Primitives</w:t>
      </w:r>
    </w:p>
    <w:p w14:paraId="0E84666B" w14:textId="77777777" w:rsidR="00F642C9" w:rsidRDefault="00000000">
      <w:pPr>
        <w:spacing w:before="240" w:after="240"/>
      </w:pPr>
      <w:r>
        <w:t>RCM can be implemented with a small set of primitives:</w:t>
      </w:r>
    </w:p>
    <w:p w14:paraId="0859BD17" w14:textId="77777777" w:rsidR="00F642C9" w:rsidRDefault="00000000" w:rsidP="00C72CDE">
      <w:pPr>
        <w:numPr>
          <w:ilvl w:val="0"/>
          <w:numId w:val="301"/>
        </w:numPr>
        <w:spacing w:before="240"/>
      </w:pPr>
      <w:r>
        <w:rPr>
          <w:b/>
        </w:rPr>
        <w:t>Streams:</w:t>
      </w:r>
      <w:r>
        <w:t xml:space="preserve"> Append-only change feeds (Kafka, Kinesis, Pulsar, NATS)</w:t>
      </w:r>
    </w:p>
    <w:p w14:paraId="75B7C0E4" w14:textId="77777777" w:rsidR="00F642C9" w:rsidRDefault="00000000" w:rsidP="00C72CDE">
      <w:pPr>
        <w:numPr>
          <w:ilvl w:val="0"/>
          <w:numId w:val="301"/>
        </w:numPr>
      </w:pPr>
      <w:r>
        <w:rPr>
          <w:b/>
        </w:rPr>
        <w:t>Deterministic compute:</w:t>
      </w:r>
      <w:r>
        <w:t xml:space="preserve"> Pure functions, dataflow engines (Flink, Spark Streaming, custom)</w:t>
      </w:r>
    </w:p>
    <w:p w14:paraId="256FEB1B" w14:textId="77777777" w:rsidR="00F642C9" w:rsidRDefault="00000000" w:rsidP="00C72CDE">
      <w:pPr>
        <w:numPr>
          <w:ilvl w:val="0"/>
          <w:numId w:val="301"/>
        </w:numPr>
      </w:pPr>
      <w:r>
        <w:rPr>
          <w:b/>
        </w:rPr>
        <w:t>Storage:</w:t>
      </w:r>
      <w:r>
        <w:t xml:space="preserve"> Versioned key-value or document store (Postgres, DynamoDB, MongoDB, S3)</w:t>
      </w:r>
    </w:p>
    <w:p w14:paraId="519B4373" w14:textId="77777777" w:rsidR="00F642C9" w:rsidRDefault="00000000" w:rsidP="00C72CDE">
      <w:pPr>
        <w:numPr>
          <w:ilvl w:val="0"/>
          <w:numId w:val="301"/>
        </w:numPr>
      </w:pPr>
      <w:r>
        <w:rPr>
          <w:b/>
        </w:rPr>
        <w:t>Delivery:</w:t>
      </w:r>
      <w:r>
        <w:t xml:space="preserve"> At-least-once message bus (Kafka, RabbitMQ, SQS+SNS, </w:t>
      </w:r>
      <w:proofErr w:type="spellStart"/>
      <w:r>
        <w:t>gRPC</w:t>
      </w:r>
      <w:proofErr w:type="spellEnd"/>
      <w:r>
        <w:t xml:space="preserve"> streams)</w:t>
      </w:r>
    </w:p>
    <w:p w14:paraId="4C77680C" w14:textId="77777777" w:rsidR="00F642C9" w:rsidRDefault="00000000" w:rsidP="00C72CDE">
      <w:pPr>
        <w:numPr>
          <w:ilvl w:val="0"/>
          <w:numId w:val="301"/>
        </w:numPr>
        <w:spacing w:after="240"/>
      </w:pPr>
      <w:r>
        <w:rPr>
          <w:b/>
        </w:rPr>
        <w:t>Time:</w:t>
      </w:r>
      <w:r>
        <w:t xml:space="preserve"> Event-time tracking, watermarks (built into Flink/Beam, or custom)</w:t>
      </w:r>
    </w:p>
    <w:p w14:paraId="1BDF62F6" w14:textId="77777777" w:rsidR="00F642C9" w:rsidRDefault="00000000">
      <w:pPr>
        <w:pStyle w:val="Heading2"/>
        <w:keepNext w:val="0"/>
        <w:keepLines w:val="0"/>
        <w:spacing w:after="80"/>
        <w:rPr>
          <w:b/>
          <w:sz w:val="34"/>
          <w:szCs w:val="34"/>
        </w:rPr>
      </w:pPr>
      <w:bookmarkStart w:id="369" w:name="_w6dd5k2o0ucm" w:colFirst="0" w:colLast="0"/>
      <w:bookmarkEnd w:id="369"/>
      <w:r>
        <w:rPr>
          <w:b/>
          <w:sz w:val="34"/>
          <w:szCs w:val="34"/>
        </w:rPr>
        <w:t>I.2 Technology Mapping Examples</w:t>
      </w:r>
    </w:p>
    <w:p w14:paraId="63E43F99" w14:textId="77777777" w:rsidR="00F642C9" w:rsidRDefault="00000000">
      <w:pPr>
        <w:spacing w:before="240" w:after="240"/>
        <w:rPr>
          <w:b/>
        </w:rPr>
      </w:pPr>
      <w:r>
        <w:rPr>
          <w:b/>
        </w:rPr>
        <w:t>Kafka-based:</w:t>
      </w:r>
    </w:p>
    <w:p w14:paraId="4668AE51" w14:textId="77777777" w:rsidR="00F642C9" w:rsidRDefault="00000000" w:rsidP="00C72CDE">
      <w:pPr>
        <w:numPr>
          <w:ilvl w:val="0"/>
          <w:numId w:val="264"/>
        </w:numPr>
        <w:spacing w:before="240"/>
      </w:pPr>
      <w:r>
        <w:t>Sources: Kafka topics with CDC connectors</w:t>
      </w:r>
    </w:p>
    <w:p w14:paraId="38F43C2F" w14:textId="77777777" w:rsidR="00F642C9" w:rsidRDefault="00000000" w:rsidP="00C72CDE">
      <w:pPr>
        <w:numPr>
          <w:ilvl w:val="0"/>
          <w:numId w:val="264"/>
        </w:numPr>
      </w:pPr>
      <w:r>
        <w:t>Materializer: Kafka Streams or Flink consumer</w:t>
      </w:r>
    </w:p>
    <w:p w14:paraId="0CB599FD" w14:textId="77777777" w:rsidR="00F642C9" w:rsidRDefault="00000000" w:rsidP="00C72CDE">
      <w:pPr>
        <w:numPr>
          <w:ilvl w:val="0"/>
          <w:numId w:val="264"/>
        </w:numPr>
      </w:pPr>
      <w:r>
        <w:t>Frame Store: Kafka compacted topic + S3 for long-term</w:t>
      </w:r>
    </w:p>
    <w:p w14:paraId="2DE13A41" w14:textId="77777777" w:rsidR="00F642C9" w:rsidRDefault="00000000" w:rsidP="00C72CDE">
      <w:pPr>
        <w:numPr>
          <w:ilvl w:val="0"/>
          <w:numId w:val="264"/>
        </w:numPr>
        <w:spacing w:after="240"/>
      </w:pPr>
      <w:r>
        <w:t>Subscriptions: Kafka consumer groups</w:t>
      </w:r>
    </w:p>
    <w:p w14:paraId="3484A40F" w14:textId="77777777" w:rsidR="00F642C9" w:rsidRDefault="00000000">
      <w:pPr>
        <w:spacing w:before="240" w:after="240"/>
        <w:rPr>
          <w:b/>
        </w:rPr>
      </w:pPr>
      <w:r>
        <w:rPr>
          <w:b/>
        </w:rPr>
        <w:t>Cloud-native:</w:t>
      </w:r>
    </w:p>
    <w:p w14:paraId="5F96A21F" w14:textId="77777777" w:rsidR="00F642C9" w:rsidRDefault="00000000" w:rsidP="00C72CDE">
      <w:pPr>
        <w:numPr>
          <w:ilvl w:val="0"/>
          <w:numId w:val="214"/>
        </w:numPr>
        <w:spacing w:before="240"/>
      </w:pPr>
      <w:r>
        <w:t xml:space="preserve">Sources: Kinesis, </w:t>
      </w:r>
      <w:proofErr w:type="spellStart"/>
      <w:r>
        <w:t>EventBridge</w:t>
      </w:r>
      <w:proofErr w:type="spellEnd"/>
      <w:r>
        <w:t>, Cloud Pub/Sub</w:t>
      </w:r>
    </w:p>
    <w:p w14:paraId="30D674D3" w14:textId="77777777" w:rsidR="00F642C9" w:rsidRDefault="00000000" w:rsidP="00C72CDE">
      <w:pPr>
        <w:numPr>
          <w:ilvl w:val="0"/>
          <w:numId w:val="214"/>
        </w:numPr>
      </w:pPr>
      <w:r>
        <w:t>Materializer: Lambda, Cloud Functions, Cloud Run</w:t>
      </w:r>
    </w:p>
    <w:p w14:paraId="2E4C9C45" w14:textId="77777777" w:rsidR="00F642C9" w:rsidRDefault="00000000" w:rsidP="00C72CDE">
      <w:pPr>
        <w:numPr>
          <w:ilvl w:val="0"/>
          <w:numId w:val="214"/>
        </w:numPr>
      </w:pPr>
      <w:r>
        <w:t xml:space="preserve">Frame Store: DynamoDB, </w:t>
      </w:r>
      <w:proofErr w:type="spellStart"/>
      <w:r>
        <w:t>Firestore</w:t>
      </w:r>
      <w:proofErr w:type="spellEnd"/>
      <w:r>
        <w:t xml:space="preserve">, </w:t>
      </w:r>
      <w:proofErr w:type="spellStart"/>
      <w:r>
        <w:t>BigQuery</w:t>
      </w:r>
      <w:proofErr w:type="spellEnd"/>
    </w:p>
    <w:p w14:paraId="4C13BFD5" w14:textId="77777777" w:rsidR="00F642C9" w:rsidRDefault="00000000" w:rsidP="00C72CDE">
      <w:pPr>
        <w:numPr>
          <w:ilvl w:val="0"/>
          <w:numId w:val="214"/>
        </w:numPr>
        <w:spacing w:after="240"/>
      </w:pPr>
      <w:r>
        <w:t>Subscriptions: SNS+SQS, Pub/Sub subscriptions</w:t>
      </w:r>
    </w:p>
    <w:p w14:paraId="2CB33422" w14:textId="77777777" w:rsidR="00F642C9" w:rsidRDefault="00000000">
      <w:pPr>
        <w:spacing w:before="240" w:after="240"/>
        <w:rPr>
          <w:b/>
        </w:rPr>
      </w:pPr>
      <w:r>
        <w:rPr>
          <w:b/>
        </w:rPr>
        <w:t>Actor-based:</w:t>
      </w:r>
    </w:p>
    <w:p w14:paraId="71E3C973" w14:textId="77777777" w:rsidR="00F642C9" w:rsidRDefault="00000000">
      <w:pPr>
        <w:numPr>
          <w:ilvl w:val="0"/>
          <w:numId w:val="11"/>
        </w:numPr>
        <w:spacing w:before="240"/>
      </w:pPr>
      <w:r>
        <w:t>Sources: Orleans virtual streams, Akka Streams</w:t>
      </w:r>
    </w:p>
    <w:p w14:paraId="4AB43D75" w14:textId="77777777" w:rsidR="00F642C9" w:rsidRDefault="00000000">
      <w:pPr>
        <w:numPr>
          <w:ilvl w:val="0"/>
          <w:numId w:val="11"/>
        </w:numPr>
      </w:pPr>
      <w:r>
        <w:t>Materializer: Stateful actors per (</w:t>
      </w:r>
      <w:proofErr w:type="spellStart"/>
      <w:r>
        <w:t>contextId</w:t>
      </w:r>
      <w:proofErr w:type="spellEnd"/>
      <w:r>
        <w:t>, key)</w:t>
      </w:r>
    </w:p>
    <w:p w14:paraId="7FA694EE" w14:textId="77777777" w:rsidR="00F642C9" w:rsidRDefault="00000000">
      <w:pPr>
        <w:numPr>
          <w:ilvl w:val="0"/>
          <w:numId w:val="11"/>
        </w:numPr>
      </w:pPr>
      <w:r>
        <w:t>Frame Store: Actor state + event journal</w:t>
      </w:r>
    </w:p>
    <w:p w14:paraId="34AC7017" w14:textId="77777777" w:rsidR="00F642C9" w:rsidRDefault="00000000">
      <w:pPr>
        <w:numPr>
          <w:ilvl w:val="0"/>
          <w:numId w:val="11"/>
        </w:numPr>
        <w:spacing w:after="240"/>
      </w:pPr>
      <w:r>
        <w:t>Subscriptions: Actor pub-sub or external bus</w:t>
      </w:r>
    </w:p>
    <w:p w14:paraId="5654DF1F" w14:textId="77777777" w:rsidR="00F642C9" w:rsidRDefault="00000000">
      <w:pPr>
        <w:pStyle w:val="Heading2"/>
        <w:keepNext w:val="0"/>
        <w:keepLines w:val="0"/>
        <w:spacing w:after="80"/>
        <w:rPr>
          <w:b/>
          <w:sz w:val="34"/>
          <w:szCs w:val="34"/>
        </w:rPr>
      </w:pPr>
      <w:bookmarkStart w:id="370" w:name="_8tiwahgyktz4" w:colFirst="0" w:colLast="0"/>
      <w:bookmarkEnd w:id="370"/>
      <w:r>
        <w:br w:type="page"/>
      </w:r>
    </w:p>
    <w:p w14:paraId="11008E04" w14:textId="77777777" w:rsidR="00F642C9" w:rsidRDefault="00000000">
      <w:pPr>
        <w:pStyle w:val="Heading2"/>
        <w:keepNext w:val="0"/>
        <w:keepLines w:val="0"/>
        <w:spacing w:after="80"/>
        <w:rPr>
          <w:b/>
          <w:sz w:val="34"/>
          <w:szCs w:val="34"/>
        </w:rPr>
      </w:pPr>
      <w:bookmarkStart w:id="371" w:name="_1wxz0rgnt8r8" w:colFirst="0" w:colLast="0"/>
      <w:bookmarkEnd w:id="371"/>
      <w:r>
        <w:rPr>
          <w:b/>
          <w:sz w:val="34"/>
          <w:szCs w:val="34"/>
        </w:rPr>
        <w:lastRenderedPageBreak/>
        <w:t>I.3 Further Resources</w:t>
      </w:r>
    </w:p>
    <w:p w14:paraId="5D54FC8E" w14:textId="77777777" w:rsidR="00F642C9" w:rsidRDefault="00000000">
      <w:pPr>
        <w:spacing w:before="240" w:after="240"/>
      </w:pPr>
      <w:r>
        <w:t>Detailed implementation guidance is available in:</w:t>
      </w:r>
    </w:p>
    <w:p w14:paraId="2069A9E8" w14:textId="77777777" w:rsidR="00F642C9" w:rsidRDefault="00000000" w:rsidP="00C72CDE">
      <w:pPr>
        <w:numPr>
          <w:ilvl w:val="0"/>
          <w:numId w:val="296"/>
        </w:numPr>
        <w:spacing w:before="240"/>
      </w:pPr>
      <w:r>
        <w:rPr>
          <w:b/>
        </w:rPr>
        <w:t>RCM Implementation Playbook</w:t>
      </w:r>
      <w:r>
        <w:t xml:space="preserve"> (vendor-agnostic): Architecture patterns, technology mappings, deployment topologies</w:t>
      </w:r>
    </w:p>
    <w:p w14:paraId="10A7E65A" w14:textId="77777777" w:rsidR="00F642C9" w:rsidRDefault="00000000" w:rsidP="00C72CDE">
      <w:pPr>
        <w:numPr>
          <w:ilvl w:val="0"/>
          <w:numId w:val="296"/>
        </w:numPr>
      </w:pPr>
      <w:r>
        <w:rPr>
          <w:b/>
        </w:rPr>
        <w:t>Platform-Specific Guides</w:t>
      </w:r>
      <w:r>
        <w:t xml:space="preserve">: </w:t>
      </w:r>
      <w:proofErr w:type="spellStart"/>
      <w:r>
        <w:t>CognOS</w:t>
      </w:r>
      <w:proofErr w:type="spellEnd"/>
      <w:r>
        <w:t>, Kafka/Flink, AWS, Azure, GCP</w:t>
      </w:r>
    </w:p>
    <w:p w14:paraId="143CBF99" w14:textId="77777777" w:rsidR="00F642C9" w:rsidRDefault="00000000" w:rsidP="00C72CDE">
      <w:pPr>
        <w:numPr>
          <w:ilvl w:val="0"/>
          <w:numId w:val="296"/>
        </w:numPr>
        <w:spacing w:after="240"/>
      </w:pPr>
      <w:r>
        <w:rPr>
          <w:b/>
        </w:rPr>
        <w:t>Community Recipes</w:t>
      </w:r>
      <w:r>
        <w:t>: GitHub discussions, blog posts, conference talks</w:t>
      </w:r>
    </w:p>
    <w:p w14:paraId="798F0D32" w14:textId="77777777" w:rsidR="00F642C9" w:rsidRDefault="00000000">
      <w:pPr>
        <w:pStyle w:val="Heading1"/>
        <w:keepNext w:val="0"/>
        <w:keepLines w:val="0"/>
        <w:spacing w:before="480"/>
        <w:rPr>
          <w:b/>
          <w:sz w:val="46"/>
          <w:szCs w:val="46"/>
        </w:rPr>
      </w:pPr>
      <w:bookmarkStart w:id="372" w:name="_i71t0m4otmt9" w:colFirst="0" w:colLast="0"/>
      <w:bookmarkEnd w:id="372"/>
      <w:r>
        <w:br w:type="page"/>
      </w:r>
    </w:p>
    <w:p w14:paraId="7FFA3557" w14:textId="77777777" w:rsidR="00F642C9" w:rsidRDefault="00000000">
      <w:pPr>
        <w:pStyle w:val="Heading1"/>
        <w:keepNext w:val="0"/>
        <w:keepLines w:val="0"/>
        <w:spacing w:before="480"/>
        <w:rPr>
          <w:b/>
          <w:sz w:val="46"/>
          <w:szCs w:val="46"/>
        </w:rPr>
      </w:pPr>
      <w:bookmarkStart w:id="373" w:name="_hfx68rrhnggi" w:colFirst="0" w:colLast="0"/>
      <w:bookmarkEnd w:id="373"/>
      <w:r>
        <w:rPr>
          <w:b/>
          <w:sz w:val="46"/>
          <w:szCs w:val="46"/>
        </w:rPr>
        <w:lastRenderedPageBreak/>
        <w:t>Appendix II (Non-Normative): Cognitive Analogies</w:t>
      </w:r>
    </w:p>
    <w:p w14:paraId="3CDD4650" w14:textId="77777777" w:rsidR="00F642C9" w:rsidRDefault="00000000">
      <w:pPr>
        <w:spacing w:before="240" w:after="240"/>
      </w:pPr>
      <w:r>
        <w:t>This appendix briefly summarizes the cognitive science analogies from the original document (Chapter 8) to provide intuitions for RCM design choices.</w:t>
      </w:r>
    </w:p>
    <w:p w14:paraId="0FDF40B5" w14:textId="77777777" w:rsidR="00F642C9" w:rsidRDefault="00000000">
      <w:pPr>
        <w:pStyle w:val="Heading2"/>
        <w:keepNext w:val="0"/>
        <w:keepLines w:val="0"/>
        <w:spacing w:after="80"/>
        <w:rPr>
          <w:b/>
          <w:sz w:val="34"/>
          <w:szCs w:val="34"/>
        </w:rPr>
      </w:pPr>
      <w:bookmarkStart w:id="374" w:name="_kvil2yv6fanw" w:colFirst="0" w:colLast="0"/>
      <w:bookmarkEnd w:id="374"/>
      <w:r>
        <w:rPr>
          <w:b/>
          <w:sz w:val="34"/>
          <w:szCs w:val="34"/>
        </w:rPr>
        <w:t>II.1 William James: Stream of Consciousness</w:t>
      </w:r>
    </w:p>
    <w:p w14:paraId="02C22AD6" w14:textId="77777777" w:rsidR="00F642C9" w:rsidRDefault="00000000">
      <w:pPr>
        <w:spacing w:before="240" w:after="240"/>
      </w:pPr>
      <w:r>
        <w:t xml:space="preserve">James distinguished </w:t>
      </w:r>
      <w:r>
        <w:rPr>
          <w:b/>
        </w:rPr>
        <w:t>substantive</w:t>
      </w:r>
      <w:r>
        <w:t xml:space="preserve"> (resting) and </w:t>
      </w:r>
      <w:r>
        <w:rPr>
          <w:b/>
        </w:rPr>
        <w:t>transitive</w:t>
      </w:r>
      <w:r>
        <w:t xml:space="preserve"> (in-flight) parts of thought. In RCM: frames are substantive resting places; reactive recomputation is the transitive flight between states.</w:t>
      </w:r>
    </w:p>
    <w:p w14:paraId="6DF2075E" w14:textId="77777777" w:rsidR="00F642C9" w:rsidRDefault="00000000">
      <w:pPr>
        <w:spacing w:before="240" w:after="240"/>
      </w:pPr>
      <w:r>
        <w:rPr>
          <w:b/>
        </w:rPr>
        <w:t>Design takeaway:</w:t>
      </w:r>
      <w:r>
        <w:t xml:space="preserve"> Make each frame a coherent, inspectable state; keep transitions (windowing, watermarks) explicit and observable.</w:t>
      </w:r>
    </w:p>
    <w:p w14:paraId="791180C2" w14:textId="77777777" w:rsidR="00F642C9" w:rsidRDefault="00000000">
      <w:pPr>
        <w:pStyle w:val="Heading2"/>
        <w:keepNext w:val="0"/>
        <w:keepLines w:val="0"/>
        <w:spacing w:after="80"/>
        <w:rPr>
          <w:b/>
          <w:sz w:val="34"/>
          <w:szCs w:val="34"/>
        </w:rPr>
      </w:pPr>
      <w:bookmarkStart w:id="375" w:name="_5juiq1luz5uo" w:colFirst="0" w:colLast="0"/>
      <w:bookmarkEnd w:id="375"/>
      <w:r>
        <w:rPr>
          <w:b/>
          <w:sz w:val="34"/>
          <w:szCs w:val="34"/>
        </w:rPr>
        <w:t>II.2 Atkinson-Shiffrin: Modal Model</w:t>
      </w:r>
    </w:p>
    <w:p w14:paraId="2F857AB4" w14:textId="77777777" w:rsidR="00F642C9" w:rsidRDefault="00000000">
      <w:pPr>
        <w:spacing w:before="240" w:after="240"/>
      </w:pPr>
      <w:r>
        <w:rPr>
          <w:rFonts w:ascii="Arial Unicode MS" w:eastAsia="Arial Unicode MS" w:hAnsi="Arial Unicode MS" w:cs="Arial Unicode MS"/>
        </w:rPr>
        <w:t>The modal model splits memory into sensory buffer → short-term → long-term stores. In RCM: coalescing buffers → hot frames (short TTL) → warm/cold frames (longer TTL with compaction).</w:t>
      </w:r>
    </w:p>
    <w:p w14:paraId="2EC11858" w14:textId="77777777" w:rsidR="00F642C9" w:rsidRDefault="00000000">
      <w:pPr>
        <w:spacing w:before="240" w:after="240"/>
      </w:pPr>
      <w:r>
        <w:rPr>
          <w:b/>
        </w:rPr>
        <w:t>Design takeaway:</w:t>
      </w:r>
      <w:r>
        <w:t xml:space="preserve"> Separate latency concerns (hot tier) from forensic concerns (warm/cold); use deltas for hot, snapshots for warm/cold.</w:t>
      </w:r>
    </w:p>
    <w:p w14:paraId="40CFB05A" w14:textId="77777777" w:rsidR="00F642C9" w:rsidRDefault="00000000">
      <w:pPr>
        <w:pStyle w:val="Heading2"/>
        <w:keepNext w:val="0"/>
        <w:keepLines w:val="0"/>
        <w:spacing w:after="80"/>
        <w:rPr>
          <w:b/>
          <w:sz w:val="34"/>
          <w:szCs w:val="34"/>
        </w:rPr>
      </w:pPr>
      <w:bookmarkStart w:id="376" w:name="_4gnoua1teunv" w:colFirst="0" w:colLast="0"/>
      <w:bookmarkEnd w:id="376"/>
      <w:r>
        <w:rPr>
          <w:b/>
          <w:sz w:val="34"/>
          <w:szCs w:val="34"/>
        </w:rPr>
        <w:t>II.3 Baddeley-Hitch: Working Memory</w:t>
      </w:r>
    </w:p>
    <w:p w14:paraId="7AAD3200" w14:textId="77777777" w:rsidR="00F642C9" w:rsidRDefault="00000000">
      <w:pPr>
        <w:spacing w:before="240" w:after="240"/>
      </w:pPr>
      <w:r>
        <w:t>Working memory has limited capacity and a central executive. In RCM: agents act as the executive, drawing from hot frames (working memory); coalescing and capacity limits model attention constraints.</w:t>
      </w:r>
    </w:p>
    <w:p w14:paraId="61642AE0" w14:textId="77777777" w:rsidR="00F642C9" w:rsidRDefault="00000000">
      <w:pPr>
        <w:spacing w:before="240" w:after="240"/>
      </w:pPr>
      <w:r>
        <w:rPr>
          <w:b/>
        </w:rPr>
        <w:t>Design takeaway:</w:t>
      </w:r>
      <w:r>
        <w:t xml:space="preserve"> Expect pressure at hot tier; provide summary views as reusable chunks; model attention as governance (gates, priorities, budgets).</w:t>
      </w:r>
    </w:p>
    <w:p w14:paraId="5ACDBD66" w14:textId="77777777" w:rsidR="00F642C9" w:rsidRDefault="00000000">
      <w:pPr>
        <w:pStyle w:val="Heading2"/>
        <w:keepNext w:val="0"/>
        <w:keepLines w:val="0"/>
        <w:spacing w:after="80"/>
        <w:rPr>
          <w:b/>
          <w:sz w:val="34"/>
          <w:szCs w:val="34"/>
        </w:rPr>
      </w:pPr>
      <w:bookmarkStart w:id="377" w:name="_kxyuukgz7e98" w:colFirst="0" w:colLast="0"/>
      <w:bookmarkEnd w:id="377"/>
      <w:r>
        <w:rPr>
          <w:b/>
          <w:sz w:val="34"/>
          <w:szCs w:val="34"/>
        </w:rPr>
        <w:t>II.4 Tulving: Episodic vs. Semantic Memory</w:t>
      </w:r>
    </w:p>
    <w:p w14:paraId="21E7CCB8" w14:textId="77777777" w:rsidR="00F642C9" w:rsidRDefault="00000000">
      <w:pPr>
        <w:spacing w:before="240" w:after="240"/>
      </w:pPr>
      <w:r>
        <w:t>Episodic memory is time-stamped and eventful; semantic memory is fact-like. In RCM: versioned frame series = episodic; stable summary views = semantic.</w:t>
      </w:r>
    </w:p>
    <w:p w14:paraId="54A58071" w14:textId="77777777" w:rsidR="00F642C9" w:rsidRDefault="00000000">
      <w:pPr>
        <w:spacing w:before="240" w:after="240"/>
      </w:pPr>
      <w:r>
        <w:rPr>
          <w:b/>
        </w:rPr>
        <w:t>Design takeaway:</w:t>
      </w:r>
      <w:r>
        <w:t xml:space="preserve"> Keep episodic trails for audit; surface semantic projections for day-to-day consumers.</w:t>
      </w:r>
    </w:p>
    <w:p w14:paraId="6C3D4178" w14:textId="77777777" w:rsidR="00F642C9" w:rsidRDefault="00000000">
      <w:pPr>
        <w:pStyle w:val="Heading2"/>
        <w:keepNext w:val="0"/>
        <w:keepLines w:val="0"/>
        <w:spacing w:after="80"/>
        <w:rPr>
          <w:b/>
          <w:sz w:val="34"/>
          <w:szCs w:val="34"/>
        </w:rPr>
      </w:pPr>
      <w:bookmarkStart w:id="378" w:name="_xnu32ho3o94g" w:colFirst="0" w:colLast="0"/>
      <w:bookmarkEnd w:id="378"/>
      <w:r>
        <w:rPr>
          <w:b/>
          <w:sz w:val="34"/>
          <w:szCs w:val="34"/>
        </w:rPr>
        <w:lastRenderedPageBreak/>
        <w:t>II.5 Forgetting and Consolidation</w:t>
      </w:r>
    </w:p>
    <w:p w14:paraId="0505914F" w14:textId="77777777" w:rsidR="00F642C9" w:rsidRDefault="00000000">
      <w:pPr>
        <w:spacing w:before="240" w:after="240"/>
      </w:pPr>
      <w:r>
        <w:rPr>
          <w:rFonts w:ascii="Arial Unicode MS" w:eastAsia="Arial Unicode MS" w:hAnsi="Arial Unicode MS" w:cs="Arial Unicode MS"/>
        </w:rPr>
        <w:t>Biological memory consolidates (short-term → long-term) and forgets. In RCM: short default TTLs with periodic snapshots; selective retention based on tags or access patterns.</w:t>
      </w:r>
    </w:p>
    <w:p w14:paraId="41A428CA" w14:textId="77777777" w:rsidR="00F642C9" w:rsidRDefault="00000000">
      <w:pPr>
        <w:spacing w:before="240" w:after="240"/>
      </w:pPr>
      <w:r>
        <w:rPr>
          <w:b/>
        </w:rPr>
        <w:t>Design takeaway:</w:t>
      </w:r>
      <w:r>
        <w:t xml:space="preserve"> Default to short TTLs; extend only with justification; schedule consolidation to cap replay times.</w:t>
      </w:r>
    </w:p>
    <w:p w14:paraId="51BDA3D9" w14:textId="77777777" w:rsidR="00F642C9" w:rsidRDefault="00000000">
      <w:pPr>
        <w:pStyle w:val="Heading1"/>
        <w:keepNext w:val="0"/>
        <w:keepLines w:val="0"/>
        <w:spacing w:before="480"/>
        <w:rPr>
          <w:b/>
          <w:sz w:val="46"/>
          <w:szCs w:val="46"/>
        </w:rPr>
      </w:pPr>
      <w:bookmarkStart w:id="379" w:name="_r7tdosaelqiq" w:colFirst="0" w:colLast="0"/>
      <w:bookmarkEnd w:id="379"/>
      <w:r>
        <w:br w:type="page"/>
      </w:r>
    </w:p>
    <w:p w14:paraId="7343AD32" w14:textId="77777777" w:rsidR="00F642C9" w:rsidRDefault="00000000">
      <w:pPr>
        <w:pStyle w:val="Heading1"/>
        <w:keepNext w:val="0"/>
        <w:keepLines w:val="0"/>
        <w:spacing w:before="480"/>
        <w:rPr>
          <w:b/>
          <w:sz w:val="46"/>
          <w:szCs w:val="46"/>
        </w:rPr>
      </w:pPr>
      <w:bookmarkStart w:id="380" w:name="_uopx1xvlslui" w:colFirst="0" w:colLast="0"/>
      <w:bookmarkEnd w:id="380"/>
      <w:r>
        <w:rPr>
          <w:b/>
          <w:sz w:val="46"/>
          <w:szCs w:val="46"/>
        </w:rPr>
        <w:lastRenderedPageBreak/>
        <w:t>Appendix III (Non-Normative): Version History and Change Log</w:t>
      </w:r>
    </w:p>
    <w:p w14:paraId="0658508D" w14:textId="77777777" w:rsidR="00F642C9" w:rsidRDefault="00000000">
      <w:pPr>
        <w:pStyle w:val="Heading2"/>
        <w:keepNext w:val="0"/>
        <w:keepLines w:val="0"/>
        <w:spacing w:after="80"/>
        <w:rPr>
          <w:b/>
          <w:sz w:val="34"/>
          <w:szCs w:val="34"/>
        </w:rPr>
      </w:pPr>
      <w:bookmarkStart w:id="381" w:name="_6snlllg6lmlq" w:colFirst="0" w:colLast="0"/>
      <w:bookmarkEnd w:id="381"/>
      <w:r>
        <w:rPr>
          <w:b/>
          <w:sz w:val="34"/>
          <w:szCs w:val="34"/>
        </w:rPr>
        <w:t>Version 1.0 (January 2025)</w:t>
      </w:r>
    </w:p>
    <w:p w14:paraId="0516EE98" w14:textId="77777777" w:rsidR="00F642C9" w:rsidRDefault="00000000">
      <w:pPr>
        <w:spacing w:before="240" w:after="240"/>
      </w:pPr>
      <w:r>
        <w:rPr>
          <w:b/>
        </w:rPr>
        <w:t>Status:</w:t>
      </w:r>
      <w:r>
        <w:t xml:space="preserve"> Initial Community Specification Release</w:t>
      </w:r>
    </w:p>
    <w:p w14:paraId="5BCBE7A0" w14:textId="77777777" w:rsidR="00F642C9" w:rsidRDefault="00000000">
      <w:pPr>
        <w:spacing w:before="240" w:after="240"/>
        <w:rPr>
          <w:b/>
        </w:rPr>
      </w:pPr>
      <w:r>
        <w:rPr>
          <w:b/>
        </w:rPr>
        <w:t>Major components:</w:t>
      </w:r>
    </w:p>
    <w:p w14:paraId="3881DDFC" w14:textId="77777777" w:rsidR="00F642C9" w:rsidRDefault="00000000" w:rsidP="00C72CDE">
      <w:pPr>
        <w:numPr>
          <w:ilvl w:val="0"/>
          <w:numId w:val="174"/>
        </w:numPr>
        <w:spacing w:before="240"/>
      </w:pPr>
      <w:r>
        <w:t>Normative semantics (Chapter 4): envelope, time/ordering, determinism, delivery, extension points</w:t>
      </w:r>
    </w:p>
    <w:p w14:paraId="692DE5DC" w14:textId="77777777" w:rsidR="00F642C9" w:rsidRDefault="00000000" w:rsidP="00C72CDE">
      <w:pPr>
        <w:numPr>
          <w:ilvl w:val="0"/>
          <w:numId w:val="174"/>
        </w:numPr>
      </w:pPr>
      <w:r>
        <w:t>Conformance test suite (Annex A): test vectors, telemetry requirements, SLO measurement</w:t>
      </w:r>
    </w:p>
    <w:p w14:paraId="20D8168B" w14:textId="77777777" w:rsidR="00F642C9" w:rsidRDefault="00000000" w:rsidP="00C72CDE">
      <w:pPr>
        <w:numPr>
          <w:ilvl w:val="0"/>
          <w:numId w:val="174"/>
        </w:numPr>
      </w:pPr>
      <w:r>
        <w:t>Comparative guide (Chapter 5): positioning vs. Event Sourcing, CQRS, caching, UI patterns</w:t>
      </w:r>
    </w:p>
    <w:p w14:paraId="1CE5A25F" w14:textId="77777777" w:rsidR="00F642C9" w:rsidRDefault="00000000" w:rsidP="00C72CDE">
      <w:pPr>
        <w:numPr>
          <w:ilvl w:val="0"/>
          <w:numId w:val="174"/>
        </w:numPr>
        <w:spacing w:after="240"/>
      </w:pPr>
      <w:r>
        <w:t>Extension patterns (Annex D): admission control, budgets, security, observability</w:t>
      </w:r>
    </w:p>
    <w:p w14:paraId="3092E21E" w14:textId="77777777" w:rsidR="00F642C9" w:rsidRDefault="00000000">
      <w:pPr>
        <w:spacing w:before="240" w:after="240"/>
        <w:rPr>
          <w:b/>
        </w:rPr>
      </w:pPr>
      <w:r>
        <w:rPr>
          <w:b/>
        </w:rPr>
        <w:t>Design decisions:</w:t>
      </w:r>
    </w:p>
    <w:p w14:paraId="0DF956F1" w14:textId="77777777" w:rsidR="00F642C9" w:rsidRDefault="00000000" w:rsidP="00C72CDE">
      <w:pPr>
        <w:numPr>
          <w:ilvl w:val="0"/>
          <w:numId w:val="213"/>
        </w:numPr>
        <w:spacing w:before="240"/>
      </w:pPr>
      <w:r>
        <w:t>Single conformance class (dropped Core/Governed split based on feedback)</w:t>
      </w:r>
    </w:p>
    <w:p w14:paraId="31891E50" w14:textId="77777777" w:rsidR="00F642C9" w:rsidRDefault="00000000" w:rsidP="00C72CDE">
      <w:pPr>
        <w:numPr>
          <w:ilvl w:val="0"/>
          <w:numId w:val="213"/>
        </w:numPr>
      </w:pPr>
      <w:r>
        <w:t>Extension points are optional but recommended; telemetry required if implemented</w:t>
      </w:r>
    </w:p>
    <w:p w14:paraId="745CB6D4" w14:textId="77777777" w:rsidR="00F642C9" w:rsidRDefault="00000000" w:rsidP="00C72CDE">
      <w:pPr>
        <w:numPr>
          <w:ilvl w:val="0"/>
          <w:numId w:val="213"/>
        </w:numPr>
        <w:spacing w:after="240"/>
      </w:pPr>
      <w:r>
        <w:t>Governance policies are implementation-defined; pattern specifies hooks and telemetry semantics</w:t>
      </w:r>
    </w:p>
    <w:p w14:paraId="23DEE611" w14:textId="77777777" w:rsidR="00F642C9" w:rsidRDefault="00000000">
      <w:pPr>
        <w:spacing w:before="240" w:after="240"/>
        <w:rPr>
          <w:b/>
        </w:rPr>
      </w:pPr>
      <w:r>
        <w:rPr>
          <w:b/>
        </w:rPr>
        <w:t>Known limitations:</w:t>
      </w:r>
    </w:p>
    <w:p w14:paraId="392CE82D" w14:textId="77777777" w:rsidR="00F642C9" w:rsidRDefault="00000000">
      <w:pPr>
        <w:numPr>
          <w:ilvl w:val="0"/>
          <w:numId w:val="16"/>
        </w:numPr>
        <w:spacing w:before="240"/>
      </w:pPr>
      <w:r>
        <w:t>Conformance test kit implementation in progress (reference available Q1 2025)</w:t>
      </w:r>
    </w:p>
    <w:p w14:paraId="0AD3E390" w14:textId="77777777" w:rsidR="00F642C9" w:rsidRDefault="00000000">
      <w:pPr>
        <w:numPr>
          <w:ilvl w:val="0"/>
          <w:numId w:val="16"/>
        </w:numPr>
      </w:pPr>
      <w:r>
        <w:t>Cross-implementation interoperability not yet demonstrated (target: Q2 2025)</w:t>
      </w:r>
    </w:p>
    <w:p w14:paraId="7DCDBD49" w14:textId="77777777" w:rsidR="00F642C9" w:rsidRDefault="00000000">
      <w:pPr>
        <w:numPr>
          <w:ilvl w:val="0"/>
          <w:numId w:val="16"/>
        </w:numPr>
        <w:spacing w:after="240"/>
      </w:pPr>
      <w:r>
        <w:t>Federation semantics deferred to future version (outlined in Chapter 12)</w:t>
      </w:r>
    </w:p>
    <w:p w14:paraId="58E39FA4" w14:textId="77777777" w:rsidR="00F642C9" w:rsidRDefault="00000000">
      <w:pPr>
        <w:spacing w:before="240" w:after="240"/>
        <w:rPr>
          <w:b/>
        </w:rPr>
      </w:pPr>
      <w:r>
        <w:rPr>
          <w:b/>
        </w:rPr>
        <w:t>Contributors:</w:t>
      </w:r>
    </w:p>
    <w:p w14:paraId="2F7035D0" w14:textId="77777777" w:rsidR="00F642C9" w:rsidRDefault="00000000" w:rsidP="00C72CDE">
      <w:pPr>
        <w:numPr>
          <w:ilvl w:val="0"/>
          <w:numId w:val="196"/>
        </w:numPr>
        <w:spacing w:before="240"/>
      </w:pPr>
      <w:r>
        <w:t>Dan Vanderboom (Critical Insight Inc.) - Primary author</w:t>
      </w:r>
    </w:p>
    <w:p w14:paraId="7ECD413A" w14:textId="77777777" w:rsidR="00F642C9" w:rsidRDefault="00000000" w:rsidP="00C72CDE">
      <w:pPr>
        <w:numPr>
          <w:ilvl w:val="0"/>
          <w:numId w:val="196"/>
        </w:numPr>
        <w:spacing w:after="240"/>
      </w:pPr>
      <w:r>
        <w:t>[Additional contributors to be listed as they participate]</w:t>
      </w:r>
    </w:p>
    <w:p w14:paraId="234C5804" w14:textId="77777777" w:rsidR="00F642C9" w:rsidRDefault="00000000">
      <w:pPr>
        <w:spacing w:before="240" w:after="240"/>
        <w:rPr>
          <w:b/>
        </w:rPr>
      </w:pPr>
      <w:r>
        <w:rPr>
          <w:b/>
        </w:rPr>
        <w:t>Acknowledgments:</w:t>
      </w:r>
    </w:p>
    <w:p w14:paraId="42D9545D" w14:textId="77777777" w:rsidR="00F642C9" w:rsidRDefault="00000000" w:rsidP="00C72CDE">
      <w:pPr>
        <w:numPr>
          <w:ilvl w:val="0"/>
          <w:numId w:val="200"/>
        </w:numPr>
        <w:spacing w:before="240"/>
      </w:pPr>
      <w:r>
        <w:t>Early reviewers and implementers (to be named)</w:t>
      </w:r>
    </w:p>
    <w:p w14:paraId="2686557E" w14:textId="77777777" w:rsidR="00F642C9" w:rsidRDefault="00000000" w:rsidP="00C72CDE">
      <w:pPr>
        <w:numPr>
          <w:ilvl w:val="0"/>
          <w:numId w:val="200"/>
        </w:numPr>
      </w:pPr>
      <w:r>
        <w:t>Research communities: stream processing, event-driven architectures, cognitive science</w:t>
      </w:r>
    </w:p>
    <w:p w14:paraId="0A8A9739" w14:textId="77777777" w:rsidR="00F642C9" w:rsidRDefault="00000000" w:rsidP="00C72CDE">
      <w:pPr>
        <w:numPr>
          <w:ilvl w:val="0"/>
          <w:numId w:val="200"/>
        </w:numPr>
        <w:spacing w:after="240"/>
      </w:pPr>
      <w:r>
        <w:t xml:space="preserve">Standards bodies: W3C (PROV), Reactive Streams, </w:t>
      </w:r>
      <w:proofErr w:type="spellStart"/>
      <w:r>
        <w:t>OpenTelemetry</w:t>
      </w:r>
      <w:proofErr w:type="spellEnd"/>
    </w:p>
    <w:p w14:paraId="01D80E06" w14:textId="77777777" w:rsidR="00F642C9" w:rsidRDefault="00F642C9">
      <w:pPr>
        <w:spacing w:before="280"/>
      </w:pPr>
    </w:p>
    <w:p w14:paraId="589EA504" w14:textId="77777777" w:rsidR="00F642C9" w:rsidRDefault="00000000">
      <w:pPr>
        <w:pStyle w:val="Heading2"/>
        <w:keepNext w:val="0"/>
        <w:keepLines w:val="0"/>
        <w:spacing w:after="80"/>
        <w:rPr>
          <w:b/>
          <w:sz w:val="34"/>
          <w:szCs w:val="34"/>
        </w:rPr>
      </w:pPr>
      <w:bookmarkStart w:id="382" w:name="_aqc77nf5649s" w:colFirst="0" w:colLast="0"/>
      <w:bookmarkEnd w:id="382"/>
      <w:r>
        <w:rPr>
          <w:b/>
          <w:sz w:val="34"/>
          <w:szCs w:val="34"/>
        </w:rPr>
        <w:lastRenderedPageBreak/>
        <w:t>About This Specification</w:t>
      </w:r>
    </w:p>
    <w:p w14:paraId="592D6412" w14:textId="77777777" w:rsidR="00F642C9" w:rsidRDefault="00000000">
      <w:pPr>
        <w:spacing w:before="240" w:after="240"/>
      </w:pPr>
      <w:r>
        <w:rPr>
          <w:b/>
        </w:rPr>
        <w:t>Title:</w:t>
      </w:r>
      <w:r>
        <w:t xml:space="preserve"> Reactive Composite Memory (RCM): A Pattern for Governed, Versioned Context in Intelligent Systems</w:t>
      </w:r>
    </w:p>
    <w:p w14:paraId="3D64DA4F" w14:textId="77777777" w:rsidR="00F642C9" w:rsidRDefault="00000000">
      <w:pPr>
        <w:spacing w:before="240" w:after="240"/>
      </w:pPr>
      <w:r>
        <w:rPr>
          <w:b/>
        </w:rPr>
        <w:t>Version:</w:t>
      </w:r>
      <w:r>
        <w:t xml:space="preserve"> 1.0</w:t>
      </w:r>
      <w:r>
        <w:br/>
      </w:r>
      <w:r>
        <w:rPr>
          <w:b/>
        </w:rPr>
        <w:t>Date:</w:t>
      </w:r>
      <w:r>
        <w:t xml:space="preserve"> January 2025</w:t>
      </w:r>
      <w:r>
        <w:br/>
      </w:r>
      <w:r>
        <w:rPr>
          <w:b/>
        </w:rPr>
        <w:t>Status:</w:t>
      </w:r>
      <w:r>
        <w:t xml:space="preserve"> Community Specification Draft</w:t>
      </w:r>
    </w:p>
    <w:p w14:paraId="6117E562" w14:textId="77777777" w:rsidR="00F642C9" w:rsidRDefault="00000000">
      <w:pPr>
        <w:spacing w:before="240" w:after="240"/>
        <w:rPr>
          <w:b/>
        </w:rPr>
      </w:pPr>
      <w:r>
        <w:rPr>
          <w:b/>
        </w:rPr>
        <w:t>Maintainers:</w:t>
      </w:r>
    </w:p>
    <w:p w14:paraId="6CC7D4E3" w14:textId="77777777" w:rsidR="00F642C9" w:rsidRDefault="00000000" w:rsidP="00C72CDE">
      <w:pPr>
        <w:numPr>
          <w:ilvl w:val="0"/>
          <w:numId w:val="115"/>
        </w:numPr>
        <w:spacing w:before="240" w:after="240"/>
      </w:pPr>
      <w:r>
        <w:t>Dan Vanderboom (Critical Insight Inc.)</w:t>
      </w:r>
    </w:p>
    <w:p w14:paraId="493F0512" w14:textId="2DB67312" w:rsidR="00F642C9" w:rsidRDefault="00000000">
      <w:pPr>
        <w:spacing w:before="240" w:after="240"/>
      </w:pPr>
      <w:r>
        <w:rPr>
          <w:b/>
        </w:rPr>
        <w:t>Repository:</w:t>
      </w:r>
      <w:r>
        <w:t xml:space="preserve"> github.com/critical-insight</w:t>
      </w:r>
      <w:r w:rsidR="00D87845">
        <w:t>-ai</w:t>
      </w:r>
      <w:r>
        <w:t>/</w:t>
      </w:r>
      <w:proofErr w:type="spellStart"/>
      <w:r>
        <w:t>rcm</w:t>
      </w:r>
      <w:proofErr w:type="spellEnd"/>
      <w:r>
        <w:t>-spec</w:t>
      </w:r>
      <w:r>
        <w:br/>
      </w:r>
      <w:r>
        <w:rPr>
          <w:b/>
        </w:rPr>
        <w:t>Discussion:</w:t>
      </w:r>
      <w:r>
        <w:t xml:space="preserve"> GitHub Discussions</w:t>
      </w:r>
      <w:r>
        <w:br/>
      </w:r>
      <w:r>
        <w:rPr>
          <w:b/>
        </w:rPr>
        <w:t>Test Kit:</w:t>
      </w:r>
      <w:r>
        <w:t xml:space="preserve"> </w:t>
      </w:r>
      <w:r w:rsidR="00D87845">
        <w:t>TBD</w:t>
      </w:r>
    </w:p>
    <w:p w14:paraId="11B26014" w14:textId="77777777" w:rsidR="00F642C9" w:rsidRDefault="00000000">
      <w:pPr>
        <w:spacing w:before="240" w:after="240"/>
        <w:rPr>
          <w:b/>
        </w:rPr>
      </w:pPr>
      <w:r>
        <w:rPr>
          <w:b/>
        </w:rPr>
        <w:t>License:</w:t>
      </w:r>
    </w:p>
    <w:p w14:paraId="031C9F42" w14:textId="77777777" w:rsidR="00F642C9" w:rsidRDefault="00000000" w:rsidP="00C72CDE">
      <w:pPr>
        <w:numPr>
          <w:ilvl w:val="0"/>
          <w:numId w:val="367"/>
        </w:numPr>
        <w:spacing w:before="240"/>
      </w:pPr>
      <w:r>
        <w:t>Specification text: Creative Commons Attribution 4.0 (CC-BY-4.0)</w:t>
      </w:r>
    </w:p>
    <w:p w14:paraId="7C165F18" w14:textId="77777777" w:rsidR="00F642C9" w:rsidRDefault="00000000" w:rsidP="00C72CDE">
      <w:pPr>
        <w:numPr>
          <w:ilvl w:val="0"/>
          <w:numId w:val="367"/>
        </w:numPr>
        <w:spacing w:after="240"/>
      </w:pPr>
      <w:r>
        <w:t>Code examples and test suite: Apache License 2.0</w:t>
      </w:r>
    </w:p>
    <w:p w14:paraId="014B1DCD" w14:textId="77777777" w:rsidR="00F642C9" w:rsidRDefault="00000000">
      <w:pPr>
        <w:spacing w:before="240" w:after="240"/>
        <w:rPr>
          <w:b/>
        </w:rPr>
      </w:pPr>
      <w:r>
        <w:rPr>
          <w:b/>
        </w:rPr>
        <w:t>How to Cite:</w:t>
      </w:r>
    </w:p>
    <w:p w14:paraId="39C2F240" w14:textId="77777777" w:rsidR="00F642C9" w:rsidRDefault="00000000">
      <w:r>
        <w:t xml:space="preserve">Vanderboom, Dan. "Reactive Composite Memory: A Pattern for Governed, </w:t>
      </w:r>
    </w:p>
    <w:p w14:paraId="06D4649C" w14:textId="77777777" w:rsidR="00F642C9" w:rsidRDefault="00000000">
      <w:r>
        <w:t xml:space="preserve">Versioned Context in Intelligent Systems." Version 1.0. Critical Insight Inc., </w:t>
      </w:r>
    </w:p>
    <w:p w14:paraId="1D246E12" w14:textId="36558091" w:rsidR="00F642C9" w:rsidRDefault="00000000">
      <w:r>
        <w:t>January 2025. https://github.com/critical-insight</w:t>
      </w:r>
      <w:r w:rsidR="00D87845">
        <w:t>-ai</w:t>
      </w:r>
      <w:r>
        <w:t>/rcm-spec</w:t>
      </w:r>
    </w:p>
    <w:p w14:paraId="199F6143" w14:textId="77777777" w:rsidR="00F642C9" w:rsidRDefault="00000000">
      <w:pPr>
        <w:spacing w:before="240" w:after="240"/>
        <w:rPr>
          <w:b/>
        </w:rPr>
      </w:pPr>
      <w:r>
        <w:rPr>
          <w:b/>
        </w:rPr>
        <w:t>Contact:</w:t>
      </w:r>
    </w:p>
    <w:p w14:paraId="12630E13" w14:textId="77777777" w:rsidR="00F642C9" w:rsidRDefault="00000000" w:rsidP="00C72CDE">
      <w:pPr>
        <w:numPr>
          <w:ilvl w:val="0"/>
          <w:numId w:val="383"/>
        </w:numPr>
        <w:spacing w:before="240"/>
      </w:pPr>
      <w:r>
        <w:t>Email: rcm-spec@criticalinsight.com</w:t>
      </w:r>
    </w:p>
    <w:p w14:paraId="7D1FB45C" w14:textId="77777777" w:rsidR="00F642C9" w:rsidRDefault="00000000" w:rsidP="00C72CDE">
      <w:pPr>
        <w:numPr>
          <w:ilvl w:val="0"/>
          <w:numId w:val="383"/>
        </w:numPr>
        <w:spacing w:after="240"/>
      </w:pPr>
      <w:r>
        <w:t>Website: https://rcm-pattern.org (TBD)</w:t>
      </w:r>
    </w:p>
    <w:p w14:paraId="445715DF" w14:textId="77777777" w:rsidR="00F642C9" w:rsidRDefault="00F642C9"/>
    <w:sectPr w:rsidR="00F642C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1" w:fontKey="{779B6813-B433-4ABF-AA1B-A3B0327AA606}"/>
  </w:font>
  <w:font w:name="Roboto Mono">
    <w:charset w:val="00"/>
    <w:family w:val="modern"/>
    <w:pitch w:val="fixed"/>
    <w:sig w:usb0="E00002FF" w:usb1="1000205B" w:usb2="00000020" w:usb3="00000000" w:csb0="0000019F" w:csb1="00000000"/>
    <w:embedRegular r:id="rId2" w:fontKey="{626D5811-AE0A-487D-8E34-4E1C5123BB4F}"/>
  </w:font>
  <w:font w:name="Nova Mono">
    <w:charset w:val="00"/>
    <w:family w:val="auto"/>
    <w:pitch w:val="default"/>
    <w:embedRegular r:id="rId3" w:fontKey="{318F8DE2-35CC-4FCE-8F60-C24B3A1A95F9}"/>
  </w:font>
  <w:font w:name="EB Garamond">
    <w:charset w:val="00"/>
    <w:family w:val="auto"/>
    <w:pitch w:val="variable"/>
    <w:sig w:usb0="E00002FF" w:usb1="02000413" w:usb2="00000000" w:usb3="00000000" w:csb0="0000019F" w:csb1="00000000"/>
    <w:embedRegular r:id="rId4" w:fontKey="{19A45947-D88F-4776-9A35-FD1A58DC7F37}"/>
  </w:font>
  <w:font w:name="Calibri">
    <w:panose1 w:val="020F0502020204030204"/>
    <w:charset w:val="00"/>
    <w:family w:val="swiss"/>
    <w:pitch w:val="variable"/>
    <w:sig w:usb0="E4002EFF" w:usb1="C200247B" w:usb2="00000009" w:usb3="00000000" w:csb0="000001FF" w:csb1="00000000"/>
    <w:embedRegular r:id="rId5" w:fontKey="{1779ABEE-4BFA-4447-8298-4B4E984AFFBE}"/>
  </w:font>
  <w:font w:name="Cambria">
    <w:panose1 w:val="02040503050406030204"/>
    <w:charset w:val="00"/>
    <w:family w:val="roman"/>
    <w:pitch w:val="variable"/>
    <w:sig w:usb0="E00006FF" w:usb1="420024FF" w:usb2="02000000" w:usb3="00000000" w:csb0="0000019F" w:csb1="00000000"/>
    <w:embedRegular r:id="rId6" w:fontKey="{808C0524-EFED-4331-89F6-0ED3AE56AB8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7EB"/>
    <w:multiLevelType w:val="multilevel"/>
    <w:tmpl w:val="F2E0F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8345C0"/>
    <w:multiLevelType w:val="multilevel"/>
    <w:tmpl w:val="39C21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835AA6"/>
    <w:multiLevelType w:val="multilevel"/>
    <w:tmpl w:val="CB806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94649D"/>
    <w:multiLevelType w:val="multilevel"/>
    <w:tmpl w:val="660E8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0CA6463"/>
    <w:multiLevelType w:val="multilevel"/>
    <w:tmpl w:val="FFE6C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1A721CF"/>
    <w:multiLevelType w:val="multilevel"/>
    <w:tmpl w:val="4FF0F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1AA0F20"/>
    <w:multiLevelType w:val="multilevel"/>
    <w:tmpl w:val="F968B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1F07E13"/>
    <w:multiLevelType w:val="multilevel"/>
    <w:tmpl w:val="034E0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2633A66"/>
    <w:multiLevelType w:val="multilevel"/>
    <w:tmpl w:val="3F946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2EC51A1"/>
    <w:multiLevelType w:val="multilevel"/>
    <w:tmpl w:val="AECA0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33B104A"/>
    <w:multiLevelType w:val="multilevel"/>
    <w:tmpl w:val="4D064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37B2A20"/>
    <w:multiLevelType w:val="multilevel"/>
    <w:tmpl w:val="B1F6C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3D81942"/>
    <w:multiLevelType w:val="multilevel"/>
    <w:tmpl w:val="7E027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3E33EA8"/>
    <w:multiLevelType w:val="multilevel"/>
    <w:tmpl w:val="E9EE1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3ED3FE1"/>
    <w:multiLevelType w:val="multilevel"/>
    <w:tmpl w:val="CC740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57A46A2"/>
    <w:multiLevelType w:val="multilevel"/>
    <w:tmpl w:val="F3E06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5C4526A"/>
    <w:multiLevelType w:val="multilevel"/>
    <w:tmpl w:val="D470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6052D44"/>
    <w:multiLevelType w:val="multilevel"/>
    <w:tmpl w:val="9856B2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078F2F93"/>
    <w:multiLevelType w:val="multilevel"/>
    <w:tmpl w:val="B46AF23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07A7544A"/>
    <w:multiLevelType w:val="multilevel"/>
    <w:tmpl w:val="AC34B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7A86FE0"/>
    <w:multiLevelType w:val="multilevel"/>
    <w:tmpl w:val="5DA612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07EC0AC4"/>
    <w:multiLevelType w:val="multilevel"/>
    <w:tmpl w:val="66B6E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83059E7"/>
    <w:multiLevelType w:val="multilevel"/>
    <w:tmpl w:val="6248B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879478C"/>
    <w:multiLevelType w:val="multilevel"/>
    <w:tmpl w:val="35185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8A70FE0"/>
    <w:multiLevelType w:val="multilevel"/>
    <w:tmpl w:val="73F85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8AB3E9A"/>
    <w:multiLevelType w:val="multilevel"/>
    <w:tmpl w:val="A8520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09453DB1"/>
    <w:multiLevelType w:val="multilevel"/>
    <w:tmpl w:val="F926C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9884B9C"/>
    <w:multiLevelType w:val="multilevel"/>
    <w:tmpl w:val="C4104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9C50ED5"/>
    <w:multiLevelType w:val="multilevel"/>
    <w:tmpl w:val="6F2A0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A366D4E"/>
    <w:multiLevelType w:val="multilevel"/>
    <w:tmpl w:val="0A5A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A632FE6"/>
    <w:multiLevelType w:val="multilevel"/>
    <w:tmpl w:val="75269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AC67225"/>
    <w:multiLevelType w:val="multilevel"/>
    <w:tmpl w:val="8C8C8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ACE3B24"/>
    <w:multiLevelType w:val="multilevel"/>
    <w:tmpl w:val="126E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B05010D"/>
    <w:multiLevelType w:val="multilevel"/>
    <w:tmpl w:val="DC6CB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B0D11DE"/>
    <w:multiLevelType w:val="multilevel"/>
    <w:tmpl w:val="34BEBD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0B323887"/>
    <w:multiLevelType w:val="multilevel"/>
    <w:tmpl w:val="7EB67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B586E2B"/>
    <w:multiLevelType w:val="multilevel"/>
    <w:tmpl w:val="589CC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0BB851CD"/>
    <w:multiLevelType w:val="multilevel"/>
    <w:tmpl w:val="CA2C7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0C530365"/>
    <w:multiLevelType w:val="multilevel"/>
    <w:tmpl w:val="C546B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0C6B075C"/>
    <w:multiLevelType w:val="multilevel"/>
    <w:tmpl w:val="FB2C9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0C91403E"/>
    <w:multiLevelType w:val="multilevel"/>
    <w:tmpl w:val="93A6C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0CA6636E"/>
    <w:multiLevelType w:val="multilevel"/>
    <w:tmpl w:val="7AB8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CF82515"/>
    <w:multiLevelType w:val="multilevel"/>
    <w:tmpl w:val="C4FC6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0D064EFD"/>
    <w:multiLevelType w:val="multilevel"/>
    <w:tmpl w:val="0CC43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0D966520"/>
    <w:multiLevelType w:val="multilevel"/>
    <w:tmpl w:val="B0065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0DA10319"/>
    <w:multiLevelType w:val="multilevel"/>
    <w:tmpl w:val="1C8A4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0E09154E"/>
    <w:multiLevelType w:val="multilevel"/>
    <w:tmpl w:val="16D42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0E4E6835"/>
    <w:multiLevelType w:val="multilevel"/>
    <w:tmpl w:val="FA66A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0E9519A7"/>
    <w:multiLevelType w:val="multilevel"/>
    <w:tmpl w:val="834431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0F3B6F5C"/>
    <w:multiLevelType w:val="multilevel"/>
    <w:tmpl w:val="CE38D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0F5F6B64"/>
    <w:multiLevelType w:val="multilevel"/>
    <w:tmpl w:val="4C223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027566B"/>
    <w:multiLevelType w:val="multilevel"/>
    <w:tmpl w:val="2CC26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1396756"/>
    <w:multiLevelType w:val="multilevel"/>
    <w:tmpl w:val="3392E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14A6FE5"/>
    <w:multiLevelType w:val="multilevel"/>
    <w:tmpl w:val="EED4B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18D7480"/>
    <w:multiLevelType w:val="multilevel"/>
    <w:tmpl w:val="4C942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1BB744F"/>
    <w:multiLevelType w:val="multilevel"/>
    <w:tmpl w:val="B7769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1D9663B"/>
    <w:multiLevelType w:val="multilevel"/>
    <w:tmpl w:val="6D90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1DD6DD1"/>
    <w:multiLevelType w:val="multilevel"/>
    <w:tmpl w:val="67D24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2143CA6"/>
    <w:multiLevelType w:val="multilevel"/>
    <w:tmpl w:val="BEAC5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2656932"/>
    <w:multiLevelType w:val="multilevel"/>
    <w:tmpl w:val="C7800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284118E"/>
    <w:multiLevelType w:val="multilevel"/>
    <w:tmpl w:val="54908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2852587"/>
    <w:multiLevelType w:val="multilevel"/>
    <w:tmpl w:val="DD940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2F20D35"/>
    <w:multiLevelType w:val="multilevel"/>
    <w:tmpl w:val="C1BE4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12FB657D"/>
    <w:multiLevelType w:val="multilevel"/>
    <w:tmpl w:val="7AB86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3990FAD"/>
    <w:multiLevelType w:val="multilevel"/>
    <w:tmpl w:val="0FDE0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3CE75A5"/>
    <w:multiLevelType w:val="multilevel"/>
    <w:tmpl w:val="0EEA7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4930EBF"/>
    <w:multiLevelType w:val="multilevel"/>
    <w:tmpl w:val="CEF8A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4E5499B"/>
    <w:multiLevelType w:val="multilevel"/>
    <w:tmpl w:val="F092A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50811C7"/>
    <w:multiLevelType w:val="multilevel"/>
    <w:tmpl w:val="46ACB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52033E2"/>
    <w:multiLevelType w:val="multilevel"/>
    <w:tmpl w:val="55DAE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5522EC9"/>
    <w:multiLevelType w:val="multilevel"/>
    <w:tmpl w:val="2BB2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824CE6"/>
    <w:multiLevelType w:val="multilevel"/>
    <w:tmpl w:val="8C2E2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5A87005"/>
    <w:multiLevelType w:val="multilevel"/>
    <w:tmpl w:val="853CD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5AA4C48"/>
    <w:multiLevelType w:val="multilevel"/>
    <w:tmpl w:val="68785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5B1638C"/>
    <w:multiLevelType w:val="multilevel"/>
    <w:tmpl w:val="5CA49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5C67CA9"/>
    <w:multiLevelType w:val="multilevel"/>
    <w:tmpl w:val="5F84E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16026E0A"/>
    <w:multiLevelType w:val="multilevel"/>
    <w:tmpl w:val="68A2B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16DB7400"/>
    <w:multiLevelType w:val="multilevel"/>
    <w:tmpl w:val="CA746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17100582"/>
    <w:multiLevelType w:val="multilevel"/>
    <w:tmpl w:val="E47E57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17FC5E27"/>
    <w:multiLevelType w:val="multilevel"/>
    <w:tmpl w:val="B478E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184D05DA"/>
    <w:multiLevelType w:val="multilevel"/>
    <w:tmpl w:val="40D48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18AE7645"/>
    <w:multiLevelType w:val="multilevel"/>
    <w:tmpl w:val="16AE5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18F6442F"/>
    <w:multiLevelType w:val="multilevel"/>
    <w:tmpl w:val="E21E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19687165"/>
    <w:multiLevelType w:val="multilevel"/>
    <w:tmpl w:val="FDAA0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19B85FA5"/>
    <w:multiLevelType w:val="multilevel"/>
    <w:tmpl w:val="FA5A0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19EF1CED"/>
    <w:multiLevelType w:val="multilevel"/>
    <w:tmpl w:val="E3885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1A892564"/>
    <w:multiLevelType w:val="multilevel"/>
    <w:tmpl w:val="522CB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1A92197F"/>
    <w:multiLevelType w:val="multilevel"/>
    <w:tmpl w:val="9E0E2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1AB53514"/>
    <w:multiLevelType w:val="multilevel"/>
    <w:tmpl w:val="13726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1B164D2B"/>
    <w:multiLevelType w:val="multilevel"/>
    <w:tmpl w:val="63565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1B6D584C"/>
    <w:multiLevelType w:val="multilevel"/>
    <w:tmpl w:val="2A9C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1B8D2259"/>
    <w:multiLevelType w:val="multilevel"/>
    <w:tmpl w:val="C2F00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1BA673FB"/>
    <w:multiLevelType w:val="multilevel"/>
    <w:tmpl w:val="6AD4A1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1BD1644F"/>
    <w:multiLevelType w:val="multilevel"/>
    <w:tmpl w:val="046E4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1C0940C7"/>
    <w:multiLevelType w:val="multilevel"/>
    <w:tmpl w:val="B1C69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1C807E2B"/>
    <w:multiLevelType w:val="multilevel"/>
    <w:tmpl w:val="331E6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1CB46BF0"/>
    <w:multiLevelType w:val="multilevel"/>
    <w:tmpl w:val="9154DF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1CD309DF"/>
    <w:multiLevelType w:val="multilevel"/>
    <w:tmpl w:val="AC70E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1D921C5B"/>
    <w:multiLevelType w:val="multilevel"/>
    <w:tmpl w:val="F612C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1DDB03AA"/>
    <w:multiLevelType w:val="multilevel"/>
    <w:tmpl w:val="633C6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1E2069AA"/>
    <w:multiLevelType w:val="multilevel"/>
    <w:tmpl w:val="D6FE5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1E2A7A34"/>
    <w:multiLevelType w:val="multilevel"/>
    <w:tmpl w:val="EE0A9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E7D4BBB"/>
    <w:multiLevelType w:val="multilevel"/>
    <w:tmpl w:val="FB0A5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1EB6579B"/>
    <w:multiLevelType w:val="multilevel"/>
    <w:tmpl w:val="4DEE1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1F5709FF"/>
    <w:multiLevelType w:val="multilevel"/>
    <w:tmpl w:val="7E54B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1FF1246C"/>
    <w:multiLevelType w:val="multilevel"/>
    <w:tmpl w:val="DC289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15:restartNumberingAfterBreak="0">
    <w:nsid w:val="1FF650AA"/>
    <w:multiLevelType w:val="multilevel"/>
    <w:tmpl w:val="C4129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207D11AE"/>
    <w:multiLevelType w:val="multilevel"/>
    <w:tmpl w:val="DC52B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20977F7B"/>
    <w:multiLevelType w:val="multilevel"/>
    <w:tmpl w:val="D7D49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21201056"/>
    <w:multiLevelType w:val="multilevel"/>
    <w:tmpl w:val="C8641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21741A16"/>
    <w:multiLevelType w:val="multilevel"/>
    <w:tmpl w:val="FE56C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21767107"/>
    <w:multiLevelType w:val="multilevel"/>
    <w:tmpl w:val="E33AD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21894D6C"/>
    <w:multiLevelType w:val="multilevel"/>
    <w:tmpl w:val="D1BA7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219579BB"/>
    <w:multiLevelType w:val="multilevel"/>
    <w:tmpl w:val="96801B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15:restartNumberingAfterBreak="0">
    <w:nsid w:val="21BF46E0"/>
    <w:multiLevelType w:val="multilevel"/>
    <w:tmpl w:val="64F439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21FA1D98"/>
    <w:multiLevelType w:val="multilevel"/>
    <w:tmpl w:val="274A9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22387956"/>
    <w:multiLevelType w:val="multilevel"/>
    <w:tmpl w:val="74CA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229F6071"/>
    <w:multiLevelType w:val="multilevel"/>
    <w:tmpl w:val="261444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22B110C5"/>
    <w:multiLevelType w:val="multilevel"/>
    <w:tmpl w:val="FF6EA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22BE19DF"/>
    <w:multiLevelType w:val="multilevel"/>
    <w:tmpl w:val="851C1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23954CCF"/>
    <w:multiLevelType w:val="multilevel"/>
    <w:tmpl w:val="B5B459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23D60E0D"/>
    <w:multiLevelType w:val="multilevel"/>
    <w:tmpl w:val="8BE68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24603E0C"/>
    <w:multiLevelType w:val="multilevel"/>
    <w:tmpl w:val="21BA5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246E5AD5"/>
    <w:multiLevelType w:val="multilevel"/>
    <w:tmpl w:val="D520C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24F6242A"/>
    <w:multiLevelType w:val="multilevel"/>
    <w:tmpl w:val="158AA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25044A3C"/>
    <w:multiLevelType w:val="multilevel"/>
    <w:tmpl w:val="33D26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250A22C4"/>
    <w:multiLevelType w:val="multilevel"/>
    <w:tmpl w:val="E9448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257E021A"/>
    <w:multiLevelType w:val="multilevel"/>
    <w:tmpl w:val="C0F04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27EC490E"/>
    <w:multiLevelType w:val="multilevel"/>
    <w:tmpl w:val="BFF0E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28452868"/>
    <w:multiLevelType w:val="multilevel"/>
    <w:tmpl w:val="D5886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28B27130"/>
    <w:multiLevelType w:val="multilevel"/>
    <w:tmpl w:val="12549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28D813E1"/>
    <w:multiLevelType w:val="multilevel"/>
    <w:tmpl w:val="A922E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29780DCA"/>
    <w:multiLevelType w:val="multilevel"/>
    <w:tmpl w:val="41DE2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298470D4"/>
    <w:multiLevelType w:val="multilevel"/>
    <w:tmpl w:val="93A8F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2986280F"/>
    <w:multiLevelType w:val="multilevel"/>
    <w:tmpl w:val="ED1A9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2AB22F13"/>
    <w:multiLevelType w:val="multilevel"/>
    <w:tmpl w:val="4FF26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2ABB6FEA"/>
    <w:multiLevelType w:val="multilevel"/>
    <w:tmpl w:val="6B88C1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15:restartNumberingAfterBreak="0">
    <w:nsid w:val="2AF523AF"/>
    <w:multiLevelType w:val="multilevel"/>
    <w:tmpl w:val="5510A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2B621BFA"/>
    <w:multiLevelType w:val="multilevel"/>
    <w:tmpl w:val="EFBC8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2C307A24"/>
    <w:multiLevelType w:val="multilevel"/>
    <w:tmpl w:val="01045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2C945F53"/>
    <w:multiLevelType w:val="multilevel"/>
    <w:tmpl w:val="6FAA3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2CC41EB3"/>
    <w:multiLevelType w:val="multilevel"/>
    <w:tmpl w:val="E8D6F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2D820B84"/>
    <w:multiLevelType w:val="multilevel"/>
    <w:tmpl w:val="F320D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15:restartNumberingAfterBreak="0">
    <w:nsid w:val="2E6A5AC7"/>
    <w:multiLevelType w:val="multilevel"/>
    <w:tmpl w:val="B8FC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E7F74E4"/>
    <w:multiLevelType w:val="multilevel"/>
    <w:tmpl w:val="2196F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2E85674E"/>
    <w:multiLevelType w:val="multilevel"/>
    <w:tmpl w:val="E0F84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2EFD6C94"/>
    <w:multiLevelType w:val="multilevel"/>
    <w:tmpl w:val="93327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2F1C08E2"/>
    <w:multiLevelType w:val="multilevel"/>
    <w:tmpl w:val="11BE2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2FF44DFB"/>
    <w:multiLevelType w:val="multilevel"/>
    <w:tmpl w:val="A3848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2FFA5111"/>
    <w:multiLevelType w:val="multilevel"/>
    <w:tmpl w:val="6E2E7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30561ECD"/>
    <w:multiLevelType w:val="multilevel"/>
    <w:tmpl w:val="B37AF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30706E95"/>
    <w:multiLevelType w:val="multilevel"/>
    <w:tmpl w:val="44BAE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30A72290"/>
    <w:multiLevelType w:val="multilevel"/>
    <w:tmpl w:val="695C5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30F61B94"/>
    <w:multiLevelType w:val="multilevel"/>
    <w:tmpl w:val="54801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319D2288"/>
    <w:multiLevelType w:val="multilevel"/>
    <w:tmpl w:val="C9624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31C21C3A"/>
    <w:multiLevelType w:val="multilevel"/>
    <w:tmpl w:val="29C27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325E7E7D"/>
    <w:multiLevelType w:val="multilevel"/>
    <w:tmpl w:val="8B4A1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3352057D"/>
    <w:multiLevelType w:val="multilevel"/>
    <w:tmpl w:val="63BA5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33894DC4"/>
    <w:multiLevelType w:val="multilevel"/>
    <w:tmpl w:val="5EAC7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33B015D0"/>
    <w:multiLevelType w:val="multilevel"/>
    <w:tmpl w:val="FA9A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F0495D"/>
    <w:multiLevelType w:val="multilevel"/>
    <w:tmpl w:val="8E18B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3404468F"/>
    <w:multiLevelType w:val="multilevel"/>
    <w:tmpl w:val="5A62D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490E4D"/>
    <w:multiLevelType w:val="multilevel"/>
    <w:tmpl w:val="B2944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34B95EAD"/>
    <w:multiLevelType w:val="multilevel"/>
    <w:tmpl w:val="CBA64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4" w15:restartNumberingAfterBreak="0">
    <w:nsid w:val="34CB138F"/>
    <w:multiLevelType w:val="multilevel"/>
    <w:tmpl w:val="17602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35374A81"/>
    <w:multiLevelType w:val="multilevel"/>
    <w:tmpl w:val="038ED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6" w15:restartNumberingAfterBreak="0">
    <w:nsid w:val="358314EE"/>
    <w:multiLevelType w:val="multilevel"/>
    <w:tmpl w:val="63BCA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35D159EF"/>
    <w:multiLevelType w:val="multilevel"/>
    <w:tmpl w:val="CB32D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362902CC"/>
    <w:multiLevelType w:val="multilevel"/>
    <w:tmpl w:val="E4F2B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3692388A"/>
    <w:multiLevelType w:val="multilevel"/>
    <w:tmpl w:val="9904D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38682C79"/>
    <w:multiLevelType w:val="multilevel"/>
    <w:tmpl w:val="90323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39CC1369"/>
    <w:multiLevelType w:val="multilevel"/>
    <w:tmpl w:val="AE50D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39E13711"/>
    <w:multiLevelType w:val="multilevel"/>
    <w:tmpl w:val="984AE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3A1A29A5"/>
    <w:multiLevelType w:val="multilevel"/>
    <w:tmpl w:val="9112D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3A2C62A0"/>
    <w:multiLevelType w:val="multilevel"/>
    <w:tmpl w:val="D44E7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3A2F67C2"/>
    <w:multiLevelType w:val="multilevel"/>
    <w:tmpl w:val="734CA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3A3131D9"/>
    <w:multiLevelType w:val="multilevel"/>
    <w:tmpl w:val="36C23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3B061D82"/>
    <w:multiLevelType w:val="multilevel"/>
    <w:tmpl w:val="78106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3B252D21"/>
    <w:multiLevelType w:val="multilevel"/>
    <w:tmpl w:val="1382C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15:restartNumberingAfterBreak="0">
    <w:nsid w:val="3B417472"/>
    <w:multiLevelType w:val="multilevel"/>
    <w:tmpl w:val="11100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0" w15:restartNumberingAfterBreak="0">
    <w:nsid w:val="3BC2316B"/>
    <w:multiLevelType w:val="multilevel"/>
    <w:tmpl w:val="2B2E0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3CBE75AD"/>
    <w:multiLevelType w:val="multilevel"/>
    <w:tmpl w:val="73F84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3CD907FB"/>
    <w:multiLevelType w:val="multilevel"/>
    <w:tmpl w:val="920E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3DFE7DB0"/>
    <w:multiLevelType w:val="multilevel"/>
    <w:tmpl w:val="5A502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15:restartNumberingAfterBreak="0">
    <w:nsid w:val="3E0757D4"/>
    <w:multiLevelType w:val="multilevel"/>
    <w:tmpl w:val="634E2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3E6866FB"/>
    <w:multiLevelType w:val="multilevel"/>
    <w:tmpl w:val="F56AA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3F0C7D73"/>
    <w:multiLevelType w:val="multilevel"/>
    <w:tmpl w:val="00C4E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15:restartNumberingAfterBreak="0">
    <w:nsid w:val="3F4B5112"/>
    <w:multiLevelType w:val="multilevel"/>
    <w:tmpl w:val="CD64F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3F4D31E2"/>
    <w:multiLevelType w:val="multilevel"/>
    <w:tmpl w:val="E7C40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3F6D7ACD"/>
    <w:multiLevelType w:val="multilevel"/>
    <w:tmpl w:val="D680A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3F8335F9"/>
    <w:multiLevelType w:val="multilevel"/>
    <w:tmpl w:val="9AD6A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3FB95582"/>
    <w:multiLevelType w:val="multilevel"/>
    <w:tmpl w:val="6B2C0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3FF9715C"/>
    <w:multiLevelType w:val="multilevel"/>
    <w:tmpl w:val="57803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3FFD07A8"/>
    <w:multiLevelType w:val="multilevel"/>
    <w:tmpl w:val="CCAEB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40327C2A"/>
    <w:multiLevelType w:val="multilevel"/>
    <w:tmpl w:val="76ECD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15:restartNumberingAfterBreak="0">
    <w:nsid w:val="405E0FF6"/>
    <w:multiLevelType w:val="multilevel"/>
    <w:tmpl w:val="12689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40BD57B2"/>
    <w:multiLevelType w:val="multilevel"/>
    <w:tmpl w:val="01705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41227965"/>
    <w:multiLevelType w:val="multilevel"/>
    <w:tmpl w:val="EE582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41B61A4B"/>
    <w:multiLevelType w:val="multilevel"/>
    <w:tmpl w:val="D052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41FC25B9"/>
    <w:multiLevelType w:val="multilevel"/>
    <w:tmpl w:val="B2725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423C31F8"/>
    <w:multiLevelType w:val="multilevel"/>
    <w:tmpl w:val="5C94F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429A5D67"/>
    <w:multiLevelType w:val="multilevel"/>
    <w:tmpl w:val="0798D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43235BBA"/>
    <w:multiLevelType w:val="multilevel"/>
    <w:tmpl w:val="7930C2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15:restartNumberingAfterBreak="0">
    <w:nsid w:val="441A5651"/>
    <w:multiLevelType w:val="multilevel"/>
    <w:tmpl w:val="7526D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44AA6BE2"/>
    <w:multiLevelType w:val="multilevel"/>
    <w:tmpl w:val="058C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45016A67"/>
    <w:multiLevelType w:val="multilevel"/>
    <w:tmpl w:val="90BC0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45616A74"/>
    <w:multiLevelType w:val="multilevel"/>
    <w:tmpl w:val="58E6E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45AE6BAD"/>
    <w:multiLevelType w:val="multilevel"/>
    <w:tmpl w:val="2F46E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45D1215E"/>
    <w:multiLevelType w:val="multilevel"/>
    <w:tmpl w:val="AE4E5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466F47F6"/>
    <w:multiLevelType w:val="multilevel"/>
    <w:tmpl w:val="E75A0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46810272"/>
    <w:multiLevelType w:val="multilevel"/>
    <w:tmpl w:val="0C825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46880D48"/>
    <w:multiLevelType w:val="multilevel"/>
    <w:tmpl w:val="62E42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46EF0633"/>
    <w:multiLevelType w:val="multilevel"/>
    <w:tmpl w:val="1FEE3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472E0208"/>
    <w:multiLevelType w:val="multilevel"/>
    <w:tmpl w:val="4ED22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15:restartNumberingAfterBreak="0">
    <w:nsid w:val="47637325"/>
    <w:multiLevelType w:val="multilevel"/>
    <w:tmpl w:val="649E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477E6AD8"/>
    <w:multiLevelType w:val="multilevel"/>
    <w:tmpl w:val="7B226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6" w15:restartNumberingAfterBreak="0">
    <w:nsid w:val="47F664B5"/>
    <w:multiLevelType w:val="multilevel"/>
    <w:tmpl w:val="78FE1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48983B3A"/>
    <w:multiLevelType w:val="multilevel"/>
    <w:tmpl w:val="B530A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4986569F"/>
    <w:multiLevelType w:val="multilevel"/>
    <w:tmpl w:val="D1F09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4A862EE0"/>
    <w:multiLevelType w:val="multilevel"/>
    <w:tmpl w:val="E5301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4AC5387B"/>
    <w:multiLevelType w:val="multilevel"/>
    <w:tmpl w:val="09E05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4AC81E6A"/>
    <w:multiLevelType w:val="multilevel"/>
    <w:tmpl w:val="109A4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4B083132"/>
    <w:multiLevelType w:val="multilevel"/>
    <w:tmpl w:val="226AC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4B3327B5"/>
    <w:multiLevelType w:val="multilevel"/>
    <w:tmpl w:val="E9B44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4C632ABC"/>
    <w:multiLevelType w:val="multilevel"/>
    <w:tmpl w:val="58CE5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4CCB5817"/>
    <w:multiLevelType w:val="multilevel"/>
    <w:tmpl w:val="5136F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4D2E177E"/>
    <w:multiLevelType w:val="multilevel"/>
    <w:tmpl w:val="EE387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4D9D41B4"/>
    <w:multiLevelType w:val="multilevel"/>
    <w:tmpl w:val="CCDC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4DA85F5F"/>
    <w:multiLevelType w:val="multilevel"/>
    <w:tmpl w:val="26841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4E5A27E7"/>
    <w:multiLevelType w:val="multilevel"/>
    <w:tmpl w:val="FB98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4E944BC1"/>
    <w:multiLevelType w:val="multilevel"/>
    <w:tmpl w:val="D5F0F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4F0533AF"/>
    <w:multiLevelType w:val="multilevel"/>
    <w:tmpl w:val="18BAE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2" w15:restartNumberingAfterBreak="0">
    <w:nsid w:val="4F0F2A87"/>
    <w:multiLevelType w:val="multilevel"/>
    <w:tmpl w:val="74D8E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4F245E1F"/>
    <w:multiLevelType w:val="multilevel"/>
    <w:tmpl w:val="4FDC3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4F314FFB"/>
    <w:multiLevelType w:val="multilevel"/>
    <w:tmpl w:val="1FE02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4F67556A"/>
    <w:multiLevelType w:val="multilevel"/>
    <w:tmpl w:val="25B4E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4F7B78F6"/>
    <w:multiLevelType w:val="multilevel"/>
    <w:tmpl w:val="70F26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4FA10F5E"/>
    <w:multiLevelType w:val="multilevel"/>
    <w:tmpl w:val="5E1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4FB759DE"/>
    <w:multiLevelType w:val="multilevel"/>
    <w:tmpl w:val="C11A7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4FC91387"/>
    <w:multiLevelType w:val="multilevel"/>
    <w:tmpl w:val="9D4E5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4FD43539"/>
    <w:multiLevelType w:val="multilevel"/>
    <w:tmpl w:val="35E60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500A4410"/>
    <w:multiLevelType w:val="multilevel"/>
    <w:tmpl w:val="A67EA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500E7E91"/>
    <w:multiLevelType w:val="multilevel"/>
    <w:tmpl w:val="9920E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507259DE"/>
    <w:multiLevelType w:val="multilevel"/>
    <w:tmpl w:val="CE481E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4" w15:restartNumberingAfterBreak="0">
    <w:nsid w:val="509945B0"/>
    <w:multiLevelType w:val="multilevel"/>
    <w:tmpl w:val="583A1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50B86B31"/>
    <w:multiLevelType w:val="multilevel"/>
    <w:tmpl w:val="E6807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513B7DBE"/>
    <w:multiLevelType w:val="multilevel"/>
    <w:tmpl w:val="5C104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518F292C"/>
    <w:multiLevelType w:val="multilevel"/>
    <w:tmpl w:val="6FB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51AC68CD"/>
    <w:multiLevelType w:val="multilevel"/>
    <w:tmpl w:val="85988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520372BA"/>
    <w:multiLevelType w:val="multilevel"/>
    <w:tmpl w:val="4B30E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520716E6"/>
    <w:multiLevelType w:val="multilevel"/>
    <w:tmpl w:val="3B3E1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525C52AD"/>
    <w:multiLevelType w:val="multilevel"/>
    <w:tmpl w:val="F5E26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527B7936"/>
    <w:multiLevelType w:val="multilevel"/>
    <w:tmpl w:val="CF20A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529E3DF3"/>
    <w:multiLevelType w:val="multilevel"/>
    <w:tmpl w:val="BF76A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52F674CC"/>
    <w:multiLevelType w:val="multilevel"/>
    <w:tmpl w:val="2BEE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53F767BC"/>
    <w:multiLevelType w:val="multilevel"/>
    <w:tmpl w:val="EDAEE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6" w15:restartNumberingAfterBreak="0">
    <w:nsid w:val="540453D6"/>
    <w:multiLevelType w:val="multilevel"/>
    <w:tmpl w:val="FC54C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54563FE6"/>
    <w:multiLevelType w:val="multilevel"/>
    <w:tmpl w:val="37760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54B73B63"/>
    <w:multiLevelType w:val="multilevel"/>
    <w:tmpl w:val="2DBA8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54E35276"/>
    <w:multiLevelType w:val="multilevel"/>
    <w:tmpl w:val="7062C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554B5E26"/>
    <w:multiLevelType w:val="multilevel"/>
    <w:tmpl w:val="21261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55A909BD"/>
    <w:multiLevelType w:val="multilevel"/>
    <w:tmpl w:val="787E1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55AA32DB"/>
    <w:multiLevelType w:val="multilevel"/>
    <w:tmpl w:val="79C26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55E45F14"/>
    <w:multiLevelType w:val="multilevel"/>
    <w:tmpl w:val="9D565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56083ABF"/>
    <w:multiLevelType w:val="multilevel"/>
    <w:tmpl w:val="02D64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56314B70"/>
    <w:multiLevelType w:val="multilevel"/>
    <w:tmpl w:val="93300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56AA0047"/>
    <w:multiLevelType w:val="multilevel"/>
    <w:tmpl w:val="B2B0B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56CC2504"/>
    <w:multiLevelType w:val="multilevel"/>
    <w:tmpl w:val="9DC06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56D55F1A"/>
    <w:multiLevelType w:val="multilevel"/>
    <w:tmpl w:val="6706B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56F40B4A"/>
    <w:multiLevelType w:val="multilevel"/>
    <w:tmpl w:val="9D764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56FD7D20"/>
    <w:multiLevelType w:val="multilevel"/>
    <w:tmpl w:val="1E0AB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57801ABC"/>
    <w:multiLevelType w:val="multilevel"/>
    <w:tmpl w:val="BF780F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2" w15:restartNumberingAfterBreak="0">
    <w:nsid w:val="57D72D32"/>
    <w:multiLevelType w:val="multilevel"/>
    <w:tmpl w:val="1A045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57DC676A"/>
    <w:multiLevelType w:val="multilevel"/>
    <w:tmpl w:val="11320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57FA5A02"/>
    <w:multiLevelType w:val="multilevel"/>
    <w:tmpl w:val="B4103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58BE2FB5"/>
    <w:multiLevelType w:val="multilevel"/>
    <w:tmpl w:val="EE4A4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58EA4038"/>
    <w:multiLevelType w:val="multilevel"/>
    <w:tmpl w:val="DB46A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7" w15:restartNumberingAfterBreak="0">
    <w:nsid w:val="595B39F8"/>
    <w:multiLevelType w:val="multilevel"/>
    <w:tmpl w:val="2B5CB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5AA2387C"/>
    <w:multiLevelType w:val="multilevel"/>
    <w:tmpl w:val="5B6EF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5AC57264"/>
    <w:multiLevelType w:val="multilevel"/>
    <w:tmpl w:val="4F96A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5ACF73CE"/>
    <w:multiLevelType w:val="multilevel"/>
    <w:tmpl w:val="D346C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5C5A3C07"/>
    <w:multiLevelType w:val="multilevel"/>
    <w:tmpl w:val="509E0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5CBF4F23"/>
    <w:multiLevelType w:val="multilevel"/>
    <w:tmpl w:val="8BC0E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5CF31354"/>
    <w:multiLevelType w:val="multilevel"/>
    <w:tmpl w:val="497A3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5D0128F7"/>
    <w:multiLevelType w:val="multilevel"/>
    <w:tmpl w:val="93C80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5D75254F"/>
    <w:multiLevelType w:val="multilevel"/>
    <w:tmpl w:val="10144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5D8C0CCB"/>
    <w:multiLevelType w:val="multilevel"/>
    <w:tmpl w:val="D770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DA41BE7"/>
    <w:multiLevelType w:val="multilevel"/>
    <w:tmpl w:val="3B34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DB95E2E"/>
    <w:multiLevelType w:val="multilevel"/>
    <w:tmpl w:val="9E720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5DC1764E"/>
    <w:multiLevelType w:val="multilevel"/>
    <w:tmpl w:val="C4E8A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5F3D71D9"/>
    <w:multiLevelType w:val="multilevel"/>
    <w:tmpl w:val="B5143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5F8D5C82"/>
    <w:multiLevelType w:val="multilevel"/>
    <w:tmpl w:val="44303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5FAC0C5D"/>
    <w:multiLevelType w:val="multilevel"/>
    <w:tmpl w:val="ED78D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5FFD4811"/>
    <w:multiLevelType w:val="multilevel"/>
    <w:tmpl w:val="E0DCD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4" w15:restartNumberingAfterBreak="0">
    <w:nsid w:val="601C6333"/>
    <w:multiLevelType w:val="multilevel"/>
    <w:tmpl w:val="A8A8E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605C7485"/>
    <w:multiLevelType w:val="multilevel"/>
    <w:tmpl w:val="AF4EEA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6" w15:restartNumberingAfterBreak="0">
    <w:nsid w:val="620472D6"/>
    <w:multiLevelType w:val="multilevel"/>
    <w:tmpl w:val="860E4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6245315C"/>
    <w:multiLevelType w:val="multilevel"/>
    <w:tmpl w:val="922A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62D42F91"/>
    <w:multiLevelType w:val="multilevel"/>
    <w:tmpl w:val="05723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62ED64BE"/>
    <w:multiLevelType w:val="multilevel"/>
    <w:tmpl w:val="2E9EB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63073F00"/>
    <w:multiLevelType w:val="multilevel"/>
    <w:tmpl w:val="5D90D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6363192F"/>
    <w:multiLevelType w:val="multilevel"/>
    <w:tmpl w:val="8B1C1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63BE30E4"/>
    <w:multiLevelType w:val="multilevel"/>
    <w:tmpl w:val="D2AA4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63C128D6"/>
    <w:multiLevelType w:val="multilevel"/>
    <w:tmpl w:val="CE60C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63EC25A7"/>
    <w:multiLevelType w:val="multilevel"/>
    <w:tmpl w:val="4D1CA4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5" w15:restartNumberingAfterBreak="0">
    <w:nsid w:val="6495624A"/>
    <w:multiLevelType w:val="multilevel"/>
    <w:tmpl w:val="D9A42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64E333F4"/>
    <w:multiLevelType w:val="multilevel"/>
    <w:tmpl w:val="AF82C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655E1F5C"/>
    <w:multiLevelType w:val="multilevel"/>
    <w:tmpl w:val="801E9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6576306F"/>
    <w:multiLevelType w:val="multilevel"/>
    <w:tmpl w:val="7868A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659544ED"/>
    <w:multiLevelType w:val="multilevel"/>
    <w:tmpl w:val="E1D8D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661451C2"/>
    <w:multiLevelType w:val="multilevel"/>
    <w:tmpl w:val="7C8A4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662A3729"/>
    <w:multiLevelType w:val="multilevel"/>
    <w:tmpl w:val="CD1C5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666756D4"/>
    <w:multiLevelType w:val="multilevel"/>
    <w:tmpl w:val="876A8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671D1721"/>
    <w:multiLevelType w:val="multilevel"/>
    <w:tmpl w:val="1268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753368B"/>
    <w:multiLevelType w:val="multilevel"/>
    <w:tmpl w:val="86FAA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15:restartNumberingAfterBreak="0">
    <w:nsid w:val="67F207F8"/>
    <w:multiLevelType w:val="multilevel"/>
    <w:tmpl w:val="EFE6D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15:restartNumberingAfterBreak="0">
    <w:nsid w:val="68264F11"/>
    <w:multiLevelType w:val="multilevel"/>
    <w:tmpl w:val="14FA1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15:restartNumberingAfterBreak="0">
    <w:nsid w:val="68961B5E"/>
    <w:multiLevelType w:val="multilevel"/>
    <w:tmpl w:val="30D0E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15:restartNumberingAfterBreak="0">
    <w:nsid w:val="689B4042"/>
    <w:multiLevelType w:val="multilevel"/>
    <w:tmpl w:val="C1267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15:restartNumberingAfterBreak="0">
    <w:nsid w:val="68BB148D"/>
    <w:multiLevelType w:val="multilevel"/>
    <w:tmpl w:val="25FA5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68C46CE6"/>
    <w:multiLevelType w:val="multilevel"/>
    <w:tmpl w:val="059A4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15:restartNumberingAfterBreak="0">
    <w:nsid w:val="691172AE"/>
    <w:multiLevelType w:val="multilevel"/>
    <w:tmpl w:val="8EFC0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15:restartNumberingAfterBreak="0">
    <w:nsid w:val="69361825"/>
    <w:multiLevelType w:val="multilevel"/>
    <w:tmpl w:val="CFB61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15:restartNumberingAfterBreak="0">
    <w:nsid w:val="69941B70"/>
    <w:multiLevelType w:val="multilevel"/>
    <w:tmpl w:val="96801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15:restartNumberingAfterBreak="0">
    <w:nsid w:val="69F352B6"/>
    <w:multiLevelType w:val="multilevel"/>
    <w:tmpl w:val="B6683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69FE0D9C"/>
    <w:multiLevelType w:val="multilevel"/>
    <w:tmpl w:val="A54E1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6A4A763F"/>
    <w:multiLevelType w:val="multilevel"/>
    <w:tmpl w:val="62D60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15:restartNumberingAfterBreak="0">
    <w:nsid w:val="6AE94674"/>
    <w:multiLevelType w:val="multilevel"/>
    <w:tmpl w:val="49768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15:restartNumberingAfterBreak="0">
    <w:nsid w:val="6B29614C"/>
    <w:multiLevelType w:val="multilevel"/>
    <w:tmpl w:val="BF7EC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15:restartNumberingAfterBreak="0">
    <w:nsid w:val="6B6B366A"/>
    <w:multiLevelType w:val="multilevel"/>
    <w:tmpl w:val="59DA5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15:restartNumberingAfterBreak="0">
    <w:nsid w:val="6BB26051"/>
    <w:multiLevelType w:val="multilevel"/>
    <w:tmpl w:val="89CAA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15:restartNumberingAfterBreak="0">
    <w:nsid w:val="6BB375A5"/>
    <w:multiLevelType w:val="multilevel"/>
    <w:tmpl w:val="08A4C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15:restartNumberingAfterBreak="0">
    <w:nsid w:val="6C1525F0"/>
    <w:multiLevelType w:val="multilevel"/>
    <w:tmpl w:val="51220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15:restartNumberingAfterBreak="0">
    <w:nsid w:val="6C346795"/>
    <w:multiLevelType w:val="multilevel"/>
    <w:tmpl w:val="12048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15:restartNumberingAfterBreak="0">
    <w:nsid w:val="6CF65C7A"/>
    <w:multiLevelType w:val="multilevel"/>
    <w:tmpl w:val="08948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D396F1D"/>
    <w:multiLevelType w:val="multilevel"/>
    <w:tmpl w:val="D0EA3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15:restartNumberingAfterBreak="0">
    <w:nsid w:val="6D5C3561"/>
    <w:multiLevelType w:val="multilevel"/>
    <w:tmpl w:val="138C4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6D7035F1"/>
    <w:multiLevelType w:val="multilevel"/>
    <w:tmpl w:val="4BFEE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15:restartNumberingAfterBreak="0">
    <w:nsid w:val="6DC57CA1"/>
    <w:multiLevelType w:val="multilevel"/>
    <w:tmpl w:val="1C6E3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15:restartNumberingAfterBreak="0">
    <w:nsid w:val="6DE773C3"/>
    <w:multiLevelType w:val="multilevel"/>
    <w:tmpl w:val="B4DCD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6E5D35BD"/>
    <w:multiLevelType w:val="multilevel"/>
    <w:tmpl w:val="C6B22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15:restartNumberingAfterBreak="0">
    <w:nsid w:val="6E656DA1"/>
    <w:multiLevelType w:val="multilevel"/>
    <w:tmpl w:val="17405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2" w15:restartNumberingAfterBreak="0">
    <w:nsid w:val="6E754B2F"/>
    <w:multiLevelType w:val="multilevel"/>
    <w:tmpl w:val="322E8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15:restartNumberingAfterBreak="0">
    <w:nsid w:val="6E893A38"/>
    <w:multiLevelType w:val="multilevel"/>
    <w:tmpl w:val="4F7C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15:restartNumberingAfterBreak="0">
    <w:nsid w:val="6E9A5419"/>
    <w:multiLevelType w:val="multilevel"/>
    <w:tmpl w:val="3568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15:restartNumberingAfterBreak="0">
    <w:nsid w:val="6EA460C5"/>
    <w:multiLevelType w:val="multilevel"/>
    <w:tmpl w:val="47A03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6EA8036D"/>
    <w:multiLevelType w:val="multilevel"/>
    <w:tmpl w:val="2D4E4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15:restartNumberingAfterBreak="0">
    <w:nsid w:val="6EB30984"/>
    <w:multiLevelType w:val="multilevel"/>
    <w:tmpl w:val="81A65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15:restartNumberingAfterBreak="0">
    <w:nsid w:val="6EF16800"/>
    <w:multiLevelType w:val="multilevel"/>
    <w:tmpl w:val="4A423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15:restartNumberingAfterBreak="0">
    <w:nsid w:val="6F270C26"/>
    <w:multiLevelType w:val="multilevel"/>
    <w:tmpl w:val="60DEA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15:restartNumberingAfterBreak="0">
    <w:nsid w:val="6F653AB4"/>
    <w:multiLevelType w:val="multilevel"/>
    <w:tmpl w:val="73A84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15:restartNumberingAfterBreak="0">
    <w:nsid w:val="6FA273B0"/>
    <w:multiLevelType w:val="multilevel"/>
    <w:tmpl w:val="0344A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15:restartNumberingAfterBreak="0">
    <w:nsid w:val="70262F0A"/>
    <w:multiLevelType w:val="multilevel"/>
    <w:tmpl w:val="A7389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15:restartNumberingAfterBreak="0">
    <w:nsid w:val="702C1000"/>
    <w:multiLevelType w:val="multilevel"/>
    <w:tmpl w:val="EE8061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4" w15:restartNumberingAfterBreak="0">
    <w:nsid w:val="70E009CD"/>
    <w:multiLevelType w:val="multilevel"/>
    <w:tmpl w:val="7BD89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15:restartNumberingAfterBreak="0">
    <w:nsid w:val="70E678B0"/>
    <w:multiLevelType w:val="multilevel"/>
    <w:tmpl w:val="A3DCB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6" w15:restartNumberingAfterBreak="0">
    <w:nsid w:val="71743980"/>
    <w:multiLevelType w:val="multilevel"/>
    <w:tmpl w:val="33F49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7" w15:restartNumberingAfterBreak="0">
    <w:nsid w:val="71D141D4"/>
    <w:multiLevelType w:val="multilevel"/>
    <w:tmpl w:val="5712D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15:restartNumberingAfterBreak="0">
    <w:nsid w:val="72310826"/>
    <w:multiLevelType w:val="multilevel"/>
    <w:tmpl w:val="84B48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15:restartNumberingAfterBreak="0">
    <w:nsid w:val="72656EA6"/>
    <w:multiLevelType w:val="multilevel"/>
    <w:tmpl w:val="473AE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15:restartNumberingAfterBreak="0">
    <w:nsid w:val="72C4250C"/>
    <w:multiLevelType w:val="multilevel"/>
    <w:tmpl w:val="0DC81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15:restartNumberingAfterBreak="0">
    <w:nsid w:val="72F91943"/>
    <w:multiLevelType w:val="multilevel"/>
    <w:tmpl w:val="C254B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15:restartNumberingAfterBreak="0">
    <w:nsid w:val="732F1A7B"/>
    <w:multiLevelType w:val="multilevel"/>
    <w:tmpl w:val="139493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3" w15:restartNumberingAfterBreak="0">
    <w:nsid w:val="734A2CDB"/>
    <w:multiLevelType w:val="multilevel"/>
    <w:tmpl w:val="F5ECF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73CC2555"/>
    <w:multiLevelType w:val="multilevel"/>
    <w:tmpl w:val="D2849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15:restartNumberingAfterBreak="0">
    <w:nsid w:val="7435539B"/>
    <w:multiLevelType w:val="hybridMultilevel"/>
    <w:tmpl w:val="73169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7465148B"/>
    <w:multiLevelType w:val="multilevel"/>
    <w:tmpl w:val="ACD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15:restartNumberingAfterBreak="0">
    <w:nsid w:val="750A47C4"/>
    <w:multiLevelType w:val="multilevel"/>
    <w:tmpl w:val="E3D4B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15:restartNumberingAfterBreak="0">
    <w:nsid w:val="751A3A2B"/>
    <w:multiLevelType w:val="multilevel"/>
    <w:tmpl w:val="66FE8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15:restartNumberingAfterBreak="0">
    <w:nsid w:val="75D369E4"/>
    <w:multiLevelType w:val="multilevel"/>
    <w:tmpl w:val="4E5C7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15:restartNumberingAfterBreak="0">
    <w:nsid w:val="761254E8"/>
    <w:multiLevelType w:val="multilevel"/>
    <w:tmpl w:val="3FD0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7710CD9"/>
    <w:multiLevelType w:val="multilevel"/>
    <w:tmpl w:val="0B6A3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15:restartNumberingAfterBreak="0">
    <w:nsid w:val="77886EBD"/>
    <w:multiLevelType w:val="multilevel"/>
    <w:tmpl w:val="1D603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15:restartNumberingAfterBreak="0">
    <w:nsid w:val="77C7702B"/>
    <w:multiLevelType w:val="multilevel"/>
    <w:tmpl w:val="EE84D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4" w15:restartNumberingAfterBreak="0">
    <w:nsid w:val="77D16625"/>
    <w:multiLevelType w:val="multilevel"/>
    <w:tmpl w:val="CF5C9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15:restartNumberingAfterBreak="0">
    <w:nsid w:val="78273C5E"/>
    <w:multiLevelType w:val="multilevel"/>
    <w:tmpl w:val="23ACE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6" w15:restartNumberingAfterBreak="0">
    <w:nsid w:val="789E2469"/>
    <w:multiLevelType w:val="multilevel"/>
    <w:tmpl w:val="2432F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15:restartNumberingAfterBreak="0">
    <w:nsid w:val="78A82640"/>
    <w:multiLevelType w:val="multilevel"/>
    <w:tmpl w:val="1B725A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8" w15:restartNumberingAfterBreak="0">
    <w:nsid w:val="78D56233"/>
    <w:multiLevelType w:val="multilevel"/>
    <w:tmpl w:val="F21E2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15:restartNumberingAfterBreak="0">
    <w:nsid w:val="78E77E2D"/>
    <w:multiLevelType w:val="multilevel"/>
    <w:tmpl w:val="9378F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15:restartNumberingAfterBreak="0">
    <w:nsid w:val="78F65749"/>
    <w:multiLevelType w:val="multilevel"/>
    <w:tmpl w:val="A412A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15:restartNumberingAfterBreak="0">
    <w:nsid w:val="79E81A31"/>
    <w:multiLevelType w:val="multilevel"/>
    <w:tmpl w:val="E5A2F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2" w15:restartNumberingAfterBreak="0">
    <w:nsid w:val="7B5B1BE8"/>
    <w:multiLevelType w:val="multilevel"/>
    <w:tmpl w:val="7E60A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15:restartNumberingAfterBreak="0">
    <w:nsid w:val="7C686421"/>
    <w:multiLevelType w:val="multilevel"/>
    <w:tmpl w:val="19EE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15:restartNumberingAfterBreak="0">
    <w:nsid w:val="7C883C9C"/>
    <w:multiLevelType w:val="multilevel"/>
    <w:tmpl w:val="E5FEE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15:restartNumberingAfterBreak="0">
    <w:nsid w:val="7CFA543B"/>
    <w:multiLevelType w:val="multilevel"/>
    <w:tmpl w:val="30464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15:restartNumberingAfterBreak="0">
    <w:nsid w:val="7D0B659D"/>
    <w:multiLevelType w:val="multilevel"/>
    <w:tmpl w:val="EEE0B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7" w15:restartNumberingAfterBreak="0">
    <w:nsid w:val="7D0E608F"/>
    <w:multiLevelType w:val="multilevel"/>
    <w:tmpl w:val="32C28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8" w15:restartNumberingAfterBreak="0">
    <w:nsid w:val="7D4E75B0"/>
    <w:multiLevelType w:val="multilevel"/>
    <w:tmpl w:val="75EC6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15:restartNumberingAfterBreak="0">
    <w:nsid w:val="7D7B1A6A"/>
    <w:multiLevelType w:val="multilevel"/>
    <w:tmpl w:val="076E7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15:restartNumberingAfterBreak="0">
    <w:nsid w:val="7E5B46D8"/>
    <w:multiLevelType w:val="multilevel"/>
    <w:tmpl w:val="17E4F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15:restartNumberingAfterBreak="0">
    <w:nsid w:val="7E5E358A"/>
    <w:multiLevelType w:val="multilevel"/>
    <w:tmpl w:val="55FAB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15:restartNumberingAfterBreak="0">
    <w:nsid w:val="7EED0BB9"/>
    <w:multiLevelType w:val="multilevel"/>
    <w:tmpl w:val="BA18BE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73111443">
    <w:abstractNumId w:val="96"/>
  </w:num>
  <w:num w:numId="2" w16cid:durableId="160317376">
    <w:abstractNumId w:val="306"/>
  </w:num>
  <w:num w:numId="3" w16cid:durableId="1405058205">
    <w:abstractNumId w:val="350"/>
  </w:num>
  <w:num w:numId="4" w16cid:durableId="1045834840">
    <w:abstractNumId w:val="355"/>
  </w:num>
  <w:num w:numId="5" w16cid:durableId="840701687">
    <w:abstractNumId w:val="362"/>
  </w:num>
  <w:num w:numId="6" w16cid:durableId="1879585482">
    <w:abstractNumId w:val="9"/>
  </w:num>
  <w:num w:numId="7" w16cid:durableId="1642467366">
    <w:abstractNumId w:val="187"/>
  </w:num>
  <w:num w:numId="8" w16cid:durableId="1554582773">
    <w:abstractNumId w:val="366"/>
  </w:num>
  <w:num w:numId="9" w16cid:durableId="1987582061">
    <w:abstractNumId w:val="178"/>
  </w:num>
  <w:num w:numId="10" w16cid:durableId="2030374576">
    <w:abstractNumId w:val="77"/>
  </w:num>
  <w:num w:numId="11" w16cid:durableId="667755472">
    <w:abstractNumId w:val="30"/>
  </w:num>
  <w:num w:numId="12" w16cid:durableId="1729916285">
    <w:abstractNumId w:val="105"/>
  </w:num>
  <w:num w:numId="13" w16cid:durableId="529073378">
    <w:abstractNumId w:val="343"/>
  </w:num>
  <w:num w:numId="14" w16cid:durableId="1293361137">
    <w:abstractNumId w:val="114"/>
  </w:num>
  <w:num w:numId="15" w16cid:durableId="873809996">
    <w:abstractNumId w:val="49"/>
  </w:num>
  <w:num w:numId="16" w16cid:durableId="1254434849">
    <w:abstractNumId w:val="63"/>
  </w:num>
  <w:num w:numId="17" w16cid:durableId="1508015954">
    <w:abstractNumId w:val="185"/>
  </w:num>
  <w:num w:numId="18" w16cid:durableId="1123380919">
    <w:abstractNumId w:val="122"/>
  </w:num>
  <w:num w:numId="19" w16cid:durableId="398094086">
    <w:abstractNumId w:val="28"/>
  </w:num>
  <w:num w:numId="20" w16cid:durableId="2047486621">
    <w:abstractNumId w:val="288"/>
  </w:num>
  <w:num w:numId="21" w16cid:durableId="516427314">
    <w:abstractNumId w:val="278"/>
  </w:num>
  <w:num w:numId="22" w16cid:durableId="2026010741">
    <w:abstractNumId w:val="270"/>
  </w:num>
  <w:num w:numId="23" w16cid:durableId="245769833">
    <w:abstractNumId w:val="341"/>
  </w:num>
  <w:num w:numId="24" w16cid:durableId="1436711112">
    <w:abstractNumId w:val="20"/>
  </w:num>
  <w:num w:numId="25" w16cid:durableId="825587900">
    <w:abstractNumId w:val="295"/>
  </w:num>
  <w:num w:numId="26" w16cid:durableId="9534302">
    <w:abstractNumId w:val="97"/>
  </w:num>
  <w:num w:numId="27" w16cid:durableId="244731300">
    <w:abstractNumId w:val="164"/>
  </w:num>
  <w:num w:numId="28" w16cid:durableId="1589385973">
    <w:abstractNumId w:val="319"/>
  </w:num>
  <w:num w:numId="29" w16cid:durableId="681317746">
    <w:abstractNumId w:val="33"/>
  </w:num>
  <w:num w:numId="30" w16cid:durableId="1870100306">
    <w:abstractNumId w:val="382"/>
  </w:num>
  <w:num w:numId="31" w16cid:durableId="1347366484">
    <w:abstractNumId w:val="139"/>
  </w:num>
  <w:num w:numId="32" w16cid:durableId="1444811550">
    <w:abstractNumId w:val="43"/>
  </w:num>
  <w:num w:numId="33" w16cid:durableId="2023048640">
    <w:abstractNumId w:val="183"/>
  </w:num>
  <w:num w:numId="34" w16cid:durableId="284628364">
    <w:abstractNumId w:val="228"/>
  </w:num>
  <w:num w:numId="35" w16cid:durableId="1508327846">
    <w:abstractNumId w:val="125"/>
  </w:num>
  <w:num w:numId="36" w16cid:durableId="1851211667">
    <w:abstractNumId w:val="104"/>
  </w:num>
  <w:num w:numId="37" w16cid:durableId="2071035347">
    <w:abstractNumId w:val="68"/>
  </w:num>
  <w:num w:numId="38" w16cid:durableId="733167396">
    <w:abstractNumId w:val="151"/>
  </w:num>
  <w:num w:numId="39" w16cid:durableId="1345090923">
    <w:abstractNumId w:val="194"/>
  </w:num>
  <w:num w:numId="40" w16cid:durableId="1611475598">
    <w:abstractNumId w:val="267"/>
  </w:num>
  <w:num w:numId="41" w16cid:durableId="923421506">
    <w:abstractNumId w:val="5"/>
  </w:num>
  <w:num w:numId="42" w16cid:durableId="109513776">
    <w:abstractNumId w:val="310"/>
  </w:num>
  <w:num w:numId="43" w16cid:durableId="1544709152">
    <w:abstractNumId w:val="379"/>
  </w:num>
  <w:num w:numId="44" w16cid:durableId="1404717950">
    <w:abstractNumId w:val="336"/>
  </w:num>
  <w:num w:numId="45" w16cid:durableId="347221582">
    <w:abstractNumId w:val="269"/>
  </w:num>
  <w:num w:numId="46" w16cid:durableId="1826049368">
    <w:abstractNumId w:val="110"/>
  </w:num>
  <w:num w:numId="47" w16cid:durableId="749041095">
    <w:abstractNumId w:val="128"/>
  </w:num>
  <w:num w:numId="48" w16cid:durableId="1080523622">
    <w:abstractNumId w:val="132"/>
  </w:num>
  <w:num w:numId="49" w16cid:durableId="1167793973">
    <w:abstractNumId w:val="31"/>
  </w:num>
  <w:num w:numId="50" w16cid:durableId="710038924">
    <w:abstractNumId w:val="284"/>
  </w:num>
  <w:num w:numId="51" w16cid:durableId="163477475">
    <w:abstractNumId w:val="75"/>
  </w:num>
  <w:num w:numId="52" w16cid:durableId="2121532266">
    <w:abstractNumId w:val="215"/>
  </w:num>
  <w:num w:numId="53" w16cid:durableId="1274089382">
    <w:abstractNumId w:val="241"/>
  </w:num>
  <w:num w:numId="54" w16cid:durableId="418723448">
    <w:abstractNumId w:val="364"/>
  </w:num>
  <w:num w:numId="55" w16cid:durableId="1363702320">
    <w:abstractNumId w:val="160"/>
  </w:num>
  <w:num w:numId="56" w16cid:durableId="1166165483">
    <w:abstractNumId w:val="10"/>
  </w:num>
  <w:num w:numId="57" w16cid:durableId="1335379971">
    <w:abstractNumId w:val="165"/>
  </w:num>
  <w:num w:numId="58" w16cid:durableId="215364134">
    <w:abstractNumId w:val="11"/>
  </w:num>
  <w:num w:numId="59" w16cid:durableId="2102793644">
    <w:abstractNumId w:val="177"/>
  </w:num>
  <w:num w:numId="60" w16cid:durableId="620457371">
    <w:abstractNumId w:val="301"/>
  </w:num>
  <w:num w:numId="61" w16cid:durableId="1681152376">
    <w:abstractNumId w:val="328"/>
  </w:num>
  <w:num w:numId="62" w16cid:durableId="838932840">
    <w:abstractNumId w:val="224"/>
  </w:num>
  <w:num w:numId="63" w16cid:durableId="1760642038">
    <w:abstractNumId w:val="254"/>
  </w:num>
  <w:num w:numId="64" w16cid:durableId="1955675044">
    <w:abstractNumId w:val="81"/>
  </w:num>
  <w:num w:numId="65" w16cid:durableId="625241426">
    <w:abstractNumId w:val="198"/>
  </w:num>
  <w:num w:numId="66" w16cid:durableId="1869290809">
    <w:abstractNumId w:val="59"/>
  </w:num>
  <w:num w:numId="67" w16cid:durableId="1497114591">
    <w:abstractNumId w:val="323"/>
  </w:num>
  <w:num w:numId="68" w16cid:durableId="303387021">
    <w:abstractNumId w:val="369"/>
  </w:num>
  <w:num w:numId="69" w16cid:durableId="338587236">
    <w:abstractNumId w:val="23"/>
  </w:num>
  <w:num w:numId="70" w16cid:durableId="524489373">
    <w:abstractNumId w:val="375"/>
  </w:num>
  <w:num w:numId="71" w16cid:durableId="1440904703">
    <w:abstractNumId w:val="15"/>
  </w:num>
  <w:num w:numId="72" w16cid:durableId="174461681">
    <w:abstractNumId w:val="6"/>
  </w:num>
  <w:num w:numId="73" w16cid:durableId="1023870097">
    <w:abstractNumId w:val="217"/>
  </w:num>
  <w:num w:numId="74" w16cid:durableId="1829130926">
    <w:abstractNumId w:val="371"/>
  </w:num>
  <w:num w:numId="75" w16cid:durableId="1367409368">
    <w:abstractNumId w:val="283"/>
  </w:num>
  <w:num w:numId="76" w16cid:durableId="632515206">
    <w:abstractNumId w:val="154"/>
  </w:num>
  <w:num w:numId="77" w16cid:durableId="457188140">
    <w:abstractNumId w:val="266"/>
  </w:num>
  <w:num w:numId="78" w16cid:durableId="1697000628">
    <w:abstractNumId w:val="99"/>
  </w:num>
  <w:num w:numId="79" w16cid:durableId="102459042">
    <w:abstractNumId w:val="389"/>
  </w:num>
  <w:num w:numId="80" w16cid:durableId="1746488833">
    <w:abstractNumId w:val="95"/>
  </w:num>
  <w:num w:numId="81" w16cid:durableId="294723184">
    <w:abstractNumId w:val="347"/>
  </w:num>
  <w:num w:numId="82" w16cid:durableId="1280990952">
    <w:abstractNumId w:val="126"/>
  </w:num>
  <w:num w:numId="83" w16cid:durableId="908543795">
    <w:abstractNumId w:val="332"/>
  </w:num>
  <w:num w:numId="84" w16cid:durableId="1900169006">
    <w:abstractNumId w:val="91"/>
  </w:num>
  <w:num w:numId="85" w16cid:durableId="1939214286">
    <w:abstractNumId w:val="219"/>
  </w:num>
  <w:num w:numId="86" w16cid:durableId="1643147477">
    <w:abstractNumId w:val="101"/>
  </w:num>
  <w:num w:numId="87" w16cid:durableId="772238811">
    <w:abstractNumId w:val="285"/>
  </w:num>
  <w:num w:numId="88" w16cid:durableId="1316184010">
    <w:abstractNumId w:val="34"/>
  </w:num>
  <w:num w:numId="89" w16cid:durableId="980766941">
    <w:abstractNumId w:val="138"/>
  </w:num>
  <w:num w:numId="90" w16cid:durableId="696849578">
    <w:abstractNumId w:val="116"/>
  </w:num>
  <w:num w:numId="91" w16cid:durableId="495734105">
    <w:abstractNumId w:val="42"/>
  </w:num>
  <w:num w:numId="92" w16cid:durableId="1196113292">
    <w:abstractNumId w:val="303"/>
  </w:num>
  <w:num w:numId="93" w16cid:durableId="1995796625">
    <w:abstractNumId w:val="62"/>
  </w:num>
  <w:num w:numId="94" w16cid:durableId="712968953">
    <w:abstractNumId w:val="24"/>
  </w:num>
  <w:num w:numId="95" w16cid:durableId="1217938595">
    <w:abstractNumId w:val="130"/>
  </w:num>
  <w:num w:numId="96" w16cid:durableId="1022825039">
    <w:abstractNumId w:val="229"/>
  </w:num>
  <w:num w:numId="97" w16cid:durableId="355619027">
    <w:abstractNumId w:val="204"/>
  </w:num>
  <w:num w:numId="98" w16cid:durableId="1450736259">
    <w:abstractNumId w:val="205"/>
  </w:num>
  <w:num w:numId="99" w16cid:durableId="1333944748">
    <w:abstractNumId w:val="378"/>
  </w:num>
  <w:num w:numId="100" w16cid:durableId="1886988561">
    <w:abstractNumId w:val="73"/>
  </w:num>
  <w:num w:numId="101" w16cid:durableId="2033454602">
    <w:abstractNumId w:val="157"/>
  </w:num>
  <w:num w:numId="102" w16cid:durableId="1863472117">
    <w:abstractNumId w:val="133"/>
  </w:num>
  <w:num w:numId="103" w16cid:durableId="1287925160">
    <w:abstractNumId w:val="106"/>
  </w:num>
  <w:num w:numId="104" w16cid:durableId="1918438226">
    <w:abstractNumId w:val="292"/>
  </w:num>
  <w:num w:numId="105" w16cid:durableId="861212311">
    <w:abstractNumId w:val="258"/>
  </w:num>
  <w:num w:numId="106" w16cid:durableId="238177898">
    <w:abstractNumId w:val="349"/>
  </w:num>
  <w:num w:numId="107" w16cid:durableId="889654210">
    <w:abstractNumId w:val="94"/>
  </w:num>
  <w:num w:numId="108" w16cid:durableId="200553105">
    <w:abstractNumId w:val="137"/>
  </w:num>
  <w:num w:numId="109" w16cid:durableId="1214973103">
    <w:abstractNumId w:val="203"/>
  </w:num>
  <w:num w:numId="110" w16cid:durableId="352344997">
    <w:abstractNumId w:val="0"/>
  </w:num>
  <w:num w:numId="111" w16cid:durableId="2036037816">
    <w:abstractNumId w:val="191"/>
  </w:num>
  <w:num w:numId="112" w16cid:durableId="342319861">
    <w:abstractNumId w:val="1"/>
  </w:num>
  <w:num w:numId="113" w16cid:durableId="774328217">
    <w:abstractNumId w:val="144"/>
  </w:num>
  <w:num w:numId="114" w16cid:durableId="342361749">
    <w:abstractNumId w:val="324"/>
  </w:num>
  <w:num w:numId="115" w16cid:durableId="1199390981">
    <w:abstractNumId w:val="240"/>
  </w:num>
  <w:num w:numId="116" w16cid:durableId="728966282">
    <w:abstractNumId w:val="131"/>
  </w:num>
  <w:num w:numId="117" w16cid:durableId="511645046">
    <w:abstractNumId w:val="243"/>
  </w:num>
  <w:num w:numId="118" w16cid:durableId="406196537">
    <w:abstractNumId w:val="162"/>
  </w:num>
  <w:num w:numId="119" w16cid:durableId="1075664809">
    <w:abstractNumId w:val="37"/>
  </w:num>
  <w:num w:numId="120" w16cid:durableId="341709197">
    <w:abstractNumId w:val="175"/>
  </w:num>
  <w:num w:numId="121" w16cid:durableId="1986397563">
    <w:abstractNumId w:val="325"/>
  </w:num>
  <w:num w:numId="122" w16cid:durableId="1707637831">
    <w:abstractNumId w:val="272"/>
  </w:num>
  <w:num w:numId="123" w16cid:durableId="1132943471">
    <w:abstractNumId w:val="82"/>
  </w:num>
  <w:num w:numId="124" w16cid:durableId="2100827262">
    <w:abstractNumId w:val="260"/>
  </w:num>
  <w:num w:numId="125" w16cid:durableId="636450509">
    <w:abstractNumId w:val="361"/>
  </w:num>
  <w:num w:numId="126" w16cid:durableId="726685503">
    <w:abstractNumId w:val="71"/>
  </w:num>
  <w:num w:numId="127" w16cid:durableId="127093618">
    <w:abstractNumId w:val="314"/>
  </w:num>
  <w:num w:numId="128" w16cid:durableId="340548482">
    <w:abstractNumId w:val="385"/>
  </w:num>
  <w:num w:numId="129" w16cid:durableId="908926052">
    <w:abstractNumId w:val="253"/>
  </w:num>
  <w:num w:numId="130" w16cid:durableId="162748125">
    <w:abstractNumId w:val="40"/>
  </w:num>
  <w:num w:numId="131" w16cid:durableId="1866477966">
    <w:abstractNumId w:val="337"/>
  </w:num>
  <w:num w:numId="132" w16cid:durableId="435516091">
    <w:abstractNumId w:val="318"/>
  </w:num>
  <w:num w:numId="133" w16cid:durableId="1008294452">
    <w:abstractNumId w:val="223"/>
  </w:num>
  <w:num w:numId="134" w16cid:durableId="653608848">
    <w:abstractNumId w:val="247"/>
  </w:num>
  <w:num w:numId="135" w16cid:durableId="819081889">
    <w:abstractNumId w:val="193"/>
  </w:num>
  <w:num w:numId="136" w16cid:durableId="1857108989">
    <w:abstractNumId w:val="373"/>
  </w:num>
  <w:num w:numId="137" w16cid:durableId="1811626695">
    <w:abstractNumId w:val="348"/>
  </w:num>
  <w:num w:numId="138" w16cid:durableId="1112091822">
    <w:abstractNumId w:val="359"/>
  </w:num>
  <w:num w:numId="139" w16cid:durableId="490415659">
    <w:abstractNumId w:val="221"/>
  </w:num>
  <w:num w:numId="140" w16cid:durableId="766736687">
    <w:abstractNumId w:val="142"/>
  </w:num>
  <w:num w:numId="141" w16cid:durableId="599220088">
    <w:abstractNumId w:val="200"/>
  </w:num>
  <w:num w:numId="142" w16cid:durableId="1298224118">
    <w:abstractNumId w:val="304"/>
  </w:num>
  <w:num w:numId="143" w16cid:durableId="1267539365">
    <w:abstractNumId w:val="26"/>
  </w:num>
  <w:num w:numId="144" w16cid:durableId="1524509965">
    <w:abstractNumId w:val="233"/>
  </w:num>
  <w:num w:numId="145" w16cid:durableId="150216207">
    <w:abstractNumId w:val="374"/>
  </w:num>
  <w:num w:numId="146" w16cid:durableId="979117583">
    <w:abstractNumId w:val="127"/>
  </w:num>
  <w:num w:numId="147" w16cid:durableId="1484472114">
    <w:abstractNumId w:val="322"/>
  </w:num>
  <w:num w:numId="148" w16cid:durableId="1009214197">
    <w:abstractNumId w:val="85"/>
  </w:num>
  <w:num w:numId="149" w16cid:durableId="174003237">
    <w:abstractNumId w:val="87"/>
  </w:num>
  <w:num w:numId="150" w16cid:durableId="1339383403">
    <w:abstractNumId w:val="236"/>
  </w:num>
  <w:num w:numId="151" w16cid:durableId="945430621">
    <w:abstractNumId w:val="60"/>
  </w:num>
  <w:num w:numId="152" w16cid:durableId="907543823">
    <w:abstractNumId w:val="50"/>
  </w:num>
  <w:num w:numId="153" w16cid:durableId="601570369">
    <w:abstractNumId w:val="320"/>
  </w:num>
  <w:num w:numId="154" w16cid:durableId="2111506943">
    <w:abstractNumId w:val="117"/>
  </w:num>
  <w:num w:numId="155" w16cid:durableId="1124811416">
    <w:abstractNumId w:val="296"/>
  </w:num>
  <w:num w:numId="156" w16cid:durableId="19669035">
    <w:abstractNumId w:val="302"/>
  </w:num>
  <w:num w:numId="157" w16cid:durableId="1454976457">
    <w:abstractNumId w:val="2"/>
  </w:num>
  <w:num w:numId="158" w16cid:durableId="1694113733">
    <w:abstractNumId w:val="356"/>
  </w:num>
  <w:num w:numId="159" w16cid:durableId="1286234676">
    <w:abstractNumId w:val="182"/>
  </w:num>
  <w:num w:numId="160" w16cid:durableId="193154870">
    <w:abstractNumId w:val="392"/>
  </w:num>
  <w:num w:numId="161" w16cid:durableId="743600174">
    <w:abstractNumId w:val="16"/>
  </w:num>
  <w:num w:numId="162" w16cid:durableId="662708494">
    <w:abstractNumId w:val="239"/>
  </w:num>
  <w:num w:numId="163" w16cid:durableId="1040785810">
    <w:abstractNumId w:val="277"/>
  </w:num>
  <w:num w:numId="164" w16cid:durableId="75712499">
    <w:abstractNumId w:val="275"/>
  </w:num>
  <w:num w:numId="165" w16cid:durableId="1114902120">
    <w:abstractNumId w:val="345"/>
  </w:num>
  <w:num w:numId="166" w16cid:durableId="1709912153">
    <w:abstractNumId w:val="52"/>
  </w:num>
  <w:num w:numId="167" w16cid:durableId="1545874669">
    <w:abstractNumId w:val="232"/>
  </w:num>
  <w:num w:numId="168" w16cid:durableId="1510177671">
    <w:abstractNumId w:val="246"/>
  </w:num>
  <w:num w:numId="169" w16cid:durableId="2015261786">
    <w:abstractNumId w:val="36"/>
  </w:num>
  <w:num w:numId="170" w16cid:durableId="2035039668">
    <w:abstractNumId w:val="290"/>
  </w:num>
  <w:num w:numId="171" w16cid:durableId="255020365">
    <w:abstractNumId w:val="312"/>
  </w:num>
  <w:num w:numId="172" w16cid:durableId="784271858">
    <w:abstractNumId w:val="262"/>
  </w:num>
  <w:num w:numId="173" w16cid:durableId="178466735">
    <w:abstractNumId w:val="294"/>
  </w:num>
  <w:num w:numId="174" w16cid:durableId="201675678">
    <w:abstractNumId w:val="354"/>
  </w:num>
  <w:num w:numId="175" w16cid:durableId="631864794">
    <w:abstractNumId w:val="237"/>
  </w:num>
  <w:num w:numId="176" w16cid:durableId="1789592421">
    <w:abstractNumId w:val="317"/>
  </w:num>
  <w:num w:numId="177" w16cid:durableId="336882859">
    <w:abstractNumId w:val="17"/>
  </w:num>
  <w:num w:numId="178" w16cid:durableId="1682466691">
    <w:abstractNumId w:val="61"/>
  </w:num>
  <w:num w:numId="179" w16cid:durableId="1019358344">
    <w:abstractNumId w:val="216"/>
  </w:num>
  <w:num w:numId="180" w16cid:durableId="1036538120">
    <w:abstractNumId w:val="261"/>
  </w:num>
  <w:num w:numId="181" w16cid:durableId="97800769">
    <w:abstractNumId w:val="109"/>
  </w:num>
  <w:num w:numId="182" w16cid:durableId="1017119602">
    <w:abstractNumId w:val="329"/>
  </w:num>
  <w:num w:numId="183" w16cid:durableId="1143350743">
    <w:abstractNumId w:val="179"/>
  </w:num>
  <w:num w:numId="184" w16cid:durableId="1223711033">
    <w:abstractNumId w:val="218"/>
  </w:num>
  <w:num w:numId="185" w16cid:durableId="461654440">
    <w:abstractNumId w:val="321"/>
  </w:num>
  <w:num w:numId="186" w16cid:durableId="426386581">
    <w:abstractNumId w:val="333"/>
  </w:num>
  <w:num w:numId="187" w16cid:durableId="884679722">
    <w:abstractNumId w:val="360"/>
  </w:num>
  <w:num w:numId="188" w16cid:durableId="687026221">
    <w:abstractNumId w:val="8"/>
  </w:num>
  <w:num w:numId="189" w16cid:durableId="2070565508">
    <w:abstractNumId w:val="256"/>
  </w:num>
  <w:num w:numId="190" w16cid:durableId="720859198">
    <w:abstractNumId w:val="327"/>
  </w:num>
  <w:num w:numId="191" w16cid:durableId="1448692189">
    <w:abstractNumId w:val="21"/>
  </w:num>
  <w:num w:numId="192" w16cid:durableId="1718118357">
    <w:abstractNumId w:val="311"/>
  </w:num>
  <w:num w:numId="193" w16cid:durableId="393940500">
    <w:abstractNumId w:val="129"/>
  </w:num>
  <w:num w:numId="194" w16cid:durableId="40789331">
    <w:abstractNumId w:val="25"/>
  </w:num>
  <w:num w:numId="195" w16cid:durableId="733891322">
    <w:abstractNumId w:val="250"/>
  </w:num>
  <w:num w:numId="196" w16cid:durableId="783426321">
    <w:abstractNumId w:val="135"/>
  </w:num>
  <w:num w:numId="197" w16cid:durableId="2033260057">
    <w:abstractNumId w:val="100"/>
  </w:num>
  <w:num w:numId="198" w16cid:durableId="1914781112">
    <w:abstractNumId w:val="136"/>
  </w:num>
  <w:num w:numId="199" w16cid:durableId="2132047880">
    <w:abstractNumId w:val="280"/>
  </w:num>
  <w:num w:numId="200" w16cid:durableId="1518421195">
    <w:abstractNumId w:val="111"/>
  </w:num>
  <w:num w:numId="201" w16cid:durableId="1098214339">
    <w:abstractNumId w:val="245"/>
  </w:num>
  <w:num w:numId="202" w16cid:durableId="1809860390">
    <w:abstractNumId w:val="307"/>
  </w:num>
  <w:num w:numId="203" w16cid:durableId="379669933">
    <w:abstractNumId w:val="259"/>
  </w:num>
  <w:num w:numId="204" w16cid:durableId="1358970004">
    <w:abstractNumId w:val="118"/>
  </w:num>
  <w:num w:numId="205" w16cid:durableId="915671073">
    <w:abstractNumId w:val="93"/>
  </w:num>
  <w:num w:numId="206" w16cid:durableId="1914272748">
    <w:abstractNumId w:val="299"/>
  </w:num>
  <w:num w:numId="207" w16cid:durableId="399325295">
    <w:abstractNumId w:val="115"/>
  </w:num>
  <w:num w:numId="208" w16cid:durableId="413818031">
    <w:abstractNumId w:val="335"/>
  </w:num>
  <w:num w:numId="209" w16cid:durableId="1417364916">
    <w:abstractNumId w:val="196"/>
  </w:num>
  <w:num w:numId="210" w16cid:durableId="1514757266">
    <w:abstractNumId w:val="201"/>
  </w:num>
  <w:num w:numId="211" w16cid:durableId="1679380618">
    <w:abstractNumId w:val="211"/>
  </w:num>
  <w:num w:numId="212" w16cid:durableId="655688145">
    <w:abstractNumId w:val="234"/>
  </w:num>
  <w:num w:numId="213" w16cid:durableId="1831824170">
    <w:abstractNumId w:val="357"/>
  </w:num>
  <w:num w:numId="214" w16cid:durableId="1863325775">
    <w:abstractNumId w:val="83"/>
  </w:num>
  <w:num w:numId="215" w16cid:durableId="888154370">
    <w:abstractNumId w:val="189"/>
  </w:num>
  <w:num w:numId="216" w16cid:durableId="1029917886">
    <w:abstractNumId w:val="342"/>
  </w:num>
  <w:num w:numId="217" w16cid:durableId="464540657">
    <w:abstractNumId w:val="220"/>
  </w:num>
  <w:num w:numId="218" w16cid:durableId="964000131">
    <w:abstractNumId w:val="156"/>
  </w:num>
  <w:num w:numId="219" w16cid:durableId="455025910">
    <w:abstractNumId w:val="197"/>
  </w:num>
  <w:num w:numId="220" w16cid:durableId="1030568455">
    <w:abstractNumId w:val="168"/>
  </w:num>
  <w:num w:numId="221" w16cid:durableId="1469586850">
    <w:abstractNumId w:val="346"/>
  </w:num>
  <w:num w:numId="222" w16cid:durableId="662659557">
    <w:abstractNumId w:val="273"/>
  </w:num>
  <w:num w:numId="223" w16cid:durableId="938173650">
    <w:abstractNumId w:val="383"/>
  </w:num>
  <w:num w:numId="224" w16cid:durableId="215357043">
    <w:abstractNumId w:val="140"/>
  </w:num>
  <w:num w:numId="225" w16cid:durableId="2144805550">
    <w:abstractNumId w:val="98"/>
  </w:num>
  <w:num w:numId="226" w16cid:durableId="441538047">
    <w:abstractNumId w:val="181"/>
  </w:num>
  <w:num w:numId="227" w16cid:durableId="1519658601">
    <w:abstractNumId w:val="47"/>
  </w:num>
  <w:num w:numId="228" w16cid:durableId="1083524093">
    <w:abstractNumId w:val="376"/>
  </w:num>
  <w:num w:numId="229" w16cid:durableId="1515992993">
    <w:abstractNumId w:val="120"/>
  </w:num>
  <w:num w:numId="230" w16cid:durableId="1854690085">
    <w:abstractNumId w:val="222"/>
  </w:num>
  <w:num w:numId="231" w16cid:durableId="1050227219">
    <w:abstractNumId w:val="88"/>
  </w:num>
  <w:num w:numId="232" w16cid:durableId="544294757">
    <w:abstractNumId w:val="176"/>
  </w:num>
  <w:num w:numId="233" w16cid:durableId="76950999">
    <w:abstractNumId w:val="124"/>
  </w:num>
  <w:num w:numId="234" w16cid:durableId="1562596374">
    <w:abstractNumId w:val="206"/>
  </w:num>
  <w:num w:numId="235" w16cid:durableId="1310138384">
    <w:abstractNumId w:val="315"/>
  </w:num>
  <w:num w:numId="236" w16cid:durableId="84153000">
    <w:abstractNumId w:val="64"/>
  </w:num>
  <w:num w:numId="237" w16cid:durableId="1996520137">
    <w:abstractNumId w:val="268"/>
  </w:num>
  <w:num w:numId="238" w16cid:durableId="1824346740">
    <w:abstractNumId w:val="326"/>
  </w:num>
  <w:num w:numId="239" w16cid:durableId="1791045045">
    <w:abstractNumId w:val="368"/>
  </w:num>
  <w:num w:numId="240" w16cid:durableId="402221072">
    <w:abstractNumId w:val="18"/>
  </w:num>
  <w:num w:numId="241" w16cid:durableId="1427119871">
    <w:abstractNumId w:val="391"/>
  </w:num>
  <w:num w:numId="242" w16cid:durableId="1461804962">
    <w:abstractNumId w:val="188"/>
  </w:num>
  <w:num w:numId="243" w16cid:durableId="1748310465">
    <w:abstractNumId w:val="248"/>
  </w:num>
  <w:num w:numId="244" w16cid:durableId="508524514">
    <w:abstractNumId w:val="316"/>
  </w:num>
  <w:num w:numId="245" w16cid:durableId="1204102981">
    <w:abstractNumId w:val="38"/>
  </w:num>
  <w:num w:numId="246" w16cid:durableId="504512025">
    <w:abstractNumId w:val="367"/>
  </w:num>
  <w:num w:numId="247" w16cid:durableId="2141728464">
    <w:abstractNumId w:val="377"/>
  </w:num>
  <w:num w:numId="248" w16cid:durableId="179395835">
    <w:abstractNumId w:val="186"/>
  </w:num>
  <w:num w:numId="249" w16cid:durableId="2070499464">
    <w:abstractNumId w:val="192"/>
  </w:num>
  <w:num w:numId="250" w16cid:durableId="1932543194">
    <w:abstractNumId w:val="22"/>
  </w:num>
  <w:num w:numId="251" w16cid:durableId="639968550">
    <w:abstractNumId w:val="231"/>
  </w:num>
  <w:num w:numId="252" w16cid:durableId="333918507">
    <w:abstractNumId w:val="171"/>
  </w:num>
  <w:num w:numId="253" w16cid:durableId="1121152311">
    <w:abstractNumId w:val="387"/>
  </w:num>
  <w:num w:numId="254" w16cid:durableId="1187211345">
    <w:abstractNumId w:val="149"/>
  </w:num>
  <w:num w:numId="255" w16cid:durableId="1587574294">
    <w:abstractNumId w:val="172"/>
  </w:num>
  <w:num w:numId="256" w16cid:durableId="1699546861">
    <w:abstractNumId w:val="291"/>
  </w:num>
  <w:num w:numId="257" w16cid:durableId="1312713584">
    <w:abstractNumId w:val="199"/>
  </w:num>
  <w:num w:numId="258" w16cid:durableId="2014332146">
    <w:abstractNumId w:val="271"/>
  </w:num>
  <w:num w:numId="259" w16cid:durableId="523636581">
    <w:abstractNumId w:val="119"/>
  </w:num>
  <w:num w:numId="260" w16cid:durableId="1368408603">
    <w:abstractNumId w:val="202"/>
  </w:num>
  <w:num w:numId="261" w16cid:durableId="1572079698">
    <w:abstractNumId w:val="123"/>
  </w:num>
  <w:num w:numId="262" w16cid:durableId="1045716652">
    <w:abstractNumId w:val="388"/>
  </w:num>
  <w:num w:numId="263" w16cid:durableId="1032613330">
    <w:abstractNumId w:val="79"/>
  </w:num>
  <w:num w:numId="264" w16cid:durableId="837304927">
    <w:abstractNumId w:val="249"/>
  </w:num>
  <w:num w:numId="265" w16cid:durableId="740255347">
    <w:abstractNumId w:val="330"/>
  </w:num>
  <w:num w:numId="266" w16cid:durableId="277682468">
    <w:abstractNumId w:val="251"/>
  </w:num>
  <w:num w:numId="267" w16cid:durableId="587739496">
    <w:abstractNumId w:val="76"/>
  </w:num>
  <w:num w:numId="268" w16cid:durableId="1960069747">
    <w:abstractNumId w:val="252"/>
  </w:num>
  <w:num w:numId="269" w16cid:durableId="67311611">
    <w:abstractNumId w:val="54"/>
  </w:num>
  <w:num w:numId="270" w16cid:durableId="196697417">
    <w:abstractNumId w:val="107"/>
  </w:num>
  <w:num w:numId="271" w16cid:durableId="1878278376">
    <w:abstractNumId w:val="163"/>
  </w:num>
  <w:num w:numId="272" w16cid:durableId="1525822628">
    <w:abstractNumId w:val="56"/>
  </w:num>
  <w:num w:numId="273" w16cid:durableId="570702912">
    <w:abstractNumId w:val="308"/>
  </w:num>
  <w:num w:numId="274" w16cid:durableId="1480533867">
    <w:abstractNumId w:val="145"/>
  </w:num>
  <w:num w:numId="275" w16cid:durableId="813983784">
    <w:abstractNumId w:val="112"/>
  </w:num>
  <w:num w:numId="276" w16cid:durableId="632911159">
    <w:abstractNumId w:val="338"/>
  </w:num>
  <w:num w:numId="277" w16cid:durableId="1027097566">
    <w:abstractNumId w:val="265"/>
  </w:num>
  <w:num w:numId="278" w16cid:durableId="1733500757">
    <w:abstractNumId w:val="300"/>
  </w:num>
  <w:num w:numId="279" w16cid:durableId="2008316322">
    <w:abstractNumId w:val="255"/>
  </w:num>
  <w:num w:numId="280" w16cid:durableId="483938144">
    <w:abstractNumId w:val="113"/>
  </w:num>
  <w:num w:numId="281" w16cid:durableId="1475486020">
    <w:abstractNumId w:val="19"/>
  </w:num>
  <w:num w:numId="282" w16cid:durableId="202250795">
    <w:abstractNumId w:val="279"/>
  </w:num>
  <w:num w:numId="283" w16cid:durableId="1096435870">
    <w:abstractNumId w:val="48"/>
  </w:num>
  <w:num w:numId="284" w16cid:durableId="1001354340">
    <w:abstractNumId w:val="32"/>
  </w:num>
  <w:num w:numId="285" w16cid:durableId="121307950">
    <w:abstractNumId w:val="180"/>
  </w:num>
  <w:num w:numId="286" w16cid:durableId="274139606">
    <w:abstractNumId w:val="380"/>
  </w:num>
  <w:num w:numId="287" w16cid:durableId="265307839">
    <w:abstractNumId w:val="90"/>
  </w:num>
  <w:num w:numId="288" w16cid:durableId="1672021106">
    <w:abstractNumId w:val="58"/>
  </w:num>
  <w:num w:numId="289" w16cid:durableId="301732326">
    <w:abstractNumId w:val="214"/>
  </w:num>
  <w:num w:numId="290" w16cid:durableId="1459059115">
    <w:abstractNumId w:val="282"/>
  </w:num>
  <w:num w:numId="291" w16cid:durableId="926036323">
    <w:abstractNumId w:val="155"/>
  </w:num>
  <w:num w:numId="292" w16cid:durableId="1618946875">
    <w:abstractNumId w:val="147"/>
  </w:num>
  <w:num w:numId="293" w16cid:durableId="1653633181">
    <w:abstractNumId w:val="174"/>
  </w:num>
  <w:num w:numId="294" w16cid:durableId="983044811">
    <w:abstractNumId w:val="208"/>
  </w:num>
  <w:num w:numId="295" w16cid:durableId="1414664550">
    <w:abstractNumId w:val="195"/>
  </w:num>
  <w:num w:numId="296" w16cid:durableId="573973056">
    <w:abstractNumId w:val="146"/>
  </w:num>
  <w:num w:numId="297" w16cid:durableId="1705255212">
    <w:abstractNumId w:val="363"/>
  </w:num>
  <w:num w:numId="298" w16cid:durableId="1108505620">
    <w:abstractNumId w:val="344"/>
  </w:num>
  <w:num w:numId="299" w16cid:durableId="1507548586">
    <w:abstractNumId w:val="298"/>
  </w:num>
  <w:num w:numId="300" w16cid:durableId="141820542">
    <w:abstractNumId w:val="29"/>
  </w:num>
  <w:num w:numId="301" w16cid:durableId="1034961227">
    <w:abstractNumId w:val="352"/>
  </w:num>
  <w:num w:numId="302" w16cid:durableId="358966751">
    <w:abstractNumId w:val="170"/>
  </w:num>
  <w:num w:numId="303" w16cid:durableId="647786479">
    <w:abstractNumId w:val="158"/>
  </w:num>
  <w:num w:numId="304" w16cid:durableId="2081519662">
    <w:abstractNumId w:val="242"/>
  </w:num>
  <w:num w:numId="305" w16cid:durableId="710111724">
    <w:abstractNumId w:val="184"/>
  </w:num>
  <w:num w:numId="306" w16cid:durableId="752776146">
    <w:abstractNumId w:val="226"/>
  </w:num>
  <w:num w:numId="307" w16cid:durableId="730276303">
    <w:abstractNumId w:val="209"/>
  </w:num>
  <w:num w:numId="308" w16cid:durableId="114757591">
    <w:abstractNumId w:val="3"/>
  </w:num>
  <w:num w:numId="309" w16cid:durableId="1057319096">
    <w:abstractNumId w:val="167"/>
  </w:num>
  <w:num w:numId="310" w16cid:durableId="324404236">
    <w:abstractNumId w:val="57"/>
  </w:num>
  <w:num w:numId="311" w16cid:durableId="1625455449">
    <w:abstractNumId w:val="148"/>
  </w:num>
  <w:num w:numId="312" w16cid:durableId="1754358560">
    <w:abstractNumId w:val="381"/>
  </w:num>
  <w:num w:numId="313" w16cid:durableId="1894195985">
    <w:abstractNumId w:val="263"/>
  </w:num>
  <w:num w:numId="314" w16cid:durableId="191185182">
    <w:abstractNumId w:val="274"/>
  </w:num>
  <w:num w:numId="315" w16cid:durableId="1247157131">
    <w:abstractNumId w:val="84"/>
  </w:num>
  <w:num w:numId="316" w16cid:durableId="302394270">
    <w:abstractNumId w:val="92"/>
  </w:num>
  <w:num w:numId="317" w16cid:durableId="551624376">
    <w:abstractNumId w:val="331"/>
  </w:num>
  <w:num w:numId="318" w16cid:durableId="1038315560">
    <w:abstractNumId w:val="212"/>
  </w:num>
  <w:num w:numId="319" w16cid:durableId="434179767">
    <w:abstractNumId w:val="141"/>
  </w:num>
  <w:num w:numId="320" w16cid:durableId="1348755881">
    <w:abstractNumId w:val="293"/>
  </w:num>
  <w:num w:numId="321" w16cid:durableId="1515880070">
    <w:abstractNumId w:val="39"/>
  </w:num>
  <w:num w:numId="322" w16cid:durableId="853804612">
    <w:abstractNumId w:val="309"/>
  </w:num>
  <w:num w:numId="323" w16cid:durableId="655187587">
    <w:abstractNumId w:val="190"/>
  </w:num>
  <w:num w:numId="324" w16cid:durableId="1331837347">
    <w:abstractNumId w:val="244"/>
  </w:num>
  <w:num w:numId="325" w16cid:durableId="830564037">
    <w:abstractNumId w:val="72"/>
  </w:num>
  <w:num w:numId="326" w16cid:durableId="510217185">
    <w:abstractNumId w:val="45"/>
  </w:num>
  <w:num w:numId="327" w16cid:durableId="2011635051">
    <w:abstractNumId w:val="264"/>
  </w:num>
  <w:num w:numId="328" w16cid:durableId="909968785">
    <w:abstractNumId w:val="121"/>
  </w:num>
  <w:num w:numId="329" w16cid:durableId="1700428201">
    <w:abstractNumId w:val="358"/>
  </w:num>
  <w:num w:numId="330" w16cid:durableId="787893178">
    <w:abstractNumId w:val="173"/>
  </w:num>
  <w:num w:numId="331" w16cid:durableId="2062485138">
    <w:abstractNumId w:val="44"/>
  </w:num>
  <w:num w:numId="332" w16cid:durableId="1889104677">
    <w:abstractNumId w:val="276"/>
  </w:num>
  <w:num w:numId="333" w16cid:durableId="637102861">
    <w:abstractNumId w:val="210"/>
  </w:num>
  <w:num w:numId="334" w16cid:durableId="853226488">
    <w:abstractNumId w:val="384"/>
  </w:num>
  <w:num w:numId="335" w16cid:durableId="1447430788">
    <w:abstractNumId w:val="166"/>
  </w:num>
  <w:num w:numId="336" w16cid:durableId="1043753787">
    <w:abstractNumId w:val="67"/>
  </w:num>
  <w:num w:numId="337" w16cid:durableId="805702498">
    <w:abstractNumId w:val="390"/>
  </w:num>
  <w:num w:numId="338" w16cid:durableId="589313499">
    <w:abstractNumId w:val="281"/>
  </w:num>
  <w:num w:numId="339" w16cid:durableId="318730689">
    <w:abstractNumId w:val="207"/>
  </w:num>
  <w:num w:numId="340" w16cid:durableId="1781683192">
    <w:abstractNumId w:val="4"/>
  </w:num>
  <w:num w:numId="341" w16cid:durableId="1763065463">
    <w:abstractNumId w:val="213"/>
  </w:num>
  <w:num w:numId="342" w16cid:durableId="1032266056">
    <w:abstractNumId w:val="339"/>
  </w:num>
  <w:num w:numId="343" w16cid:durableId="1192108898">
    <w:abstractNumId w:val="153"/>
  </w:num>
  <w:num w:numId="344" w16cid:durableId="833227776">
    <w:abstractNumId w:val="46"/>
  </w:num>
  <w:num w:numId="345" w16cid:durableId="1583757316">
    <w:abstractNumId w:val="340"/>
  </w:num>
  <w:num w:numId="346" w16cid:durableId="760302105">
    <w:abstractNumId w:val="225"/>
  </w:num>
  <w:num w:numId="347" w16cid:durableId="2023773935">
    <w:abstractNumId w:val="134"/>
  </w:num>
  <w:num w:numId="348" w16cid:durableId="539821833">
    <w:abstractNumId w:val="257"/>
  </w:num>
  <w:num w:numId="349" w16cid:durableId="147524970">
    <w:abstractNumId w:val="103"/>
  </w:num>
  <w:num w:numId="350" w16cid:durableId="983198030">
    <w:abstractNumId w:val="66"/>
  </w:num>
  <w:num w:numId="351" w16cid:durableId="1896308352">
    <w:abstractNumId w:val="372"/>
  </w:num>
  <w:num w:numId="352" w16cid:durableId="421488537">
    <w:abstractNumId w:val="12"/>
  </w:num>
  <w:num w:numId="353" w16cid:durableId="1264992186">
    <w:abstractNumId w:val="230"/>
  </w:num>
  <w:num w:numId="354" w16cid:durableId="91820">
    <w:abstractNumId w:val="150"/>
  </w:num>
  <w:num w:numId="355" w16cid:durableId="187958931">
    <w:abstractNumId w:val="305"/>
  </w:num>
  <w:num w:numId="356" w16cid:durableId="1164055471">
    <w:abstractNumId w:val="235"/>
  </w:num>
  <w:num w:numId="357" w16cid:durableId="1529026996">
    <w:abstractNumId w:val="27"/>
  </w:num>
  <w:num w:numId="358" w16cid:durableId="1058750189">
    <w:abstractNumId w:val="80"/>
  </w:num>
  <w:num w:numId="359" w16cid:durableId="1922906796">
    <w:abstractNumId w:val="78"/>
  </w:num>
  <w:num w:numId="360" w16cid:durableId="1172185166">
    <w:abstractNumId w:val="53"/>
  </w:num>
  <w:num w:numId="361" w16cid:durableId="328139973">
    <w:abstractNumId w:val="353"/>
  </w:num>
  <w:num w:numId="362" w16cid:durableId="680356898">
    <w:abstractNumId w:val="7"/>
  </w:num>
  <w:num w:numId="363" w16cid:durableId="1031803808">
    <w:abstractNumId w:val="238"/>
  </w:num>
  <w:num w:numId="364" w16cid:durableId="1679648876">
    <w:abstractNumId w:val="35"/>
  </w:num>
  <w:num w:numId="365" w16cid:durableId="373389554">
    <w:abstractNumId w:val="74"/>
  </w:num>
  <w:num w:numId="366" w16cid:durableId="1387098978">
    <w:abstractNumId w:val="69"/>
  </w:num>
  <w:num w:numId="367" w16cid:durableId="1504004455">
    <w:abstractNumId w:val="297"/>
  </w:num>
  <w:num w:numId="368" w16cid:durableId="226231284">
    <w:abstractNumId w:val="386"/>
  </w:num>
  <w:num w:numId="369" w16cid:durableId="2022469932">
    <w:abstractNumId w:val="65"/>
  </w:num>
  <w:num w:numId="370" w16cid:durableId="1212379584">
    <w:abstractNumId w:val="55"/>
  </w:num>
  <w:num w:numId="371" w16cid:durableId="750587588">
    <w:abstractNumId w:val="169"/>
  </w:num>
  <w:num w:numId="372" w16cid:durableId="1886747844">
    <w:abstractNumId w:val="41"/>
  </w:num>
  <w:num w:numId="373" w16cid:durableId="1674186461">
    <w:abstractNumId w:val="152"/>
  </w:num>
  <w:num w:numId="374" w16cid:durableId="323896491">
    <w:abstractNumId w:val="227"/>
  </w:num>
  <w:num w:numId="375" w16cid:durableId="278293192">
    <w:abstractNumId w:val="13"/>
  </w:num>
  <w:num w:numId="376" w16cid:durableId="1483082629">
    <w:abstractNumId w:val="351"/>
  </w:num>
  <w:num w:numId="377" w16cid:durableId="1286501342">
    <w:abstractNumId w:val="289"/>
  </w:num>
  <w:num w:numId="378" w16cid:durableId="481309470">
    <w:abstractNumId w:val="51"/>
  </w:num>
  <w:num w:numId="379" w16cid:durableId="1044525107">
    <w:abstractNumId w:val="102"/>
  </w:num>
  <w:num w:numId="380" w16cid:durableId="544950730">
    <w:abstractNumId w:val="89"/>
  </w:num>
  <w:num w:numId="381" w16cid:durableId="720833351">
    <w:abstractNumId w:val="108"/>
  </w:num>
  <w:num w:numId="382" w16cid:durableId="1405180891">
    <w:abstractNumId w:val="86"/>
  </w:num>
  <w:num w:numId="383" w16cid:durableId="740637856">
    <w:abstractNumId w:val="14"/>
  </w:num>
  <w:num w:numId="384" w16cid:durableId="1587154624">
    <w:abstractNumId w:val="143"/>
  </w:num>
  <w:num w:numId="385" w16cid:durableId="710112722">
    <w:abstractNumId w:val="286"/>
  </w:num>
  <w:num w:numId="386" w16cid:durableId="1926648386">
    <w:abstractNumId w:val="159"/>
  </w:num>
  <w:num w:numId="387" w16cid:durableId="1192499210">
    <w:abstractNumId w:val="334"/>
  </w:num>
  <w:num w:numId="388" w16cid:durableId="1284577680">
    <w:abstractNumId w:val="287"/>
  </w:num>
  <w:num w:numId="389" w16cid:durableId="1329940258">
    <w:abstractNumId w:val="313"/>
  </w:num>
  <w:num w:numId="390" w16cid:durableId="929846894">
    <w:abstractNumId w:val="161"/>
  </w:num>
  <w:num w:numId="391" w16cid:durableId="545262598">
    <w:abstractNumId w:val="365"/>
  </w:num>
  <w:num w:numId="392" w16cid:durableId="1336960616">
    <w:abstractNumId w:val="70"/>
  </w:num>
  <w:num w:numId="393" w16cid:durableId="954099750">
    <w:abstractNumId w:val="370"/>
  </w:num>
  <w:numIdMacAtCleanup w:val="3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2C9"/>
    <w:rsid w:val="00070907"/>
    <w:rsid w:val="000E117F"/>
    <w:rsid w:val="00246475"/>
    <w:rsid w:val="002E2EE4"/>
    <w:rsid w:val="003F62AF"/>
    <w:rsid w:val="00423ACE"/>
    <w:rsid w:val="005A533F"/>
    <w:rsid w:val="006109ED"/>
    <w:rsid w:val="0077555E"/>
    <w:rsid w:val="00875103"/>
    <w:rsid w:val="00931F7E"/>
    <w:rsid w:val="00C72CDE"/>
    <w:rsid w:val="00CC0BF9"/>
    <w:rsid w:val="00D87845"/>
    <w:rsid w:val="00DA5633"/>
    <w:rsid w:val="00F642C9"/>
    <w:rsid w:val="00FA562E"/>
    <w:rsid w:val="00FF7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7FB6B"/>
  <w15:docId w15:val="{FC0C14B0-786E-415C-B4E9-05E448999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styleId="TableGrid">
    <w:name w:val="Table Grid"/>
    <w:basedOn w:val="TableNormal"/>
    <w:uiPriority w:val="39"/>
    <w:rsid w:val="003F62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E11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34245</Words>
  <Characters>195198</Characters>
  <Application>Microsoft Office Word</Application>
  <DocSecurity>0</DocSecurity>
  <Lines>1626</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 Vanderboom</dc:creator>
  <cp:lastModifiedBy>Dan Vanderboom</cp:lastModifiedBy>
  <cp:revision>4</cp:revision>
  <cp:lastPrinted>2025-10-19T15:33:00Z</cp:lastPrinted>
  <dcterms:created xsi:type="dcterms:W3CDTF">2025-10-19T15:35:00Z</dcterms:created>
  <dcterms:modified xsi:type="dcterms:W3CDTF">2025-10-19T15:39:00Z</dcterms:modified>
</cp:coreProperties>
</file>